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862" w:rsidRPr="000F27E1" w:rsidRDefault="000F27E1" w:rsidP="00A94857">
      <w:pPr>
        <w:jc w:val="center"/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  <w:b/>
        </w:rPr>
        <w:t xml:space="preserve">Персональный состав педагогических работников реализующих образовательную программу </w:t>
      </w:r>
      <w:r w:rsidR="006A6800">
        <w:rPr>
          <w:rFonts w:ascii="Times New Roman" w:hAnsi="Times New Roman" w:cs="Times New Roman"/>
          <w:b/>
        </w:rPr>
        <w:t>Среднее</w:t>
      </w:r>
      <w:r w:rsidRPr="000F27E1">
        <w:rPr>
          <w:rFonts w:ascii="Times New Roman" w:hAnsi="Times New Roman" w:cs="Times New Roman"/>
          <w:b/>
        </w:rPr>
        <w:t xml:space="preserve"> общее образование</w:t>
      </w:r>
    </w:p>
    <w:tbl>
      <w:tblPr>
        <w:tblW w:w="16019" w:type="dxa"/>
        <w:tblCellSpacing w:w="15" w:type="dxa"/>
        <w:tblInd w:w="-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7"/>
        <w:gridCol w:w="1703"/>
        <w:gridCol w:w="1791"/>
        <w:gridCol w:w="1176"/>
        <w:gridCol w:w="1823"/>
        <w:gridCol w:w="3267"/>
        <w:gridCol w:w="4662"/>
      </w:tblGrid>
      <w:tr w:rsidR="000F27E1" w:rsidRPr="00403EB3" w:rsidTr="00403EB3">
        <w:trPr>
          <w:trHeight w:val="1365"/>
          <w:tblCellSpacing w:w="15" w:type="dxa"/>
        </w:trPr>
        <w:tc>
          <w:tcPr>
            <w:tcW w:w="1557" w:type="dxa"/>
            <w:vAlign w:val="center"/>
            <w:hideMark/>
          </w:tcPr>
          <w:bookmarkEnd w:id="0"/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1673" w:type="dxa"/>
            <w:vAlign w:val="center"/>
            <w:hideMark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Образование/ специальность</w:t>
            </w:r>
          </w:p>
        </w:tc>
        <w:tc>
          <w:tcPr>
            <w:tcW w:w="1769" w:type="dxa"/>
            <w:vAlign w:val="center"/>
            <w:hideMark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144" w:type="dxa"/>
            <w:vAlign w:val="center"/>
            <w:hideMark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Дисциплина</w:t>
            </w:r>
          </w:p>
        </w:tc>
        <w:tc>
          <w:tcPr>
            <w:tcW w:w="1684" w:type="dxa"/>
            <w:vAlign w:val="center"/>
            <w:hideMark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Квалификационная категория</w:t>
            </w:r>
          </w:p>
        </w:tc>
        <w:tc>
          <w:tcPr>
            <w:tcW w:w="3279" w:type="dxa"/>
            <w:vAlign w:val="center"/>
            <w:hideMark/>
          </w:tcPr>
          <w:p w:rsidR="000F27E1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Стаж</w:t>
            </w:r>
          </w:p>
          <w:p w:rsidR="000F27E1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общий/</w:t>
            </w:r>
          </w:p>
          <w:p w:rsidR="00D23009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педагогический</w:t>
            </w:r>
          </w:p>
        </w:tc>
        <w:tc>
          <w:tcPr>
            <w:tcW w:w="4673" w:type="dxa"/>
            <w:vAlign w:val="center"/>
            <w:hideMark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Повышение квалификации</w:t>
            </w:r>
          </w:p>
        </w:tc>
      </w:tr>
      <w:tr w:rsidR="004E01BF" w:rsidRPr="00403EB3" w:rsidTr="00403EB3">
        <w:trPr>
          <w:trHeight w:val="1365"/>
          <w:tblCellSpacing w:w="15" w:type="dxa"/>
        </w:trPr>
        <w:tc>
          <w:tcPr>
            <w:tcW w:w="1557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 Владимир Федорович</w:t>
            </w:r>
          </w:p>
        </w:tc>
        <w:tc>
          <w:tcPr>
            <w:tcW w:w="1673" w:type="dxa"/>
            <w:vAlign w:val="center"/>
          </w:tcPr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D23009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«Общая педагогика: Теория и методика обучения и воспитания в условиях реализации ФГОС»</w:t>
            </w:r>
          </w:p>
        </w:tc>
        <w:tc>
          <w:tcPr>
            <w:tcW w:w="1769" w:type="dxa"/>
            <w:vAlign w:val="center"/>
          </w:tcPr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Заместитель директора по безопасности /</w:t>
            </w:r>
          </w:p>
          <w:p w:rsidR="00D23009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преподаватель-организатор</w:t>
            </w:r>
          </w:p>
        </w:tc>
        <w:tc>
          <w:tcPr>
            <w:tcW w:w="1144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ОБЗР</w:t>
            </w:r>
          </w:p>
        </w:tc>
        <w:tc>
          <w:tcPr>
            <w:tcW w:w="1684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279" w:type="dxa"/>
            <w:vAlign w:val="center"/>
          </w:tcPr>
          <w:p w:rsidR="004E01BF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/ 1</w:t>
            </w: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="004E01BF"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673" w:type="dxa"/>
            <w:vAlign w:val="center"/>
          </w:tcPr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АНО ДПО "ИЦ ПМП" "Меры пожарной безопасности для лиц, на которых возложена трудовая функция по проведению противопожарного инструктажа", 72 ч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АНО ДПО "ИЦ ПМП" "Инструктор по обучению навыкам организации и оказания первой помощи", 24 ч</w:t>
            </w:r>
          </w:p>
          <w:p w:rsidR="00D23009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ФГАОУ ВО "ГУП" Особенности преподавания  учебного предмета "Основы безопасности и защиты Родины" в условиях внесения изменений в ФОП ООО и ФОП СОО", 24 ч</w:t>
            </w:r>
          </w:p>
        </w:tc>
      </w:tr>
      <w:tr w:rsidR="004E01BF" w:rsidRPr="00403EB3" w:rsidTr="00403EB3">
        <w:trPr>
          <w:trHeight w:val="1365"/>
          <w:tblCellSpacing w:w="15" w:type="dxa"/>
        </w:trPr>
        <w:tc>
          <w:tcPr>
            <w:tcW w:w="1557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Камаренцева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Светлана Яновна</w:t>
            </w:r>
          </w:p>
        </w:tc>
        <w:tc>
          <w:tcPr>
            <w:tcW w:w="1673" w:type="dxa"/>
            <w:vAlign w:val="center"/>
          </w:tcPr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Специальность</w:t>
            </w:r>
          </w:p>
          <w:p w:rsidR="00D23009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"География и биология"</w:t>
            </w:r>
          </w:p>
        </w:tc>
        <w:tc>
          <w:tcPr>
            <w:tcW w:w="1769" w:type="dxa"/>
            <w:vAlign w:val="center"/>
          </w:tcPr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Заместитель директора /</w:t>
            </w:r>
          </w:p>
          <w:p w:rsidR="00D23009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4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684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279" w:type="dxa"/>
            <w:vAlign w:val="center"/>
          </w:tcPr>
          <w:p w:rsidR="004E01BF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/3</w:t>
            </w: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="004E01BF"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673" w:type="dxa"/>
            <w:vAlign w:val="center"/>
          </w:tcPr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 ГАОУ ВО МГПУ "ФГОС общего образования третьего поколения для формирования функциональных грамотности у обучающихся", 36 ч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АСОУ «Реализация требований обновленных ФГОС ООО, ФГОС СОО в работе учителя географии»,36 ч</w:t>
            </w:r>
          </w:p>
          <w:p w:rsidR="00D23009" w:rsidRPr="00403EB3" w:rsidRDefault="005726AB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Pr="005726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4E01BF"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АСОУ «Подготовка экспертов ГИА 11 – членов предметной комиссии по проверке выполнения заданий с развернутым ответом», 36 ч</w:t>
            </w:r>
          </w:p>
        </w:tc>
      </w:tr>
      <w:tr w:rsidR="000F27E1" w:rsidRPr="00403EB3" w:rsidTr="00403EB3">
        <w:trPr>
          <w:trHeight w:val="1365"/>
          <w:tblCellSpacing w:w="15" w:type="dxa"/>
        </w:trPr>
        <w:tc>
          <w:tcPr>
            <w:tcW w:w="1557" w:type="dxa"/>
            <w:vAlign w:val="center"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Аванесян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Нарине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Левоновна</w:t>
            </w:r>
            <w:proofErr w:type="spellEnd"/>
          </w:p>
        </w:tc>
        <w:tc>
          <w:tcPr>
            <w:tcW w:w="1673" w:type="dxa"/>
            <w:vAlign w:val="center"/>
          </w:tcPr>
          <w:p w:rsidR="000F27E1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"Учитель английского"</w:t>
            </w:r>
          </w:p>
        </w:tc>
        <w:tc>
          <w:tcPr>
            <w:tcW w:w="1769" w:type="dxa"/>
            <w:vAlign w:val="center"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4" w:type="dxa"/>
            <w:vAlign w:val="center"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684" w:type="dxa"/>
            <w:vAlign w:val="center"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3279" w:type="dxa"/>
            <w:vAlign w:val="center"/>
          </w:tcPr>
          <w:p w:rsidR="000F27E1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лет/</w:t>
            </w: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673" w:type="dxa"/>
            <w:vAlign w:val="center"/>
          </w:tcPr>
          <w:p w:rsidR="000F27E1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ЦДПО "Экстерн" "Международные образовательные проекты" «Теория и методика преподавания английского языка в условиях реализации обновленных ФГОС ООО 2021», 72 ч</w:t>
            </w:r>
          </w:p>
          <w:p w:rsidR="00D23009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A1475F" w:rsidRPr="00A1475F" w:rsidRDefault="00A1475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475F">
              <w:rPr>
                <w:rFonts w:ascii="Times New Roman" w:hAnsi="Times New Roman" w:cs="Times New Roman"/>
                <w:sz w:val="20"/>
                <w:szCs w:val="15"/>
              </w:rPr>
              <w:t>2026 год ФГБОУ ВО "Воронежский государственный педагогический университет" "Педагогическая деятельность в соответствии с требованиями ФГОС ООО по предмету "Иностранный (английский) язык", 72 ч</w:t>
            </w:r>
          </w:p>
        </w:tc>
      </w:tr>
      <w:tr w:rsidR="000F27E1" w:rsidRPr="00403EB3" w:rsidTr="00403EB3">
        <w:trPr>
          <w:trHeight w:val="1365"/>
          <w:tblCellSpacing w:w="15" w:type="dxa"/>
        </w:trPr>
        <w:tc>
          <w:tcPr>
            <w:tcW w:w="1557" w:type="dxa"/>
            <w:vAlign w:val="center"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Громова Олеся Александровна</w:t>
            </w:r>
          </w:p>
        </w:tc>
        <w:tc>
          <w:tcPr>
            <w:tcW w:w="1673" w:type="dxa"/>
            <w:vAlign w:val="center"/>
          </w:tcPr>
          <w:p w:rsidR="000F27E1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0F27E1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D23009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Педагог-организатор</w:t>
            </w:r>
          </w:p>
        </w:tc>
        <w:tc>
          <w:tcPr>
            <w:tcW w:w="1769" w:type="dxa"/>
            <w:vAlign w:val="center"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педагог-организатор</w:t>
            </w:r>
          </w:p>
        </w:tc>
        <w:tc>
          <w:tcPr>
            <w:tcW w:w="1144" w:type="dxa"/>
            <w:vAlign w:val="center"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vAlign w:val="center"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9" w:type="dxa"/>
            <w:vAlign w:val="center"/>
          </w:tcPr>
          <w:p w:rsidR="000F27E1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0F27E1"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/</w:t>
            </w: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год</w:t>
            </w:r>
          </w:p>
        </w:tc>
        <w:tc>
          <w:tcPr>
            <w:tcW w:w="4673" w:type="dxa"/>
            <w:vAlign w:val="center"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ООО «Московский институт профессиональной переподготовки и повышения квалификации педагогов» «Профессиональная деятельность педагога- организатора», 540 ч</w:t>
            </w:r>
          </w:p>
        </w:tc>
      </w:tr>
      <w:tr w:rsidR="004E01BF" w:rsidRPr="00403EB3" w:rsidTr="00403EB3">
        <w:trPr>
          <w:trHeight w:val="1365"/>
          <w:tblCellSpacing w:w="15" w:type="dxa"/>
        </w:trPr>
        <w:tc>
          <w:tcPr>
            <w:tcW w:w="1557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Дюжая Елена Валентиновна</w:t>
            </w:r>
          </w:p>
        </w:tc>
        <w:tc>
          <w:tcPr>
            <w:tcW w:w="1673" w:type="dxa"/>
            <w:vAlign w:val="center"/>
          </w:tcPr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«Русский язык и литература»</w:t>
            </w:r>
          </w:p>
        </w:tc>
        <w:tc>
          <w:tcPr>
            <w:tcW w:w="1769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 /социальный педагог</w:t>
            </w:r>
          </w:p>
        </w:tc>
        <w:tc>
          <w:tcPr>
            <w:tcW w:w="1144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Русский язык и литература</w:t>
            </w:r>
          </w:p>
        </w:tc>
        <w:tc>
          <w:tcPr>
            <w:tcW w:w="1684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279" w:type="dxa"/>
            <w:vAlign w:val="center"/>
          </w:tcPr>
          <w:p w:rsidR="004E01BF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лет / 41 год</w:t>
            </w:r>
          </w:p>
        </w:tc>
        <w:tc>
          <w:tcPr>
            <w:tcW w:w="4673" w:type="dxa"/>
            <w:vAlign w:val="center"/>
          </w:tcPr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ООО «Высшая школа делового администрирования» "Социальный педагог: содержание и технологии деятельности"  , 72 ч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2022 год </w:t>
            </w: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"Деятельность советника руководителя по воспитательной работе в образовательной организации", 72 ч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2022 год ГАОУ ВО МГПУ "ФГОС общего образования третьего поколения для формирования функциональных грамотности у обучающихся", 36 ч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ЦДПО "Экстерн" "Реализация требований обновленных ФГОС СОО в работе учителя (русский язык и литература)", 72 ч</w:t>
            </w:r>
          </w:p>
          <w:p w:rsidR="00D23009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ООО "Московский институт профессиональной переподготовки и повышения квалификации педагогов "Особенности подготовки к сдаче ЕГЭ по русскому языку в условиях реализации ФГОС СОО", 36 ч</w:t>
            </w:r>
          </w:p>
        </w:tc>
      </w:tr>
      <w:tr w:rsidR="004E01BF" w:rsidRPr="00403EB3" w:rsidTr="00403EB3">
        <w:trPr>
          <w:trHeight w:val="1365"/>
          <w:tblCellSpacing w:w="15" w:type="dxa"/>
        </w:trPr>
        <w:tc>
          <w:tcPr>
            <w:tcW w:w="1557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Кузьмина Ирина </w:t>
            </w: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Альбинасовна</w:t>
            </w:r>
            <w:proofErr w:type="spellEnd"/>
          </w:p>
        </w:tc>
        <w:tc>
          <w:tcPr>
            <w:tcW w:w="1673" w:type="dxa"/>
            <w:vAlign w:val="center"/>
          </w:tcPr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«Биология»</w:t>
            </w:r>
          </w:p>
          <w:p w:rsidR="00D23009" w:rsidRPr="00403EB3" w:rsidRDefault="006E5E55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9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4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1684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279" w:type="dxa"/>
            <w:vAlign w:val="center"/>
          </w:tcPr>
          <w:p w:rsidR="004E01BF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лет / 35 лет</w:t>
            </w:r>
          </w:p>
        </w:tc>
        <w:tc>
          <w:tcPr>
            <w:tcW w:w="4673" w:type="dxa"/>
            <w:vAlign w:val="center"/>
          </w:tcPr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АСОУ «Реализация требований обновленных ФГОС ООО, ФГОС СОО в работе учителя химии», 36 ч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АСОУ «Реализация требований обновленных ФГОС ООО, ФГОС СОО в работе учителя биологии»,36 ч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ФГАО ДПО "Академия реализация государственной политики и профессионального развития работников  образования Министерства просвещения РФ ""Школа современного учителя биологии: достижения российской науки", 60 ч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АСОУ «Подготовка экспертов ОГЭ – членов предметной комиссии по проверке выполнения заданий с развернутым ответом», 36 ч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АСОУ «Подготовка экспертов ЕГЭ – членов предметных комиссий по проверке выполнения заданий с развернутым ответом экзаменационных работ ЕГЭ», 36 ч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2025 год АСОУ «Подготовка экспертов ОГЭ – членов предметной комиссии по проверке выполнения заданий с развернутым ответом», 36 ч</w:t>
            </w:r>
          </w:p>
          <w:p w:rsidR="00D23009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АСОУ «Подготовка экспертов ЕГЭ – членов предметных комиссий по проверке выполнения заданий с развернутым ответом экзаменационных работ ЕГЭ», 36 ч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hAnsi="Times New Roman" w:cs="Times New Roman"/>
                <w:sz w:val="20"/>
                <w:szCs w:val="20"/>
              </w:rPr>
              <w:t>2025 год ГАОУ ДПО МО "Корпоративный университет развития образования" КУРО "Методические особенности обучения биологии на углубленном уровне" ,72 ч</w:t>
            </w:r>
          </w:p>
        </w:tc>
      </w:tr>
      <w:tr w:rsidR="000F27E1" w:rsidRPr="00403EB3" w:rsidTr="00403EB3">
        <w:trPr>
          <w:trHeight w:val="1365"/>
          <w:tblCellSpacing w:w="15" w:type="dxa"/>
        </w:trPr>
        <w:tc>
          <w:tcPr>
            <w:tcW w:w="1557" w:type="dxa"/>
            <w:vAlign w:val="center"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Куршакова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Наталья Геннадьевна</w:t>
            </w:r>
          </w:p>
        </w:tc>
        <w:tc>
          <w:tcPr>
            <w:tcW w:w="1673" w:type="dxa"/>
            <w:vAlign w:val="center"/>
          </w:tcPr>
          <w:p w:rsidR="000F27E1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«Физическая культура и спорт»</w:t>
            </w:r>
          </w:p>
        </w:tc>
        <w:tc>
          <w:tcPr>
            <w:tcW w:w="1769" w:type="dxa"/>
            <w:vAlign w:val="center"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4" w:type="dxa"/>
            <w:vAlign w:val="center"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684" w:type="dxa"/>
            <w:vAlign w:val="center"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279" w:type="dxa"/>
            <w:vAlign w:val="center"/>
          </w:tcPr>
          <w:p w:rsidR="000F27E1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лет/ 27</w:t>
            </w:r>
            <w:r w:rsidR="000F27E1"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673" w:type="dxa"/>
            <w:vAlign w:val="center"/>
          </w:tcPr>
          <w:p w:rsidR="000F27E1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ЦДПО "Экстерн" "Международные образовательные проекты" «Теория и методика преподавания физической культуры в условиях реализации обновленных ФГОС ООО 2021», 72ч</w:t>
            </w:r>
          </w:p>
          <w:p w:rsidR="00D23009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 ООО "ЦРП" "Учитель физической культуры: современные методы и технологии преподавания предмета по ФГОС", 108 ч</w:t>
            </w:r>
          </w:p>
        </w:tc>
      </w:tr>
      <w:tr w:rsidR="004E01BF" w:rsidRPr="00403EB3" w:rsidTr="00403EB3">
        <w:trPr>
          <w:trHeight w:val="1365"/>
          <w:tblCellSpacing w:w="15" w:type="dxa"/>
        </w:trPr>
        <w:tc>
          <w:tcPr>
            <w:tcW w:w="1557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Массарская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Виктория Анатольевна</w:t>
            </w:r>
          </w:p>
        </w:tc>
        <w:tc>
          <w:tcPr>
            <w:tcW w:w="1673" w:type="dxa"/>
            <w:vAlign w:val="center"/>
          </w:tcPr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</w:t>
            </w:r>
          </w:p>
          <w:p w:rsidR="00D23009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"Учитель химии"</w:t>
            </w:r>
          </w:p>
        </w:tc>
        <w:tc>
          <w:tcPr>
            <w:tcW w:w="1769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4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1684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3279" w:type="dxa"/>
            <w:vAlign w:val="center"/>
          </w:tcPr>
          <w:p w:rsidR="004E01BF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года/5 лет</w:t>
            </w:r>
          </w:p>
        </w:tc>
        <w:tc>
          <w:tcPr>
            <w:tcW w:w="4673" w:type="dxa"/>
            <w:vAlign w:val="center"/>
          </w:tcPr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ООО "</w:t>
            </w: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"Химия: теория и методика преподавания в ОО" Учитель химии, 600 ч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2023 год ООО "</w:t>
            </w: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"Биология: теория и методика преподавания в ОО" Учитель биологии, 270 ч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ООО "Московский институт профессиональной переподготовки и повышения квалификации педагогов" "Особенности подготовка к сдаче ОГЭ по химии в условиях реализации ФГОС ООО", 36 ч</w:t>
            </w:r>
          </w:p>
          <w:p w:rsidR="00D23009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ООО "Московский институт профессиональной переподготовки и повышения квалификации педагогов" "Организация проектно-исследовательской деятельности в ходе изучения курсов биологии в ходе реализации ФГОС", 72 ч</w:t>
            </w:r>
          </w:p>
        </w:tc>
      </w:tr>
      <w:tr w:rsidR="000F27E1" w:rsidRPr="00403EB3" w:rsidTr="00403EB3">
        <w:trPr>
          <w:trHeight w:val="1365"/>
          <w:tblCellSpacing w:w="15" w:type="dxa"/>
        </w:trPr>
        <w:tc>
          <w:tcPr>
            <w:tcW w:w="1557" w:type="dxa"/>
            <w:vAlign w:val="center"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Медникова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Валерия Игоревна</w:t>
            </w:r>
          </w:p>
        </w:tc>
        <w:tc>
          <w:tcPr>
            <w:tcW w:w="1673" w:type="dxa"/>
            <w:vAlign w:val="center"/>
          </w:tcPr>
          <w:p w:rsidR="000F27E1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0F27E1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Магистр "Педагогическое образование"</w:t>
            </w:r>
          </w:p>
          <w:p w:rsidR="00D23009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 "Лингвистика"</w:t>
            </w:r>
          </w:p>
        </w:tc>
        <w:tc>
          <w:tcPr>
            <w:tcW w:w="1769" w:type="dxa"/>
            <w:vAlign w:val="center"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4" w:type="dxa"/>
            <w:vAlign w:val="center"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684" w:type="dxa"/>
            <w:vAlign w:val="center"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3279" w:type="dxa"/>
            <w:vAlign w:val="center"/>
          </w:tcPr>
          <w:p w:rsidR="000F27E1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лет/ 8</w:t>
            </w:r>
            <w:r w:rsidR="000F27E1"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673" w:type="dxa"/>
            <w:vAlign w:val="center"/>
          </w:tcPr>
          <w:p w:rsidR="000F27E1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АСОУ "Реализация требований обновлённых ФГОС НОО, ФГОС ОО в работе учителя английского языка", 36 ч</w:t>
            </w:r>
          </w:p>
          <w:p w:rsidR="00D23009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ООО "Московский институт профессиональной переподготовки и повышения квалификации педагогов" " Педагог дополнительного образования: современные подходы и профессиональная деятельность", 144 ч</w:t>
            </w:r>
          </w:p>
        </w:tc>
      </w:tr>
      <w:tr w:rsidR="004E01BF" w:rsidRPr="00403EB3" w:rsidTr="005726AB">
        <w:trPr>
          <w:trHeight w:val="957"/>
          <w:tblCellSpacing w:w="15" w:type="dxa"/>
        </w:trPr>
        <w:tc>
          <w:tcPr>
            <w:tcW w:w="1557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Мукин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Денис Павлович</w:t>
            </w:r>
          </w:p>
        </w:tc>
        <w:tc>
          <w:tcPr>
            <w:tcW w:w="1673" w:type="dxa"/>
            <w:vAlign w:val="center"/>
          </w:tcPr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</w:t>
            </w:r>
          </w:p>
          <w:p w:rsidR="00D23009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"История"</w:t>
            </w:r>
          </w:p>
        </w:tc>
        <w:tc>
          <w:tcPr>
            <w:tcW w:w="1769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4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684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3279" w:type="dxa"/>
            <w:vAlign w:val="center"/>
          </w:tcPr>
          <w:p w:rsidR="004E01BF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лет/ 8</w:t>
            </w:r>
            <w:r w:rsidR="004E01BF"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673" w:type="dxa"/>
            <w:vAlign w:val="center"/>
          </w:tcPr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ЦДПО "Экстерн" «Теория и методика преподавания истории в условиях реализации обновленных ФГОС ООО 2021», 72 ч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2024 год ООО "Московский институт профессиональной переподготовки и повышения квалификации педагогов" "Обществознание: </w:t>
            </w: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подготовка к сдаче ЕГЭ в условиях реализации ФГОС СОО", 72 ч</w:t>
            </w:r>
          </w:p>
          <w:p w:rsidR="00D23009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ООО "Московский институт профессиональной переподготовки и повышения квалификации педагогов" "Деятельность педагога при организации работы с ОВЗ в соответствии с ФГОС", 72 ч</w:t>
            </w:r>
          </w:p>
          <w:p w:rsidR="006E5E55" w:rsidRPr="006E5E55" w:rsidRDefault="006E5E55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5E55">
              <w:rPr>
                <w:rFonts w:ascii="Times New Roman" w:hAnsi="Times New Roman" w:cs="Times New Roman"/>
                <w:sz w:val="20"/>
                <w:szCs w:val="15"/>
              </w:rPr>
              <w:t>2026 год ФГБОУ ВО «Воронежский государственный педагогический университет» «Педагогическая деятельность в соответствии с требованиями ФГОС ООО по предмету «Духовно-нравственная культура России», 72 ч</w:t>
            </w:r>
          </w:p>
        </w:tc>
      </w:tr>
      <w:tr w:rsidR="004E01BF" w:rsidRPr="00403EB3" w:rsidTr="00403EB3">
        <w:trPr>
          <w:trHeight w:val="1365"/>
          <w:tblCellSpacing w:w="15" w:type="dxa"/>
        </w:trPr>
        <w:tc>
          <w:tcPr>
            <w:tcW w:w="1557" w:type="dxa"/>
            <w:vAlign w:val="center"/>
          </w:tcPr>
          <w:p w:rsidR="004E01BF" w:rsidRPr="00403EB3" w:rsidRDefault="004E01BF" w:rsidP="00403EB3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Николаева </w:t>
            </w: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Гульшат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Мухтаровна</w:t>
            </w:r>
            <w:proofErr w:type="spellEnd"/>
          </w:p>
        </w:tc>
        <w:tc>
          <w:tcPr>
            <w:tcW w:w="1673" w:type="dxa"/>
            <w:vAlign w:val="center"/>
          </w:tcPr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403EB3" w:rsidRDefault="004E01BF" w:rsidP="00403EB3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«Русский язык и литература»</w:t>
            </w:r>
          </w:p>
        </w:tc>
        <w:tc>
          <w:tcPr>
            <w:tcW w:w="1769" w:type="dxa"/>
            <w:vAlign w:val="center"/>
          </w:tcPr>
          <w:p w:rsidR="004E01BF" w:rsidRPr="00403EB3" w:rsidRDefault="004E01BF" w:rsidP="00403EB3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4" w:type="dxa"/>
            <w:vAlign w:val="center"/>
          </w:tcPr>
          <w:p w:rsidR="004E01BF" w:rsidRPr="00403EB3" w:rsidRDefault="004E01BF" w:rsidP="00403EB3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Русский язык и литература</w:t>
            </w:r>
          </w:p>
        </w:tc>
        <w:tc>
          <w:tcPr>
            <w:tcW w:w="1684" w:type="dxa"/>
            <w:vAlign w:val="center"/>
          </w:tcPr>
          <w:p w:rsidR="004E01BF" w:rsidRPr="00403EB3" w:rsidRDefault="004E01BF" w:rsidP="00403EB3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279" w:type="dxa"/>
            <w:vAlign w:val="center"/>
          </w:tcPr>
          <w:p w:rsidR="004E01BF" w:rsidRPr="00403EB3" w:rsidRDefault="00A94857" w:rsidP="00403EB3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лет / 37</w:t>
            </w:r>
            <w:r w:rsidR="004E01BF"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673" w:type="dxa"/>
            <w:vAlign w:val="center"/>
          </w:tcPr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ООО "Высшая школа делового администрирования" "Формирование профессиональной компетентности учителя русского языка и литературы в условиях реализации ФГОС СОО и ФГОС ООО третьего поколения", 108 ч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АСОУ «Реализация требований обновленных ФГОС ООО, ФГОС СОО в работе учителя русского языка», 36 ч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АСОУ «Реализация требований обновленных ФГОС ООО, ФГОС СОО в работе учителя литературы», 36 ч</w:t>
            </w:r>
          </w:p>
          <w:p w:rsidR="00D23009" w:rsidRPr="00403EB3" w:rsidRDefault="004E01BF" w:rsidP="00403EB3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ООО "</w:t>
            </w: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"Психолого-педагогическое сопровождение детей с синдромом дефицита внимания и </w:t>
            </w: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гиперактивности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(СДВГ)", 36ч</w:t>
            </w:r>
          </w:p>
        </w:tc>
      </w:tr>
      <w:tr w:rsidR="004E01BF" w:rsidRPr="00403EB3" w:rsidTr="00403EB3">
        <w:trPr>
          <w:trHeight w:val="1365"/>
          <w:tblCellSpacing w:w="15" w:type="dxa"/>
        </w:trPr>
        <w:tc>
          <w:tcPr>
            <w:tcW w:w="1557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Никитин Андрей Александрович</w:t>
            </w:r>
          </w:p>
        </w:tc>
        <w:tc>
          <w:tcPr>
            <w:tcW w:w="1673" w:type="dxa"/>
            <w:vAlign w:val="center"/>
          </w:tcPr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Высшее</w:t>
            </w:r>
          </w:p>
          <w:p w:rsidR="00D23009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Специальность «Физика и математика"</w:t>
            </w:r>
          </w:p>
        </w:tc>
        <w:tc>
          <w:tcPr>
            <w:tcW w:w="1769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учитель</w:t>
            </w:r>
          </w:p>
        </w:tc>
        <w:tc>
          <w:tcPr>
            <w:tcW w:w="1144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Физика</w:t>
            </w:r>
          </w:p>
        </w:tc>
        <w:tc>
          <w:tcPr>
            <w:tcW w:w="1684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Высшая</w:t>
            </w:r>
          </w:p>
        </w:tc>
        <w:tc>
          <w:tcPr>
            <w:tcW w:w="3279" w:type="dxa"/>
            <w:vAlign w:val="center"/>
          </w:tcPr>
          <w:p w:rsidR="004E01BF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лет/ 29</w:t>
            </w:r>
            <w:r w:rsidR="004E01BF"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673" w:type="dxa"/>
            <w:vAlign w:val="center"/>
          </w:tcPr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2023 год АСОУ «Реализация требований обновленных ФГОС ООО, ФГОС СОО в работе учителя физики», 36 ч</w:t>
            </w:r>
          </w:p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АСОУ «Реализация требований обновленных ФГОС ООО, ФГОС СОО в работе учителя информатики», 36 ч</w:t>
            </w:r>
          </w:p>
          <w:p w:rsidR="00D23009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ГОУ ВО МО «Государственный социально-гуманитарный университет»</w:t>
            </w: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«Методика преподавания языка программирования </w:t>
            </w: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Python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 реализации курса информатики и во внеурочной деятельности с обучающимися 6-7 классов», 36 ч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hAnsi="Times New Roman" w:cs="Times New Roman"/>
                <w:sz w:val="20"/>
                <w:szCs w:val="20"/>
              </w:rPr>
              <w:t>2025 год ГАОУ ДПО МО "Корпоративный университет развития образования" КУРО "Методические особенности обучения физике на углубленном уровне", 72 ч</w:t>
            </w:r>
          </w:p>
        </w:tc>
      </w:tr>
      <w:tr w:rsidR="004E01BF" w:rsidRPr="00403EB3" w:rsidTr="00403EB3">
        <w:trPr>
          <w:trHeight w:val="1365"/>
          <w:tblCellSpacing w:w="15" w:type="dxa"/>
        </w:trPr>
        <w:tc>
          <w:tcPr>
            <w:tcW w:w="1557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Никитина Елена Николаевна</w:t>
            </w:r>
          </w:p>
        </w:tc>
        <w:tc>
          <w:tcPr>
            <w:tcW w:w="1673" w:type="dxa"/>
            <w:vAlign w:val="center"/>
          </w:tcPr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Высшее</w:t>
            </w:r>
          </w:p>
          <w:p w:rsidR="00D23009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Специальность «Математика»</w:t>
            </w:r>
          </w:p>
        </w:tc>
        <w:tc>
          <w:tcPr>
            <w:tcW w:w="1769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учитель</w:t>
            </w:r>
          </w:p>
        </w:tc>
        <w:tc>
          <w:tcPr>
            <w:tcW w:w="1144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Математика</w:t>
            </w:r>
          </w:p>
        </w:tc>
        <w:tc>
          <w:tcPr>
            <w:tcW w:w="1684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279" w:type="dxa"/>
            <w:vAlign w:val="center"/>
          </w:tcPr>
          <w:p w:rsidR="004E01BF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лет/ 27</w:t>
            </w:r>
            <w:r w:rsidR="004E01BF"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673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АСОУ «Реализация требований обновленных ФГОС ООО, ФГОС СОО в работе учителя математики», 36 ч</w:t>
            </w:r>
          </w:p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hAnsi="Times New Roman" w:cs="Times New Roman"/>
                <w:sz w:val="20"/>
                <w:szCs w:val="20"/>
              </w:rPr>
              <w:t>2025 год ГАОУ ДПО МО "Корпоративный университет развития образования" КУРО "Содержание и методика обучения математике на углубленном уровне в соответствии с ФГОС СОО", 72 ч</w:t>
            </w:r>
          </w:p>
        </w:tc>
      </w:tr>
      <w:tr w:rsidR="000F27E1" w:rsidRPr="00403EB3" w:rsidTr="00403EB3">
        <w:trPr>
          <w:trHeight w:val="1365"/>
          <w:tblCellSpacing w:w="15" w:type="dxa"/>
        </w:trPr>
        <w:tc>
          <w:tcPr>
            <w:tcW w:w="1557" w:type="dxa"/>
            <w:vAlign w:val="center"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Оконенко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Лариса Анатольевна</w:t>
            </w:r>
          </w:p>
        </w:tc>
        <w:tc>
          <w:tcPr>
            <w:tcW w:w="1673" w:type="dxa"/>
            <w:vAlign w:val="center"/>
          </w:tcPr>
          <w:p w:rsidR="000F27E1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0F27E1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D23009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«Учитель английского языка»</w:t>
            </w:r>
          </w:p>
        </w:tc>
        <w:tc>
          <w:tcPr>
            <w:tcW w:w="1769" w:type="dxa"/>
            <w:vAlign w:val="center"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4" w:type="dxa"/>
            <w:vAlign w:val="center"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684" w:type="dxa"/>
            <w:vAlign w:val="center"/>
          </w:tcPr>
          <w:p w:rsidR="000F27E1" w:rsidRPr="00403EB3" w:rsidRDefault="000F27E1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279" w:type="dxa"/>
            <w:vAlign w:val="center"/>
          </w:tcPr>
          <w:p w:rsidR="000F27E1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лет / 33</w:t>
            </w:r>
            <w:r w:rsidR="000F27E1"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4673" w:type="dxa"/>
            <w:vAlign w:val="center"/>
          </w:tcPr>
          <w:p w:rsidR="000F27E1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F27E1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ЦДПО "Экстерн" Теория и методика преподавания английского языка в условиях реализации обновленных ФГОС ОО 2021, 72 ч</w:t>
            </w:r>
          </w:p>
          <w:p w:rsidR="000F27E1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АСОУ «Реализация требований обновленных ФГОС ООО, ФГОС СОО в работе учителя английского языка», 36 ч</w:t>
            </w:r>
          </w:p>
          <w:p w:rsidR="000F27E1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 ООО "</w:t>
            </w: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"Психолого-педагогическое сопровождение детей с синдромом дефицита внимания и </w:t>
            </w: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гиперактивности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(СДВГ)", 36 ч</w:t>
            </w:r>
          </w:p>
          <w:p w:rsidR="00D23009" w:rsidRPr="00403EB3" w:rsidRDefault="000F27E1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АСОУ «Подготовка экспертов ЕГЭ – членов предметных комиссий по проверке выполнения заданий с развернутым ответом экзаменационных работ ЕГЭ, 36 ч</w:t>
            </w:r>
          </w:p>
        </w:tc>
      </w:tr>
      <w:tr w:rsidR="004E01BF" w:rsidRPr="00403EB3" w:rsidTr="00403EB3">
        <w:trPr>
          <w:trHeight w:val="1365"/>
          <w:tblCellSpacing w:w="15" w:type="dxa"/>
        </w:trPr>
        <w:tc>
          <w:tcPr>
            <w:tcW w:w="1557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Рыбкина Татьяна Егоровна</w:t>
            </w:r>
          </w:p>
        </w:tc>
        <w:tc>
          <w:tcPr>
            <w:tcW w:w="1673" w:type="dxa"/>
            <w:vAlign w:val="center"/>
          </w:tcPr>
          <w:p w:rsidR="004E01BF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403EB3" w:rsidRDefault="004E01BF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«Русский язык и литература»</w:t>
            </w:r>
          </w:p>
        </w:tc>
        <w:tc>
          <w:tcPr>
            <w:tcW w:w="1769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4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Русский язык и литература</w:t>
            </w:r>
          </w:p>
        </w:tc>
        <w:tc>
          <w:tcPr>
            <w:tcW w:w="1684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279" w:type="dxa"/>
            <w:vAlign w:val="center"/>
          </w:tcPr>
          <w:p w:rsidR="004E01BF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года / 34</w:t>
            </w:r>
            <w:r w:rsidR="004E01BF"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4673" w:type="dxa"/>
            <w:vAlign w:val="center"/>
          </w:tcPr>
          <w:p w:rsidR="004E01BF" w:rsidRPr="00403EB3" w:rsidRDefault="004E01BF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ООО "Высшая школа делового администрирования" "Формирование профессиональной компетентности учителя русского языка и литературы в условиях реализации ФГОС СОО и ФГОС ООО третьего поколения",  36 ч</w:t>
            </w:r>
          </w:p>
          <w:p w:rsidR="00403EB3" w:rsidRPr="00403EB3" w:rsidRDefault="00403EB3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hAnsi="Times New Roman" w:cs="Times New Roman"/>
                <w:sz w:val="20"/>
                <w:szCs w:val="20"/>
              </w:rPr>
              <w:t>2026 год ГАОУ ДПО МО "Корпоративный университет развития образования" КУРО  "Эффективные практики использования и разработки цифрового контента для ОО", 36 ч</w:t>
            </w:r>
          </w:p>
        </w:tc>
      </w:tr>
      <w:tr w:rsidR="00A94857" w:rsidRPr="00403EB3" w:rsidTr="00403EB3">
        <w:trPr>
          <w:trHeight w:val="1365"/>
          <w:tblCellSpacing w:w="15" w:type="dxa"/>
        </w:trPr>
        <w:tc>
          <w:tcPr>
            <w:tcW w:w="1557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Рыбалкина Ирина Николаевна</w:t>
            </w:r>
          </w:p>
        </w:tc>
        <w:tc>
          <w:tcPr>
            <w:tcW w:w="1673" w:type="dxa"/>
            <w:vAlign w:val="center"/>
          </w:tcPr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«Математика»</w:t>
            </w:r>
          </w:p>
        </w:tc>
        <w:tc>
          <w:tcPr>
            <w:tcW w:w="1769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4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684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3279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года / 44 года</w:t>
            </w:r>
          </w:p>
        </w:tc>
        <w:tc>
          <w:tcPr>
            <w:tcW w:w="4673" w:type="dxa"/>
            <w:vAlign w:val="center"/>
          </w:tcPr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ЧОУ ДПО "Институт повышения квалификации и профессиональной переподготовки" "Подготовка к ГИА по математике. Из опыта работ", 108 ч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ЦДПО "Экстерн" "Международные образовательные проекты" «Теория и методика преподавания математики в условиях реализации обновленных ФГОС ООО 2021», 72 ч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2025 год ГОУ ВО МО "Государственный социально-гуманитарный университет" "Цифровые сервисы создания учебного контента", 36 г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ГАОУ ДПО МО "Корпоративный университет развития образования" КУРО "Содержание и методика обучения математике на углубленном уровне в соответствии с ФГОС СОО", 72 ч</w:t>
            </w:r>
          </w:p>
        </w:tc>
      </w:tr>
      <w:tr w:rsidR="00A94857" w:rsidRPr="00403EB3" w:rsidTr="00403EB3">
        <w:trPr>
          <w:trHeight w:val="1365"/>
          <w:tblCellSpacing w:w="15" w:type="dxa"/>
        </w:trPr>
        <w:tc>
          <w:tcPr>
            <w:tcW w:w="1557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Слаева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Эльвира </w:t>
            </w: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Харресовна</w:t>
            </w:r>
            <w:proofErr w:type="spellEnd"/>
          </w:p>
        </w:tc>
        <w:tc>
          <w:tcPr>
            <w:tcW w:w="1673" w:type="dxa"/>
            <w:vAlign w:val="center"/>
          </w:tcPr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«Иностранные языки»</w:t>
            </w:r>
          </w:p>
        </w:tc>
        <w:tc>
          <w:tcPr>
            <w:tcW w:w="1769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4" w:type="dxa"/>
            <w:vAlign w:val="center"/>
          </w:tcPr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Английский язык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Немецкий язык</w:t>
            </w:r>
          </w:p>
        </w:tc>
        <w:tc>
          <w:tcPr>
            <w:tcW w:w="1684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279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лет /10 лет</w:t>
            </w:r>
          </w:p>
        </w:tc>
        <w:tc>
          <w:tcPr>
            <w:tcW w:w="4673" w:type="dxa"/>
            <w:vAlign w:val="center"/>
          </w:tcPr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 ГАОУ ВО МГПУ "ФГОС общего образования третьего поколения для формирования функциональных грамотности у обучающихся", 36 ч</w:t>
            </w:r>
          </w:p>
          <w:p w:rsidR="00A94857" w:rsidRPr="00592A62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ООО "Московский институт профессиональной переподготовки и повышения квалификации педагогов" "Современные методы преподавания английского языка в соответствии с требованиями ФГОС", 108 ч</w:t>
            </w:r>
          </w:p>
          <w:p w:rsidR="005726AB" w:rsidRPr="00592A62" w:rsidRDefault="005726AB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4857" w:rsidRPr="00403EB3" w:rsidTr="00403EB3">
        <w:trPr>
          <w:trHeight w:val="1365"/>
          <w:tblCellSpacing w:w="15" w:type="dxa"/>
        </w:trPr>
        <w:tc>
          <w:tcPr>
            <w:tcW w:w="1557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Соколов Кирилл Иванович</w:t>
            </w:r>
          </w:p>
        </w:tc>
        <w:tc>
          <w:tcPr>
            <w:tcW w:w="1673" w:type="dxa"/>
            <w:vAlign w:val="center"/>
          </w:tcPr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«Физическая культура и спорт»</w:t>
            </w:r>
          </w:p>
        </w:tc>
        <w:tc>
          <w:tcPr>
            <w:tcW w:w="1769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4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684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279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лет / 23 года</w:t>
            </w:r>
          </w:p>
        </w:tc>
        <w:tc>
          <w:tcPr>
            <w:tcW w:w="4673" w:type="dxa"/>
            <w:vAlign w:val="center"/>
          </w:tcPr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 АСОУ "Проектирование образовательного процесса по физической культуре в ОО", 72 ч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 ГАОУ ВО МГПУ "ФГОС общего образования третьего поколения для формирования функциональных грамотности у обучающихся", 36 ч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АНО ИЦТО "Актуальные вопросы работы учителя в информационной системе "Моя школа", 36 ч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 ООО "ЦРП" "Учитель физической культуры: современные методы и технологии преподавания предмета по ФГОС", 108 ч</w:t>
            </w:r>
          </w:p>
        </w:tc>
      </w:tr>
      <w:tr w:rsidR="00A94857" w:rsidRPr="00403EB3" w:rsidTr="00403EB3">
        <w:trPr>
          <w:trHeight w:val="1365"/>
          <w:tblCellSpacing w:w="15" w:type="dxa"/>
        </w:trPr>
        <w:tc>
          <w:tcPr>
            <w:tcW w:w="1557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Столярова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Тамара Евгеньевна</w:t>
            </w:r>
          </w:p>
        </w:tc>
        <w:tc>
          <w:tcPr>
            <w:tcW w:w="1673" w:type="dxa"/>
            <w:vAlign w:val="center"/>
          </w:tcPr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«Математика»</w:t>
            </w:r>
          </w:p>
        </w:tc>
        <w:tc>
          <w:tcPr>
            <w:tcW w:w="1769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4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684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279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 лет / 43 года</w:t>
            </w:r>
          </w:p>
        </w:tc>
        <w:tc>
          <w:tcPr>
            <w:tcW w:w="4673" w:type="dxa"/>
            <w:vAlign w:val="center"/>
          </w:tcPr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АСОУ «Подготовка экспертов ОГЭ – членов предметной комиссии по проверке выполнения заданий с развернутым ответом», 36 ч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A94857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ЦДПО "Экстерн" "Международные образовательные проекты" «Теория и методика преподавания математики в условиях реализации обновленных ФГОС ООО 2021», 72 ч</w:t>
            </w:r>
          </w:p>
          <w:p w:rsidR="00A94857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АСОУ «Подготовка экспертов ОГЭ – членов предметной комиссии по математике по проверке выполнения заданий с развернутым ответом ОГЭ», 36 ч</w:t>
            </w:r>
          </w:p>
          <w:p w:rsidR="00EC5A7F" w:rsidRPr="00403EB3" w:rsidRDefault="00EC5A7F" w:rsidP="00EC5A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ГАОУ ДПО МО "Корпоративный университет развития образования" КУРО "Содержание и методика обучения математике на углубленном уровне в соответствии с ФГОС СОО", 72 ч</w:t>
            </w:r>
          </w:p>
        </w:tc>
      </w:tr>
      <w:tr w:rsidR="00A94857" w:rsidRPr="00403EB3" w:rsidTr="00403EB3">
        <w:trPr>
          <w:trHeight w:val="1365"/>
          <w:tblCellSpacing w:w="15" w:type="dxa"/>
        </w:trPr>
        <w:tc>
          <w:tcPr>
            <w:tcW w:w="1557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Чистякова Елена Вячеславовна</w:t>
            </w:r>
          </w:p>
        </w:tc>
        <w:tc>
          <w:tcPr>
            <w:tcW w:w="1673" w:type="dxa"/>
            <w:vAlign w:val="center"/>
          </w:tcPr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«История»</w:t>
            </w:r>
          </w:p>
        </w:tc>
        <w:tc>
          <w:tcPr>
            <w:tcW w:w="1769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Заместитель директора / учитель</w:t>
            </w:r>
          </w:p>
        </w:tc>
        <w:tc>
          <w:tcPr>
            <w:tcW w:w="1144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684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279" w:type="dxa"/>
            <w:vAlign w:val="center"/>
          </w:tcPr>
          <w:p w:rsidR="00A94857" w:rsidRPr="00403EB3" w:rsidRDefault="00A94857" w:rsidP="00403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год/13 лет</w:t>
            </w:r>
          </w:p>
        </w:tc>
        <w:tc>
          <w:tcPr>
            <w:tcW w:w="4673" w:type="dxa"/>
            <w:vAlign w:val="center"/>
          </w:tcPr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АСОУ «Подготовка экспертов ЕГЭ – членов предметной комиссии по проверке выполнения заданий с развернутым ответом», 36 ч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 АСОУ «Подготовка экспертов ОГЭ – членов предметной комиссии по проверке выполнения заданий с развернутым ответом», 36 ч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2022 год ОУФ «Педагогический университет «Первое сентября» Обновленные Федеральные государственные образовательные стандарты (в </w:t>
            </w: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редакции 2021 г.): анализируем изменения и планируем реализацию, 36 ч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ООО «Высшая школа делового администрирования» «Формирование профессиональной компетентности учителя истории и обществознания в условиях реализации ФГОС СОО и ФГОС ООО третьего поколения», 108 ч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ЦДПО «Экстерн» «Международные образовательные проекты» «Основы духовно-нравственной культуры народов России» в условиях реализации ФГОС,72 ч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АСОУ «Реализация требований обновленных ФГОС ООО, ФГОС СОО в работе учителя истории», 36 ч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АСОУ «Реализация требований обновленных ФГОС ООО, ФГОС СОО в работе учителя обществознания», 36 ч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ООО «</w:t>
            </w: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«Цифровая трансформация: основные принципы реализации», 72 ч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АСОУ «Подготовка экспертов ГИА 11 – членов предметной комиссии по проверке выполнения заданий с развернутым ответом», 36 ч</w:t>
            </w:r>
          </w:p>
          <w:p w:rsidR="00A94857" w:rsidRPr="00403EB3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АСОУ «Подготовка экспертов ГИА 9 – членов предметной комиссии по проверке выполнения заданий с развернутым ответом», 36 ч</w:t>
            </w:r>
          </w:p>
          <w:p w:rsidR="00A94857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2024год ООО «</w:t>
            </w: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«Базовая компьютерная подготовка с изучением </w:t>
            </w: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Windows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Word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Excel</w:t>
            </w:r>
            <w:proofErr w:type="spellEnd"/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интернета», 72 ч</w:t>
            </w:r>
          </w:p>
          <w:p w:rsidR="00EC5A7F" w:rsidRPr="00403EB3" w:rsidRDefault="00EC5A7F" w:rsidP="00EC5A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2025 год ГАОУ ДПО МО "Корпоративный университет развития образования" КУРО "Содержание и методика обучения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обществознания</w:t>
            </w: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углубленном уровне в соответствии с ФГОС СОО", 72 ч</w:t>
            </w:r>
          </w:p>
          <w:p w:rsidR="00A94857" w:rsidRDefault="00A94857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ООО «Московский институт профессиональной переподготовки и повышения квалификации педагогов» «Правовые аспекты организации образовательной деятельности», 72 ч</w:t>
            </w:r>
          </w:p>
          <w:p w:rsidR="00592A62" w:rsidRDefault="00592A62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2026 год </w:t>
            </w:r>
            <w:r w:rsidR="006E5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ЧОУ ДПО «</w:t>
            </w:r>
            <w:r w:rsidRPr="00592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Донской экономико-правовой колледж предпринимательства</w:t>
            </w:r>
            <w:r w:rsidR="006E5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592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Профессиональный стандарт Педагог: Преподавание истории, обществознания включая экономику и право на профильном и углубленном уровнях</w:t>
            </w:r>
            <w:r w:rsidR="006E5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»»</w:t>
            </w:r>
          </w:p>
          <w:p w:rsidR="006E5E55" w:rsidRPr="00403EB3" w:rsidRDefault="006E5E55" w:rsidP="00403E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5E55">
              <w:rPr>
                <w:rFonts w:ascii="Times New Roman" w:hAnsi="Times New Roman" w:cs="Times New Roman"/>
                <w:sz w:val="20"/>
                <w:szCs w:val="15"/>
              </w:rPr>
              <w:t>2026 год ФГБОУ ВО «Воронежский государственный педагогический университет» «Педагогическая деятельность в соответствии с требованиями ФГОС ООО по предмету «Духовно-нравственная культура России», 72 ч</w:t>
            </w:r>
          </w:p>
        </w:tc>
      </w:tr>
    </w:tbl>
    <w:p w:rsidR="000F27E1" w:rsidRPr="00403EB3" w:rsidRDefault="000F27E1" w:rsidP="00403EB3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0F27E1" w:rsidRPr="00403EB3" w:rsidSect="000F27E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7E1"/>
    <w:rsid w:val="000F27E1"/>
    <w:rsid w:val="00157862"/>
    <w:rsid w:val="00403EB3"/>
    <w:rsid w:val="004E01BF"/>
    <w:rsid w:val="005726AB"/>
    <w:rsid w:val="00592A62"/>
    <w:rsid w:val="006A6800"/>
    <w:rsid w:val="006E5E55"/>
    <w:rsid w:val="00A1475F"/>
    <w:rsid w:val="00A94857"/>
    <w:rsid w:val="00EC5A7F"/>
    <w:rsid w:val="00F3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A03BD"/>
  <w15:docId w15:val="{580457AA-90C3-406A-8E4C-89ADE0A74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2375</Words>
  <Characters>13541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Home</cp:lastModifiedBy>
  <cp:revision>2</cp:revision>
  <dcterms:created xsi:type="dcterms:W3CDTF">2026-10-28T15:32:00Z</dcterms:created>
  <dcterms:modified xsi:type="dcterms:W3CDTF">2026-10-28T15:32:00Z</dcterms:modified>
</cp:coreProperties>
</file>