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8E" w:rsidRPr="00BE4579" w:rsidRDefault="00AC6E56" w:rsidP="005C2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Входная диагностическая работа по математике в 10 классе</w:t>
      </w:r>
    </w:p>
    <w:bookmarkEnd w:id="0"/>
    <w:p w:rsidR="005C2D8E" w:rsidRPr="00BE4579" w:rsidRDefault="005C2D8E" w:rsidP="005C2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C2D8E" w:rsidRPr="00BE4579" w:rsidRDefault="005C2D8E" w:rsidP="00783DF4">
      <w:pPr>
        <w:pStyle w:val="ab"/>
        <w:numPr>
          <w:ilvl w:val="0"/>
          <w:numId w:val="1"/>
        </w:numPr>
        <w:spacing w:after="0"/>
        <w:jc w:val="both"/>
        <w:rPr>
          <w:b/>
          <w:bCs/>
          <w:i/>
        </w:rPr>
      </w:pPr>
      <w:r w:rsidRPr="00BE4579">
        <w:rPr>
          <w:b/>
          <w:bCs/>
        </w:rPr>
        <w:t xml:space="preserve">Назначение контрольной работы </w:t>
      </w:r>
    </w:p>
    <w:p w:rsidR="005C2D8E" w:rsidRPr="00BE4579" w:rsidRDefault="00AC6E56" w:rsidP="00783DF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Диагностическая работа </w:t>
      </w:r>
      <w:r w:rsidR="005C2D8E" w:rsidRPr="00BE4579">
        <w:rPr>
          <w:rFonts w:ascii="Times New Roman" w:hAnsi="Times New Roman"/>
          <w:sz w:val="24"/>
          <w:szCs w:val="24"/>
        </w:rPr>
        <w:t>проводится в конце учебного года с целью определения уровня подг</w:t>
      </w:r>
      <w:r w:rsidR="005C2D8E" w:rsidRPr="00BE4579">
        <w:rPr>
          <w:rFonts w:ascii="Times New Roman" w:hAnsi="Times New Roman"/>
          <w:sz w:val="24"/>
          <w:szCs w:val="24"/>
        </w:rPr>
        <w:t>о</w:t>
      </w:r>
      <w:r w:rsidR="005C2D8E" w:rsidRPr="00BE4579">
        <w:rPr>
          <w:rFonts w:ascii="Times New Roman" w:hAnsi="Times New Roman"/>
          <w:sz w:val="24"/>
          <w:szCs w:val="24"/>
        </w:rPr>
        <w:t xml:space="preserve">товки обучающихся </w:t>
      </w:r>
      <w:r>
        <w:rPr>
          <w:rFonts w:ascii="Times New Roman" w:hAnsi="Times New Roman"/>
          <w:sz w:val="24"/>
          <w:szCs w:val="24"/>
        </w:rPr>
        <w:t>10-х классов.</w:t>
      </w:r>
    </w:p>
    <w:p w:rsidR="00076693" w:rsidRPr="00BE4579" w:rsidRDefault="00076693" w:rsidP="00783D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4579">
        <w:rPr>
          <w:rFonts w:ascii="Times New Roman" w:hAnsi="Times New Roman"/>
          <w:b/>
          <w:sz w:val="24"/>
          <w:szCs w:val="24"/>
        </w:rPr>
        <w:t xml:space="preserve">Структура </w:t>
      </w:r>
      <w:r w:rsidR="00C3542C" w:rsidRPr="00BE4579">
        <w:rPr>
          <w:rFonts w:ascii="Times New Roman" w:hAnsi="Times New Roman"/>
          <w:b/>
          <w:sz w:val="24"/>
          <w:szCs w:val="24"/>
        </w:rPr>
        <w:t>контрольн</w:t>
      </w:r>
      <w:r w:rsidRPr="00BE4579">
        <w:rPr>
          <w:rFonts w:ascii="Times New Roman" w:hAnsi="Times New Roman"/>
          <w:b/>
          <w:sz w:val="24"/>
          <w:szCs w:val="24"/>
        </w:rPr>
        <w:t>ой работы</w:t>
      </w:r>
    </w:p>
    <w:p w:rsidR="00783DF4" w:rsidRDefault="00C3542C" w:rsidP="00783DF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>Контрольн</w:t>
      </w:r>
      <w:r w:rsidR="00076693" w:rsidRPr="00BE4579">
        <w:rPr>
          <w:rFonts w:ascii="Times New Roman" w:hAnsi="Times New Roman"/>
          <w:sz w:val="24"/>
          <w:szCs w:val="24"/>
        </w:rPr>
        <w:t xml:space="preserve">ая работа состоит из двух вариантов. </w:t>
      </w:r>
    </w:p>
    <w:p w:rsidR="00783DF4" w:rsidRDefault="00076693" w:rsidP="00783DF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>Каждый вариант со</w:t>
      </w:r>
      <w:r w:rsidR="008762D0" w:rsidRPr="00BE4579">
        <w:rPr>
          <w:rFonts w:ascii="Times New Roman" w:hAnsi="Times New Roman"/>
          <w:sz w:val="24"/>
          <w:szCs w:val="24"/>
        </w:rPr>
        <w:t>стоит из 18</w:t>
      </w:r>
      <w:r w:rsidRPr="00BE4579">
        <w:rPr>
          <w:rFonts w:ascii="Times New Roman" w:hAnsi="Times New Roman"/>
          <w:sz w:val="24"/>
          <w:szCs w:val="24"/>
        </w:rPr>
        <w:t xml:space="preserve"> заданий: </w:t>
      </w:r>
      <w:r w:rsidR="008762D0" w:rsidRPr="00BE4579">
        <w:rPr>
          <w:rFonts w:ascii="Times New Roman" w:hAnsi="Times New Roman"/>
          <w:sz w:val="24"/>
          <w:szCs w:val="24"/>
        </w:rPr>
        <w:t>3</w:t>
      </w:r>
      <w:r w:rsidR="0075457A" w:rsidRPr="00BE4579">
        <w:rPr>
          <w:rFonts w:ascii="Times New Roman" w:hAnsi="Times New Roman"/>
          <w:sz w:val="24"/>
          <w:szCs w:val="24"/>
        </w:rPr>
        <w:t xml:space="preserve"> задания</w:t>
      </w:r>
      <w:r w:rsidRPr="00BE4579">
        <w:rPr>
          <w:rFonts w:ascii="Times New Roman" w:hAnsi="Times New Roman"/>
          <w:sz w:val="24"/>
          <w:szCs w:val="24"/>
        </w:rPr>
        <w:t xml:space="preserve"> с выбором одного правильного ответ</w:t>
      </w:r>
      <w:r w:rsidR="0075457A" w:rsidRPr="00BE4579">
        <w:rPr>
          <w:rFonts w:ascii="Times New Roman" w:hAnsi="Times New Roman"/>
          <w:sz w:val="24"/>
          <w:szCs w:val="24"/>
        </w:rPr>
        <w:t>а (ВО),</w:t>
      </w:r>
    </w:p>
    <w:p w:rsidR="00076693" w:rsidRDefault="0075457A" w:rsidP="00783DF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 xml:space="preserve"> 12</w:t>
      </w:r>
      <w:r w:rsidR="00076693" w:rsidRPr="00BE4579">
        <w:rPr>
          <w:rFonts w:ascii="Times New Roman" w:hAnsi="Times New Roman"/>
          <w:sz w:val="24"/>
          <w:szCs w:val="24"/>
        </w:rPr>
        <w:t xml:space="preserve"> заданий с кратким ответом (КО)</w:t>
      </w:r>
      <w:r w:rsidRPr="00BE4579">
        <w:rPr>
          <w:rFonts w:ascii="Times New Roman" w:hAnsi="Times New Roman"/>
          <w:sz w:val="24"/>
          <w:szCs w:val="24"/>
        </w:rPr>
        <w:t xml:space="preserve">, </w:t>
      </w:r>
      <w:r w:rsidR="00783DF4" w:rsidRPr="00BE4579">
        <w:rPr>
          <w:rFonts w:ascii="Times New Roman" w:hAnsi="Times New Roman"/>
          <w:sz w:val="24"/>
          <w:szCs w:val="24"/>
        </w:rPr>
        <w:t xml:space="preserve">3 </w:t>
      </w:r>
      <w:r w:rsidR="00783DF4">
        <w:rPr>
          <w:rFonts w:ascii="Times New Roman" w:hAnsi="Times New Roman"/>
          <w:sz w:val="24"/>
          <w:szCs w:val="24"/>
        </w:rPr>
        <w:t>задания с развёр</w:t>
      </w:r>
      <w:r w:rsidR="00076693" w:rsidRPr="00BE4579">
        <w:rPr>
          <w:rFonts w:ascii="Times New Roman" w:hAnsi="Times New Roman"/>
          <w:sz w:val="24"/>
          <w:szCs w:val="24"/>
        </w:rPr>
        <w:t>нутым ответом (РО).</w:t>
      </w:r>
      <w:r w:rsidR="00AE5CF9">
        <w:rPr>
          <w:rFonts w:ascii="Times New Roman" w:hAnsi="Times New Roman"/>
          <w:sz w:val="24"/>
          <w:szCs w:val="24"/>
        </w:rPr>
        <w:t xml:space="preserve"> </w:t>
      </w:r>
    </w:p>
    <w:p w:rsidR="00AE5CF9" w:rsidRDefault="00AE5CF9" w:rsidP="00783DF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Части 1: Модуль «Алгебра» – 1 – 10 задания. Модуль «Геометрия» - 11 – 15 задания.</w:t>
      </w:r>
    </w:p>
    <w:p w:rsidR="00AE5CF9" w:rsidRPr="00AE5CF9" w:rsidRDefault="00AE5CF9" w:rsidP="00783DF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Части 2: Модуль «Алгебра» – 16 – 17 задания. Модуль «Геометрия» - 18 задание.</w:t>
      </w:r>
    </w:p>
    <w:p w:rsidR="00076693" w:rsidRPr="00BE4579" w:rsidRDefault="00076693" w:rsidP="00783DF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4579">
        <w:rPr>
          <w:rFonts w:ascii="Times New Roman" w:hAnsi="Times New Roman"/>
          <w:b/>
          <w:sz w:val="24"/>
          <w:szCs w:val="24"/>
        </w:rPr>
        <w:t>Время выполнения работы</w:t>
      </w:r>
    </w:p>
    <w:p w:rsidR="00076693" w:rsidRPr="00BE4579" w:rsidRDefault="00BE4579" w:rsidP="00783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>На выполнение всей контрольн</w:t>
      </w:r>
      <w:r w:rsidR="0075457A" w:rsidRPr="00BE4579">
        <w:rPr>
          <w:rFonts w:ascii="Times New Roman" w:hAnsi="Times New Roman"/>
          <w:sz w:val="24"/>
          <w:szCs w:val="24"/>
        </w:rPr>
        <w:t>ой работы отводится 2</w:t>
      </w:r>
      <w:r w:rsidR="00736303" w:rsidRPr="00BE4579">
        <w:rPr>
          <w:rFonts w:ascii="Times New Roman" w:hAnsi="Times New Roman"/>
          <w:sz w:val="24"/>
          <w:szCs w:val="24"/>
        </w:rPr>
        <w:t xml:space="preserve"> урок</w:t>
      </w:r>
      <w:r w:rsidR="00C335F9" w:rsidRPr="00BE4579">
        <w:rPr>
          <w:rFonts w:ascii="Times New Roman" w:hAnsi="Times New Roman"/>
          <w:sz w:val="24"/>
          <w:szCs w:val="24"/>
        </w:rPr>
        <w:t>а (8</w:t>
      </w:r>
      <w:r w:rsidR="0075457A" w:rsidRPr="00BE4579">
        <w:rPr>
          <w:rFonts w:ascii="Times New Roman" w:hAnsi="Times New Roman"/>
          <w:sz w:val="24"/>
          <w:szCs w:val="24"/>
        </w:rPr>
        <w:t>0</w:t>
      </w:r>
      <w:r w:rsidR="00076693" w:rsidRPr="00BE4579">
        <w:rPr>
          <w:rFonts w:ascii="Times New Roman" w:hAnsi="Times New Roman"/>
          <w:sz w:val="24"/>
          <w:szCs w:val="24"/>
        </w:rPr>
        <w:t xml:space="preserve"> минут).</w:t>
      </w:r>
    </w:p>
    <w:p w:rsidR="00163741" w:rsidRPr="00BE4579" w:rsidRDefault="00A13525" w:rsidP="00783D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45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Перечень элементов содержания </w:t>
      </w:r>
      <w:r w:rsidR="00783DF4" w:rsidRPr="00BE45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 требований</w:t>
      </w:r>
      <w:r w:rsidRPr="00BE45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 </w:t>
      </w:r>
      <w:r w:rsidRPr="00BE457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достижению планируемых результатов </w:t>
      </w:r>
      <w:proofErr w:type="gramStart"/>
      <w:r w:rsidRPr="00BE4579">
        <w:rPr>
          <w:rFonts w:ascii="Times New Roman" w:eastAsia="Times New Roman" w:hAnsi="Times New Roman"/>
          <w:b/>
          <w:sz w:val="24"/>
          <w:szCs w:val="24"/>
          <w:lang w:eastAsia="ru-RU"/>
        </w:rPr>
        <w:t>в</w:t>
      </w:r>
      <w:proofErr w:type="gramEnd"/>
      <w:r w:rsidRPr="00BE457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C6E5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входной диагностической  работы </w:t>
      </w:r>
      <w:r w:rsidRPr="00BE457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</w:t>
      </w:r>
      <w:r w:rsidRPr="00AC6E5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математике </w:t>
      </w:r>
    </w:p>
    <w:p w:rsidR="00A13525" w:rsidRPr="00BE4579" w:rsidRDefault="00A13525" w:rsidP="00A13525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3257"/>
        <w:gridCol w:w="3263"/>
        <w:gridCol w:w="1134"/>
        <w:gridCol w:w="993"/>
        <w:gridCol w:w="897"/>
      </w:tblGrid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№ зад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Элементы содержания, пр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веряемые заданиями КИМ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Умения и виды деятельн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сти, проверяемые заданиями КИМ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Уровень сложн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Тип зад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897" w:type="dxa"/>
          </w:tcPr>
          <w:p w:rsidR="003F59BC" w:rsidRPr="00BE4579" w:rsidRDefault="003F59BC" w:rsidP="00467A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  <w:p w:rsidR="003F59BC" w:rsidRPr="00BE4579" w:rsidRDefault="003F59BC" w:rsidP="00467A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лов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Числа и вычисления</w:t>
            </w: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Числ</w:t>
            </w: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</w:t>
            </w: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вые выражения, порядок действий в них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Находить значение числов</w:t>
            </w: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</w:t>
            </w:r>
            <w:r w:rsidRPr="00BE457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го выражения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Координатная прямая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Определение места точки на координатной прямой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Степень числа с натурал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ным показателем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Находить степень числа с натуральным показателем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 Линейные уравнения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Решать линейные уравнения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Вероятность. Простейшие вероятностные задачи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Решать простейшие вероя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ностные задачи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Функции График функции и её уравнение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Соотносить графики фун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ции с заданными  уравнен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ями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Прогрессии и последов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тельности Числовые посл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довательности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Находить неизвестный член числовой последовательн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Алгебраические выраже</w:t>
            </w:r>
            <w:r w:rsidR="00CF469F">
              <w:rPr>
                <w:rFonts w:ascii="Times New Roman" w:hAnsi="Times New Roman"/>
                <w:bCs/>
                <w:sz w:val="24"/>
                <w:szCs w:val="24"/>
              </w:rPr>
              <w:t xml:space="preserve">ния. 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Преобразование алгебраич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ских выражений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Упрощение алгебраического выражения </w:t>
            </w:r>
            <w:r w:rsidR="00783DF4" w:rsidRPr="00BE4579">
              <w:rPr>
                <w:rFonts w:ascii="Times New Roman" w:hAnsi="Times New Roman"/>
                <w:bCs/>
                <w:sz w:val="24"/>
                <w:szCs w:val="24"/>
              </w:rPr>
              <w:t>находить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 знач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ние алгебраического выр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жения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Расчёт по формулам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Находить значение параме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т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ра по формуле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 Линейные  неравенства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Решать линейные нераве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Треугольники общего вида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Решать практические за</w:t>
            </w:r>
            <w:r w:rsidR="00467A79">
              <w:rPr>
                <w:rFonts w:ascii="Times New Roman" w:hAnsi="Times New Roman"/>
                <w:sz w:val="24"/>
                <w:szCs w:val="24"/>
              </w:rPr>
              <w:t>дачи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, связанные с нахождением геометрических величин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Окружность. Центральный и вписанный угол. Градусная мера центрального и вписа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ного угла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Находить градусную меру центрального и вписанного угла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Многоугольники Площадь четырёхугольников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Находить площадь четырё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х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угольников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C3542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</w:t>
            </w:r>
            <w:r w:rsidR="003F59BC" w:rsidRPr="00BE457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Треугольники. Синус, кос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нус, тангенс острого угла прямоугольного треугольн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Находить синус, косинус, тангенс острого угла прям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о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угольного треугольника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Геометрические понятия и утверждения 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Оценивать логическую пр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вильность рассуждений, ра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с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познавать ошибочные з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а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ключения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Дробно – рациональное уравнение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Решать дробно-рациональные уравнения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AE5CF9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Функции. </w:t>
            </w:r>
            <w:r w:rsidR="003F59BC"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График </w:t>
            </w:r>
            <w:proofErr w:type="spellStart"/>
            <w:r w:rsidR="003F59BC" w:rsidRPr="00BE4579">
              <w:rPr>
                <w:rFonts w:ascii="Times New Roman" w:hAnsi="Times New Roman"/>
                <w:bCs/>
                <w:sz w:val="24"/>
                <w:szCs w:val="24"/>
              </w:rPr>
              <w:t>кусочной</w:t>
            </w:r>
            <w:proofErr w:type="spellEnd"/>
            <w:r w:rsidR="003F59BC"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 функции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графика </w:t>
            </w:r>
            <w:proofErr w:type="spellStart"/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кусо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ной</w:t>
            </w:r>
            <w:proofErr w:type="spellEnd"/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 xml:space="preserve"> функции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780" w:type="dxa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257" w:type="dxa"/>
            <w:tcBorders>
              <w:left w:val="single" w:sz="4" w:space="0" w:color="auto"/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Прямоугольные треугольн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Проводить доказательные рассуждения при решении задач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F59BC" w:rsidRPr="00BE4579" w:rsidTr="00467A79">
        <w:trPr>
          <w:cantSplit/>
          <w:jc w:val="center"/>
        </w:trPr>
        <w:tc>
          <w:tcPr>
            <w:tcW w:w="8434" w:type="dxa"/>
            <w:gridSpan w:val="4"/>
            <w:tcBorders>
              <w:righ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Итого баллов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F59BC" w:rsidRPr="00BE4579" w:rsidRDefault="003F59BC" w:rsidP="00467A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  <w:p w:rsidR="003F59BC" w:rsidRPr="00BE4579" w:rsidRDefault="003F59BC" w:rsidP="00CF46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2090B" w:rsidRPr="00BE4579" w:rsidRDefault="0012090B" w:rsidP="00EE71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4579" w:rsidRPr="00BE4579" w:rsidRDefault="00B304F1" w:rsidP="00BE4579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E4579">
        <w:rPr>
          <w:rFonts w:ascii="Times New Roman" w:eastAsia="Times New Roman" w:hAnsi="Times New Roman"/>
          <w:b/>
          <w:sz w:val="24"/>
          <w:szCs w:val="24"/>
        </w:rPr>
        <w:t xml:space="preserve">Условные </w:t>
      </w:r>
      <w:r w:rsidR="00BE4579" w:rsidRPr="00BE4579">
        <w:rPr>
          <w:rFonts w:ascii="Times New Roman" w:eastAsia="Times New Roman" w:hAnsi="Times New Roman"/>
          <w:b/>
          <w:sz w:val="24"/>
          <w:szCs w:val="24"/>
        </w:rPr>
        <w:t xml:space="preserve">обозначения: </w:t>
      </w:r>
    </w:p>
    <w:p w:rsidR="003F6D6E" w:rsidRPr="00BE4579" w:rsidRDefault="00BE4579" w:rsidP="00BE457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 xml:space="preserve">Тип задания: </w:t>
      </w:r>
    </w:p>
    <w:p w:rsidR="00BE4579" w:rsidRPr="00BE4579" w:rsidRDefault="00BE4579" w:rsidP="00BE45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>КО – задание с кратким ответом.</w:t>
      </w:r>
    </w:p>
    <w:p w:rsidR="00BE4579" w:rsidRPr="00BE4579" w:rsidRDefault="00BE4579" w:rsidP="00BE45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 xml:space="preserve">ВО – задания с </w:t>
      </w:r>
      <w:r w:rsidR="00783DF4" w:rsidRPr="00BE4579">
        <w:rPr>
          <w:rFonts w:ascii="Times New Roman" w:eastAsia="Times New Roman" w:hAnsi="Times New Roman"/>
          <w:sz w:val="24"/>
          <w:szCs w:val="24"/>
        </w:rPr>
        <w:t>выбором ответа</w:t>
      </w:r>
      <w:r w:rsidRPr="00BE4579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E4579" w:rsidRPr="00BE4579" w:rsidRDefault="00BE4579" w:rsidP="00BE45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 xml:space="preserve">РО – задания с развёрнутым ответом. </w:t>
      </w:r>
    </w:p>
    <w:p w:rsidR="00B304F1" w:rsidRPr="00BE4579" w:rsidRDefault="00B304F1" w:rsidP="0075204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>Уровень сложности задания:</w:t>
      </w:r>
    </w:p>
    <w:p w:rsidR="00B304F1" w:rsidRPr="00BE4579" w:rsidRDefault="00B304F1" w:rsidP="0075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>Б – базовый уровень.</w:t>
      </w:r>
    </w:p>
    <w:p w:rsidR="00B304F1" w:rsidRPr="00BE4579" w:rsidRDefault="00B304F1" w:rsidP="0075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 xml:space="preserve">П – повышенный уровень. </w:t>
      </w:r>
    </w:p>
    <w:p w:rsidR="009B43D3" w:rsidRPr="00BE4579" w:rsidRDefault="009B43D3" w:rsidP="0075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579">
        <w:rPr>
          <w:rFonts w:ascii="Times New Roman" w:eastAsia="Times New Roman" w:hAnsi="Times New Roman"/>
          <w:sz w:val="24"/>
          <w:szCs w:val="24"/>
        </w:rPr>
        <w:t xml:space="preserve">В – высокий уровень. </w:t>
      </w:r>
    </w:p>
    <w:p w:rsidR="00076693" w:rsidRPr="00BE4579" w:rsidRDefault="00076693" w:rsidP="0075204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4579">
        <w:rPr>
          <w:rFonts w:ascii="Times New Roman" w:hAnsi="Times New Roman"/>
          <w:b/>
          <w:sz w:val="24"/>
          <w:szCs w:val="24"/>
        </w:rPr>
        <w:t>Система оценивания результатов выполнения диагностической работы</w:t>
      </w:r>
    </w:p>
    <w:p w:rsidR="00076693" w:rsidRPr="00BE4579" w:rsidRDefault="00BA263E" w:rsidP="00752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>Задания № 1-15</w:t>
      </w:r>
      <w:r w:rsidR="00076693" w:rsidRPr="00BE4579">
        <w:rPr>
          <w:rFonts w:ascii="Times New Roman" w:hAnsi="Times New Roman"/>
          <w:sz w:val="24"/>
          <w:szCs w:val="24"/>
        </w:rPr>
        <w:t xml:space="preserve"> оцениваются в 1 балл;  </w:t>
      </w:r>
      <w:r w:rsidRPr="00BE4579">
        <w:rPr>
          <w:rFonts w:ascii="Times New Roman" w:hAnsi="Times New Roman"/>
          <w:sz w:val="24"/>
          <w:szCs w:val="24"/>
        </w:rPr>
        <w:t xml:space="preserve">№16, </w:t>
      </w:r>
      <w:r w:rsidR="00076693" w:rsidRPr="00BE4579">
        <w:rPr>
          <w:rFonts w:ascii="Times New Roman" w:hAnsi="Times New Roman"/>
          <w:sz w:val="24"/>
          <w:szCs w:val="24"/>
        </w:rPr>
        <w:t>№ 1</w:t>
      </w:r>
      <w:r w:rsidRPr="00BE4579">
        <w:rPr>
          <w:rFonts w:ascii="Times New Roman" w:hAnsi="Times New Roman"/>
          <w:sz w:val="24"/>
          <w:szCs w:val="24"/>
        </w:rPr>
        <w:t>7, №18</w:t>
      </w:r>
      <w:r w:rsidR="00076693" w:rsidRPr="00BE4579">
        <w:rPr>
          <w:rFonts w:ascii="Times New Roman" w:hAnsi="Times New Roman"/>
          <w:sz w:val="24"/>
          <w:szCs w:val="24"/>
        </w:rPr>
        <w:t>: 1-2 балла (в зависимости от полноты и пра</w:t>
      </w:r>
      <w:r w:rsidR="00494C7E" w:rsidRPr="00BE4579">
        <w:rPr>
          <w:rFonts w:ascii="Times New Roman" w:hAnsi="Times New Roman"/>
          <w:sz w:val="24"/>
          <w:szCs w:val="24"/>
        </w:rPr>
        <w:t>вильности решения).</w:t>
      </w:r>
      <w:r w:rsidR="00076693" w:rsidRPr="00BE4579">
        <w:rPr>
          <w:rFonts w:ascii="Times New Roman" w:hAnsi="Times New Roman"/>
          <w:sz w:val="24"/>
          <w:szCs w:val="24"/>
        </w:rPr>
        <w:t xml:space="preserve">  Максимальный первичный бал</w:t>
      </w:r>
      <w:r w:rsidR="00494C7E" w:rsidRPr="00BE4579">
        <w:rPr>
          <w:rFonts w:ascii="Times New Roman" w:hAnsi="Times New Roman"/>
          <w:sz w:val="24"/>
          <w:szCs w:val="24"/>
        </w:rPr>
        <w:t>л за выпол</w:t>
      </w:r>
      <w:r w:rsidRPr="00BE4579">
        <w:rPr>
          <w:rFonts w:ascii="Times New Roman" w:hAnsi="Times New Roman"/>
          <w:sz w:val="24"/>
          <w:szCs w:val="24"/>
        </w:rPr>
        <w:t>нение всей работы – 21 балл</w:t>
      </w:r>
      <w:r w:rsidR="00076693" w:rsidRPr="00BE4579">
        <w:rPr>
          <w:rFonts w:ascii="Times New Roman" w:hAnsi="Times New Roman"/>
          <w:sz w:val="24"/>
          <w:szCs w:val="24"/>
        </w:rPr>
        <w:t xml:space="preserve">. </w:t>
      </w:r>
    </w:p>
    <w:p w:rsidR="001F5321" w:rsidRPr="00BE4579" w:rsidRDefault="001F5321" w:rsidP="00752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4579">
        <w:rPr>
          <w:rFonts w:ascii="Times New Roman" w:hAnsi="Times New Roman"/>
          <w:sz w:val="24"/>
          <w:szCs w:val="24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4886"/>
        <w:gridCol w:w="3561"/>
      </w:tblGrid>
      <w:tr w:rsidR="001F5321" w:rsidRPr="00BE4579" w:rsidTr="001F5321">
        <w:tc>
          <w:tcPr>
            <w:tcW w:w="2235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4886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0,88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2304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2116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5321" w:rsidRPr="00BE4579" w:rsidTr="00AE5CF9">
        <w:trPr>
          <w:trHeight w:val="538"/>
        </w:trPr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E4579" w:rsidRPr="00BE4579" w:rsidRDefault="001F5321" w:rsidP="00AE5C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5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E457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1,5;  0,8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−3,5; 1,5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−0,5; 2,5</w:t>
            </w:r>
          </w:p>
        </w:tc>
      </w:tr>
      <w:tr w:rsidR="001F5321" w:rsidRPr="00BE4579" w:rsidTr="001F5321">
        <w:tc>
          <w:tcPr>
            <w:tcW w:w="2235" w:type="dxa"/>
          </w:tcPr>
          <w:p w:rsidR="001F5321" w:rsidRPr="00BE4579" w:rsidRDefault="001F5321" w:rsidP="00BE457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1F5321" w:rsidRPr="00BE4579" w:rsidRDefault="001F5321" w:rsidP="00BE45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1F5321" w:rsidRPr="00BE4579" w:rsidRDefault="001F5321" w:rsidP="001F53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1F5321" w:rsidRPr="00BE4579" w:rsidRDefault="001F5321" w:rsidP="007520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6693" w:rsidRPr="00BE4579" w:rsidRDefault="00494C7E" w:rsidP="0075204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4579">
        <w:rPr>
          <w:rFonts w:ascii="Times New Roman" w:hAnsi="Times New Roman"/>
          <w:b/>
          <w:i/>
          <w:sz w:val="24"/>
          <w:szCs w:val="24"/>
        </w:rPr>
        <w:t>Критерии оценивания  задания №1</w:t>
      </w:r>
      <w:r w:rsidR="00BA263E" w:rsidRPr="00BE4579">
        <w:rPr>
          <w:rFonts w:ascii="Times New Roman" w:hAnsi="Times New Roman"/>
          <w:b/>
          <w:i/>
          <w:sz w:val="24"/>
          <w:szCs w:val="24"/>
        </w:rPr>
        <w:t>6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2835"/>
      </w:tblGrid>
      <w:tr w:rsidR="00216E67" w:rsidRPr="00BE4579" w:rsidTr="00076693">
        <w:tc>
          <w:tcPr>
            <w:tcW w:w="6946" w:type="dxa"/>
          </w:tcPr>
          <w:p w:rsidR="00216E67" w:rsidRPr="00BE4579" w:rsidRDefault="00216E67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216E67" w:rsidRPr="00BE4579" w:rsidRDefault="00216E67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076693" w:rsidRPr="00BE4579" w:rsidTr="00076693">
        <w:tc>
          <w:tcPr>
            <w:tcW w:w="6946" w:type="dxa"/>
          </w:tcPr>
          <w:p w:rsidR="00076693" w:rsidRPr="00BE4579" w:rsidRDefault="00216E67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076693" w:rsidRPr="00BE4579" w:rsidRDefault="0007669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076693" w:rsidRPr="00BE4579" w:rsidTr="00076693">
        <w:tc>
          <w:tcPr>
            <w:tcW w:w="6946" w:type="dxa"/>
          </w:tcPr>
          <w:p w:rsidR="00076693" w:rsidRPr="00BE4579" w:rsidRDefault="00216E67" w:rsidP="00752047">
            <w:pPr>
              <w:pStyle w:val="af5"/>
              <w:jc w:val="both"/>
              <w:rPr>
                <w:i/>
              </w:rPr>
            </w:pPr>
            <w:r w:rsidRPr="00BE4579">
              <w:t>Решение доведено до конца, но допущена описка или ошибка вычислительного характера, с её учётом дальнейшие шаги в</w:t>
            </w:r>
            <w:r w:rsidRPr="00BE4579">
              <w:t>ы</w:t>
            </w:r>
            <w:r w:rsidRPr="00BE4579">
              <w:t>полнены верно</w:t>
            </w:r>
          </w:p>
        </w:tc>
        <w:tc>
          <w:tcPr>
            <w:tcW w:w="2835" w:type="dxa"/>
          </w:tcPr>
          <w:p w:rsidR="00076693" w:rsidRPr="00BE4579" w:rsidRDefault="0007669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076693" w:rsidRPr="00BE4579" w:rsidTr="00076693">
        <w:tc>
          <w:tcPr>
            <w:tcW w:w="6946" w:type="dxa"/>
          </w:tcPr>
          <w:p w:rsidR="00076693" w:rsidRPr="00BE4579" w:rsidRDefault="00216E67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 xml:space="preserve">Решение не соответствует ни одному из </w:t>
            </w:r>
            <w:r w:rsidR="00783DF4" w:rsidRPr="00BE4579">
              <w:rPr>
                <w:rFonts w:ascii="Times New Roman" w:hAnsi="Times New Roman"/>
                <w:sz w:val="24"/>
                <w:szCs w:val="24"/>
              </w:rPr>
              <w:t>критериев,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 xml:space="preserve"> перечисле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076693" w:rsidRPr="00BE4579" w:rsidRDefault="0007669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9B43D3" w:rsidRPr="00BE4579" w:rsidRDefault="009B43D3" w:rsidP="0075204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B43D3" w:rsidRPr="00BE4579" w:rsidRDefault="009B43D3" w:rsidP="0075204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4579">
        <w:rPr>
          <w:rFonts w:ascii="Times New Roman" w:hAnsi="Times New Roman"/>
          <w:b/>
          <w:i/>
          <w:sz w:val="24"/>
          <w:szCs w:val="24"/>
        </w:rPr>
        <w:t>Критерии оценивания  задания №1</w:t>
      </w:r>
      <w:r w:rsidR="00BA263E" w:rsidRPr="00BE4579">
        <w:rPr>
          <w:rFonts w:ascii="Times New Roman" w:hAnsi="Times New Roman"/>
          <w:b/>
          <w:i/>
          <w:sz w:val="24"/>
          <w:szCs w:val="24"/>
        </w:rPr>
        <w:t>7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2835"/>
      </w:tblGrid>
      <w:tr w:rsidR="009B43D3" w:rsidRPr="00BE4579" w:rsidTr="002F5C2B">
        <w:tc>
          <w:tcPr>
            <w:tcW w:w="6946" w:type="dxa"/>
          </w:tcPr>
          <w:p w:rsidR="009B43D3" w:rsidRPr="00BE4579" w:rsidRDefault="009B43D3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9B43D3" w:rsidRPr="00BE4579" w:rsidRDefault="009B43D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9B43D3" w:rsidRPr="00BE4579" w:rsidTr="002F5C2B">
        <w:tc>
          <w:tcPr>
            <w:tcW w:w="6946" w:type="dxa"/>
          </w:tcPr>
          <w:p w:rsidR="009B43D3" w:rsidRPr="00BE4579" w:rsidRDefault="009B43D3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9B43D3" w:rsidRPr="00BE4579" w:rsidRDefault="009B43D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9B43D3" w:rsidRPr="00BE4579" w:rsidTr="002F5C2B">
        <w:tc>
          <w:tcPr>
            <w:tcW w:w="6946" w:type="dxa"/>
          </w:tcPr>
          <w:p w:rsidR="009B43D3" w:rsidRPr="00BE4579" w:rsidRDefault="009B43D3" w:rsidP="00752047">
            <w:pPr>
              <w:pStyle w:val="af5"/>
              <w:jc w:val="both"/>
              <w:rPr>
                <w:i/>
              </w:rPr>
            </w:pPr>
            <w:r w:rsidRPr="00BE4579">
              <w:t xml:space="preserve">Правильно построен график </w:t>
            </w:r>
            <w:proofErr w:type="spellStart"/>
            <w:r w:rsidRPr="00BE4579">
              <w:t>кусочной</w:t>
            </w:r>
            <w:proofErr w:type="spellEnd"/>
            <w:r w:rsidRPr="00BE4579">
              <w:t xml:space="preserve"> функции, но найдены не все значения параметра. </w:t>
            </w:r>
          </w:p>
        </w:tc>
        <w:tc>
          <w:tcPr>
            <w:tcW w:w="2835" w:type="dxa"/>
          </w:tcPr>
          <w:p w:rsidR="009B43D3" w:rsidRPr="00BE4579" w:rsidRDefault="009B43D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9B43D3" w:rsidRPr="00BE4579" w:rsidTr="002F5C2B">
        <w:tc>
          <w:tcPr>
            <w:tcW w:w="6946" w:type="dxa"/>
          </w:tcPr>
          <w:p w:rsidR="009B43D3" w:rsidRPr="00BE4579" w:rsidRDefault="009B43D3" w:rsidP="00752047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 xml:space="preserve">Решение не соответствует ни одному из </w:t>
            </w:r>
            <w:r w:rsidR="00783DF4" w:rsidRPr="00BE4579">
              <w:rPr>
                <w:rFonts w:ascii="Times New Roman" w:hAnsi="Times New Roman"/>
                <w:sz w:val="24"/>
                <w:szCs w:val="24"/>
              </w:rPr>
              <w:t>критериев,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 xml:space="preserve"> перечисле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9B43D3" w:rsidRPr="00BE4579" w:rsidRDefault="009B43D3" w:rsidP="007520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BA263E" w:rsidRPr="00BE4579" w:rsidRDefault="00BA263E" w:rsidP="00BA263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A263E" w:rsidRPr="00BE4579" w:rsidRDefault="00BA263E" w:rsidP="00BA263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4579">
        <w:rPr>
          <w:rFonts w:ascii="Times New Roman" w:hAnsi="Times New Roman"/>
          <w:b/>
          <w:i/>
          <w:sz w:val="24"/>
          <w:szCs w:val="24"/>
        </w:rPr>
        <w:t>Критерии оценивания  задания №18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2835"/>
      </w:tblGrid>
      <w:tr w:rsidR="00BA263E" w:rsidRPr="00BE4579" w:rsidTr="005C2D8E">
        <w:tc>
          <w:tcPr>
            <w:tcW w:w="6946" w:type="dxa"/>
          </w:tcPr>
          <w:p w:rsidR="00BA263E" w:rsidRPr="00BE4579" w:rsidRDefault="00BA263E" w:rsidP="005C2D8E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BA263E" w:rsidRPr="00BE4579" w:rsidRDefault="00BA263E" w:rsidP="005C2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BA263E" w:rsidRPr="00BE4579" w:rsidTr="005C2D8E">
        <w:tc>
          <w:tcPr>
            <w:tcW w:w="6946" w:type="dxa"/>
          </w:tcPr>
          <w:p w:rsidR="00BA263E" w:rsidRPr="00BE4579" w:rsidRDefault="00BA263E" w:rsidP="005C2D8E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BA263E" w:rsidRPr="00BE4579" w:rsidRDefault="00BA263E" w:rsidP="005C2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BA263E" w:rsidRPr="00BE4579" w:rsidTr="005C2D8E">
        <w:tc>
          <w:tcPr>
            <w:tcW w:w="6946" w:type="dxa"/>
          </w:tcPr>
          <w:p w:rsidR="00BA263E" w:rsidRPr="00BE4579" w:rsidRDefault="00BA263E" w:rsidP="005C2D8E">
            <w:pPr>
              <w:pStyle w:val="af5"/>
              <w:jc w:val="both"/>
              <w:rPr>
                <w:i/>
              </w:rPr>
            </w:pPr>
            <w:r w:rsidRPr="00BE4579">
              <w:t>Решение доведено до конца, но допущена описка или ошибка вычислительного характера, с её учётом дальнейшие шаги в</w:t>
            </w:r>
            <w:r w:rsidRPr="00BE4579">
              <w:t>ы</w:t>
            </w:r>
            <w:r w:rsidRPr="00BE4579">
              <w:t>полнены верно</w:t>
            </w:r>
          </w:p>
        </w:tc>
        <w:tc>
          <w:tcPr>
            <w:tcW w:w="2835" w:type="dxa"/>
          </w:tcPr>
          <w:p w:rsidR="00BA263E" w:rsidRPr="00BE4579" w:rsidRDefault="00BA263E" w:rsidP="005C2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BA263E" w:rsidRPr="00BE4579" w:rsidTr="005C2D8E">
        <w:tc>
          <w:tcPr>
            <w:tcW w:w="6946" w:type="dxa"/>
          </w:tcPr>
          <w:p w:rsidR="00BA263E" w:rsidRPr="00BE4579" w:rsidRDefault="00BA263E" w:rsidP="005C2D8E">
            <w:pPr>
              <w:rPr>
                <w:rFonts w:ascii="Times New Roman" w:hAnsi="Times New Roman"/>
                <w:sz w:val="24"/>
                <w:szCs w:val="24"/>
              </w:rPr>
            </w:pPr>
            <w:r w:rsidRPr="00BE4579">
              <w:rPr>
                <w:rFonts w:ascii="Times New Roman" w:hAnsi="Times New Roman"/>
                <w:sz w:val="24"/>
                <w:szCs w:val="24"/>
              </w:rPr>
              <w:t xml:space="preserve">Решение не соответствует ни одному из </w:t>
            </w:r>
            <w:r w:rsidR="00783DF4" w:rsidRPr="00BE4579">
              <w:rPr>
                <w:rFonts w:ascii="Times New Roman" w:hAnsi="Times New Roman"/>
                <w:sz w:val="24"/>
                <w:szCs w:val="24"/>
              </w:rPr>
              <w:t>критериев,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 xml:space="preserve"> перечисле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</w:t>
            </w:r>
            <w:r w:rsidRPr="00BE457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BA263E" w:rsidRPr="00BE4579" w:rsidRDefault="00BA263E" w:rsidP="005C2D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57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076693" w:rsidRPr="00BE4579" w:rsidRDefault="00076693" w:rsidP="00752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051F" w:rsidRPr="00783DF4" w:rsidRDefault="0018051F" w:rsidP="0075204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83DF4">
        <w:rPr>
          <w:rFonts w:ascii="Times New Roman" w:hAnsi="Times New Roman"/>
          <w:b/>
          <w:color w:val="000000" w:themeColor="text1"/>
          <w:sz w:val="24"/>
          <w:szCs w:val="24"/>
        </w:rPr>
        <w:t>Шкала перевода первичных баллов в школьные отметки</w:t>
      </w:r>
    </w:p>
    <w:p w:rsidR="0018051F" w:rsidRPr="00B304F1" w:rsidRDefault="0018051F" w:rsidP="00752047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304F1">
        <w:rPr>
          <w:rFonts w:ascii="Times New Roman" w:hAnsi="Times New Roman"/>
          <w:b/>
          <w:i/>
          <w:color w:val="000000" w:themeColor="text1"/>
          <w:sz w:val="28"/>
          <w:szCs w:val="28"/>
        </w:rPr>
        <w:t>алгебра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75"/>
        <w:gridCol w:w="1575"/>
        <w:gridCol w:w="1575"/>
        <w:gridCol w:w="1575"/>
      </w:tblGrid>
      <w:tr w:rsidR="00A51443" w:rsidRPr="00783DF4" w:rsidTr="00B304F1">
        <w:trPr>
          <w:jc w:val="center"/>
        </w:trPr>
        <w:tc>
          <w:tcPr>
            <w:tcW w:w="2988" w:type="dxa"/>
            <w:shd w:val="clear" w:color="auto" w:fill="auto"/>
          </w:tcPr>
          <w:p w:rsidR="00A51443" w:rsidRPr="00783DF4" w:rsidRDefault="00A51443" w:rsidP="0075204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75204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A514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5</w:t>
            </w:r>
          </w:p>
        </w:tc>
      </w:tr>
      <w:tr w:rsidR="00A51443" w:rsidRPr="00783DF4" w:rsidTr="00B304F1">
        <w:trPr>
          <w:jc w:val="center"/>
        </w:trPr>
        <w:tc>
          <w:tcPr>
            <w:tcW w:w="2988" w:type="dxa"/>
            <w:shd w:val="clear" w:color="auto" w:fill="auto"/>
          </w:tcPr>
          <w:p w:rsidR="00A51443" w:rsidRPr="00783DF4" w:rsidRDefault="00A51443" w:rsidP="0075204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0-3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A5144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A5144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12-14</w:t>
            </w:r>
          </w:p>
        </w:tc>
      </w:tr>
    </w:tbl>
    <w:p w:rsidR="0018051F" w:rsidRPr="00783DF4" w:rsidRDefault="0018051F" w:rsidP="00752047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783DF4">
        <w:rPr>
          <w:rFonts w:ascii="Times New Roman" w:hAnsi="Times New Roman"/>
          <w:b/>
          <w:i/>
          <w:color w:val="000000" w:themeColor="text1"/>
          <w:sz w:val="24"/>
          <w:szCs w:val="24"/>
        </w:rPr>
        <w:t>геометрия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75"/>
        <w:gridCol w:w="1652"/>
        <w:gridCol w:w="1498"/>
        <w:gridCol w:w="1575"/>
      </w:tblGrid>
      <w:tr w:rsidR="00A51443" w:rsidRPr="00783DF4" w:rsidTr="00A51443">
        <w:trPr>
          <w:jc w:val="center"/>
        </w:trPr>
        <w:tc>
          <w:tcPr>
            <w:tcW w:w="2988" w:type="dxa"/>
            <w:shd w:val="clear" w:color="auto" w:fill="auto"/>
          </w:tcPr>
          <w:p w:rsidR="00A51443" w:rsidRPr="00783DF4" w:rsidRDefault="00A51443" w:rsidP="0075204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52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5</w:t>
            </w:r>
          </w:p>
        </w:tc>
      </w:tr>
      <w:tr w:rsidR="00A51443" w:rsidRPr="00783DF4" w:rsidTr="00A51443">
        <w:trPr>
          <w:jc w:val="center"/>
        </w:trPr>
        <w:tc>
          <w:tcPr>
            <w:tcW w:w="2988" w:type="dxa"/>
            <w:shd w:val="clear" w:color="auto" w:fill="auto"/>
          </w:tcPr>
          <w:p w:rsidR="00A51443" w:rsidRPr="00783DF4" w:rsidRDefault="00A51443" w:rsidP="0075204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0-2</w:t>
            </w:r>
          </w:p>
        </w:tc>
        <w:tc>
          <w:tcPr>
            <w:tcW w:w="1652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A51443" w:rsidRPr="00783DF4" w:rsidRDefault="00A51443" w:rsidP="00A5144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1575" w:type="dxa"/>
            <w:shd w:val="clear" w:color="auto" w:fill="auto"/>
          </w:tcPr>
          <w:p w:rsidR="00A51443" w:rsidRPr="00783DF4" w:rsidRDefault="00A51443" w:rsidP="00F510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83DF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6-7</w:t>
            </w:r>
          </w:p>
        </w:tc>
      </w:tr>
    </w:tbl>
    <w:p w:rsidR="0018051F" w:rsidRPr="00783DF4" w:rsidRDefault="0018051F" w:rsidP="007520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F0831" w:rsidRPr="00B304F1" w:rsidRDefault="009F0831" w:rsidP="007520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67A79" w:rsidRDefault="00467A79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67A79" w:rsidRDefault="00467A79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67A79" w:rsidRDefault="00467A79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67A79" w:rsidRDefault="00467A79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5CF9" w:rsidRDefault="00AE5CF9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73DB" w:rsidRPr="007673DB" w:rsidRDefault="00CA70FA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Входная диагностическая работа по математике в 10 классе</w:t>
      </w:r>
    </w:p>
    <w:p w:rsidR="00CA70FA" w:rsidRDefault="00CA70FA" w:rsidP="00D843A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73DB" w:rsidRPr="007673DB" w:rsidRDefault="007673DB" w:rsidP="00D8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3DB">
        <w:rPr>
          <w:rFonts w:ascii="Times New Roman" w:hAnsi="Times New Roman"/>
          <w:b/>
          <w:sz w:val="24"/>
          <w:szCs w:val="24"/>
        </w:rPr>
        <w:t>Вариант 1</w:t>
      </w:r>
    </w:p>
    <w:p w:rsidR="00CA70FA" w:rsidRDefault="00CA70FA" w:rsidP="00D8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3DB">
        <w:rPr>
          <w:rFonts w:ascii="Times New Roman" w:hAnsi="Times New Roman"/>
          <w:b/>
          <w:sz w:val="24"/>
          <w:szCs w:val="24"/>
        </w:rPr>
        <w:t>Часть 1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1. 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2,4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2,9-1,4</m:t>
            </m:r>
          </m:den>
        </m:f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     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7673DB">
        <w:rPr>
          <w:rFonts w:ascii="Times New Roman" w:eastAsiaTheme="minorEastAsia" w:hAnsi="Times New Roman"/>
          <w:sz w:val="24"/>
          <w:szCs w:val="24"/>
        </w:rPr>
        <w:t>2. Одно из чисел отмечено на прямой точкой А. Какое это число?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7F84F6" wp14:editId="281C8C1D">
            <wp:extent cx="2809875" cy="47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98" t="42574" r="31616" b="4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>В ответ укажите номер правильного варианта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       </w:t>
      </w:r>
      <w:r w:rsidRPr="007673DB">
        <w:rPr>
          <w:rFonts w:ascii="Times New Roman" w:hAnsi="Times New Roman"/>
          <w:sz w:val="24"/>
          <w:szCs w:val="24"/>
        </w:rPr>
        <w:t xml:space="preserve">2)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7673DB">
        <w:rPr>
          <w:rFonts w:ascii="Times New Roman" w:hAnsi="Times New Roman"/>
          <w:sz w:val="24"/>
          <w:szCs w:val="24"/>
        </w:rPr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7673DB">
        <w:rPr>
          <w:rFonts w:ascii="Times New Roman" w:hAnsi="Times New Roman"/>
          <w:sz w:val="24"/>
          <w:szCs w:val="24"/>
        </w:rPr>
        <w:t xml:space="preserve">4)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11</m:t>
            </m:r>
          </m:e>
        </m:rad>
      </m:oMath>
    </w:p>
    <w:p w:rsidR="001B0AB6" w:rsidRPr="007673DB" w:rsidRDefault="00D843A2" w:rsidP="00D843A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3. 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          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7673DB">
        <w:rPr>
          <w:rFonts w:ascii="Times New Roman" w:eastAsiaTheme="minorEastAsia" w:hAnsi="Times New Roman"/>
          <w:sz w:val="24"/>
          <w:szCs w:val="24"/>
        </w:rPr>
        <w:t xml:space="preserve">4. Найдите корень уравнения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–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3x+3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. Если уравнение имеет больше одного корня, в ответе укажите больший из корней.      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5. 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экзамене 25 билетов, Сергей не выучил 3 из них. Найдите вероятность того, что ему попадётся выученный билет.</w:t>
      </w:r>
      <w:r w:rsidRPr="007673DB"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D843A2" w:rsidRPr="007673DB" w:rsidRDefault="00D843A2" w:rsidP="00DF0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>6. Установите соответствие между графиками и формулами, которые их задают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1B0AB6" w:rsidRPr="001B0AB6" w:rsidTr="001B0AB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1B0AB6" w:rsidRPr="001B0AB6" w:rsidRDefault="001B0AB6" w:rsidP="001B0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73D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37F798" wp14:editId="002271DE">
                  <wp:extent cx="1116000" cy="1109319"/>
                  <wp:effectExtent l="0" t="0" r="0" b="0"/>
                  <wp:docPr id="12" name="Рисунок 12" descr="https://oge.sdamgia.ru/get_file?id=3085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get_file?id=3085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1B0AB6" w:rsidRPr="001B0AB6" w:rsidRDefault="001B0AB6" w:rsidP="001B0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73D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76F77D" wp14:editId="230145D6">
                  <wp:extent cx="1116000" cy="1109319"/>
                  <wp:effectExtent l="0" t="0" r="0" b="0"/>
                  <wp:docPr id="11" name="Рисунок 11" descr="https://oge.sdamgia.ru/get_file?id=3085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get_file?id=3085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</w:t>
            </w:r>
          </w:p>
          <w:p w:rsidR="001B0AB6" w:rsidRPr="001B0AB6" w:rsidRDefault="001B0AB6" w:rsidP="001B0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73DB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E0F94A" wp14:editId="0BC8377F">
                  <wp:extent cx="1080000" cy="1073535"/>
                  <wp:effectExtent l="0" t="0" r="0" b="0"/>
                  <wp:docPr id="10" name="Рисунок 10" descr="https://oge.sdamgia.ru/get_file?id=3085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get_file?id=3085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AB6" w:rsidRPr="001B0AB6" w:rsidRDefault="001B0AB6" w:rsidP="001B0AB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180" w:rightFromText="180" w:vertAnchor="text" w:horzAnchor="margin" w:tblpXSpec="right" w:tblpY="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  <w:gridCol w:w="258"/>
        <w:gridCol w:w="281"/>
      </w:tblGrid>
      <w:tr w:rsidR="001B0AB6" w:rsidRPr="001B0AB6" w:rsidTr="001B0AB6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1B0AB6" w:rsidRPr="001B0AB6" w:rsidTr="001B0AB6">
        <w:trPr>
          <w:trHeight w:val="152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1B0AB6" w:rsidRDefault="001B0AB6" w:rsidP="001B0A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0A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0AB6" w:rsidRPr="001B0AB6" w:rsidRDefault="001B0AB6" w:rsidP="001B0AB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</w:t>
      </w:r>
      <w:r w:rsidRPr="00767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05ABAE" wp14:editId="4397E095">
            <wp:extent cx="432000" cy="157714"/>
            <wp:effectExtent l="0" t="0" r="0" b="0"/>
            <wp:docPr id="9" name="Рисунок 9" descr="https://oge.sdamgia.ru/formula/c4/c4533a5f878d2fe1864fb9d4d5046e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c4/c4533a5f878d2fe1864fb9d4d5046e05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 </w:t>
      </w:r>
      <w:r w:rsidRPr="00767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8F8F6E" wp14:editId="027E4249">
            <wp:extent cx="540000" cy="151463"/>
            <wp:effectExtent l="0" t="0" r="0" b="0"/>
            <wp:docPr id="7" name="Рисунок 7" descr="https://oge.sdamgia.ru/formula/20/202e1a80a5dcb3041ed9658ca3efb1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20/202e1a80a5dcb3041ed9658ca3efb145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 </w:t>
      </w:r>
      <w:r w:rsidRPr="00767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C19D65" wp14:editId="5EC01258">
            <wp:extent cx="576000" cy="152276"/>
            <wp:effectExtent l="0" t="0" r="0" b="0"/>
            <wp:docPr id="6" name="Рисунок 6" descr="https://oge.sdamgia.ru/formula/da/daa63ef966cc412541190bc879473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da/daa63ef966cc412541190bc8794731de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</w:t>
      </w: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 </w:t>
      </w:r>
      <w:r w:rsidRPr="00767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8CA4F8" wp14:editId="73A18041">
            <wp:extent cx="360000" cy="156226"/>
            <wp:effectExtent l="0" t="0" r="0" b="0"/>
            <wp:docPr id="5" name="Рисунок 5" descr="https://oge.sdamgia.ru/formula/98/9830b0ed5a957ff5ebfc7624a5ed45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98/9830b0ed5a957ff5ebfc7624a5ed45c5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B6" w:rsidRPr="001B0AB6" w:rsidRDefault="001B0AB6" w:rsidP="001B0AB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A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1B0AB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</w:t>
      </w:r>
      <w:r w:rsidRPr="001B0AB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</w:t>
      </w:r>
      <w:r w:rsidRPr="001B0AB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рядке.</w:t>
      </w:r>
    </w:p>
    <w:p w:rsidR="0062001A" w:rsidRPr="007673DB" w:rsidRDefault="00D843A2" w:rsidP="006200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7. </w:t>
      </w:r>
      <w:r w:rsidR="0062001A"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Турист идет из одного города в другой, каждый день проходя больше, чем в предыдущий день, на одно и то же расстояние. Известно, что за первый день турист прошел 10 километров. Опр</w:t>
      </w:r>
      <w:r w:rsidR="0062001A"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62001A"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делите, сколько километров прошел турист за третий день, если весь путь он прошел за 6 дней, а ра</w:t>
      </w:r>
      <w:r w:rsidR="0062001A"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62001A"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стояние между городами составляет 120 километров.</w:t>
      </w:r>
      <w:r w:rsidR="0062001A" w:rsidRPr="007673DB">
        <w:rPr>
          <w:rFonts w:ascii="Times New Roman" w:hAnsi="Times New Roman"/>
          <w:sz w:val="24"/>
          <w:szCs w:val="24"/>
        </w:rPr>
        <w:t xml:space="preserve"> </w:t>
      </w:r>
    </w:p>
    <w:p w:rsidR="00D843A2" w:rsidRPr="007673DB" w:rsidRDefault="00D843A2" w:rsidP="006200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8. </w:t>
      </w:r>
      <w:r w:rsidR="007E18A0" w:rsidRPr="007673DB">
        <w:rPr>
          <w:rFonts w:ascii="Times New Roman" w:hAnsi="Times New Roman"/>
          <w:color w:val="000000"/>
          <w:sz w:val="24"/>
          <w:szCs w:val="24"/>
        </w:rPr>
        <w:t>Упростите выражение </w:t>
      </w:r>
      <w:r w:rsidR="007E18A0" w:rsidRPr="007673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C2265E" wp14:editId="5446953A">
            <wp:extent cx="1260000" cy="205577"/>
            <wp:effectExtent l="0" t="0" r="0" b="0"/>
            <wp:docPr id="16" name="Рисунок 16" descr="https://oge.sdamgia.ru/formula/1b/1b66cb6e7dc62ce6487d5248f123f3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1b/1b66cb6e7dc62ce6487d5248f123f32d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2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A0" w:rsidRPr="007673DB">
        <w:rPr>
          <w:rFonts w:ascii="Times New Roman" w:hAnsi="Times New Roman"/>
          <w:color w:val="000000"/>
          <w:sz w:val="24"/>
          <w:szCs w:val="24"/>
        </w:rPr>
        <w:t>, найдите его значение при </w:t>
      </w:r>
      <w:r w:rsidR="007E18A0" w:rsidRPr="007673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D7AAF0" wp14:editId="16C57D00">
            <wp:extent cx="452378" cy="324000"/>
            <wp:effectExtent l="0" t="0" r="0" b="0"/>
            <wp:docPr id="13" name="Рисунок 13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A0" w:rsidRPr="007673DB">
        <w:rPr>
          <w:rFonts w:ascii="Times New Roman" w:hAnsi="Times New Roman"/>
          <w:color w:val="000000"/>
          <w:sz w:val="24"/>
          <w:szCs w:val="24"/>
        </w:rPr>
        <w:t>. В ответ запишите п</w:t>
      </w:r>
      <w:r w:rsidR="007E18A0" w:rsidRPr="007673DB">
        <w:rPr>
          <w:rFonts w:ascii="Times New Roman" w:hAnsi="Times New Roman"/>
          <w:color w:val="000000"/>
          <w:sz w:val="24"/>
          <w:szCs w:val="24"/>
        </w:rPr>
        <w:t>о</w:t>
      </w:r>
      <w:r w:rsidR="007E18A0" w:rsidRPr="007673DB">
        <w:rPr>
          <w:rFonts w:ascii="Times New Roman" w:hAnsi="Times New Roman"/>
          <w:color w:val="000000"/>
          <w:sz w:val="24"/>
          <w:szCs w:val="24"/>
        </w:rPr>
        <w:t>лученное число.</w:t>
      </w:r>
      <w:r w:rsidRPr="007673DB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9. 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 формулы центростремительного ускорения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ω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найдите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(в метрах), если ω = 4 с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−1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и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64 м/с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  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10. Укажите решение неравенства </w:t>
      </w:r>
      <m:oMath>
        <m:r>
          <w:rPr>
            <w:rFonts w:ascii="Cambria Math" w:hAnsi="Cambria Math"/>
            <w:sz w:val="24"/>
            <w:szCs w:val="24"/>
          </w:rPr>
          <m:t>20-3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x-5</m:t>
            </m:r>
          </m:e>
        </m:d>
        <m:r>
          <w:rPr>
            <w:rFonts w:ascii="Cambria Math" w:hAnsi="Cambria Math"/>
            <w:sz w:val="24"/>
            <w:szCs w:val="24"/>
          </w:rPr>
          <m:t>&lt;19-7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</m:oMath>
      <w:r w:rsidRPr="007673DB">
        <w:rPr>
          <w:rFonts w:ascii="Times New Roman" w:eastAsiaTheme="minorEastAsia" w:hAnsi="Times New Roman"/>
          <w:sz w:val="24"/>
          <w:szCs w:val="24"/>
        </w:rPr>
        <w:t xml:space="preserve"> и определите, на каком рисунке изобр</w:t>
      </w:r>
      <w:r w:rsidRPr="007673DB">
        <w:rPr>
          <w:rFonts w:ascii="Times New Roman" w:eastAsiaTheme="minorEastAsia" w:hAnsi="Times New Roman"/>
          <w:sz w:val="24"/>
          <w:szCs w:val="24"/>
        </w:rPr>
        <w:t>а</w:t>
      </w:r>
      <w:r w:rsidRPr="007673DB">
        <w:rPr>
          <w:rFonts w:ascii="Times New Roman" w:eastAsiaTheme="minorEastAsia" w:hAnsi="Times New Roman"/>
          <w:sz w:val="24"/>
          <w:szCs w:val="24"/>
        </w:rPr>
        <w:t xml:space="preserve">жено множество его решений. В ответ укажите номер правильного варианта. </w:t>
      </w: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A70FA" w:rsidRDefault="00CA70FA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A70FA" w:rsidRDefault="00CA70FA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A70FA" w:rsidRDefault="00CA70FA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592B3D" wp14:editId="44DC8C84">
            <wp:extent cx="3724275" cy="68422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253" t="40423" r="20368" b="4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22"/>
        <w:gridCol w:w="7660"/>
      </w:tblGrid>
      <w:tr w:rsidR="00D843A2" w:rsidRPr="007673DB" w:rsidTr="005C2D8E">
        <w:tc>
          <w:tcPr>
            <w:tcW w:w="3085" w:type="dxa"/>
          </w:tcPr>
          <w:p w:rsidR="00D843A2" w:rsidRPr="007673DB" w:rsidRDefault="00D843A2" w:rsidP="005C2D8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7771F" wp14:editId="2571D1EE">
                  <wp:extent cx="936000" cy="104000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7150" t="65940" r="14594" b="1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0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7673DB" w:rsidRDefault="00D843A2" w:rsidP="005C2D8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11.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треугольнике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проведена биссектриса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AL,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угол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ALC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112°, угол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106°. Найдите угол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ACB.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Ответ дайте в градусах.</w:t>
            </w:r>
          </w:p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7673DB" w:rsidTr="005C2D8E">
        <w:tc>
          <w:tcPr>
            <w:tcW w:w="3085" w:type="dxa"/>
          </w:tcPr>
          <w:p w:rsidR="00D843A2" w:rsidRPr="007673DB" w:rsidRDefault="00D843A2" w:rsidP="005C2D8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F5FFE" wp14:editId="09626686">
                  <wp:extent cx="1076325" cy="943171"/>
                  <wp:effectExtent l="19050" t="0" r="952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2145" t="58911" r="14345" b="20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7673DB" w:rsidRDefault="00D843A2" w:rsidP="005C2D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12. 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окружности с центром в точке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проведены диаметры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AD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BC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угол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OCD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30°. Найдите величину угла </w:t>
            </w:r>
            <w:r w:rsidRPr="007673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OAB</w:t>
            </w:r>
            <w:r w:rsidRPr="007673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7673DB" w:rsidTr="005C2D8E">
        <w:tc>
          <w:tcPr>
            <w:tcW w:w="3085" w:type="dxa"/>
          </w:tcPr>
          <w:p w:rsidR="00D843A2" w:rsidRPr="007673DB" w:rsidRDefault="00D843A2" w:rsidP="005C2D8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3CE97" wp14:editId="70193B43">
                  <wp:extent cx="612000" cy="605819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13. Периметр квадрата равен 192. Найдите площадь квадрата. </w:t>
            </w:r>
          </w:p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7673DB" w:rsidTr="005C2D8E">
        <w:tc>
          <w:tcPr>
            <w:tcW w:w="3085" w:type="dxa"/>
          </w:tcPr>
          <w:p w:rsidR="00D843A2" w:rsidRPr="007673DB" w:rsidRDefault="00D843A2" w:rsidP="005C2D8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37353" wp14:editId="066C05E8">
                  <wp:extent cx="900000" cy="868853"/>
                  <wp:effectExtent l="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9006" t="58647" r="14763" b="3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6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73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14. Найдите тангенс угла АОВ, изображённого на рисунке. </w:t>
            </w:r>
          </w:p>
          <w:p w:rsidR="00D843A2" w:rsidRPr="007673DB" w:rsidRDefault="00D843A2" w:rsidP="005C2D8E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E5CF9" w:rsidRDefault="00AE5CF9" w:rsidP="00D843A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t>15. Какие из следующих утверждений верны?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t>1) Если угол равен 45</w:t>
      </w:r>
      <w:r w:rsidRPr="007673DB"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t>0</w:t>
      </w:r>
      <w:r w:rsidRPr="007673DB">
        <w:rPr>
          <w:rFonts w:ascii="Times New Roman" w:hAnsi="Times New Roman"/>
          <w:noProof/>
          <w:sz w:val="24"/>
          <w:szCs w:val="24"/>
          <w:lang w:eastAsia="ru-RU"/>
        </w:rPr>
        <w:t>, то вертикальный с ним угол равен 45</w:t>
      </w:r>
      <w:r w:rsidRPr="007673DB"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t>0</w:t>
      </w:r>
      <w:r w:rsidRPr="007673DB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t>2) Любые две прямые иммеют ровно одну общую точку.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t>3) Через любые три точки проходит ровно одна прямая.</w:t>
      </w:r>
    </w:p>
    <w:p w:rsidR="00D843A2" w:rsidRPr="007673DB" w:rsidRDefault="00D843A2" w:rsidP="00BE45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noProof/>
          <w:sz w:val="24"/>
          <w:szCs w:val="24"/>
          <w:lang w:eastAsia="ru-RU"/>
        </w:rPr>
        <w:t>4) Если расстояние от точки до прямой меньще 1, то и длина любой наклонной, проведённой из данной точки к прямой, меньше 1.</w:t>
      </w: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3A2" w:rsidRPr="007673DB" w:rsidRDefault="00D843A2" w:rsidP="00D8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3DB">
        <w:rPr>
          <w:rFonts w:ascii="Times New Roman" w:hAnsi="Times New Roman"/>
          <w:b/>
          <w:sz w:val="24"/>
          <w:szCs w:val="24"/>
        </w:rPr>
        <w:t>Часть 2</w:t>
      </w:r>
    </w:p>
    <w:p w:rsidR="00660EA6" w:rsidRPr="007673DB" w:rsidRDefault="00D843A2" w:rsidP="00D843A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16. </w:t>
      </w:r>
      <w:r w:rsidR="00660EA6" w:rsidRPr="007673DB">
        <w:rPr>
          <w:rFonts w:ascii="Times New Roman" w:hAnsi="Times New Roman"/>
          <w:color w:val="000000"/>
          <w:sz w:val="24"/>
          <w:szCs w:val="24"/>
        </w:rPr>
        <w:t>Решите уравнение </w:t>
      </w:r>
      <w:r w:rsidR="00660EA6" w:rsidRPr="007673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2B4515" wp14:editId="0C06327D">
            <wp:extent cx="1476000" cy="355219"/>
            <wp:effectExtent l="0" t="0" r="0" b="0"/>
            <wp:docPr id="17" name="Рисунок 17" descr="https://oge.sdamgia.ru/formula/99/993180a49302cbeef5411d52e97848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99/993180a49302cbeef5411d52e97848d6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3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55" w:rsidRPr="007673DB" w:rsidRDefault="00D843A2" w:rsidP="00BE0B55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7673DB">
        <w:t xml:space="preserve">17. </w:t>
      </w:r>
      <w:r w:rsidR="00BE0B55" w:rsidRPr="007673DB">
        <w:rPr>
          <w:color w:val="000000"/>
        </w:rPr>
        <w:t>Постройте график функции</w:t>
      </w:r>
    </w:p>
    <w:p w:rsidR="00BE0B55" w:rsidRPr="00BE0B55" w:rsidRDefault="00BE0B55" w:rsidP="00BE0B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0B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767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CBA2A0" wp14:editId="732ABD52">
            <wp:extent cx="1764000" cy="599999"/>
            <wp:effectExtent l="0" t="0" r="0" b="0"/>
            <wp:docPr id="19" name="Рисунок 19" descr="https://oge.sdamgia.ru/formula/f2/f217f2adb8eb1745b9019cbbb114c4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f2/f217f2adb8eb1745b9019cbbb114c40e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55" w:rsidRPr="00BE0B55" w:rsidRDefault="00BE0B55" w:rsidP="00BE0B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0B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определите, при каких значениях </w:t>
      </w:r>
      <w:r w:rsidRPr="00BE0B5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m</w:t>
      </w:r>
      <w:r w:rsidRPr="00BE0B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прямая </w:t>
      </w:r>
      <w:r w:rsidRPr="00BE0B5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BE0B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 </w:t>
      </w:r>
      <w:r w:rsidRPr="00BE0B5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m</w:t>
      </w:r>
      <w:r w:rsidRPr="00BE0B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имеет с графиком ровно две общие точки.</w:t>
      </w:r>
    </w:p>
    <w:p w:rsidR="00D843A2" w:rsidRPr="007673DB" w:rsidRDefault="00D843A2" w:rsidP="00D84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3DB">
        <w:rPr>
          <w:rFonts w:ascii="Times New Roman" w:hAnsi="Times New Roman"/>
          <w:sz w:val="24"/>
          <w:szCs w:val="24"/>
        </w:rPr>
        <w:t xml:space="preserve">18. 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Точка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H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является основанием высоты, проведённой из вершины прямого у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B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ABC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к гипотенузе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AC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Найдите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AB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если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AH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5, </w:t>
      </w:r>
      <w:r w:rsidRPr="007673D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AC </w:t>
      </w:r>
      <w:r w:rsidRPr="007673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 20.</w:t>
      </w:r>
    </w:p>
    <w:p w:rsidR="00885671" w:rsidRDefault="00885671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Default="00783DF4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73DB" w:rsidRPr="007673DB" w:rsidRDefault="00CA70FA" w:rsidP="00767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Входная диагностическая работа по математике в 10 классе</w:t>
      </w:r>
    </w:p>
    <w:p w:rsidR="00CA70FA" w:rsidRDefault="00CA70FA" w:rsidP="007673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73DB" w:rsidRPr="007673DB" w:rsidRDefault="007673DB" w:rsidP="00767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3DB">
        <w:rPr>
          <w:rFonts w:ascii="Times New Roman" w:hAnsi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CA70FA" w:rsidRDefault="00CA70FA" w:rsidP="00767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3DB" w:rsidRDefault="007673DB" w:rsidP="00767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3DB">
        <w:rPr>
          <w:rFonts w:ascii="Times New Roman" w:hAnsi="Times New Roman"/>
          <w:b/>
          <w:sz w:val="24"/>
          <w:szCs w:val="24"/>
        </w:rPr>
        <w:t>Часть 1</w:t>
      </w:r>
    </w:p>
    <w:p w:rsidR="00BE4579" w:rsidRPr="00885671" w:rsidRDefault="00BE4579" w:rsidP="008856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5671">
        <w:rPr>
          <w:rFonts w:ascii="Times New Roman" w:hAnsi="Times New Roman"/>
          <w:sz w:val="24"/>
          <w:szCs w:val="24"/>
        </w:rPr>
        <w:t xml:space="preserve">1. </w:t>
      </w:r>
      <w:r w:rsidRPr="00885671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    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40512A" wp14:editId="18766C56">
            <wp:extent cx="540000" cy="300150"/>
            <wp:effectExtent l="0" t="0" r="0" b="5080"/>
            <wp:docPr id="20" name="Рисунок 20" descr="https://oge.sdamgia.ru/formula/5a/5ad2b8ae77ed2bef6e10ba6666d302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5a/5ad2b8ae77ed2bef6e10ba6666d3026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hAnsi="Times New Roman"/>
          <w:sz w:val="24"/>
          <w:szCs w:val="24"/>
        </w:rPr>
        <w:t>2.</w:t>
      </w:r>
      <w:r w:rsidRPr="00885671">
        <w:rPr>
          <w:rFonts w:ascii="Times New Roman" w:hAnsi="Times New Roman"/>
          <w:b/>
          <w:sz w:val="24"/>
          <w:szCs w:val="24"/>
        </w:rPr>
        <w:t xml:space="preserve"> </w:t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Какое из чисел отмечено на координатной прямой точкой A?</w:t>
      </w:r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5CFB52" wp14:editId="72222645">
            <wp:extent cx="4097655" cy="347345"/>
            <wp:effectExtent l="0" t="0" r="0" b="0"/>
            <wp:docPr id="21" name="Рисунок 21" descr="g8_7_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8_7_8.e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Pr="00885671" w:rsidRDefault="00BE4579" w:rsidP="008856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885671">
        <w:rPr>
          <w:rFonts w:ascii="Times New Roman" w:hAnsi="Times New Roman"/>
          <w:sz w:val="24"/>
          <w:szCs w:val="24"/>
        </w:rPr>
        <w:t xml:space="preserve">В ответ укажите номер правильного варианта   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885671">
        <w:rPr>
          <w:rFonts w:ascii="Times New Roman" w:eastAsiaTheme="minorEastAsia" w:hAnsi="Times New Roman"/>
          <w:sz w:val="24"/>
          <w:szCs w:val="24"/>
        </w:rPr>
        <w:t xml:space="preserve">        </w:t>
      </w:r>
      <w:r w:rsidRPr="00885671">
        <w:rPr>
          <w:rFonts w:ascii="Times New Roman" w:hAnsi="Times New Roman"/>
          <w:sz w:val="24"/>
          <w:szCs w:val="24"/>
        </w:rPr>
        <w:t xml:space="preserve">2)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</m:oMath>
      <w:r w:rsidRPr="00885671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885671">
        <w:rPr>
          <w:rFonts w:ascii="Times New Roman" w:hAnsi="Times New Roman"/>
          <w:sz w:val="24"/>
          <w:szCs w:val="24"/>
        </w:rPr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rad>
      </m:oMath>
      <w:r w:rsidRPr="00885671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885671">
        <w:rPr>
          <w:rFonts w:ascii="Times New Roman" w:hAnsi="Times New Roman"/>
          <w:sz w:val="24"/>
          <w:szCs w:val="24"/>
        </w:rPr>
        <w:t xml:space="preserve">4)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14</m:t>
            </m:r>
          </m:e>
        </m:rad>
      </m:oMath>
    </w:p>
    <w:p w:rsidR="00BE4579" w:rsidRPr="00885671" w:rsidRDefault="00BE4579" w:rsidP="008856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885671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</m:den>
        </m:f>
      </m:oMath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hAnsi="Times New Roman"/>
          <w:sz w:val="24"/>
          <w:szCs w:val="24"/>
        </w:rPr>
        <w:t xml:space="preserve">4. </w:t>
      </w:r>
      <w:r w:rsidRPr="00885671">
        <w:rPr>
          <w:rFonts w:ascii="Times New Roman" w:eastAsiaTheme="minorEastAsia" w:hAnsi="Times New Roman"/>
          <w:sz w:val="24"/>
          <w:szCs w:val="24"/>
        </w:rPr>
        <w:t xml:space="preserve">Найдите корень уравнения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–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3x+9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 w:rsidRPr="00885671">
        <w:rPr>
          <w:rFonts w:ascii="Times New Roman" w:eastAsiaTheme="minorEastAsia" w:hAnsi="Times New Roman"/>
          <w:sz w:val="24"/>
          <w:szCs w:val="24"/>
        </w:rPr>
        <w:t xml:space="preserve">. Если уравнение имеет больше одного корня, в ответе укажите больший из корней.      </w:t>
      </w:r>
    </w:p>
    <w:p w:rsidR="00BE4579" w:rsidRPr="00885671" w:rsidRDefault="00BE4579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5671">
        <w:rPr>
          <w:rFonts w:ascii="Times New Roman" w:hAnsi="Times New Roman"/>
          <w:sz w:val="24"/>
          <w:szCs w:val="24"/>
        </w:rPr>
        <w:t xml:space="preserve">5. </w:t>
      </w:r>
      <w:r w:rsidRPr="00885671">
        <w:rPr>
          <w:rFonts w:ascii="Times New Roman" w:hAnsi="Times New Roman"/>
          <w:color w:val="000000"/>
          <w:sz w:val="24"/>
          <w:szCs w:val="24"/>
        </w:rPr>
        <w:t>На экзамене 40 билетов, Яша не выучил 4 из них. Найдите вероятность того, что ему попадется выученный билет.</w:t>
      </w:r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Установите соответствие между графиками функций и формулами, которые их задают.</w:t>
      </w:r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2308B9" wp14:editId="12126B04">
            <wp:extent cx="4394200" cy="1066800"/>
            <wp:effectExtent l="0" t="0" r="6350" b="0"/>
            <wp:docPr id="22" name="Рисунок 22" descr="https://oge.sdamgia.ru/get_file?id=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get_file?id=99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10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48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"/>
        <w:gridCol w:w="322"/>
        <w:gridCol w:w="351"/>
      </w:tblGrid>
      <w:tr w:rsidR="00885671" w:rsidRPr="00885671" w:rsidTr="00783DF4">
        <w:trPr>
          <w:trHeight w:val="339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885671" w:rsidRPr="00885671" w:rsidTr="00783DF4">
        <w:trPr>
          <w:trHeight w:val="205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885671" w:rsidRDefault="00885671" w:rsidP="00885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E4579" w:rsidRPr="00885671" w:rsidRDefault="00BE4579" w:rsidP="00885671">
      <w:pPr>
        <w:spacing w:after="0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028B4" wp14:editId="064680B3">
            <wp:extent cx="668655" cy="398145"/>
            <wp:effectExtent l="0" t="0" r="0" b="1905"/>
            <wp:docPr id="23" name="Рисунок 23" descr="https://oge.sdamgia.ru/formula/9c/9c69340f53084f3323202defd6aee7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9c/9c69340f53084f3323202defd6aee7fe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2) 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C3F771" wp14:editId="4DF88E87">
            <wp:extent cx="558800" cy="398145"/>
            <wp:effectExtent l="0" t="0" r="0" b="1905"/>
            <wp:docPr id="24" name="Рисунок 24" descr="https://oge.sdamgia.ru/formula/af/afd151c057a4aa7a3fd15b462c7f59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af/afd151c057a4aa7a3fd15b462c7f590d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3) 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80C123" wp14:editId="0D7E2B5E">
            <wp:extent cx="889000" cy="236855"/>
            <wp:effectExtent l="0" t="0" r="6350" b="0"/>
            <wp:docPr id="25" name="Рисунок 25" descr="https://oge.sdamgia.ru/formula/65/6532188ee60bde9a19a0d43f5edf13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65/6532188ee60bde9a19a0d43f5edf13b2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4) 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526BD9" wp14:editId="41002E3C">
            <wp:extent cx="541655" cy="203200"/>
            <wp:effectExtent l="0" t="0" r="0" b="6350"/>
            <wp:docPr id="26" name="Рисунок 26" descr="https://oge.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ge.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Default="00BE4579" w:rsidP="00885671">
      <w:pPr>
        <w:spacing w:after="0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порядке</w:t>
      </w:r>
    </w:p>
    <w:p w:rsidR="00783DF4" w:rsidRDefault="00783DF4" w:rsidP="00885671">
      <w:pPr>
        <w:spacing w:after="0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E4579" w:rsidRPr="00885671" w:rsidRDefault="00BE4579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885671"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</w:t>
      </w:r>
      <w:r w:rsidR="00885671" w:rsidRPr="008856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Рабочие прокладывают тоннель длиной 500 метров, ежедневно увеличивая норму прокладки на одно и то же число метров. Известно, что за первый день рабочие проложили 3 метра тоннеля. Опр</w:t>
      </w:r>
      <w:r w:rsidR="00885671" w:rsidRPr="008856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885671" w:rsidRPr="008856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делите, сколько метров тоннеля проложили рабочие в последний день, если вся работа была выпо</w:t>
      </w:r>
      <w:r w:rsidR="00885671" w:rsidRPr="008856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</w:t>
      </w:r>
      <w:r w:rsidR="00885671" w:rsidRPr="008856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нена за 10 дней.</w:t>
      </w:r>
    </w:p>
    <w:p w:rsidR="00BE4579" w:rsidRDefault="00885671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5671">
        <w:rPr>
          <w:rFonts w:ascii="Times New Roman" w:hAnsi="Times New Roman"/>
          <w:sz w:val="24"/>
          <w:szCs w:val="24"/>
        </w:rPr>
        <w:t xml:space="preserve">8. </w:t>
      </w:r>
      <w:r w:rsidRPr="00885671">
        <w:rPr>
          <w:rFonts w:ascii="Times New Roman" w:hAnsi="Times New Roman"/>
          <w:color w:val="000000"/>
          <w:sz w:val="24"/>
          <w:szCs w:val="24"/>
        </w:rPr>
        <w:t>Упростите выражение</w:t>
      </w:r>
      <w:r w:rsidR="00783DF4">
        <w:rPr>
          <w:rFonts w:ascii="Times New Roman" w:hAnsi="Times New Roman"/>
          <w:color w:val="000000"/>
          <w:sz w:val="24"/>
          <w:szCs w:val="24"/>
        </w:rPr>
        <w:t>,</w:t>
      </w:r>
      <w:r w:rsidRPr="00885671">
        <w:rPr>
          <w:rFonts w:ascii="Times New Roman" w:hAnsi="Times New Roman"/>
          <w:color w:val="000000"/>
          <w:sz w:val="24"/>
          <w:szCs w:val="24"/>
        </w:rPr>
        <w:t> 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FA9BCC" wp14:editId="2F37BF72">
            <wp:extent cx="1332000" cy="217912"/>
            <wp:effectExtent l="0" t="0" r="1905" b="0"/>
            <wp:docPr id="27" name="Рисунок 27" descr="https://oge.sdamgia.ru/formula/44/444d686a03bcaa52a1a52854c32dec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44/444d686a03bcaa52a1a52854c32dec59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hAnsi="Times New Roman"/>
          <w:color w:val="000000"/>
          <w:sz w:val="24"/>
          <w:szCs w:val="24"/>
        </w:rPr>
        <w:t>, найдите его значение при 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B84631" wp14:editId="20698E1C">
            <wp:extent cx="468000" cy="333450"/>
            <wp:effectExtent l="0" t="0" r="8255" b="9525"/>
            <wp:docPr id="28" name="Рисунок 28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3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hAnsi="Times New Roman"/>
          <w:color w:val="000000"/>
          <w:sz w:val="24"/>
          <w:szCs w:val="24"/>
        </w:rPr>
        <w:t>. В ответ запишите полученное число.</w:t>
      </w:r>
    </w:p>
    <w:p w:rsidR="00783DF4" w:rsidRPr="00885671" w:rsidRDefault="00783DF4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5671" w:rsidRPr="00885671" w:rsidRDefault="00885671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>9. Центростремительное ускорение при движении по окружности (в м/c</w:t>
      </w:r>
      <w:r w:rsidRPr="00885671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885671">
        <w:rPr>
          <w:rFonts w:ascii="Times New Roman" w:hAnsi="Times New Roman"/>
          <w:color w:val="000000"/>
          <w:sz w:val="24"/>
          <w:szCs w:val="24"/>
        </w:rPr>
        <w:t> ) можно вычислить по фо</w:t>
      </w:r>
      <w:r w:rsidRPr="00885671">
        <w:rPr>
          <w:rFonts w:ascii="Times New Roman" w:hAnsi="Times New Roman"/>
          <w:color w:val="000000"/>
          <w:sz w:val="24"/>
          <w:szCs w:val="24"/>
        </w:rPr>
        <w:t>р</w:t>
      </w:r>
      <w:r w:rsidRPr="00885671">
        <w:rPr>
          <w:rFonts w:ascii="Times New Roman" w:hAnsi="Times New Roman"/>
          <w:color w:val="000000"/>
          <w:sz w:val="24"/>
          <w:szCs w:val="24"/>
        </w:rPr>
        <w:t>муле 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7D8684" wp14:editId="469E2E39">
            <wp:extent cx="677545" cy="236855"/>
            <wp:effectExtent l="0" t="0" r="8255" b="0"/>
            <wp:docPr id="29" name="Рисунок 29" descr="https://oge.sdamgia.ru/formula/80/800bc45889aa64fee28b9f598151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80/800bc45889aa64fee28b9f5981519445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hAnsi="Times New Roman"/>
          <w:color w:val="000000"/>
          <w:sz w:val="24"/>
          <w:szCs w:val="24"/>
        </w:rPr>
        <w:t> где 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602A5B" wp14:editId="2D45C33F">
            <wp:extent cx="118745" cy="93345"/>
            <wp:effectExtent l="0" t="0" r="0" b="1905"/>
            <wp:docPr id="30" name="Рисунок 30" descr="https://oge.sdamgia.ru/formula/26/260b57b4fdee8c5a001c09b555ccd2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26/260b57b4fdee8c5a001c09b555ccd28d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rFonts w:ascii="Times New Roman" w:hAnsi="Times New Roman"/>
          <w:color w:val="000000"/>
          <w:sz w:val="24"/>
          <w:szCs w:val="24"/>
        </w:rPr>
        <w:t> — угловая скорость (в с</w:t>
      </w:r>
      <w:r w:rsidRPr="00885671">
        <w:rPr>
          <w:rFonts w:ascii="Times New Roman" w:hAnsi="Times New Roman"/>
          <w:color w:val="000000"/>
          <w:sz w:val="24"/>
          <w:szCs w:val="24"/>
          <w:vertAlign w:val="superscript"/>
        </w:rPr>
        <w:t>−1</w:t>
      </w:r>
      <w:r w:rsidRPr="00885671">
        <w:rPr>
          <w:rFonts w:ascii="Times New Roman" w:hAnsi="Times New Roman"/>
          <w:color w:val="000000"/>
          <w:sz w:val="24"/>
          <w:szCs w:val="24"/>
        </w:rPr>
        <w:t>), а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 w:rsidRPr="00885671">
        <w:rPr>
          <w:rFonts w:ascii="Times New Roman" w:hAnsi="Times New Roman"/>
          <w:color w:val="000000"/>
          <w:sz w:val="24"/>
          <w:szCs w:val="24"/>
        </w:rPr>
        <w:t> — радиус окружности. Пользуясь этой форм</w:t>
      </w:r>
      <w:r w:rsidRPr="00885671">
        <w:rPr>
          <w:rFonts w:ascii="Times New Roman" w:hAnsi="Times New Roman"/>
          <w:color w:val="000000"/>
          <w:sz w:val="24"/>
          <w:szCs w:val="24"/>
        </w:rPr>
        <w:t>у</w:t>
      </w:r>
      <w:r w:rsidRPr="00885671">
        <w:rPr>
          <w:rFonts w:ascii="Times New Roman" w:hAnsi="Times New Roman"/>
          <w:color w:val="000000"/>
          <w:sz w:val="24"/>
          <w:szCs w:val="24"/>
        </w:rPr>
        <w:t>лой, найдите расстояние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 w:rsidRPr="00885671">
        <w:rPr>
          <w:rFonts w:ascii="Times New Roman" w:hAnsi="Times New Roman"/>
          <w:color w:val="000000"/>
          <w:sz w:val="24"/>
          <w:szCs w:val="24"/>
        </w:rPr>
        <w:t> (в метрах), если угловая скорость равна 3 с</w:t>
      </w:r>
      <w:r w:rsidRPr="00885671">
        <w:rPr>
          <w:rFonts w:ascii="Times New Roman" w:hAnsi="Times New Roman"/>
          <w:color w:val="000000"/>
          <w:sz w:val="24"/>
          <w:szCs w:val="24"/>
          <w:vertAlign w:val="superscript"/>
        </w:rPr>
        <w:t>−1</w:t>
      </w:r>
      <w:r w:rsidRPr="00885671">
        <w:rPr>
          <w:rFonts w:ascii="Times New Roman" w:hAnsi="Times New Roman"/>
          <w:color w:val="000000"/>
          <w:sz w:val="24"/>
          <w:szCs w:val="24"/>
        </w:rPr>
        <w:t>, а центростремительное ускорение равно 45 м/c</w:t>
      </w:r>
      <w:r w:rsidRPr="00885671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885671">
        <w:rPr>
          <w:rFonts w:ascii="Times New Roman" w:hAnsi="Times New Roman"/>
          <w:color w:val="000000"/>
          <w:sz w:val="24"/>
          <w:szCs w:val="24"/>
        </w:rPr>
        <w:t>.</w:t>
      </w:r>
    </w:p>
    <w:p w:rsidR="00783DF4" w:rsidRDefault="00783DF4" w:rsidP="00783DF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5671" w:rsidRPr="00885671" w:rsidRDefault="00885671" w:rsidP="00783DF4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 xml:space="preserve">10. </w:t>
      </w: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Решите неравенство      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6007B9" wp14:editId="47153B1E">
            <wp:extent cx="1620000" cy="165972"/>
            <wp:effectExtent l="0" t="0" r="0" b="5715"/>
            <wp:docPr id="31" name="Рисунок 31" descr="https://oge.sdamgia.ru/formula/70/70de3a1fed3f1894280f745ffd7d5a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70/70de3a1fed3f1894280f745ffd7d5af4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71" w:rsidRPr="00885671" w:rsidRDefault="00885671" w:rsidP="00885671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885671" w:rsidRPr="00885671" w:rsidRDefault="00885671" w:rsidP="0088567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определите, на каком рисунке изображено множество его решений.</w:t>
      </w:r>
    </w:p>
    <w:p w:rsidR="00885671" w:rsidRPr="00885671" w:rsidRDefault="00885671" w:rsidP="00885671">
      <w:pPr>
        <w:spacing w:after="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88567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 ответе укажите номер правильного варианта</w:t>
      </w:r>
      <w:r w:rsidRPr="0088567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89D1DB" wp14:editId="06447DE0">
            <wp:extent cx="4063840" cy="864000"/>
            <wp:effectExtent l="0" t="0" r="0" b="0"/>
            <wp:docPr id="18" name="Рисунок 18" descr="https://oge.sdamgia.ru/get_file?id=59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get_file?id=5948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885671" w:rsidRPr="00885671" w:rsidTr="00885671">
        <w:tc>
          <w:tcPr>
            <w:tcW w:w="3227" w:type="dxa"/>
          </w:tcPr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9DC083" wp14:editId="1AEF15AB">
                  <wp:extent cx="1651000" cy="685800"/>
                  <wp:effectExtent l="0" t="0" r="6350" b="0"/>
                  <wp:docPr id="32" name="Рисунок 32" descr="https://oge.sdamgia.ru/get_file?id=1262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oge.sdamgia.ru/get_file?id=1262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885671" w:rsidRDefault="00885671" w:rsidP="00885671">
            <w:pPr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11.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треугольнике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проведена биссектриса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AL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ALC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 121°, угол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 101°. Найдите угол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5671" w:rsidRPr="00885671" w:rsidTr="00885671">
        <w:tc>
          <w:tcPr>
            <w:tcW w:w="3227" w:type="dxa"/>
          </w:tcPr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1EFDD0" wp14:editId="7CFBF358">
                  <wp:extent cx="1116000" cy="924188"/>
                  <wp:effectExtent l="0" t="0" r="8255" b="9525"/>
                  <wp:docPr id="33" name="Рисунок 33" descr="https://oge.sdamgia.ru/get_file?id=1798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ge.sdamgia.ru/get_file?id=1798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9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885671" w:rsidRDefault="00885671" w:rsidP="00885671">
            <w:pPr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12. 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окружности с центром в точке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проведены диаме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AD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BC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OAB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 25°. Найдите величину угла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OCD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5671" w:rsidRPr="00885671" w:rsidTr="00885671">
        <w:tc>
          <w:tcPr>
            <w:tcW w:w="3227" w:type="dxa"/>
          </w:tcPr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36E8D" wp14:editId="46A51387">
                  <wp:extent cx="612000" cy="605819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13. </w:t>
            </w:r>
            <w:r w:rsidRPr="00885671">
              <w:rPr>
                <w:rFonts w:ascii="Times New Roman" w:hAnsi="Times New Roman"/>
                <w:color w:val="000000"/>
                <w:sz w:val="24"/>
                <w:szCs w:val="24"/>
              </w:rPr>
              <w:t>Периметр квадрата равен 184. Найдите площадь квадрата.</w:t>
            </w:r>
          </w:p>
        </w:tc>
      </w:tr>
      <w:tr w:rsidR="00885671" w:rsidRPr="00885671" w:rsidTr="00885671">
        <w:tc>
          <w:tcPr>
            <w:tcW w:w="3227" w:type="dxa"/>
          </w:tcPr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EB08FF" wp14:editId="64C4E824">
                  <wp:extent cx="900000" cy="790763"/>
                  <wp:effectExtent l="0" t="0" r="0" b="9525"/>
                  <wp:docPr id="35" name="Рисунок 35" descr="https://oge.sdamgia.ru/get_file?id=2169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ge.sdamgia.ru/get_file?id=2169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885671" w:rsidRDefault="00885671" w:rsidP="0088567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 Найдите тангенс угла </w:t>
            </w:r>
            <w:r w:rsidRPr="0088567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AOB</w:t>
            </w:r>
            <w:r w:rsidRPr="008856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изображённого на рисунке.</w:t>
            </w:r>
          </w:p>
          <w:p w:rsidR="00885671" w:rsidRPr="00885671" w:rsidRDefault="00885671" w:rsidP="0088567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85671" w:rsidRPr="00885671" w:rsidRDefault="00885671" w:rsidP="00885671">
      <w:pPr>
        <w:spacing w:after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885671" w:rsidRPr="00885671" w:rsidRDefault="00885671" w:rsidP="0088567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885671">
        <w:rPr>
          <w:iCs/>
          <w:color w:val="000000"/>
        </w:rPr>
        <w:t xml:space="preserve">15. </w:t>
      </w:r>
      <w:r w:rsidRPr="00885671">
        <w:rPr>
          <w:color w:val="000000"/>
        </w:rPr>
        <w:t>Какие из следующих утверждений верны?</w:t>
      </w:r>
    </w:p>
    <w:p w:rsidR="00885671" w:rsidRPr="00885671" w:rsidRDefault="00885671" w:rsidP="00885671">
      <w:pPr>
        <w:pStyle w:val="ad"/>
        <w:spacing w:before="0" w:beforeAutospacing="0" w:after="0" w:afterAutospacing="0"/>
        <w:jc w:val="both"/>
        <w:rPr>
          <w:color w:val="000000"/>
        </w:rPr>
      </w:pPr>
      <w:r w:rsidRPr="00885671">
        <w:rPr>
          <w:color w:val="000000"/>
        </w:rPr>
        <w:t>1) Сумма углов выпуклого четырехугольника равна 180°.</w:t>
      </w:r>
    </w:p>
    <w:p w:rsidR="00885671" w:rsidRPr="00885671" w:rsidRDefault="00885671" w:rsidP="00885671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885671">
        <w:rPr>
          <w:color w:val="000000"/>
        </w:rPr>
        <w:t>2) Если один из углов параллелограмма равен 60°, то противоположный ему угол равен 120°.</w:t>
      </w:r>
    </w:p>
    <w:p w:rsidR="00885671" w:rsidRPr="00885671" w:rsidRDefault="00885671" w:rsidP="00885671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885671">
        <w:rPr>
          <w:color w:val="000000"/>
        </w:rPr>
        <w:t>3) Диагонали квадрата делят его углы пополам.</w:t>
      </w:r>
    </w:p>
    <w:p w:rsidR="00885671" w:rsidRPr="00885671" w:rsidRDefault="00885671" w:rsidP="00885671">
      <w:pPr>
        <w:spacing w:after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>4) Если в четырехугольнике две противоположные стороны равны, то этот четырехугольник — п</w:t>
      </w:r>
      <w:r w:rsidRPr="00885671">
        <w:rPr>
          <w:rFonts w:ascii="Times New Roman" w:hAnsi="Times New Roman"/>
          <w:color w:val="000000"/>
          <w:sz w:val="24"/>
          <w:szCs w:val="24"/>
        </w:rPr>
        <w:t>а</w:t>
      </w:r>
      <w:r w:rsidRPr="00885671">
        <w:rPr>
          <w:rFonts w:ascii="Times New Roman" w:hAnsi="Times New Roman"/>
          <w:color w:val="000000"/>
          <w:sz w:val="24"/>
          <w:szCs w:val="24"/>
        </w:rPr>
        <w:t>раллелограмм.</w:t>
      </w:r>
    </w:p>
    <w:p w:rsidR="00885671" w:rsidRPr="00885671" w:rsidRDefault="00885671" w:rsidP="008856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671">
        <w:rPr>
          <w:rFonts w:ascii="Times New Roman" w:hAnsi="Times New Roman"/>
          <w:b/>
          <w:sz w:val="24"/>
          <w:szCs w:val="24"/>
        </w:rPr>
        <w:t>Часть 2</w:t>
      </w:r>
    </w:p>
    <w:p w:rsidR="00885671" w:rsidRPr="00885671" w:rsidRDefault="00885671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5671">
        <w:rPr>
          <w:rFonts w:ascii="Times New Roman" w:hAnsi="Times New Roman"/>
          <w:sz w:val="24"/>
          <w:szCs w:val="24"/>
        </w:rPr>
        <w:t xml:space="preserve">16. </w:t>
      </w:r>
      <w:r w:rsidRPr="00885671">
        <w:rPr>
          <w:rFonts w:ascii="Times New Roman" w:hAnsi="Times New Roman"/>
          <w:color w:val="000000"/>
          <w:sz w:val="24"/>
          <w:szCs w:val="24"/>
        </w:rPr>
        <w:t>Решите уравнение   </w:t>
      </w:r>
      <w:r w:rsidRPr="0088567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0A8E2F" wp14:editId="3CFD8A80">
            <wp:extent cx="1620000" cy="370881"/>
            <wp:effectExtent l="0" t="0" r="0" b="0"/>
            <wp:docPr id="36" name="Рисунок 36" descr="https://oge.sdamgia.ru/formula/5d/5d97594d7b82cdcc77468b9b3995eb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ge.sdamgia.ru/formula/5d/5d97594d7b82cdcc77468b9b3995eb98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71" w:rsidRPr="00885671" w:rsidRDefault="00885671" w:rsidP="00885671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885671">
        <w:rPr>
          <w:color w:val="000000"/>
        </w:rPr>
        <w:t>17. Постройте график функции</w:t>
      </w:r>
    </w:p>
    <w:p w:rsidR="00885671" w:rsidRPr="00885671" w:rsidRDefault="00885671" w:rsidP="00885671">
      <w:pPr>
        <w:pStyle w:val="ad"/>
        <w:spacing w:before="0" w:beforeAutospacing="0" w:after="0" w:afterAutospacing="0"/>
        <w:rPr>
          <w:color w:val="000000"/>
        </w:rPr>
      </w:pPr>
      <w:r w:rsidRPr="00885671">
        <w:rPr>
          <w:noProof/>
          <w:color w:val="000000"/>
        </w:rPr>
        <w:drawing>
          <wp:inline distT="0" distB="0" distL="0" distR="0" wp14:anchorId="65B719DA" wp14:editId="3C67B9BB">
            <wp:extent cx="1692000" cy="576814"/>
            <wp:effectExtent l="0" t="0" r="3810" b="0"/>
            <wp:docPr id="37" name="Рисунок 37" descr="https://oge.sdamgia.ru/formula/2f/2f40edffeda15a6e79b5bbff8c09ba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2f/2f40edffeda15a6e79b5bbff8c09ba8c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5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671">
        <w:rPr>
          <w:color w:val="000000"/>
        </w:rPr>
        <w:t> </w:t>
      </w:r>
    </w:p>
    <w:p w:rsidR="00885671" w:rsidRDefault="00885671" w:rsidP="0088567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>и определите, при каких значениях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 w:rsidRPr="00885671">
        <w:rPr>
          <w:rFonts w:ascii="Times New Roman" w:hAnsi="Times New Roman"/>
          <w:color w:val="000000"/>
          <w:sz w:val="24"/>
          <w:szCs w:val="24"/>
        </w:rPr>
        <w:t> прямая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Pr="00885671">
        <w:rPr>
          <w:rFonts w:ascii="Times New Roman" w:hAnsi="Times New Roman"/>
          <w:color w:val="000000"/>
          <w:sz w:val="24"/>
          <w:szCs w:val="24"/>
        </w:rPr>
        <w:t> =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 w:rsidRPr="00885671">
        <w:rPr>
          <w:rFonts w:ascii="Times New Roman" w:hAnsi="Times New Roman"/>
          <w:color w:val="000000"/>
          <w:sz w:val="24"/>
          <w:szCs w:val="24"/>
        </w:rPr>
        <w:t> имеет с графиком ровно две общие точки.</w:t>
      </w:r>
    </w:p>
    <w:p w:rsidR="00885671" w:rsidRPr="00885671" w:rsidRDefault="00885671" w:rsidP="00467A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71">
        <w:rPr>
          <w:rFonts w:ascii="Times New Roman" w:hAnsi="Times New Roman"/>
          <w:color w:val="000000"/>
          <w:sz w:val="24"/>
          <w:szCs w:val="24"/>
        </w:rPr>
        <w:t>18. Точка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 w:rsidRPr="00885671">
        <w:rPr>
          <w:rFonts w:ascii="Times New Roman" w:hAnsi="Times New Roman"/>
          <w:color w:val="000000"/>
          <w:sz w:val="24"/>
          <w:szCs w:val="24"/>
        </w:rPr>
        <w:t> является основанием высоты, проведённой из вершины прямого у</w:t>
      </w:r>
      <w:r w:rsidR="00467A79">
        <w:rPr>
          <w:rFonts w:ascii="Times New Roman" w:hAnsi="Times New Roman"/>
          <w:color w:val="000000"/>
          <w:sz w:val="24"/>
          <w:szCs w:val="24"/>
        </w:rPr>
        <w:t>г</w:t>
      </w:r>
      <w:r w:rsidRPr="00885671">
        <w:rPr>
          <w:rFonts w:ascii="Times New Roman" w:hAnsi="Times New Roman"/>
          <w:color w:val="000000"/>
          <w:sz w:val="24"/>
          <w:szCs w:val="24"/>
        </w:rPr>
        <w:t>ла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Pr="00885671">
        <w:rPr>
          <w:rFonts w:ascii="Times New Roman" w:hAnsi="Times New Roman"/>
          <w:color w:val="000000"/>
          <w:sz w:val="24"/>
          <w:szCs w:val="24"/>
        </w:rPr>
        <w:t> треугольника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ABC</w:t>
      </w:r>
      <w:r w:rsidRPr="00885671">
        <w:rPr>
          <w:rFonts w:ascii="Times New Roman" w:hAnsi="Times New Roman"/>
          <w:color w:val="000000"/>
          <w:sz w:val="24"/>
          <w:szCs w:val="24"/>
        </w:rPr>
        <w:t> к гипотенузе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AC</w:t>
      </w:r>
      <w:r w:rsidRPr="00885671">
        <w:rPr>
          <w:rFonts w:ascii="Times New Roman" w:hAnsi="Times New Roman"/>
          <w:color w:val="000000"/>
          <w:sz w:val="24"/>
          <w:szCs w:val="24"/>
        </w:rPr>
        <w:t>. Найдите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AB</w:t>
      </w:r>
      <w:r w:rsidRPr="00885671">
        <w:rPr>
          <w:rFonts w:ascii="Times New Roman" w:hAnsi="Times New Roman"/>
          <w:color w:val="000000"/>
          <w:sz w:val="24"/>
          <w:szCs w:val="24"/>
        </w:rPr>
        <w:t>, если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AH</w:t>
      </w:r>
      <w:r w:rsidRPr="00885671">
        <w:rPr>
          <w:rFonts w:ascii="Times New Roman" w:hAnsi="Times New Roman"/>
          <w:color w:val="000000"/>
          <w:sz w:val="24"/>
          <w:szCs w:val="24"/>
        </w:rPr>
        <w:t> = 10, </w:t>
      </w:r>
      <w:r w:rsidRPr="00885671">
        <w:rPr>
          <w:rFonts w:ascii="Times New Roman" w:hAnsi="Times New Roman"/>
          <w:i/>
          <w:iCs/>
          <w:color w:val="000000"/>
          <w:sz w:val="24"/>
          <w:szCs w:val="24"/>
        </w:rPr>
        <w:t>AC</w:t>
      </w:r>
      <w:r w:rsidRPr="00885671">
        <w:rPr>
          <w:rFonts w:ascii="Times New Roman" w:hAnsi="Times New Roman"/>
          <w:color w:val="000000"/>
          <w:sz w:val="24"/>
          <w:szCs w:val="24"/>
        </w:rPr>
        <w:t> = 40.</w:t>
      </w:r>
    </w:p>
    <w:p w:rsidR="00BE4579" w:rsidRPr="007673DB" w:rsidRDefault="00BE4579" w:rsidP="00767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3DB" w:rsidRPr="007673DB" w:rsidRDefault="007673DB" w:rsidP="00D843A2">
      <w:pPr>
        <w:rPr>
          <w:rFonts w:ascii="Times New Roman" w:hAnsi="Times New Roman"/>
          <w:sz w:val="24"/>
          <w:szCs w:val="24"/>
        </w:rPr>
      </w:pPr>
    </w:p>
    <w:p w:rsidR="00100434" w:rsidRDefault="00100434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0D3F" w:rsidRDefault="00F60D3F" w:rsidP="00D84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F60D3F" w:rsidSect="00467A79">
      <w:type w:val="continuous"/>
      <w:pgSz w:w="11906" w:h="16838"/>
      <w:pgMar w:top="68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90A8F"/>
    <w:multiLevelType w:val="hybridMultilevel"/>
    <w:tmpl w:val="962A3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A09"/>
    <w:multiLevelType w:val="hybridMultilevel"/>
    <w:tmpl w:val="2D4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7652F"/>
    <w:multiLevelType w:val="hybridMultilevel"/>
    <w:tmpl w:val="8370CEC6"/>
    <w:lvl w:ilvl="0" w:tplc="1946DC0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C133D"/>
    <w:multiLevelType w:val="hybridMultilevel"/>
    <w:tmpl w:val="2D4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B6B6E"/>
    <w:multiLevelType w:val="hybridMultilevel"/>
    <w:tmpl w:val="5D5A9D14"/>
    <w:lvl w:ilvl="0" w:tplc="43F818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455D81"/>
    <w:multiLevelType w:val="hybridMultilevel"/>
    <w:tmpl w:val="D87E0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A1"/>
    <w:rsid w:val="00007A1D"/>
    <w:rsid w:val="00011BC7"/>
    <w:rsid w:val="00013EF9"/>
    <w:rsid w:val="00017A5D"/>
    <w:rsid w:val="000306D3"/>
    <w:rsid w:val="00047DA1"/>
    <w:rsid w:val="00053FA9"/>
    <w:rsid w:val="000548C1"/>
    <w:rsid w:val="0005542A"/>
    <w:rsid w:val="000565ED"/>
    <w:rsid w:val="00057E12"/>
    <w:rsid w:val="00076693"/>
    <w:rsid w:val="00077572"/>
    <w:rsid w:val="00077C80"/>
    <w:rsid w:val="00080211"/>
    <w:rsid w:val="00085E16"/>
    <w:rsid w:val="00095D51"/>
    <w:rsid w:val="000B2A25"/>
    <w:rsid w:val="000B7E6F"/>
    <w:rsid w:val="000D1479"/>
    <w:rsid w:val="000D524C"/>
    <w:rsid w:val="000E2924"/>
    <w:rsid w:val="000E5AAA"/>
    <w:rsid w:val="00100434"/>
    <w:rsid w:val="001027FE"/>
    <w:rsid w:val="0012090B"/>
    <w:rsid w:val="0013152E"/>
    <w:rsid w:val="001404BD"/>
    <w:rsid w:val="00151083"/>
    <w:rsid w:val="001520C8"/>
    <w:rsid w:val="00163741"/>
    <w:rsid w:val="001670BA"/>
    <w:rsid w:val="001729D9"/>
    <w:rsid w:val="001759FB"/>
    <w:rsid w:val="0018051F"/>
    <w:rsid w:val="00184D2E"/>
    <w:rsid w:val="001934EF"/>
    <w:rsid w:val="001A5339"/>
    <w:rsid w:val="001B0102"/>
    <w:rsid w:val="001B0AB6"/>
    <w:rsid w:val="001B75C2"/>
    <w:rsid w:val="001C18C4"/>
    <w:rsid w:val="001E39CC"/>
    <w:rsid w:val="001E68C5"/>
    <w:rsid w:val="001E6A6D"/>
    <w:rsid w:val="001F5321"/>
    <w:rsid w:val="0020417C"/>
    <w:rsid w:val="00216E67"/>
    <w:rsid w:val="00221DB1"/>
    <w:rsid w:val="0022516D"/>
    <w:rsid w:val="0023311D"/>
    <w:rsid w:val="002738D9"/>
    <w:rsid w:val="00276BE7"/>
    <w:rsid w:val="00283C49"/>
    <w:rsid w:val="00283DE7"/>
    <w:rsid w:val="002947C4"/>
    <w:rsid w:val="002967B3"/>
    <w:rsid w:val="002A6C07"/>
    <w:rsid w:val="002B6F3E"/>
    <w:rsid w:val="002D091F"/>
    <w:rsid w:val="002F1870"/>
    <w:rsid w:val="002F5C2B"/>
    <w:rsid w:val="003052FD"/>
    <w:rsid w:val="003061F8"/>
    <w:rsid w:val="0031690D"/>
    <w:rsid w:val="00330EB8"/>
    <w:rsid w:val="00331E21"/>
    <w:rsid w:val="00360AD8"/>
    <w:rsid w:val="003746AD"/>
    <w:rsid w:val="00383B42"/>
    <w:rsid w:val="00384D72"/>
    <w:rsid w:val="003A0E02"/>
    <w:rsid w:val="003A29B8"/>
    <w:rsid w:val="003B42E9"/>
    <w:rsid w:val="003C22CD"/>
    <w:rsid w:val="003D0F4B"/>
    <w:rsid w:val="003D2DE9"/>
    <w:rsid w:val="003E53F4"/>
    <w:rsid w:val="003E749B"/>
    <w:rsid w:val="003F59BC"/>
    <w:rsid w:val="003F6D6E"/>
    <w:rsid w:val="004028D9"/>
    <w:rsid w:val="0042417C"/>
    <w:rsid w:val="00432513"/>
    <w:rsid w:val="004472EF"/>
    <w:rsid w:val="00450713"/>
    <w:rsid w:val="00450E79"/>
    <w:rsid w:val="00467A79"/>
    <w:rsid w:val="00486C5E"/>
    <w:rsid w:val="00494C7E"/>
    <w:rsid w:val="004F671D"/>
    <w:rsid w:val="00517A1E"/>
    <w:rsid w:val="00523411"/>
    <w:rsid w:val="00534CEA"/>
    <w:rsid w:val="00537A1F"/>
    <w:rsid w:val="00543E25"/>
    <w:rsid w:val="00545999"/>
    <w:rsid w:val="00550A26"/>
    <w:rsid w:val="00576EA7"/>
    <w:rsid w:val="00576F3E"/>
    <w:rsid w:val="00581BE0"/>
    <w:rsid w:val="005C156B"/>
    <w:rsid w:val="005C2D8E"/>
    <w:rsid w:val="005E0CDD"/>
    <w:rsid w:val="005E767B"/>
    <w:rsid w:val="006017B1"/>
    <w:rsid w:val="006077A1"/>
    <w:rsid w:val="00610A3C"/>
    <w:rsid w:val="00612DFF"/>
    <w:rsid w:val="0062001A"/>
    <w:rsid w:val="0062339F"/>
    <w:rsid w:val="00660EA6"/>
    <w:rsid w:val="00692981"/>
    <w:rsid w:val="00695A4E"/>
    <w:rsid w:val="006B25D7"/>
    <w:rsid w:val="006C0D0C"/>
    <w:rsid w:val="006C1656"/>
    <w:rsid w:val="006C212B"/>
    <w:rsid w:val="006D098E"/>
    <w:rsid w:val="006D4F34"/>
    <w:rsid w:val="006D6767"/>
    <w:rsid w:val="00702B64"/>
    <w:rsid w:val="00717EC3"/>
    <w:rsid w:val="007204C9"/>
    <w:rsid w:val="0073308F"/>
    <w:rsid w:val="00736303"/>
    <w:rsid w:val="00745EE6"/>
    <w:rsid w:val="00752047"/>
    <w:rsid w:val="0075457A"/>
    <w:rsid w:val="00754E23"/>
    <w:rsid w:val="007673DB"/>
    <w:rsid w:val="00783DF4"/>
    <w:rsid w:val="0079045C"/>
    <w:rsid w:val="00793990"/>
    <w:rsid w:val="007A694C"/>
    <w:rsid w:val="007D795D"/>
    <w:rsid w:val="007E18A0"/>
    <w:rsid w:val="007E750E"/>
    <w:rsid w:val="007F082E"/>
    <w:rsid w:val="00800750"/>
    <w:rsid w:val="00807A1B"/>
    <w:rsid w:val="008124A5"/>
    <w:rsid w:val="00814C8F"/>
    <w:rsid w:val="00816106"/>
    <w:rsid w:val="00850C2E"/>
    <w:rsid w:val="008542BA"/>
    <w:rsid w:val="00854B63"/>
    <w:rsid w:val="00871BCD"/>
    <w:rsid w:val="008762D0"/>
    <w:rsid w:val="00876BF0"/>
    <w:rsid w:val="00880E9E"/>
    <w:rsid w:val="00883564"/>
    <w:rsid w:val="00885671"/>
    <w:rsid w:val="00886CE5"/>
    <w:rsid w:val="008E073B"/>
    <w:rsid w:val="008F4CC1"/>
    <w:rsid w:val="008F76EC"/>
    <w:rsid w:val="00921097"/>
    <w:rsid w:val="0092190B"/>
    <w:rsid w:val="00944A15"/>
    <w:rsid w:val="00944E39"/>
    <w:rsid w:val="009B0136"/>
    <w:rsid w:val="009B247B"/>
    <w:rsid w:val="009B43D3"/>
    <w:rsid w:val="009D7839"/>
    <w:rsid w:val="009E02FD"/>
    <w:rsid w:val="009E03C3"/>
    <w:rsid w:val="009E05BF"/>
    <w:rsid w:val="009E17C5"/>
    <w:rsid w:val="009F0831"/>
    <w:rsid w:val="00A05DA8"/>
    <w:rsid w:val="00A13525"/>
    <w:rsid w:val="00A15F4C"/>
    <w:rsid w:val="00A2010A"/>
    <w:rsid w:val="00A2333A"/>
    <w:rsid w:val="00A2458C"/>
    <w:rsid w:val="00A42F80"/>
    <w:rsid w:val="00A51443"/>
    <w:rsid w:val="00A577CE"/>
    <w:rsid w:val="00A6133D"/>
    <w:rsid w:val="00A642F2"/>
    <w:rsid w:val="00A6620A"/>
    <w:rsid w:val="00A90033"/>
    <w:rsid w:val="00AB6252"/>
    <w:rsid w:val="00AC6E56"/>
    <w:rsid w:val="00AE14E0"/>
    <w:rsid w:val="00AE18E0"/>
    <w:rsid w:val="00AE5CF9"/>
    <w:rsid w:val="00AF2088"/>
    <w:rsid w:val="00B25050"/>
    <w:rsid w:val="00B26AB8"/>
    <w:rsid w:val="00B304F1"/>
    <w:rsid w:val="00B46943"/>
    <w:rsid w:val="00B55DCB"/>
    <w:rsid w:val="00B61387"/>
    <w:rsid w:val="00B83068"/>
    <w:rsid w:val="00B97F2E"/>
    <w:rsid w:val="00BA263E"/>
    <w:rsid w:val="00BB4956"/>
    <w:rsid w:val="00BC18AA"/>
    <w:rsid w:val="00BD2E87"/>
    <w:rsid w:val="00BE0B55"/>
    <w:rsid w:val="00BE4579"/>
    <w:rsid w:val="00C05A2C"/>
    <w:rsid w:val="00C077C1"/>
    <w:rsid w:val="00C16EEE"/>
    <w:rsid w:val="00C203BD"/>
    <w:rsid w:val="00C335F9"/>
    <w:rsid w:val="00C3542C"/>
    <w:rsid w:val="00C464FB"/>
    <w:rsid w:val="00C5217C"/>
    <w:rsid w:val="00C6622A"/>
    <w:rsid w:val="00C7379A"/>
    <w:rsid w:val="00C8532E"/>
    <w:rsid w:val="00CA33DE"/>
    <w:rsid w:val="00CA4D46"/>
    <w:rsid w:val="00CA70FA"/>
    <w:rsid w:val="00CA794B"/>
    <w:rsid w:val="00CB2289"/>
    <w:rsid w:val="00CB59A7"/>
    <w:rsid w:val="00CD26DB"/>
    <w:rsid w:val="00CE0596"/>
    <w:rsid w:val="00CE3060"/>
    <w:rsid w:val="00CE5D79"/>
    <w:rsid w:val="00CF469F"/>
    <w:rsid w:val="00CF4AF0"/>
    <w:rsid w:val="00CF6503"/>
    <w:rsid w:val="00CF791A"/>
    <w:rsid w:val="00D01978"/>
    <w:rsid w:val="00D11FCF"/>
    <w:rsid w:val="00D17BFA"/>
    <w:rsid w:val="00D21345"/>
    <w:rsid w:val="00D22099"/>
    <w:rsid w:val="00D63FC5"/>
    <w:rsid w:val="00D843A2"/>
    <w:rsid w:val="00D875A3"/>
    <w:rsid w:val="00DB27B0"/>
    <w:rsid w:val="00DB40C6"/>
    <w:rsid w:val="00DB44FD"/>
    <w:rsid w:val="00DD0170"/>
    <w:rsid w:val="00DD7618"/>
    <w:rsid w:val="00DE4D84"/>
    <w:rsid w:val="00DF09F7"/>
    <w:rsid w:val="00DF5D26"/>
    <w:rsid w:val="00E4317C"/>
    <w:rsid w:val="00E442E3"/>
    <w:rsid w:val="00E64CB9"/>
    <w:rsid w:val="00E7222D"/>
    <w:rsid w:val="00E73492"/>
    <w:rsid w:val="00E97CFC"/>
    <w:rsid w:val="00EA15D8"/>
    <w:rsid w:val="00EA4525"/>
    <w:rsid w:val="00EE25B2"/>
    <w:rsid w:val="00EE5761"/>
    <w:rsid w:val="00EE71D9"/>
    <w:rsid w:val="00F06A40"/>
    <w:rsid w:val="00F45FA6"/>
    <w:rsid w:val="00F5102A"/>
    <w:rsid w:val="00F60B92"/>
    <w:rsid w:val="00F60D3F"/>
    <w:rsid w:val="00F7038E"/>
    <w:rsid w:val="00F722E5"/>
    <w:rsid w:val="00F82FE9"/>
    <w:rsid w:val="00F87386"/>
    <w:rsid w:val="00F934E6"/>
    <w:rsid w:val="00FA70D4"/>
    <w:rsid w:val="00FD48BA"/>
    <w:rsid w:val="00FD77C9"/>
    <w:rsid w:val="00FF0B69"/>
    <w:rsid w:val="00FF1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1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E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3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3A0E02"/>
    <w:pPr>
      <w:keepNext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3A0E0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B27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F3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E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A15F4C"/>
    <w:rPr>
      <w:color w:val="808080"/>
    </w:rPr>
  </w:style>
  <w:style w:type="character" w:customStyle="1" w:styleId="apple-converted-space">
    <w:name w:val="apple-converted-space"/>
    <w:basedOn w:val="a0"/>
    <w:rsid w:val="00A90033"/>
  </w:style>
  <w:style w:type="character" w:customStyle="1" w:styleId="c1">
    <w:name w:val="c1"/>
    <w:basedOn w:val="a0"/>
    <w:rsid w:val="00DD7618"/>
  </w:style>
  <w:style w:type="table" w:customStyle="1" w:styleId="11">
    <w:name w:val="Сетка таблицы1"/>
    <w:basedOn w:val="a1"/>
    <w:next w:val="a7"/>
    <w:uiPriority w:val="59"/>
    <w:rsid w:val="00DD7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738D9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rsid w:val="003A0E0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A0E0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4" w:lineRule="exact"/>
      <w:ind w:firstLine="168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3A0E02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a">
    <w:name w:val="Strong"/>
    <w:basedOn w:val="a0"/>
    <w:uiPriority w:val="22"/>
    <w:qFormat/>
    <w:rsid w:val="003A0E02"/>
    <w:rPr>
      <w:b/>
      <w:bCs/>
    </w:rPr>
  </w:style>
  <w:style w:type="paragraph" w:styleId="ab">
    <w:name w:val="Body Text"/>
    <w:basedOn w:val="a"/>
    <w:link w:val="ac"/>
    <w:rsid w:val="003A0E0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3A0E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3A0E02"/>
    <w:rPr>
      <w:b/>
      <w:bCs/>
      <w:i/>
      <w:i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0E02"/>
    <w:pPr>
      <w:shd w:val="clear" w:color="auto" w:fill="FFFFFF"/>
      <w:spacing w:after="0" w:line="230" w:lineRule="exact"/>
      <w:ind w:firstLine="2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</w:rPr>
  </w:style>
  <w:style w:type="paragraph" w:styleId="ad">
    <w:name w:val="Normal (Web)"/>
    <w:basedOn w:val="a"/>
    <w:uiPriority w:val="99"/>
    <w:unhideWhenUsed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A0E02"/>
  </w:style>
  <w:style w:type="character" w:customStyle="1" w:styleId="FontStyle14">
    <w:name w:val="Font Style14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A0E02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A0E02"/>
  </w:style>
  <w:style w:type="character" w:customStyle="1" w:styleId="c5">
    <w:name w:val="c5"/>
    <w:basedOn w:val="a0"/>
    <w:rsid w:val="003A0E02"/>
  </w:style>
  <w:style w:type="paragraph" w:customStyle="1" w:styleId="Style11">
    <w:name w:val="Style1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35" w:lineRule="exact"/>
      <w:ind w:hanging="9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A0E0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2">
    <w:name w:val="caption"/>
    <w:basedOn w:val="a"/>
    <w:next w:val="a"/>
    <w:qFormat/>
    <w:rsid w:val="003A0E0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E53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Абзац списка Знак"/>
    <w:link w:val="a3"/>
    <w:uiPriority w:val="34"/>
    <w:locked/>
    <w:rsid w:val="000565E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16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5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3">
    <w:name w:val="Основной текст + Полужирный"/>
    <w:basedOn w:val="a0"/>
    <w:rsid w:val="00921097"/>
    <w:rPr>
      <w:b/>
      <w:bCs/>
      <w:sz w:val="22"/>
      <w:szCs w:val="22"/>
      <w:lang w:bidi="ar-SA"/>
    </w:rPr>
  </w:style>
  <w:style w:type="table" w:customStyle="1" w:styleId="23">
    <w:name w:val="Сетка таблицы2"/>
    <w:basedOn w:val="a1"/>
    <w:next w:val="a7"/>
    <w:uiPriority w:val="59"/>
    <w:rsid w:val="0061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CF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172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EA452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A4525"/>
    <w:rPr>
      <w:rFonts w:ascii="Calibri" w:eastAsia="Calibri" w:hAnsi="Calibri" w:cs="Times New Roman"/>
    </w:rPr>
  </w:style>
  <w:style w:type="table" w:customStyle="1" w:styleId="5">
    <w:name w:val="Сетка таблицы5"/>
    <w:basedOn w:val="a1"/>
    <w:next w:val="a7"/>
    <w:uiPriority w:val="59"/>
    <w:rsid w:val="00AB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59"/>
    <w:rsid w:val="0045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944E39"/>
    <w:rPr>
      <w:color w:val="800080" w:themeColor="followedHyperlink"/>
      <w:u w:val="single"/>
    </w:rPr>
  </w:style>
  <w:style w:type="paragraph" w:styleId="af5">
    <w:name w:val="No Spacing"/>
    <w:basedOn w:val="a"/>
    <w:link w:val="af6"/>
    <w:qFormat/>
    <w:rsid w:val="00076693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Без интервала Знак"/>
    <w:link w:val="af5"/>
    <w:rsid w:val="00076693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+ Курсив"/>
    <w:aliases w:val="Интервал 0 pt3"/>
    <w:basedOn w:val="ac"/>
    <w:rsid w:val="00D21345"/>
    <w:rPr>
      <w:rFonts w:ascii="Times New Roman" w:eastAsia="Times New Roman" w:hAnsi="Times New Roman" w:cs="Times New Roman"/>
      <w:i/>
      <w:iCs/>
      <w:spacing w:val="10"/>
      <w:sz w:val="24"/>
      <w:szCs w:val="24"/>
      <w:lang w:eastAsia="ru-RU" w:bidi="ar-SA"/>
    </w:rPr>
  </w:style>
  <w:style w:type="paragraph" w:customStyle="1" w:styleId="ParagraphStyle">
    <w:name w:val="Paragraph Style"/>
    <w:rsid w:val="0010043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mo">
    <w:name w:val="mo"/>
    <w:basedOn w:val="a0"/>
    <w:rsid w:val="009B247B"/>
  </w:style>
  <w:style w:type="character" w:customStyle="1" w:styleId="mi">
    <w:name w:val="mi"/>
    <w:basedOn w:val="a0"/>
    <w:rsid w:val="009B247B"/>
  </w:style>
  <w:style w:type="character" w:customStyle="1" w:styleId="mn">
    <w:name w:val="mn"/>
    <w:basedOn w:val="a0"/>
    <w:rsid w:val="009B247B"/>
  </w:style>
  <w:style w:type="paragraph" w:customStyle="1" w:styleId="Default">
    <w:name w:val="Default"/>
    <w:rsid w:val="009B24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1B0A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1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E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3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3A0E02"/>
    <w:pPr>
      <w:keepNext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3A0E0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B27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F3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E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A15F4C"/>
    <w:rPr>
      <w:color w:val="808080"/>
    </w:rPr>
  </w:style>
  <w:style w:type="character" w:customStyle="1" w:styleId="apple-converted-space">
    <w:name w:val="apple-converted-space"/>
    <w:basedOn w:val="a0"/>
    <w:rsid w:val="00A90033"/>
  </w:style>
  <w:style w:type="character" w:customStyle="1" w:styleId="c1">
    <w:name w:val="c1"/>
    <w:basedOn w:val="a0"/>
    <w:rsid w:val="00DD7618"/>
  </w:style>
  <w:style w:type="table" w:customStyle="1" w:styleId="11">
    <w:name w:val="Сетка таблицы1"/>
    <w:basedOn w:val="a1"/>
    <w:next w:val="a7"/>
    <w:uiPriority w:val="59"/>
    <w:rsid w:val="00DD7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738D9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rsid w:val="003A0E0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A0E0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4" w:lineRule="exact"/>
      <w:ind w:firstLine="168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3A0E02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a">
    <w:name w:val="Strong"/>
    <w:basedOn w:val="a0"/>
    <w:uiPriority w:val="22"/>
    <w:qFormat/>
    <w:rsid w:val="003A0E02"/>
    <w:rPr>
      <w:b/>
      <w:bCs/>
    </w:rPr>
  </w:style>
  <w:style w:type="paragraph" w:styleId="ab">
    <w:name w:val="Body Text"/>
    <w:basedOn w:val="a"/>
    <w:link w:val="ac"/>
    <w:rsid w:val="003A0E0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3A0E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3A0E02"/>
    <w:rPr>
      <w:b/>
      <w:bCs/>
      <w:i/>
      <w:i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0E02"/>
    <w:pPr>
      <w:shd w:val="clear" w:color="auto" w:fill="FFFFFF"/>
      <w:spacing w:after="0" w:line="230" w:lineRule="exact"/>
      <w:ind w:firstLine="2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</w:rPr>
  </w:style>
  <w:style w:type="paragraph" w:styleId="ad">
    <w:name w:val="Normal (Web)"/>
    <w:basedOn w:val="a"/>
    <w:uiPriority w:val="99"/>
    <w:unhideWhenUsed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A0E02"/>
  </w:style>
  <w:style w:type="character" w:customStyle="1" w:styleId="FontStyle14">
    <w:name w:val="Font Style14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A0E02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A0E02"/>
  </w:style>
  <w:style w:type="character" w:customStyle="1" w:styleId="c5">
    <w:name w:val="c5"/>
    <w:basedOn w:val="a0"/>
    <w:rsid w:val="003A0E02"/>
  </w:style>
  <w:style w:type="paragraph" w:customStyle="1" w:styleId="Style11">
    <w:name w:val="Style1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35" w:lineRule="exact"/>
      <w:ind w:hanging="9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A0E0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2">
    <w:name w:val="caption"/>
    <w:basedOn w:val="a"/>
    <w:next w:val="a"/>
    <w:qFormat/>
    <w:rsid w:val="003A0E0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E53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Абзац списка Знак"/>
    <w:link w:val="a3"/>
    <w:uiPriority w:val="34"/>
    <w:locked/>
    <w:rsid w:val="000565E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16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5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3">
    <w:name w:val="Основной текст + Полужирный"/>
    <w:basedOn w:val="a0"/>
    <w:rsid w:val="00921097"/>
    <w:rPr>
      <w:b/>
      <w:bCs/>
      <w:sz w:val="22"/>
      <w:szCs w:val="22"/>
      <w:lang w:bidi="ar-SA"/>
    </w:rPr>
  </w:style>
  <w:style w:type="table" w:customStyle="1" w:styleId="23">
    <w:name w:val="Сетка таблицы2"/>
    <w:basedOn w:val="a1"/>
    <w:next w:val="a7"/>
    <w:uiPriority w:val="59"/>
    <w:rsid w:val="0061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CF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172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EA452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A4525"/>
    <w:rPr>
      <w:rFonts w:ascii="Calibri" w:eastAsia="Calibri" w:hAnsi="Calibri" w:cs="Times New Roman"/>
    </w:rPr>
  </w:style>
  <w:style w:type="table" w:customStyle="1" w:styleId="5">
    <w:name w:val="Сетка таблицы5"/>
    <w:basedOn w:val="a1"/>
    <w:next w:val="a7"/>
    <w:uiPriority w:val="59"/>
    <w:rsid w:val="00AB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59"/>
    <w:rsid w:val="0045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944E39"/>
    <w:rPr>
      <w:color w:val="800080" w:themeColor="followedHyperlink"/>
      <w:u w:val="single"/>
    </w:rPr>
  </w:style>
  <w:style w:type="paragraph" w:styleId="af5">
    <w:name w:val="No Spacing"/>
    <w:basedOn w:val="a"/>
    <w:link w:val="af6"/>
    <w:qFormat/>
    <w:rsid w:val="00076693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Без интервала Знак"/>
    <w:link w:val="af5"/>
    <w:rsid w:val="00076693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+ Курсив"/>
    <w:aliases w:val="Интервал 0 pt3"/>
    <w:basedOn w:val="ac"/>
    <w:rsid w:val="00D21345"/>
    <w:rPr>
      <w:rFonts w:ascii="Times New Roman" w:eastAsia="Times New Roman" w:hAnsi="Times New Roman" w:cs="Times New Roman"/>
      <w:i/>
      <w:iCs/>
      <w:spacing w:val="10"/>
      <w:sz w:val="24"/>
      <w:szCs w:val="24"/>
      <w:lang w:eastAsia="ru-RU" w:bidi="ar-SA"/>
    </w:rPr>
  </w:style>
  <w:style w:type="paragraph" w:customStyle="1" w:styleId="ParagraphStyle">
    <w:name w:val="Paragraph Style"/>
    <w:rsid w:val="0010043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mo">
    <w:name w:val="mo"/>
    <w:basedOn w:val="a0"/>
    <w:rsid w:val="009B247B"/>
  </w:style>
  <w:style w:type="character" w:customStyle="1" w:styleId="mi">
    <w:name w:val="mi"/>
    <w:basedOn w:val="a0"/>
    <w:rsid w:val="009B247B"/>
  </w:style>
  <w:style w:type="character" w:customStyle="1" w:styleId="mn">
    <w:name w:val="mn"/>
    <w:basedOn w:val="a0"/>
    <w:rsid w:val="009B247B"/>
  </w:style>
  <w:style w:type="paragraph" w:customStyle="1" w:styleId="Default">
    <w:name w:val="Default"/>
    <w:rsid w:val="009B24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1B0A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0DFD5-5F61-4381-A076-B442B777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Учитель</cp:lastModifiedBy>
  <cp:revision>2</cp:revision>
  <cp:lastPrinted>2021-11-21T05:45:00Z</cp:lastPrinted>
  <dcterms:created xsi:type="dcterms:W3CDTF">2023-09-15T11:43:00Z</dcterms:created>
  <dcterms:modified xsi:type="dcterms:W3CDTF">2023-09-15T11:43:00Z</dcterms:modified>
</cp:coreProperties>
</file>