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3" w:rsidRDefault="0080098F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>Входная</w:t>
      </w:r>
      <w:r w:rsidR="00D41307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контроль</w:t>
      </w:r>
      <w:r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>ная работа</w:t>
      </w:r>
      <w:r w:rsidR="00D41307"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химии </w:t>
      </w:r>
    </w:p>
    <w:p w:rsidR="006C135F" w:rsidRPr="00904353" w:rsidRDefault="00D41307" w:rsidP="00904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>9 класс</w:t>
      </w:r>
    </w:p>
    <w:p w:rsidR="00D41307" w:rsidRPr="00D41307" w:rsidRDefault="00635AE8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635AE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Химический элемент, имеющий схему строения атома +</w:t>
      </w:r>
      <w:proofErr w:type="gramStart"/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8 </w:t>
      </w:r>
      <w:r w:rsidR="002460B4" w:rsidRPr="00246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="00BE390C" w:rsidRPr="006C135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460B4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E390C" w:rsidRPr="006C135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460B4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, в Периодической системе </w:t>
      </w:r>
      <w:r w:rsidR="00BE390C" w:rsidRPr="006C135F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химических элементов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занимает положение:</w:t>
      </w:r>
    </w:p>
    <w:p w:rsidR="00D41307" w:rsidRPr="00D41307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5F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2-й период, главная подгруппа VII группы.</w:t>
      </w:r>
    </w:p>
    <w:p w:rsidR="00D41307" w:rsidRPr="00D41307" w:rsidRDefault="006C135F" w:rsidP="006C135F">
      <w:pPr>
        <w:shd w:val="clear" w:color="auto" w:fill="FFFFFF"/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б)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2-й период, главная подгруппа VI группы.</w:t>
      </w:r>
    </w:p>
    <w:p w:rsidR="00D41307" w:rsidRPr="00D41307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в)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3-й период, главная подгруппа VI группы.</w:t>
      </w:r>
    </w:p>
    <w:p w:rsidR="006C135F" w:rsidRDefault="006C135F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г)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2-й период, главная подгруппа II группы.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5AE8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Допишите </w:t>
      </w:r>
      <w:r w:rsidR="00352FC4" w:rsidRPr="006C135F">
        <w:rPr>
          <w:rFonts w:ascii="Times New Roman" w:eastAsia="Times New Roman" w:hAnsi="Times New Roman" w:cs="Times New Roman"/>
          <w:color w:val="000000"/>
          <w:lang w:eastAsia="ru-RU"/>
        </w:rPr>
        <w:t>уравнения химических реакций</w:t>
      </w:r>
      <w:r w:rsidR="00BE390C" w:rsidRPr="006C135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E390C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</w:t>
      </w:r>
      <w:r w:rsidR="00BE390C" w:rsidRPr="006C135F">
        <w:rPr>
          <w:rFonts w:ascii="Times New Roman" w:eastAsia="Times New Roman" w:hAnsi="Times New Roman" w:cs="Times New Roman"/>
          <w:color w:val="000000"/>
          <w:lang w:eastAsia="ru-RU"/>
        </w:rPr>
        <w:t>их тип и назовите продукты реакций: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1307" w:rsidRPr="00D41307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352FC4" w:rsidRPr="006C135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</w:t>
      </w:r>
      <w:r w:rsidR="00D41307"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+ O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="00352FC4" w:rsidRPr="006C135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→</w:t>
      </w:r>
    </w:p>
    <w:p w:rsidR="00D41307" w:rsidRPr="00D41307" w:rsidRDefault="009232D9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6C135F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D41307"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)</w:t>
      </w:r>
      <w:proofErr w:type="gramEnd"/>
      <w:r w:rsidR="00D41307"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Mg + H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="00D41307"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="00352FC4" w:rsidRPr="006C135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→</w:t>
      </w:r>
    </w:p>
    <w:p w:rsidR="00352FC4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)</w:t>
      </w:r>
      <w:proofErr w:type="gramEnd"/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CaCO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="00352FC4" w:rsidRPr="006C135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→</w:t>
      </w:r>
    </w:p>
    <w:p w:rsidR="00D41307" w:rsidRPr="00AA1A68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HCI</w:t>
      </w:r>
      <w:r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Na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352FC4" w:rsidRPr="00AA1A68">
        <w:rPr>
          <w:rFonts w:ascii="Times New Roman" w:eastAsia="Times New Roman" w:hAnsi="Times New Roman" w:cs="Times New Roman"/>
          <w:color w:val="000000"/>
          <w:lang w:eastAsia="ru-RU"/>
        </w:rPr>
        <w:t xml:space="preserve"> →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К кислотам относится каждое из двух веществ</w:t>
      </w:r>
    </w:p>
    <w:p w:rsidR="006C135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) H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S,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6C135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</w:pPr>
      <w:proofErr w:type="gram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proofErr w:type="gramEnd"/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Na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 </w:t>
      </w:r>
    </w:p>
    <w:p w:rsidR="006C135F" w:rsidRPr="00AA1A68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4</w:t>
      </w:r>
      <w:r w:rsidRPr="00AA1A6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NO</w:t>
      </w:r>
      <w:r w:rsidRPr="00AA1A6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KO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Н, Н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Гидроксиду меди(II)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cоответствует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формула</w:t>
      </w:r>
    </w:p>
    <w:p w:rsidR="006C135F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С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O </w:t>
      </w:r>
    </w:p>
    <w:p w:rsidR="006C135F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(O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Н)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</w:p>
    <w:p w:rsidR="006C135F" w:rsidRDefault="006C135F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Сu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O</w:t>
      </w:r>
      <w:proofErr w:type="spellEnd"/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1307" w:rsidRPr="00950016" w:rsidRDefault="006C135F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Сa</w:t>
      </w:r>
      <w:proofErr w:type="spellEnd"/>
      <w:r w:rsidRPr="006C135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OН</w:t>
      </w:r>
      <w:r w:rsidRPr="006C135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C135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4416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Оксид углерода (IV)реагирует с</w:t>
      </w:r>
    </w:p>
    <w:p w:rsidR="006C135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а) гидроксидом бария </w:t>
      </w:r>
    </w:p>
    <w:p w:rsidR="006C135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б) серной кислотой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</w:p>
    <w:p w:rsidR="006C135F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в) кислородом 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г) оксидом серы (IV)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Гидроксид калия реагирует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НСl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б)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O </w:t>
      </w:r>
    </w:p>
    <w:p w:rsidR="00DE1C66" w:rsidRDefault="00DE1C66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(O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Н)</w:t>
      </w:r>
      <w:r w:rsidR="00D41307"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г)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CO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Распределение электронов по электронным слоям 2;8;1 соответствует атому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а) алюминия 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б) магния 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в) лития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г) натрия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цепочке превращений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O→Х→ ВaSO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вещест</w:t>
      </w:r>
      <w:r w:rsidR="00DE1C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ом Х является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NaOН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Na</w:t>
      </w:r>
      <w:proofErr w:type="spellEnd"/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1C66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в) Na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SO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г) ВaСl</w:t>
      </w:r>
      <w:r w:rsidRPr="00D4130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уравнения </w:t>
      </w:r>
      <w:r w:rsidR="00DE1C66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химических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реакций</w:t>
      </w:r>
      <w:r w:rsidR="00DE1C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307" w:rsidRPr="00D41307" w:rsidRDefault="00D41307" w:rsidP="00950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55A4">
        <w:rPr>
          <w:rFonts w:ascii="Times New Roman" w:eastAsia="Times New Roman" w:hAnsi="Times New Roman" w:cs="Times New Roman"/>
          <w:color w:val="000000"/>
          <w:lang w:eastAsia="ru-RU"/>
        </w:rPr>
        <w:t>Напишите уравнения химической реакции при взаимодействии серной кислоты и нитрата бария. Определите, к какому классу веществ относятся продукты реакции.</w:t>
      </w:r>
    </w:p>
    <w:p w:rsidR="00D41307" w:rsidRDefault="004C644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6A8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Масса 0,5 моль соляной кислоты соответствует</w:t>
      </w:r>
    </w:p>
    <w:p w:rsidR="004C6444" w:rsidRDefault="004C644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7F1F7C">
        <w:rPr>
          <w:rFonts w:ascii="Times New Roman" w:eastAsia="Times New Roman" w:hAnsi="Times New Roman" w:cs="Times New Roman"/>
          <w:color w:val="000000"/>
          <w:lang w:eastAsia="ru-RU"/>
        </w:rPr>
        <w:t>73 г</w:t>
      </w:r>
    </w:p>
    <w:p w:rsidR="004C6444" w:rsidRDefault="004C644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="007F1F7C">
        <w:rPr>
          <w:rFonts w:ascii="Times New Roman" w:eastAsia="Times New Roman" w:hAnsi="Times New Roman" w:cs="Times New Roman"/>
          <w:color w:val="000000"/>
          <w:lang w:eastAsia="ru-RU"/>
        </w:rPr>
        <w:t xml:space="preserve"> 18 г</w:t>
      </w:r>
    </w:p>
    <w:p w:rsidR="004C6444" w:rsidRDefault="004C644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7F1F7C">
        <w:rPr>
          <w:rFonts w:ascii="Times New Roman" w:eastAsia="Times New Roman" w:hAnsi="Times New Roman" w:cs="Times New Roman"/>
          <w:color w:val="000000"/>
          <w:lang w:eastAsia="ru-RU"/>
        </w:rPr>
        <w:t xml:space="preserve"> 18,25 г</w:t>
      </w:r>
    </w:p>
    <w:p w:rsidR="004C6444" w:rsidRPr="00D41307" w:rsidRDefault="004C6444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="007F1F7C">
        <w:rPr>
          <w:rFonts w:ascii="Times New Roman" w:eastAsia="Times New Roman" w:hAnsi="Times New Roman" w:cs="Times New Roman"/>
          <w:color w:val="000000"/>
          <w:lang w:eastAsia="ru-RU"/>
        </w:rPr>
        <w:t xml:space="preserve"> 72 г</w:t>
      </w:r>
    </w:p>
    <w:p w:rsidR="006A133C" w:rsidRDefault="006A133C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7C6111" w:rsidRDefault="007C6111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F64C8D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Спецификация тестовой контрольной работы</w:t>
      </w:r>
    </w:p>
    <w:p w:rsidR="007C6111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t xml:space="preserve">(входной контроль) по химии </w:t>
      </w:r>
    </w:p>
    <w:p w:rsidR="00D41307" w:rsidRPr="00F64C8D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t>9 класс</w:t>
      </w:r>
    </w:p>
    <w:p w:rsidR="00D41307" w:rsidRPr="00D41307" w:rsidRDefault="00D41307" w:rsidP="006C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D41307" w:rsidRDefault="00D41307" w:rsidP="00A356F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 работы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контроль уровня подготовки учащихся по химии за курс 8 класса.</w:t>
      </w:r>
    </w:p>
    <w:p w:rsidR="00D41307" w:rsidRPr="00D41307" w:rsidRDefault="00D41307" w:rsidP="00A356F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45 минут (1 урок).</w:t>
      </w:r>
    </w:p>
    <w:p w:rsidR="00D41307" w:rsidRPr="00D41307" w:rsidRDefault="00D41307" w:rsidP="0095001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содержания и структуры работы:</w:t>
      </w:r>
    </w:p>
    <w:p w:rsidR="00D41307" w:rsidRPr="00D41307" w:rsidRDefault="00D41307" w:rsidP="0095001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Работа состо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>ит из одной части, содержащей 10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заданий.</w:t>
      </w:r>
    </w:p>
    <w:p w:rsidR="00950016" w:rsidRDefault="00E3582B" w:rsidP="00E358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помощью предложенных заданий проверяется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базовой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одготовки 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химии,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ими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понятий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разбираться в строении атомов химических элементов,</w:t>
      </w:r>
      <w:r w:rsidR="00950016" w:rsidRP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0016" w:rsidRPr="00D41307">
        <w:rPr>
          <w:rFonts w:ascii="Times New Roman" w:eastAsia="Times New Roman" w:hAnsi="Times New Roman" w:cs="Times New Roman"/>
          <w:color w:val="000000"/>
          <w:lang w:eastAsia="ru-RU"/>
        </w:rPr>
        <w:t>знание</w:t>
      </w:r>
      <w:r w:rsid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классов соединений и их свойств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выполнении заданий учащиеся должны владеть основными алгоритмами решения задач, продемонстрировать </w:t>
      </w:r>
      <w:r w:rsidR="00D00EC1" w:rsidRPr="00D41307">
        <w:rPr>
          <w:rFonts w:ascii="Times New Roman" w:eastAsia="Times New Roman" w:hAnsi="Times New Roman" w:cs="Times New Roman"/>
          <w:color w:val="000000"/>
          <w:lang w:eastAsia="ru-RU"/>
        </w:rPr>
        <w:t>системност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>ь знаний и широту представлений.</w:t>
      </w:r>
    </w:p>
    <w:p w:rsidR="00D41307" w:rsidRDefault="00D41307" w:rsidP="00D00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Проверке подлежит материал основных химических блоков, на которые распределено содержание школьного курса химии: «Строение атома химического элемента», «Номенклатура неорганических веществ», «Типы химических реакций», «Составление </w:t>
      </w:r>
      <w:r w:rsidR="00880B9D">
        <w:rPr>
          <w:rFonts w:ascii="Times New Roman" w:eastAsia="Times New Roman" w:hAnsi="Times New Roman" w:cs="Times New Roman"/>
          <w:color w:val="000000"/>
          <w:lang w:eastAsia="ru-RU"/>
        </w:rPr>
        <w:t xml:space="preserve">уравнений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химических реакций по схеме» и т.</w:t>
      </w:r>
      <w:r w:rsidR="00D00E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д.</w:t>
      </w:r>
    </w:p>
    <w:p w:rsidR="004205E6" w:rsidRDefault="004205E6" w:rsidP="00D00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3946"/>
        <w:gridCol w:w="1703"/>
        <w:gridCol w:w="3253"/>
      </w:tblGrid>
      <w:tr w:rsidR="005228F0" w:rsidTr="005228F0">
        <w:tc>
          <w:tcPr>
            <w:tcW w:w="1009" w:type="dxa"/>
          </w:tcPr>
          <w:p w:rsidR="005228F0" w:rsidRP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8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</w:p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  <w:tc>
          <w:tcPr>
            <w:tcW w:w="3946" w:type="dxa"/>
          </w:tcPr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70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сложности</w:t>
            </w:r>
          </w:p>
        </w:tc>
        <w:tc>
          <w:tcPr>
            <w:tcW w:w="325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задания</w:t>
            </w:r>
          </w:p>
        </w:tc>
      </w:tr>
      <w:tr w:rsidR="005228F0" w:rsidTr="005228F0">
        <w:tc>
          <w:tcPr>
            <w:tcW w:w="1009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1, 7</w:t>
            </w:r>
          </w:p>
        </w:tc>
        <w:tc>
          <w:tcPr>
            <w:tcW w:w="3946" w:type="dxa"/>
          </w:tcPr>
          <w:p w:rsidR="005228F0" w:rsidRDefault="005228F0" w:rsidP="005228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атома химического элемента</w:t>
            </w:r>
          </w:p>
        </w:tc>
        <w:tc>
          <w:tcPr>
            <w:tcW w:w="1703" w:type="dxa"/>
          </w:tcPr>
          <w:p w:rsidR="005228F0" w:rsidRDefault="005228F0" w:rsidP="00522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5228F0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химических реакций</w:t>
            </w:r>
          </w:p>
        </w:tc>
        <w:tc>
          <w:tcPr>
            <w:tcW w:w="1703" w:type="dxa"/>
          </w:tcPr>
          <w:p w:rsidR="00BC5EEB" w:rsidRDefault="00880B9D" w:rsidP="00BC5E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6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неорганических веществ и их свойства</w:t>
            </w:r>
          </w:p>
        </w:tc>
        <w:tc>
          <w:tcPr>
            <w:tcW w:w="1703" w:type="dxa"/>
          </w:tcPr>
          <w:p w:rsidR="00BC5EEB" w:rsidRDefault="00BC5EEB" w:rsidP="00BC5EEB">
            <w:pPr>
              <w:jc w:val="center"/>
            </w:pPr>
            <w:r w:rsidRPr="00DD5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  <w:r w:rsidR="0088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уравнений 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химических реакций по схеме</w:t>
            </w:r>
          </w:p>
        </w:tc>
        <w:tc>
          <w:tcPr>
            <w:tcW w:w="1703" w:type="dxa"/>
          </w:tcPr>
          <w:p w:rsidR="00BC5EEB" w:rsidRDefault="00880B9D" w:rsidP="00BC5E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  <w:tr w:rsidR="00BC5EEB" w:rsidTr="005228F0">
        <w:tc>
          <w:tcPr>
            <w:tcW w:w="1009" w:type="dxa"/>
          </w:tcPr>
          <w:p w:rsidR="00BC5EEB" w:rsidRDefault="00BC5EEB" w:rsidP="00BC5E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6" w:type="dxa"/>
          </w:tcPr>
          <w:p w:rsidR="00BC5EEB" w:rsidRDefault="00BC5EEB" w:rsidP="00BC5E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Молярная масса вещества, количество вещества</w:t>
            </w:r>
          </w:p>
        </w:tc>
        <w:tc>
          <w:tcPr>
            <w:tcW w:w="1703" w:type="dxa"/>
          </w:tcPr>
          <w:p w:rsidR="00BC5EEB" w:rsidRDefault="00BC5EEB" w:rsidP="00BC5EEB">
            <w:pPr>
              <w:jc w:val="center"/>
            </w:pPr>
            <w:r w:rsidRPr="00DD5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53" w:type="dxa"/>
          </w:tcPr>
          <w:p w:rsidR="00BC5EEB" w:rsidRDefault="00BC5EEB" w:rsidP="00BC5EEB">
            <w:pPr>
              <w:jc w:val="center"/>
            </w:pPr>
            <w:r w:rsidRPr="005F6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</w:tr>
    </w:tbl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307" w:rsidRPr="00D41307" w:rsidRDefault="00D41307" w:rsidP="00514F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Максимальное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количество баллов в работе – 20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307" w:rsidRPr="00D41307" w:rsidRDefault="00514F8C" w:rsidP="00514F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Каждый верный ответ 1, 3, 4, 7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заданий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оценивается в 1 балл. За неверный ответ или отсутствие ответа выставляется 0 баллов.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каждое правильное уравнение реакции задания 2 выставляется по 1 баллу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Каждый верный ответ 5, 6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, 10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заданий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оценивается в 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. За неверный ответ или отсутствие ответа выставляется 0 баллов.</w:t>
      </w:r>
      <w:r w:rsidR="00B0782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выполненные задание 8, 9 оцениваются в 3 балла каждое. За неверное решение ставится 0 баллов. </w:t>
      </w:r>
      <w:r w:rsidR="00D41307" w:rsidRPr="00D41307">
        <w:rPr>
          <w:rFonts w:ascii="Times New Roman" w:eastAsia="Times New Roman" w:hAnsi="Times New Roman" w:cs="Times New Roman"/>
          <w:color w:val="000000"/>
          <w:lang w:eastAsia="ru-RU"/>
        </w:rPr>
        <w:t>Рекомендуемая шкала перевода баллов в оценку:</w:t>
      </w:r>
    </w:p>
    <w:p w:rsidR="00D41307" w:rsidRPr="00D41307" w:rsidRDefault="00D41307" w:rsidP="006C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1876"/>
        <w:gridCol w:w="1910"/>
        <w:gridCol w:w="1910"/>
        <w:gridCol w:w="1893"/>
      </w:tblGrid>
      <w:tr w:rsidR="00D41307" w:rsidRPr="00D41307" w:rsidTr="00D41307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B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="00B8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B8708A" w:rsidP="00B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41307"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B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B8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307" w:rsidRPr="00D41307" w:rsidRDefault="005A7802" w:rsidP="00B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</w:t>
            </w:r>
          </w:p>
        </w:tc>
      </w:tr>
      <w:tr w:rsidR="00D41307" w:rsidRPr="00D41307" w:rsidTr="00D41307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307" w:rsidRPr="00D41307" w:rsidRDefault="00D41307" w:rsidP="006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B5A70" w:rsidRPr="005A7802" w:rsidRDefault="00CB5A70" w:rsidP="00A3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8505"/>
      </w:tblGrid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67" w:rsidRPr="00CB5A70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5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67" w:rsidRPr="002460B4" w:rsidRDefault="00F64C8D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</w:tr>
      <w:tr w:rsidR="008F3267" w:rsidRPr="00CE25A1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Default="008F3267" w:rsidP="0033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6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соединения, оксид алюминия</w:t>
            </w:r>
          </w:p>
          <w:p w:rsidR="008F3267" w:rsidRDefault="008F3267" w:rsidP="0033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4171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MgSO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↑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замещения, сульфат магния и водород</w:t>
            </w:r>
          </w:p>
          <w:p w:rsidR="008F3267" w:rsidRDefault="008F3267" w:rsidP="0033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CaCO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CaO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↑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 разложения, оксид кальция и углекислый газ</w:t>
            </w:r>
          </w:p>
          <w:p w:rsidR="008F3267" w:rsidRPr="0041711C" w:rsidRDefault="008F3267" w:rsidP="0041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HCl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NaCl</w:t>
            </w:r>
            <w:proofErr w:type="spellEnd"/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↑+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реакция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обмена</w:t>
            </w:r>
            <w:r w:rsidRPr="00417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натрия, углекислый газ и вода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Default="008F3267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D41307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</w:tr>
      <w:tr w:rsidR="008F3267" w:rsidRPr="00904353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Default="008F3267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70185D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8F3267" w:rsidRDefault="008F3267" w:rsidP="0070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O+H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=Na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="001F05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+H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8F3267" w:rsidRPr="0070185D" w:rsidRDefault="008F3267" w:rsidP="0070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+BaCl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=BaSO</w:t>
            </w:r>
            <w:r w:rsidRPr="0070185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+2NaCl</w:t>
            </w:r>
          </w:p>
        </w:tc>
      </w:tr>
      <w:tr w:rsidR="008F3267" w:rsidRPr="00904353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Default="008F3267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713248" w:rsidRDefault="008F3267" w:rsidP="007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+Ba(NO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=BaSO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↓+2HNO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1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</w:t>
            </w:r>
          </w:p>
        </w:tc>
      </w:tr>
      <w:tr w:rsidR="008F3267" w:rsidRPr="00D41307" w:rsidTr="00A356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Default="008F3267" w:rsidP="00CB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67" w:rsidRPr="00F01B30" w:rsidRDefault="008F3267" w:rsidP="0029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</w:tr>
    </w:tbl>
    <w:p w:rsidR="00381E43" w:rsidRPr="006C135F" w:rsidRDefault="007C6111" w:rsidP="0034090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381E43" w:rsidRPr="006C135F" w:rsidSect="00DC36BD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7"/>
    <w:rsid w:val="000130DF"/>
    <w:rsid w:val="001F0596"/>
    <w:rsid w:val="002460B4"/>
    <w:rsid w:val="002D55A4"/>
    <w:rsid w:val="00322827"/>
    <w:rsid w:val="00336945"/>
    <w:rsid w:val="00340904"/>
    <w:rsid w:val="00352FC4"/>
    <w:rsid w:val="0041711C"/>
    <w:rsid w:val="004205E6"/>
    <w:rsid w:val="004416A8"/>
    <w:rsid w:val="0044499D"/>
    <w:rsid w:val="0048112C"/>
    <w:rsid w:val="004C6444"/>
    <w:rsid w:val="00514F8C"/>
    <w:rsid w:val="005228F0"/>
    <w:rsid w:val="005A7802"/>
    <w:rsid w:val="005F046D"/>
    <w:rsid w:val="00635AE8"/>
    <w:rsid w:val="006A133C"/>
    <w:rsid w:val="006C135F"/>
    <w:rsid w:val="0070185D"/>
    <w:rsid w:val="00713248"/>
    <w:rsid w:val="00761E67"/>
    <w:rsid w:val="007C6111"/>
    <w:rsid w:val="007F1F7C"/>
    <w:rsid w:val="0080098F"/>
    <w:rsid w:val="00801D99"/>
    <w:rsid w:val="00827B47"/>
    <w:rsid w:val="00880B9D"/>
    <w:rsid w:val="008B0CD5"/>
    <w:rsid w:val="008F3267"/>
    <w:rsid w:val="00904353"/>
    <w:rsid w:val="009232D9"/>
    <w:rsid w:val="00950016"/>
    <w:rsid w:val="00995617"/>
    <w:rsid w:val="009E6629"/>
    <w:rsid w:val="00A356F1"/>
    <w:rsid w:val="00A6798D"/>
    <w:rsid w:val="00AA1A68"/>
    <w:rsid w:val="00B07820"/>
    <w:rsid w:val="00B8708A"/>
    <w:rsid w:val="00BC5EEB"/>
    <w:rsid w:val="00BE390C"/>
    <w:rsid w:val="00BF69A9"/>
    <w:rsid w:val="00C349D4"/>
    <w:rsid w:val="00CB5A70"/>
    <w:rsid w:val="00CE25A1"/>
    <w:rsid w:val="00D00EC1"/>
    <w:rsid w:val="00D03E34"/>
    <w:rsid w:val="00D41307"/>
    <w:rsid w:val="00DC36BD"/>
    <w:rsid w:val="00DE1C66"/>
    <w:rsid w:val="00E3582B"/>
    <w:rsid w:val="00F01B30"/>
    <w:rsid w:val="00F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28F9-70B9-4379-B2FA-F5C8206E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14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69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29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02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988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1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73CE-79AB-420C-857B-D4959D4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2023-08-18T07:33:00Z</dcterms:created>
  <dcterms:modified xsi:type="dcterms:W3CDTF">2023-08-25T08:18:00Z</dcterms:modified>
</cp:coreProperties>
</file>