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D9597" w14:textId="77777777" w:rsidR="00960E5F" w:rsidRPr="00960E5F" w:rsidRDefault="00960E5F" w:rsidP="00960E5F">
      <w:pPr>
        <w:widowControl w:val="0"/>
        <w:autoSpaceDE w:val="0"/>
        <w:autoSpaceDN w:val="0"/>
        <w:spacing w:before="1" w:after="0" w:line="237" w:lineRule="auto"/>
        <w:ind w:left="7163" w:right="153" w:firstLine="8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Приложение</w:t>
      </w:r>
      <w:r w:rsidRPr="00960E5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960E5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960E5F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программе</w:t>
      </w:r>
    </w:p>
    <w:p w14:paraId="75607CAC" w14:textId="77777777" w:rsidR="00960E5F" w:rsidRDefault="00960E5F" w:rsidP="00960E5F">
      <w:pPr>
        <w:widowControl w:val="0"/>
        <w:autoSpaceDE w:val="0"/>
        <w:autoSpaceDN w:val="0"/>
        <w:spacing w:after="0" w:line="240" w:lineRule="auto"/>
        <w:ind w:left="6879" w:right="153" w:hanging="4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sz w:val="24"/>
          <w:szCs w:val="24"/>
        </w:rPr>
        <w:t>по предмету «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Математика и конструирование»</w:t>
      </w:r>
    </w:p>
    <w:p w14:paraId="119BC2E1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ind w:left="6879" w:right="153" w:hanging="48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УМК</w:t>
      </w:r>
      <w:r w:rsidRPr="00960E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«Планета</w:t>
      </w:r>
      <w:r w:rsidRPr="00960E5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знаний»</w:t>
      </w:r>
    </w:p>
    <w:p w14:paraId="1F8FF6E6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70FFA221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19FBBE42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9BE9D9A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50B0FC8E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30D5A4BC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0F1D8F46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7C0E3523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48196F35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12CC28E3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3D493DC5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3DD375F9" w14:textId="77777777" w:rsidR="00960E5F" w:rsidRPr="00960E5F" w:rsidRDefault="00960E5F" w:rsidP="00960E5F">
      <w:pPr>
        <w:widowControl w:val="0"/>
        <w:tabs>
          <w:tab w:val="left" w:pos="82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  <w:r w:rsidRPr="00960E5F">
        <w:rPr>
          <w:rFonts w:ascii="Times New Roman" w:eastAsia="Times New Roman" w:hAnsi="Times New Roman" w:cs="Times New Roman"/>
          <w:sz w:val="26"/>
          <w:szCs w:val="24"/>
        </w:rPr>
        <w:tab/>
      </w:r>
    </w:p>
    <w:p w14:paraId="7461AF44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14:paraId="628DAD6D" w14:textId="77777777" w:rsidR="00960E5F" w:rsidRPr="00960E5F" w:rsidRDefault="00960E5F" w:rsidP="00960E5F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4"/>
        </w:rPr>
      </w:pPr>
    </w:p>
    <w:p w14:paraId="704313D3" w14:textId="77777777" w:rsidR="00960E5F" w:rsidRPr="00960E5F" w:rsidRDefault="00960E5F" w:rsidP="008C20C1">
      <w:pPr>
        <w:widowControl w:val="0"/>
        <w:autoSpaceDE w:val="0"/>
        <w:autoSpaceDN w:val="0"/>
        <w:spacing w:after="0" w:line="240" w:lineRule="auto"/>
        <w:ind w:left="756" w:right="1028"/>
        <w:jc w:val="center"/>
        <w:rPr>
          <w:rFonts w:ascii="Times New Roman" w:eastAsia="Times New Roman" w:hAnsi="Times New Roman" w:cs="Times New Roman"/>
          <w:b/>
          <w:sz w:val="71"/>
        </w:rPr>
      </w:pPr>
      <w:r w:rsidRPr="00960E5F">
        <w:rPr>
          <w:rFonts w:ascii="Times New Roman" w:eastAsia="Times New Roman" w:hAnsi="Times New Roman" w:cs="Times New Roman"/>
          <w:b/>
          <w:sz w:val="71"/>
        </w:rPr>
        <w:t>Контрольно-оценочные</w:t>
      </w:r>
    </w:p>
    <w:p w14:paraId="585C6EB3" w14:textId="77777777" w:rsidR="00960E5F" w:rsidRPr="00960E5F" w:rsidRDefault="00960E5F" w:rsidP="008C20C1">
      <w:pPr>
        <w:widowControl w:val="0"/>
        <w:autoSpaceDE w:val="0"/>
        <w:autoSpaceDN w:val="0"/>
        <w:spacing w:before="3" w:after="0" w:line="240" w:lineRule="auto"/>
        <w:ind w:left="2621" w:right="2905" w:firstLine="3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материалы</w:t>
      </w:r>
      <w:r w:rsidRPr="00960E5F">
        <w:rPr>
          <w:rFonts w:ascii="Times New Roman" w:eastAsia="Times New Roman" w:hAnsi="Times New Roman" w:cs="Times New Roman"/>
          <w:b/>
          <w:bCs/>
          <w:spacing w:val="1"/>
          <w:sz w:val="72"/>
          <w:szCs w:val="72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по</w:t>
      </w:r>
      <w:r w:rsidRPr="00960E5F">
        <w:rPr>
          <w:rFonts w:ascii="Times New Roman" w:eastAsia="Times New Roman" w:hAnsi="Times New Roman" w:cs="Times New Roman"/>
          <w:b/>
          <w:bCs/>
          <w:spacing w:val="-14"/>
          <w:sz w:val="72"/>
          <w:szCs w:val="72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предмету</w:t>
      </w:r>
      <w:bookmarkStart w:id="0" w:name="_GoBack"/>
      <w:bookmarkEnd w:id="0"/>
    </w:p>
    <w:p w14:paraId="6D0FBC57" w14:textId="77777777" w:rsidR="00960E5F" w:rsidRPr="00960E5F" w:rsidRDefault="00960E5F" w:rsidP="008C20C1">
      <w:pPr>
        <w:widowControl w:val="0"/>
        <w:autoSpaceDE w:val="0"/>
        <w:autoSpaceDN w:val="0"/>
        <w:spacing w:after="0" w:line="240" w:lineRule="auto"/>
        <w:ind w:left="1989" w:right="2267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bCs/>
          <w:sz w:val="72"/>
          <w:szCs w:val="72"/>
        </w:rPr>
        <w:t>Математика и конструирование</w:t>
      </w: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»</w:t>
      </w:r>
      <w:r w:rsidRPr="00960E5F">
        <w:rPr>
          <w:rFonts w:ascii="Times New Roman" w:eastAsia="Times New Roman" w:hAnsi="Times New Roman" w:cs="Times New Roman"/>
          <w:b/>
          <w:bCs/>
          <w:spacing w:val="-177"/>
          <w:sz w:val="72"/>
          <w:szCs w:val="72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3</w:t>
      </w:r>
      <w:r w:rsidRPr="00960E5F">
        <w:rPr>
          <w:rFonts w:ascii="Times New Roman" w:eastAsia="Times New Roman" w:hAnsi="Times New Roman" w:cs="Times New Roman"/>
          <w:b/>
          <w:bCs/>
          <w:spacing w:val="-1"/>
          <w:sz w:val="72"/>
          <w:szCs w:val="72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72"/>
          <w:szCs w:val="72"/>
        </w:rPr>
        <w:t>класс</w:t>
      </w:r>
    </w:p>
    <w:p w14:paraId="0FB9445A" w14:textId="77777777" w:rsidR="00E80D35" w:rsidRDefault="00E80D35"/>
    <w:p w14:paraId="517FF627" w14:textId="77777777" w:rsidR="00960E5F" w:rsidRDefault="00960E5F"/>
    <w:p w14:paraId="35131E9E" w14:textId="77777777" w:rsidR="00960E5F" w:rsidRDefault="00960E5F"/>
    <w:p w14:paraId="398A752E" w14:textId="77777777" w:rsidR="00960E5F" w:rsidRDefault="00960E5F"/>
    <w:p w14:paraId="0FBE4120" w14:textId="77777777" w:rsidR="00960E5F" w:rsidRDefault="00960E5F"/>
    <w:p w14:paraId="10D5332F" w14:textId="77777777" w:rsidR="00960E5F" w:rsidRDefault="00960E5F"/>
    <w:p w14:paraId="5E193B49" w14:textId="77777777" w:rsidR="00960E5F" w:rsidRDefault="00960E5F"/>
    <w:p w14:paraId="0904359E" w14:textId="77777777" w:rsidR="00960E5F" w:rsidRDefault="00960E5F"/>
    <w:p w14:paraId="01899690" w14:textId="77777777" w:rsidR="00960E5F" w:rsidRPr="00960E5F" w:rsidRDefault="006F5B88" w:rsidP="00960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Входной </w:t>
      </w:r>
      <w:r w:rsidR="00960E5F" w:rsidRPr="00960E5F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контроль </w:t>
      </w:r>
    </w:p>
    <w:p w14:paraId="1661D394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ind w:left="472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60E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Математика и конструирование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60E5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60E5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14:paraId="41FE9043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ind w:left="472" w:right="1970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</w:t>
      </w:r>
      <w:r w:rsidR="00DA33EF">
        <w:rPr>
          <w:rFonts w:ascii="Times New Roman" w:eastAsia="Times New Roman" w:hAnsi="Times New Roman" w:cs="Times New Roman"/>
          <w:b/>
          <w:bCs/>
          <w:sz w:val="24"/>
          <w:szCs w:val="24"/>
        </w:rPr>
        <w:t>ое пособие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 xml:space="preserve"> для общеобразовательных учреждений под редакцией </w:t>
      </w:r>
      <w:proofErr w:type="spell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С.И.Волков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ой</w:t>
      </w:r>
      <w:proofErr w:type="spellEnd"/>
    </w:p>
    <w:p w14:paraId="5DF121DB" w14:textId="77777777" w:rsidR="00960E5F" w:rsidRPr="00960E5F" w:rsidRDefault="00960E5F" w:rsidP="00960E5F">
      <w:pPr>
        <w:widowControl w:val="0"/>
        <w:autoSpaceDE w:val="0"/>
        <w:autoSpaceDN w:val="0"/>
        <w:spacing w:after="0" w:line="240" w:lineRule="auto"/>
        <w:ind w:left="472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Вид</w:t>
      </w:r>
      <w:r w:rsidRPr="00960E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контроля:</w:t>
      </w:r>
      <w:r w:rsidRPr="00960E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входной</w:t>
      </w:r>
    </w:p>
    <w:p w14:paraId="06ACCA0B" w14:textId="77777777" w:rsidR="00960E5F" w:rsidRPr="00960E5F" w:rsidRDefault="00960E5F" w:rsidP="00960E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CFC8A9" w14:textId="77777777" w:rsidR="00960E5F" w:rsidRPr="00960E5F" w:rsidRDefault="00960E5F" w:rsidP="00960E5F">
      <w:pPr>
        <w:tabs>
          <w:tab w:val="center" w:pos="4718"/>
        </w:tabs>
        <w:spacing w:after="0" w:line="226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выполнения работы: 40 минут.</w:t>
      </w:r>
    </w:p>
    <w:p w14:paraId="1751CBDF" w14:textId="77777777" w:rsidR="00960E5F" w:rsidRPr="00960E5F" w:rsidRDefault="00960E5F" w:rsidP="00960E5F">
      <w:pPr>
        <w:tabs>
          <w:tab w:val="center" w:pos="4718"/>
        </w:tabs>
        <w:spacing w:after="0" w:line="226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работы – индивидуальный проект. Изготовление аппликации «Трактор с тележкой»</w:t>
      </w:r>
    </w:p>
    <w:p w14:paraId="3806E0A3" w14:textId="77777777" w:rsidR="00960E5F" w:rsidRPr="00960E5F" w:rsidRDefault="00960E5F" w:rsidP="00960E5F">
      <w:pPr>
        <w:tabs>
          <w:tab w:val="center" w:pos="4718"/>
        </w:tabs>
        <w:spacing w:after="0" w:line="226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E490A6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получение объективных результатов о</w:t>
      </w:r>
      <w:r w:rsidRPr="00960E5F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развитии пространственного мышления как вида умственной деятельности и способа её развития в процессе обучения;</w:t>
      </w:r>
    </w:p>
    <w:p w14:paraId="2D8E1C6D" w14:textId="77777777" w:rsidR="00960E5F" w:rsidRPr="00960E5F" w:rsidRDefault="00960E5F" w:rsidP="00960E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sz w:val="24"/>
          <w:szCs w:val="24"/>
          <w:lang w:eastAsia="ru-RU"/>
        </w:rPr>
        <w:t>формирование умения решать учебные и практические задачи средствами геометрии;</w:t>
      </w:r>
    </w:p>
    <w:p w14:paraId="3FE55FA2" w14:textId="77777777" w:rsidR="00960E5F" w:rsidRPr="00960E5F" w:rsidRDefault="00960E5F" w:rsidP="00960E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sz w:val="24"/>
          <w:szCs w:val="24"/>
          <w:lang w:eastAsia="ru-RU"/>
        </w:rPr>
        <w:t>проведение простейших построений, способы измерения;</w:t>
      </w:r>
    </w:p>
    <w:p w14:paraId="5D92A21E" w14:textId="77777777" w:rsidR="00960E5F" w:rsidRPr="00960E5F" w:rsidRDefault="00960E5F" w:rsidP="00960E5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воспитание интереса к умственному труду, стремление использовать знания геометрии в повседневной жизни. </w:t>
      </w:r>
    </w:p>
    <w:p w14:paraId="5D6231B0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1B191025" w14:textId="77777777" w:rsidR="00960E5F" w:rsidRPr="00960E5F" w:rsidRDefault="00960E5F" w:rsidP="00960E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работы:</w:t>
      </w:r>
    </w:p>
    <w:p w14:paraId="2B8D21CD" w14:textId="77777777" w:rsidR="00960E5F" w:rsidRPr="00960E5F" w:rsidRDefault="00960E5F" w:rsidP="00960E5F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установить уровень сформированности учебных компетентностей, позволяющих успешно продвигаться в освоении учебного материала на следующем этапе обучения;</w:t>
      </w:r>
    </w:p>
    <w:p w14:paraId="60567E73" w14:textId="77777777" w:rsidR="00960E5F" w:rsidRPr="00960E5F" w:rsidRDefault="00960E5F" w:rsidP="00960E5F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диагностировать затруднения в достижении планируемых результатов при реализации ФГОС.</w:t>
      </w:r>
    </w:p>
    <w:p w14:paraId="713DFED4" w14:textId="77777777" w:rsidR="00960E5F" w:rsidRPr="00960E5F" w:rsidRDefault="00960E5F" w:rsidP="00960E5F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61149" w14:textId="77777777" w:rsidR="00960E5F" w:rsidRPr="00960E5F" w:rsidRDefault="00960E5F" w:rsidP="00960E5F">
      <w:pPr>
        <w:tabs>
          <w:tab w:val="num" w:pos="1080"/>
        </w:tabs>
        <w:spacing w:after="0" w:line="240" w:lineRule="auto"/>
        <w:jc w:val="both"/>
        <w:rPr>
          <w:rFonts w:ascii="TimesNewRomanPS-BoldMT" w:eastAsia="Times New Roman" w:hAnsi="TimesNewRomanPS-BoldMT" w:cs="TimesNewRomanPS-BoldMT"/>
          <w:b/>
          <w:bCs/>
          <w:sz w:val="24"/>
          <w:szCs w:val="24"/>
          <w:lang w:eastAsia="ru-RU"/>
        </w:rPr>
      </w:pPr>
      <w:r w:rsidRPr="00960E5F">
        <w:rPr>
          <w:rFonts w:ascii="TimesNewRomanPS-BoldMT Cyr" w:eastAsia="Times New Roman" w:hAnsi="TimesNewRomanPS-BoldMT Cyr" w:cs="TimesNewRomanPS-BoldMT Cyr"/>
          <w:b/>
          <w:bCs/>
          <w:sz w:val="24"/>
          <w:szCs w:val="24"/>
          <w:lang w:eastAsia="ru-RU"/>
        </w:rPr>
        <w:t>Документы, определяющие содержание инструментария</w:t>
      </w:r>
    </w:p>
    <w:p w14:paraId="50B20A8A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960E5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- Федеральный государственный образовательный стандарт начального общего образования (</w:t>
      </w:r>
      <w:smartTag w:uri="urn:schemas-microsoft-com:office:smarttags" w:element="metricconverter">
        <w:smartTagPr>
          <w:attr w:name="ProductID" w:val="2009 г"/>
        </w:smartTagPr>
        <w:r w:rsidRPr="00960E5F">
          <w:rPr>
            <w:rFonts w:ascii="TimesNewRomanPSMT" w:eastAsia="Times New Roman" w:hAnsi="TimesNewRomanPSMT" w:cs="TimesNewRomanPSMT"/>
            <w:sz w:val="24"/>
            <w:szCs w:val="24"/>
            <w:lang w:eastAsia="ru-RU"/>
          </w:rPr>
          <w:t>2009 г</w:t>
        </w:r>
      </w:smartTag>
      <w:r w:rsidRPr="00960E5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.).</w:t>
      </w:r>
    </w:p>
    <w:p w14:paraId="594B350F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z w:val="24"/>
          <w:szCs w:val="24"/>
          <w:lang w:eastAsia="ru-RU"/>
        </w:rPr>
      </w:pPr>
      <w:r w:rsidRPr="00960E5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- Примерная основная образовательная программа начального общего образования (</w:t>
      </w:r>
      <w:smartTag w:uri="urn:schemas-microsoft-com:office:smarttags" w:element="metricconverter">
        <w:smartTagPr>
          <w:attr w:name="ProductID" w:val="2015 г"/>
        </w:smartTagPr>
        <w:r w:rsidRPr="00960E5F">
          <w:rPr>
            <w:rFonts w:ascii="TimesNewRomanPSMT" w:eastAsia="Times New Roman" w:hAnsi="TimesNewRomanPSMT" w:cs="TimesNewRomanPSMT"/>
            <w:sz w:val="24"/>
            <w:szCs w:val="24"/>
            <w:lang w:eastAsia="ru-RU"/>
          </w:rPr>
          <w:t>2015 г</w:t>
        </w:r>
      </w:smartTag>
      <w:r w:rsidRPr="00960E5F">
        <w:rPr>
          <w:rFonts w:ascii="TimesNewRomanPSMT" w:eastAsia="Times New Roman" w:hAnsi="TimesNewRomanPSMT" w:cs="TimesNewRomanPSMT"/>
          <w:sz w:val="24"/>
          <w:szCs w:val="24"/>
          <w:lang w:eastAsia="ru-RU"/>
        </w:rPr>
        <w:t>.).</w:t>
      </w:r>
    </w:p>
    <w:p w14:paraId="353F73FD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PSMT" w:eastAsia="Times New Roman" w:hAnsi="TimesNewRomanPSMT" w:cs="TimesNewRomanPSMT"/>
          <w:spacing w:val="-2"/>
          <w:sz w:val="24"/>
          <w:szCs w:val="24"/>
          <w:lang w:eastAsia="ru-RU"/>
        </w:rPr>
      </w:pPr>
      <w:r w:rsidRPr="00960E5F">
        <w:rPr>
          <w:rFonts w:ascii="TimesNewRomanPSMT" w:eastAsia="Times New Roman" w:hAnsi="TimesNewRomanPSMT" w:cs="TimesNewRomanPSMT"/>
          <w:spacing w:val="-2"/>
          <w:sz w:val="24"/>
          <w:szCs w:val="24"/>
          <w:lang w:eastAsia="ru-RU"/>
        </w:rPr>
        <w:t>- Примерные программы по учебным предметам. Начальная школа 2012.</w:t>
      </w:r>
    </w:p>
    <w:p w14:paraId="5E518E32" w14:textId="77777777" w:rsidR="00960E5F" w:rsidRP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C8F378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proofErr w:type="gram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Индивидуальный  проект</w:t>
      </w:r>
      <w:proofErr w:type="gramEnd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 выступает  как  форма  диагностики  уровня сформированности  комплекса  универсальных  учебных  действий  (УУД)  у обучающегося 2 класса: </w:t>
      </w:r>
    </w:p>
    <w:p w14:paraId="2D314499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-  регулятивных  УУД,  направленных  на  формирование  действий целеполагания, включая способность ставить новые учебные цели и задачи, планировать  их  реализацию,  осуществлять  выбор  эффективных  путей  и средств достижения целей, контролировать и оценивать свои действия, как по  результату,  так  и  по  способу  действия,  вносить  соответствующие коррективы в их выполнение; </w:t>
      </w:r>
    </w:p>
    <w:p w14:paraId="56215AC0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-  </w:t>
      </w:r>
      <w:proofErr w:type="gram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коммуникативных  УУД</w:t>
      </w:r>
      <w:proofErr w:type="gramEnd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,  направленных  на  организацию  и планирование  учебного  сотрудничества  с  учителем,  практическому освоению  морально-этических  и  психологических  принципов  общения  и сотрудничества; </w:t>
      </w:r>
    </w:p>
    <w:p w14:paraId="58A3684B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-  </w:t>
      </w:r>
      <w:proofErr w:type="gram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познавательных  УУД</w:t>
      </w:r>
      <w:proofErr w:type="gramEnd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,  направленных  на  практическое  освоение обучающимся  основ  проектно-исследовательской  деятельности,  развитие стратегий  смыслового  чтения  и  работе  с  информацией,  данной в чертеже.</w:t>
      </w:r>
    </w:p>
    <w:p w14:paraId="0FE4D858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594C6C4D" w14:textId="77777777" w:rsidR="00960E5F" w:rsidRP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sz w:val="24"/>
          <w:szCs w:val="24"/>
        </w:rPr>
        <w:t>Структура работы.</w:t>
      </w:r>
    </w:p>
    <w:p w14:paraId="63E3B8FC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Практическая индивидуальная работа в рабочей тетради «Математика и конструирование» </w:t>
      </w:r>
      <w:proofErr w:type="spell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С.И.Волкова</w:t>
      </w:r>
      <w:proofErr w:type="spellEnd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, </w:t>
      </w:r>
    </w:p>
    <w:p w14:paraId="323C94C8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59249273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6B131ECA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5791237E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 содержание работы по математике и конструированию</w:t>
      </w:r>
    </w:p>
    <w:p w14:paraId="760B7934" w14:textId="77777777" w:rsid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П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олучить достоверные результаты о </w:t>
      </w: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сформированности у учащихся умений моделировать, конструировать, представлять, предвидеть, сравнивать. </w:t>
      </w:r>
    </w:p>
    <w:p w14:paraId="3135B754" w14:textId="77777777" w:rsid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74C6D9AB" w14:textId="77777777" w:rsid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0B997241" w14:textId="77777777" w:rsidR="00DA33EF" w:rsidRDefault="00DA33E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18C0E847" w14:textId="77777777" w:rsidR="00960E5F" w:rsidRPr="00960E5F" w:rsidRDefault="00960E5F" w:rsidP="00960E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3B9BBC44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</w:t>
      </w:r>
    </w:p>
    <w:p w14:paraId="609259B0" w14:textId="77777777" w:rsidR="00960E5F" w:rsidRPr="00960E5F" w:rsidRDefault="00960E5F" w:rsidP="00960E5F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879EBC" w14:textId="77777777" w:rsidR="00960E5F" w:rsidRPr="00960E5F" w:rsidRDefault="00960E5F" w:rsidP="00960E5F">
      <w:pPr>
        <w:widowControl w:val="0"/>
        <w:tabs>
          <w:tab w:val="left" w:pos="1005"/>
        </w:tabs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  <w:t>Кодификатор метапредметных планируемых результатов</w:t>
      </w:r>
    </w:p>
    <w:p w14:paraId="12E17E6C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  <w:t>освоения образовательной программы</w:t>
      </w:r>
    </w:p>
    <w:p w14:paraId="6FBBACD4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eastAsia="Times New Roman" w:hAnsi="Times New Roman" w:cs="Arial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2"/>
        <w:gridCol w:w="2305"/>
        <w:gridCol w:w="4974"/>
      </w:tblGrid>
      <w:tr w:rsidR="00960E5F" w:rsidRPr="00960E5F" w14:paraId="35FEF478" w14:textId="77777777" w:rsidTr="009259CF">
        <w:tc>
          <w:tcPr>
            <w:tcW w:w="2292" w:type="dxa"/>
            <w:shd w:val="clear" w:color="auto" w:fill="auto"/>
          </w:tcPr>
          <w:p w14:paraId="0DE238A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2305" w:type="dxa"/>
            <w:shd w:val="clear" w:color="auto" w:fill="auto"/>
          </w:tcPr>
          <w:p w14:paraId="3AA521D6" w14:textId="77777777" w:rsidR="00960E5F" w:rsidRPr="00960E5F" w:rsidRDefault="00960E5F" w:rsidP="00960E5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4974" w:type="dxa"/>
            <w:shd w:val="clear" w:color="auto" w:fill="auto"/>
          </w:tcPr>
          <w:p w14:paraId="6C0FD22D" w14:textId="77777777" w:rsidR="00960E5F" w:rsidRPr="00960E5F" w:rsidRDefault="00960E5F" w:rsidP="00960E5F">
            <w:pPr>
              <w:widowControl w:val="0"/>
              <w:tabs>
                <w:tab w:val="left" w:pos="202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960E5F" w:rsidRPr="00960E5F" w14:paraId="3DADFCAE" w14:textId="77777777" w:rsidTr="009259CF">
        <w:tc>
          <w:tcPr>
            <w:tcW w:w="2292" w:type="dxa"/>
            <w:shd w:val="clear" w:color="auto" w:fill="auto"/>
          </w:tcPr>
          <w:p w14:paraId="10F57DA2" w14:textId="77777777" w:rsidR="00960E5F" w:rsidRPr="00960E5F" w:rsidRDefault="00960E5F" w:rsidP="00960E5F">
            <w:pPr>
              <w:widowControl w:val="0"/>
              <w:tabs>
                <w:tab w:val="left" w:pos="2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ab/>
              <w:t>1. Познавательные УУД</w:t>
            </w:r>
          </w:p>
        </w:tc>
        <w:tc>
          <w:tcPr>
            <w:tcW w:w="2305" w:type="dxa"/>
            <w:shd w:val="clear" w:color="auto" w:fill="auto"/>
          </w:tcPr>
          <w:p w14:paraId="34E161C1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1.1. Смысловое чтение</w:t>
            </w:r>
          </w:p>
        </w:tc>
        <w:tc>
          <w:tcPr>
            <w:tcW w:w="4974" w:type="dxa"/>
            <w:shd w:val="clear" w:color="auto" w:fill="auto"/>
          </w:tcPr>
          <w:p w14:paraId="457001E7" w14:textId="77777777" w:rsidR="00960E5F" w:rsidRPr="00960E5F" w:rsidRDefault="00960E5F" w:rsidP="00960E5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1.1.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1.ориентироваться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в  содержании  текста,  понимать целостный смысл текста, структурировать текст; </w:t>
            </w:r>
          </w:p>
          <w:p w14:paraId="7505DE1F" w14:textId="77777777" w:rsidR="00960E5F" w:rsidRPr="00960E5F" w:rsidRDefault="00960E5F" w:rsidP="00960E5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1.1.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2.находить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в  тексте  требуемую  информацию  (в соответствии с целями своей деятельности); </w:t>
            </w:r>
          </w:p>
          <w:p w14:paraId="7D2737FB" w14:textId="77777777" w:rsidR="00960E5F" w:rsidRPr="00960E5F" w:rsidRDefault="00960E5F" w:rsidP="00960E5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1.1.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3.преобразовывать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текст,  «переводя»  его  в  другую модальность;</w:t>
            </w:r>
          </w:p>
          <w:p w14:paraId="649B879A" w14:textId="77777777" w:rsidR="00960E5F" w:rsidRPr="00960E5F" w:rsidRDefault="00960E5F" w:rsidP="00960E5F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1.1.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4.критически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оценивать содержание и форму текста.</w:t>
            </w:r>
          </w:p>
        </w:tc>
      </w:tr>
      <w:tr w:rsidR="00960E5F" w:rsidRPr="00960E5F" w14:paraId="58D85C62" w14:textId="77777777" w:rsidTr="009259CF">
        <w:tc>
          <w:tcPr>
            <w:tcW w:w="2292" w:type="dxa"/>
            <w:shd w:val="clear" w:color="auto" w:fill="auto"/>
          </w:tcPr>
          <w:p w14:paraId="56C381F7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jc w:val="center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auto"/>
          </w:tcPr>
          <w:p w14:paraId="255DCA02" w14:textId="77777777" w:rsidR="00960E5F" w:rsidRPr="00960E5F" w:rsidRDefault="00960E5F" w:rsidP="00960E5F">
            <w:pPr>
              <w:widowControl w:val="0"/>
              <w:tabs>
                <w:tab w:val="left" w:pos="225"/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ab/>
            </w: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ab/>
              <w:t>1.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2.Умение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A1B6A13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создавать, </w:t>
            </w:r>
          </w:p>
          <w:p w14:paraId="28C108FC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применять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0827A3A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преобразовывать </w:t>
            </w:r>
          </w:p>
          <w:p w14:paraId="7897ABE7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знаки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символы, </w:t>
            </w:r>
          </w:p>
          <w:p w14:paraId="6DAABCE5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модели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схемы </w:t>
            </w:r>
          </w:p>
          <w:p w14:paraId="4A1D8052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для  решения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8D0AF9D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учебных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8EE1478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познавательных </w:t>
            </w:r>
          </w:p>
          <w:p w14:paraId="509411CA" w14:textId="77777777" w:rsidR="00960E5F" w:rsidRPr="00960E5F" w:rsidRDefault="00960E5F" w:rsidP="00960E5F">
            <w:pPr>
              <w:widowControl w:val="0"/>
              <w:tabs>
                <w:tab w:val="left" w:pos="27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14:paraId="5B7B5630" w14:textId="77777777" w:rsidR="00960E5F" w:rsidRPr="00960E5F" w:rsidRDefault="00960E5F" w:rsidP="00960E5F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1.строить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модель/схему  на  основе  чертежа; </w:t>
            </w:r>
          </w:p>
          <w:p w14:paraId="25A6472E" w14:textId="77777777" w:rsidR="00960E5F" w:rsidRPr="00960E5F" w:rsidRDefault="00960E5F" w:rsidP="00960E5F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2.строить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схему,  алгоритм  действия,  восстанавливать  неизвестный  ранее  алгоритм  на  основе имеющегося знания об объекте (тракторе); </w:t>
            </w:r>
          </w:p>
          <w:p w14:paraId="77057E15" w14:textId="77777777" w:rsidR="00960E5F" w:rsidRPr="00960E5F" w:rsidRDefault="00960E5F" w:rsidP="00960E5F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3.создавать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абстрактный образ предмета;  </w:t>
            </w:r>
          </w:p>
          <w:p w14:paraId="28C2EBAF" w14:textId="77777777" w:rsidR="00960E5F" w:rsidRPr="00960E5F" w:rsidRDefault="00960E5F" w:rsidP="00960E5F">
            <w:pPr>
              <w:widowControl w:val="0"/>
              <w:tabs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1.2.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10.анализировать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опыт  разработки на основе поставленной цели.</w:t>
            </w:r>
          </w:p>
        </w:tc>
      </w:tr>
      <w:tr w:rsidR="00960E5F" w:rsidRPr="00960E5F" w14:paraId="4AE9FEB2" w14:textId="77777777" w:rsidTr="009259CF">
        <w:tc>
          <w:tcPr>
            <w:tcW w:w="2292" w:type="dxa"/>
            <w:shd w:val="clear" w:color="auto" w:fill="auto"/>
          </w:tcPr>
          <w:p w14:paraId="7F5D0433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proofErr w:type="spellStart"/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val="en-US" w:eastAsia="ru-RU"/>
              </w:rPr>
              <w:t>Регулятивные</w:t>
            </w:r>
            <w:proofErr w:type="spellEnd"/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val="en-US" w:eastAsia="ru-RU"/>
              </w:rPr>
              <w:t xml:space="preserve"> УУД</w:t>
            </w:r>
          </w:p>
        </w:tc>
        <w:tc>
          <w:tcPr>
            <w:tcW w:w="2305" w:type="dxa"/>
            <w:shd w:val="clear" w:color="auto" w:fill="auto"/>
          </w:tcPr>
          <w:p w14:paraId="2E77083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2.1  Умение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7842C22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самостоятельно </w:t>
            </w:r>
          </w:p>
          <w:p w14:paraId="149DE6A0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определять  цели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8A54C8A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обучения, ставить и </w:t>
            </w:r>
          </w:p>
          <w:p w14:paraId="4875F764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формулировать </w:t>
            </w:r>
          </w:p>
          <w:p w14:paraId="70A08613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новые  задачи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в </w:t>
            </w:r>
          </w:p>
          <w:p w14:paraId="5944836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учебе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4730EF8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познавательной </w:t>
            </w:r>
          </w:p>
          <w:p w14:paraId="3D120B2C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4974" w:type="dxa"/>
            <w:shd w:val="clear" w:color="auto" w:fill="auto"/>
          </w:tcPr>
          <w:p w14:paraId="784370F8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2.1.1  анализировать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существующие  и  планировать будущие образовательные результаты; </w:t>
            </w:r>
          </w:p>
          <w:p w14:paraId="4E51E011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2.1.2  идентифицировать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собственные  проблемы  и определять главную проблему; </w:t>
            </w:r>
          </w:p>
          <w:p w14:paraId="360DBD53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2.1.3  выдвигать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версии  решения  проблемы; </w:t>
            </w:r>
          </w:p>
          <w:p w14:paraId="4824E820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2.1.4  формулировать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учебные  задачи  как  шаги достижения поставленной цели деятельности.</w:t>
            </w:r>
          </w:p>
        </w:tc>
      </w:tr>
      <w:tr w:rsidR="00960E5F" w:rsidRPr="00960E5F" w14:paraId="544DD299" w14:textId="77777777" w:rsidTr="009259CF">
        <w:tc>
          <w:tcPr>
            <w:tcW w:w="2292" w:type="dxa"/>
            <w:shd w:val="clear" w:color="auto" w:fill="auto"/>
          </w:tcPr>
          <w:p w14:paraId="0DDCE229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auto"/>
          </w:tcPr>
          <w:p w14:paraId="6DDCFD28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2.Умение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1E8E58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самостоятельно </w:t>
            </w:r>
          </w:p>
          <w:p w14:paraId="6EBB8CD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планировать  пути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C180C66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достижения  целей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, осознанно </w:t>
            </w:r>
          </w:p>
          <w:p w14:paraId="31A06053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выбирать  наиболее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09C1DA0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эффективные </w:t>
            </w:r>
          </w:p>
          <w:p w14:paraId="30297C49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способы  решения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291CB6B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учебных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E35ABF9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познавательных </w:t>
            </w:r>
          </w:p>
          <w:p w14:paraId="1C136313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4974" w:type="dxa"/>
            <w:shd w:val="clear" w:color="auto" w:fill="auto"/>
          </w:tcPr>
          <w:p w14:paraId="2ECC8DDF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 w:firstLine="139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2.2.1 определять необходимые действия в соответствии с учебной и познавательной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задачей ;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6B5FCD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2.2.2  обосновывать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и  осуществлять  выбор  наиболее эффективных  способов  решения  учебных  и познавательных задач; </w:t>
            </w:r>
          </w:p>
          <w:p w14:paraId="4A4739BA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2.2.3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выбирать  из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предложенных  вариантов  и самостоятельно  искать  средства  для  решения достижения цели; </w:t>
            </w:r>
          </w:p>
          <w:p w14:paraId="297E70F5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2.2.4  определять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потенциальные  затруднения  при решении  учебной  и  познавательной  задачи  и  находить средства для их устранения; </w:t>
            </w:r>
          </w:p>
          <w:p w14:paraId="72C03F6B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 w:firstLine="708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60E5F" w:rsidRPr="00960E5F" w14:paraId="440504B0" w14:textId="77777777" w:rsidTr="009259CF">
        <w:tc>
          <w:tcPr>
            <w:tcW w:w="2292" w:type="dxa"/>
            <w:shd w:val="clear" w:color="auto" w:fill="auto"/>
          </w:tcPr>
          <w:p w14:paraId="4895129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auto"/>
          </w:tcPr>
          <w:p w14:paraId="19F82BD7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2.3. Умение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соотносить  свои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0B694EB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действия  с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77BF5F4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планируемыми </w:t>
            </w:r>
          </w:p>
          <w:p w14:paraId="499771C6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результатами, </w:t>
            </w:r>
          </w:p>
          <w:p w14:paraId="51F4947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осуществлять </w:t>
            </w:r>
          </w:p>
          <w:p w14:paraId="2EF17E44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контроль  своей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185BE0A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деятельности  в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D8361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процессе </w:t>
            </w:r>
          </w:p>
          <w:p w14:paraId="3BA0BE05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достижения </w:t>
            </w:r>
          </w:p>
          <w:p w14:paraId="20A68FBC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результата.</w:t>
            </w:r>
          </w:p>
        </w:tc>
        <w:tc>
          <w:tcPr>
            <w:tcW w:w="4974" w:type="dxa"/>
            <w:shd w:val="clear" w:color="auto" w:fill="auto"/>
          </w:tcPr>
          <w:p w14:paraId="30E4D638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2.3.1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осуществлять  самоконтроль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своей </w:t>
            </w:r>
          </w:p>
          <w:p w14:paraId="55FB01A7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деятельности  в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рамках  предложенных  условий  и требований; </w:t>
            </w:r>
          </w:p>
          <w:p w14:paraId="197B3F4F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2.3.2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оценивать  свою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деятельность,  аргументируя причины  достижения  или  отсутствия  планируемого </w:t>
            </w:r>
          </w:p>
          <w:p w14:paraId="283872CC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результата; </w:t>
            </w:r>
          </w:p>
          <w:p w14:paraId="1898BF53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2.3.3  работая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по  своему  плану,  вносить  коррективы  в текущую  деятельность.</w:t>
            </w:r>
          </w:p>
          <w:p w14:paraId="36F08402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60E5F" w:rsidRPr="00960E5F" w14:paraId="0B7E63BB" w14:textId="77777777" w:rsidTr="009259CF">
        <w:tc>
          <w:tcPr>
            <w:tcW w:w="2292" w:type="dxa"/>
            <w:shd w:val="clear" w:color="auto" w:fill="auto"/>
          </w:tcPr>
          <w:p w14:paraId="0F91A41D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auto"/>
          </w:tcPr>
          <w:p w14:paraId="6151ADA5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4.Умение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157F8D3A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оценивать </w:t>
            </w:r>
          </w:p>
          <w:p w14:paraId="5959AE54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правильность </w:t>
            </w:r>
          </w:p>
          <w:p w14:paraId="6081B890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выполнения </w:t>
            </w:r>
          </w:p>
          <w:p w14:paraId="6B92434D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учебной  задачи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652CDCC1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собственные </w:t>
            </w:r>
          </w:p>
          <w:p w14:paraId="051DB4A7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возможности  ее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FA82AA8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решения.</w:t>
            </w:r>
          </w:p>
        </w:tc>
        <w:tc>
          <w:tcPr>
            <w:tcW w:w="4974" w:type="dxa"/>
            <w:shd w:val="clear" w:color="auto" w:fill="auto"/>
          </w:tcPr>
          <w:p w14:paraId="51794D84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2.4.1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анализировать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обосновывать  </w:t>
            </w: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применение соответствующего  инструментария  для  выполнения учебной задачи; </w:t>
            </w:r>
          </w:p>
          <w:p w14:paraId="359F9CAB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2.4.2 оценивать продукт своей деятельности по заданным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определенным  критериям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в </w:t>
            </w:r>
          </w:p>
          <w:p w14:paraId="474A0C2F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соответствии с целью деятельности; </w:t>
            </w:r>
          </w:p>
          <w:p w14:paraId="7EC24C86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2.4.3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анализировать  динамику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EFEAEA1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собственных образовательных результатов.</w:t>
            </w:r>
          </w:p>
        </w:tc>
      </w:tr>
      <w:tr w:rsidR="00960E5F" w:rsidRPr="00960E5F" w14:paraId="429BFD92" w14:textId="77777777" w:rsidTr="009259CF">
        <w:tc>
          <w:tcPr>
            <w:tcW w:w="2292" w:type="dxa"/>
            <w:shd w:val="clear" w:color="auto" w:fill="auto"/>
          </w:tcPr>
          <w:p w14:paraId="0AC4BF8C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5" w:type="dxa"/>
            <w:shd w:val="clear" w:color="auto" w:fill="auto"/>
          </w:tcPr>
          <w:p w14:paraId="38F523B1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5.Владение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F67223B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основами </w:t>
            </w:r>
          </w:p>
          <w:p w14:paraId="2298FE9D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самоконтроля, </w:t>
            </w:r>
          </w:p>
          <w:p w14:paraId="626C83F5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самооценки, </w:t>
            </w:r>
          </w:p>
          <w:p w14:paraId="780F2D4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принятия  решений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94A31B2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и  осуществления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E617F90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осознанного </w:t>
            </w:r>
          </w:p>
          <w:p w14:paraId="6D678190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выбора в учебной и </w:t>
            </w:r>
          </w:p>
          <w:p w14:paraId="36E271B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познавательной деятельности.</w:t>
            </w:r>
          </w:p>
        </w:tc>
        <w:tc>
          <w:tcPr>
            <w:tcW w:w="4974" w:type="dxa"/>
            <w:shd w:val="clear" w:color="auto" w:fill="auto"/>
          </w:tcPr>
          <w:p w14:paraId="28324663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2.5.1 наблюдать и анализировать собственную учебную и </w:t>
            </w:r>
          </w:p>
          <w:p w14:paraId="2BC31EEE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познавательную  деятельность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и  деятельность  других </w:t>
            </w:r>
          </w:p>
          <w:p w14:paraId="77865791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обучающихся в процессе взаимопроверки; </w:t>
            </w:r>
          </w:p>
          <w:p w14:paraId="77DA3DF9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2.5.2  соотносить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реальные  и  планируемые  результаты индивидуальной  образовательной  деятельности  и  делать </w:t>
            </w:r>
          </w:p>
          <w:p w14:paraId="0A8873AB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выводы; </w:t>
            </w:r>
          </w:p>
          <w:p w14:paraId="2FCA247D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2.5.3  самостоятельно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определять  причины  своего  успеха или  неуспеха  и  находить  способы  выхода  из  ситуации неуспеха; </w:t>
            </w:r>
          </w:p>
          <w:p w14:paraId="78E6A02E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60E5F" w:rsidRPr="00960E5F" w14:paraId="0C4C6545" w14:textId="77777777" w:rsidTr="009259CF">
        <w:tc>
          <w:tcPr>
            <w:tcW w:w="2292" w:type="dxa"/>
            <w:shd w:val="clear" w:color="auto" w:fill="auto"/>
          </w:tcPr>
          <w:p w14:paraId="755BA36D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b/>
                <w:i/>
                <w:color w:val="000000"/>
                <w:sz w:val="24"/>
                <w:szCs w:val="24"/>
                <w:lang w:eastAsia="ru-RU"/>
              </w:rPr>
              <w:t>3. Коммуникативные УУД</w:t>
            </w:r>
          </w:p>
        </w:tc>
        <w:tc>
          <w:tcPr>
            <w:tcW w:w="2305" w:type="dxa"/>
            <w:shd w:val="clear" w:color="auto" w:fill="auto"/>
          </w:tcPr>
          <w:p w14:paraId="5799812F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3.1.  Умение </w:t>
            </w:r>
          </w:p>
          <w:p w14:paraId="36FDDA31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организовывать </w:t>
            </w:r>
          </w:p>
          <w:p w14:paraId="43A855C7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учебное </w:t>
            </w:r>
          </w:p>
          <w:p w14:paraId="2BEF942D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сотрудничество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работать </w:t>
            </w:r>
          </w:p>
          <w:p w14:paraId="211456DE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индивидуально, </w:t>
            </w:r>
          </w:p>
          <w:p w14:paraId="2455584B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находить  решение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14:paraId="79290052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формулировать, </w:t>
            </w:r>
          </w:p>
          <w:p w14:paraId="34FE4A24" w14:textId="77777777" w:rsidR="00960E5F" w:rsidRPr="00960E5F" w:rsidRDefault="00960E5F" w:rsidP="00960E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аргументировать  и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отстаивать  свое мнение.</w:t>
            </w:r>
          </w:p>
        </w:tc>
        <w:tc>
          <w:tcPr>
            <w:tcW w:w="4974" w:type="dxa"/>
            <w:shd w:val="clear" w:color="auto" w:fill="auto"/>
          </w:tcPr>
          <w:p w14:paraId="1A6F26C4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3.1.1. определять свою роль в деятельности; </w:t>
            </w:r>
          </w:p>
          <w:p w14:paraId="352EDEF5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3.1.2 определять свои действия, которые способствовали или препятствовали продуктивной коммуникации; </w:t>
            </w:r>
          </w:p>
          <w:p w14:paraId="622C27DB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3.1.3 строить позитивные отношения в процессе учебной и познавательной деятельности; </w:t>
            </w:r>
          </w:p>
          <w:p w14:paraId="5301E801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3.1.4 </w:t>
            </w:r>
            <w:proofErr w:type="gramStart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критически  относиться</w:t>
            </w:r>
            <w:proofErr w:type="gramEnd"/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 xml:space="preserve">  к  собственному  мнению,  с достоинством  признавать  ошибочность  своего  мнения </w:t>
            </w:r>
          </w:p>
          <w:p w14:paraId="0B2E5A57" w14:textId="77777777" w:rsidR="00960E5F" w:rsidRPr="00960E5F" w:rsidRDefault="00960E5F" w:rsidP="00960E5F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ind w:right="15"/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Arial"/>
                <w:color w:val="000000"/>
                <w:sz w:val="24"/>
                <w:szCs w:val="24"/>
                <w:lang w:eastAsia="ru-RU"/>
              </w:rPr>
              <w:t>(если оно таково) и корректировать его.</w:t>
            </w:r>
          </w:p>
        </w:tc>
      </w:tr>
    </w:tbl>
    <w:p w14:paraId="69D5BB3D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eastAsia="Times New Roman" w:hAnsi="Times New Roman" w:cs="Arial"/>
          <w:b/>
          <w:i/>
          <w:color w:val="000000"/>
          <w:sz w:val="24"/>
          <w:szCs w:val="24"/>
          <w:lang w:eastAsia="ru-RU"/>
        </w:rPr>
      </w:pPr>
    </w:p>
    <w:p w14:paraId="477D15AF" w14:textId="77777777" w:rsidR="00960E5F" w:rsidRPr="00960E5F" w:rsidRDefault="00960E5F" w:rsidP="00960E5F">
      <w:pPr>
        <w:widowControl w:val="0"/>
        <w:tabs>
          <w:tab w:val="left" w:pos="139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24B5C473" w14:textId="77777777" w:rsidR="00960E5F" w:rsidRPr="00960E5F" w:rsidRDefault="00960E5F" w:rsidP="00960E5F">
      <w:pPr>
        <w:widowControl w:val="0"/>
        <w:tabs>
          <w:tab w:val="left" w:pos="616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6C3E3C80" w14:textId="77777777" w:rsidR="00960E5F" w:rsidRPr="00960E5F" w:rsidRDefault="00960E5F" w:rsidP="00960E5F">
      <w:pPr>
        <w:widowControl w:val="0"/>
        <w:tabs>
          <w:tab w:val="left" w:pos="6165"/>
        </w:tabs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</w:p>
    <w:p w14:paraId="2AA3FAB4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КРИТЕРИИ ОЦЕНКИ ИНДИВИДУАЛЬНОГО ПРОЕКТА</w:t>
      </w:r>
    </w:p>
    <w:p w14:paraId="6FD59D23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</w:pPr>
    </w:p>
    <w:p w14:paraId="70FA2812" w14:textId="77777777" w:rsidR="00960E5F" w:rsidRPr="00960E5F" w:rsidRDefault="00960E5F" w:rsidP="00960E5F">
      <w:pPr>
        <w:widowControl w:val="0"/>
        <w:autoSpaceDE w:val="0"/>
        <w:autoSpaceDN w:val="0"/>
        <w:adjustRightInd w:val="0"/>
        <w:spacing w:after="0" w:line="240" w:lineRule="auto"/>
        <w:ind w:right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Критерии оценки проектной работы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 xml:space="preserve"> разрабатываются с учётом целей и задач проектной деятельности на данном этапе образования. Индивидуальный проект целесообразно оценивать по следующим критериям:</w:t>
      </w:r>
    </w:p>
    <w:p w14:paraId="47E02B28" w14:textId="77777777" w:rsidR="00960E5F" w:rsidRPr="00960E5F" w:rsidRDefault="00960E5F" w:rsidP="00960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bCs/>
          <w:i/>
          <w:sz w:val="24"/>
          <w:szCs w:val="24"/>
          <w:shd w:val="clear" w:color="auto" w:fill="FFFFFF"/>
          <w:lang w:eastAsia="ru-RU"/>
        </w:rPr>
        <w:t>1. Способность к самостоятельному приобретению знаний и решению проблем,</w:t>
      </w:r>
      <w:r w:rsidRPr="00960E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проявляющаяся в умении поставить </w:t>
      </w:r>
      <w:proofErr w:type="gramStart"/>
      <w:r w:rsidRPr="00960E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проблему,  выбрать</w:t>
      </w:r>
      <w:proofErr w:type="gramEnd"/>
      <w:r w:rsidRPr="00960E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адекватные способы её решения и создание аппликации «Трактор с тележкой». 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критерий в целом включает оценку сформированности познавательных учебных действий.</w:t>
      </w:r>
    </w:p>
    <w:p w14:paraId="7DE477AB" w14:textId="77777777" w:rsidR="00960E5F" w:rsidRPr="00960E5F" w:rsidRDefault="00960E5F" w:rsidP="00960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2. Сформированность предметных знаний и способов</w:t>
      </w:r>
      <w:r w:rsidRPr="00960E5F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действий,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проявляющаяся в умении раскрыть содержание работы, используя имеющиеся знания и способы действий (перенести чертёж на бумагу, сохраняя размеры)</w:t>
      </w:r>
    </w:p>
    <w:p w14:paraId="40CFC8AB" w14:textId="77777777" w:rsidR="00960E5F" w:rsidRPr="00960E5F" w:rsidRDefault="00960E5F" w:rsidP="00960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3. Сформированность регулятивных действий,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проявляющаяся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</w:t>
      </w:r>
    </w:p>
    <w:p w14:paraId="7E52112C" w14:textId="77777777" w:rsidR="00960E5F" w:rsidRPr="00960E5F" w:rsidRDefault="00960E5F" w:rsidP="00960E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 Сформированность коммуникативных действий,</w:t>
      </w:r>
      <w:r w:rsidRPr="00960E5F">
        <w:rPr>
          <w:rFonts w:ascii="Times New Roman" w:eastAsia="Times New Roman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проявляющаяся в умении ясно изложить и оформить выполненную работу, представить её результаты, аргументировано ответить на вопросы.</w:t>
      </w:r>
    </w:p>
    <w:p w14:paraId="2D69C902" w14:textId="77777777" w:rsidR="00960E5F" w:rsidRPr="00960E5F" w:rsidRDefault="00960E5F" w:rsidP="00960E5F">
      <w:pPr>
        <w:tabs>
          <w:tab w:val="left" w:pos="276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E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4E512DAA" w14:textId="77777777" w:rsidR="00960E5F" w:rsidRPr="00960E5F" w:rsidRDefault="00960E5F" w:rsidP="00960E5F">
      <w:pPr>
        <w:tabs>
          <w:tab w:val="left" w:pos="2760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51A7BB" w14:textId="77777777" w:rsidR="00960E5F" w:rsidRPr="00960E5F" w:rsidRDefault="00960E5F" w:rsidP="00960E5F">
      <w:pPr>
        <w:tabs>
          <w:tab w:val="left" w:pos="406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</w:t>
      </w:r>
      <w:r w:rsidRPr="00960E5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Примерный оценочный лист индивидуальной работы учащегося </w:t>
      </w:r>
    </w:p>
    <w:p w14:paraId="269C63A9" w14:textId="77777777" w:rsidR="00960E5F" w:rsidRPr="00960E5F" w:rsidRDefault="00960E5F" w:rsidP="00960E5F">
      <w:pPr>
        <w:tabs>
          <w:tab w:val="left" w:pos="406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2249"/>
        <w:gridCol w:w="1781"/>
        <w:gridCol w:w="2445"/>
        <w:gridCol w:w="1104"/>
      </w:tblGrid>
      <w:tr w:rsidR="00960E5F" w:rsidRPr="00960E5F" w14:paraId="69C01DBA" w14:textId="77777777" w:rsidTr="009259CF">
        <w:tc>
          <w:tcPr>
            <w:tcW w:w="2093" w:type="dxa"/>
            <w:gridSpan w:val="2"/>
          </w:tcPr>
          <w:p w14:paraId="58A8231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475" w:type="dxa"/>
            <w:gridSpan w:val="3"/>
          </w:tcPr>
          <w:p w14:paraId="4557C569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сформированности навыков проектной деятельности</w:t>
            </w:r>
          </w:p>
        </w:tc>
        <w:tc>
          <w:tcPr>
            <w:tcW w:w="1104" w:type="dxa"/>
          </w:tcPr>
          <w:p w14:paraId="533D179F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</w:tr>
      <w:tr w:rsidR="00960E5F" w:rsidRPr="00960E5F" w14:paraId="56FE887B" w14:textId="77777777" w:rsidTr="009259CF">
        <w:tc>
          <w:tcPr>
            <w:tcW w:w="2093" w:type="dxa"/>
            <w:gridSpan w:val="2"/>
            <w:vMerge w:val="restart"/>
          </w:tcPr>
          <w:p w14:paraId="0A416927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Самостоятельное</w:t>
            </w:r>
            <w:r w:rsidRPr="00960E5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приобретение</w:t>
            </w:r>
            <w:r w:rsidRPr="00960E5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знаний</w:t>
            </w:r>
            <w:r w:rsidRPr="00960E5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решение</w:t>
            </w:r>
            <w:r w:rsidRPr="00960E5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проблем</w:t>
            </w:r>
          </w:p>
        </w:tc>
        <w:tc>
          <w:tcPr>
            <w:tcW w:w="6475" w:type="dxa"/>
            <w:gridSpan w:val="3"/>
          </w:tcPr>
          <w:p w14:paraId="0A6BA4F5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Базовый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в целом свидетельствует о способности самостоятельно с опорой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помощь руководителя ставить проблему и находить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её решения. В ходе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работы над проектом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продемонстрирована способность приобретать новые знания, достигать более глубокого понимания изученного.</w:t>
            </w:r>
          </w:p>
        </w:tc>
        <w:tc>
          <w:tcPr>
            <w:tcW w:w="1104" w:type="dxa"/>
          </w:tcPr>
          <w:p w14:paraId="5EA40FC9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E5F" w:rsidRPr="00960E5F" w14:paraId="70F42022" w14:textId="77777777" w:rsidTr="009259CF">
        <w:tc>
          <w:tcPr>
            <w:tcW w:w="2093" w:type="dxa"/>
            <w:gridSpan w:val="2"/>
            <w:vMerge/>
          </w:tcPr>
          <w:p w14:paraId="7DC6B730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4B6EAAD7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Повышенный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критического мышления,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мыслить, формулировать выводы, обосновывать и реализовывать принятое решение. Учащимся продемонстрирована способность на этой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основе приобретать новые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и/или осваивать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способы действий,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достигать более глубокого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понимания проблемы</w:t>
            </w:r>
          </w:p>
        </w:tc>
        <w:tc>
          <w:tcPr>
            <w:tcW w:w="1104" w:type="dxa"/>
          </w:tcPr>
          <w:p w14:paraId="6F9CE46D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E5F" w:rsidRPr="00960E5F" w14:paraId="0A6E6DC3" w14:textId="77777777" w:rsidTr="009259CF">
        <w:tc>
          <w:tcPr>
            <w:tcW w:w="2093" w:type="dxa"/>
            <w:gridSpan w:val="2"/>
            <w:vMerge/>
          </w:tcPr>
          <w:p w14:paraId="60819FFA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67E31BC0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Повышенный высокий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в целом свидетельствует о способности самостоятельно ставить проблему и находить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её решения. В ходе работы над проектом продемонстрировано свободное владение логическими операциями, навыками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критического мышления;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мыслить, делать </w:t>
            </w:r>
            <w:proofErr w:type="gramStart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выводы,  реализовывать</w:t>
            </w:r>
            <w:proofErr w:type="gramEnd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принятое решение. Учащимся продемонстрирована способность осваивать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 способы действий,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достигать более глубокого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понимания проблемы, прогнозировать.</w:t>
            </w:r>
          </w:p>
        </w:tc>
        <w:tc>
          <w:tcPr>
            <w:tcW w:w="1104" w:type="dxa"/>
          </w:tcPr>
          <w:p w14:paraId="0EAC7E1A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E5F" w:rsidRPr="00960E5F" w14:paraId="2087546F" w14:textId="77777777" w:rsidTr="009259CF">
        <w:tc>
          <w:tcPr>
            <w:tcW w:w="2093" w:type="dxa"/>
            <w:gridSpan w:val="2"/>
            <w:vMerge w:val="restart"/>
          </w:tcPr>
          <w:p w14:paraId="49757BCD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Знание предмета</w:t>
            </w:r>
          </w:p>
        </w:tc>
        <w:tc>
          <w:tcPr>
            <w:tcW w:w="6475" w:type="dxa"/>
            <w:gridSpan w:val="3"/>
          </w:tcPr>
          <w:p w14:paraId="3B1B3686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Базовый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Продемонстрировано понимание содержания выполненной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работы. В работе и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в ответах на вопросы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по содержанию работы отсутствуют грубые ошибки.</w:t>
            </w:r>
          </w:p>
        </w:tc>
        <w:tc>
          <w:tcPr>
            <w:tcW w:w="1104" w:type="dxa"/>
          </w:tcPr>
          <w:p w14:paraId="1E077E5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0E5F" w:rsidRPr="00960E5F" w14:paraId="097169E6" w14:textId="77777777" w:rsidTr="009259CF">
        <w:tc>
          <w:tcPr>
            <w:tcW w:w="2093" w:type="dxa"/>
            <w:gridSpan w:val="2"/>
            <w:vMerge/>
          </w:tcPr>
          <w:p w14:paraId="02BEE4F8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7062ABDF" w14:textId="77777777" w:rsidR="00960E5F" w:rsidRPr="00960E5F" w:rsidRDefault="00960E5F" w:rsidP="00960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Продемонстрировано свободное владение предметом проектной деятельности. Ошибки отсутствуют. Грамотно и обоснованно в соответствии с рассматриваемой темой использовал имеющиеся знания и способы действий.</w:t>
            </w:r>
          </w:p>
        </w:tc>
        <w:tc>
          <w:tcPr>
            <w:tcW w:w="1104" w:type="dxa"/>
          </w:tcPr>
          <w:p w14:paraId="1468898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E5F" w:rsidRPr="00960E5F" w14:paraId="5DF11190" w14:textId="77777777" w:rsidTr="009259CF">
        <w:tc>
          <w:tcPr>
            <w:tcW w:w="2093" w:type="dxa"/>
            <w:gridSpan w:val="2"/>
            <w:vMerge/>
          </w:tcPr>
          <w:p w14:paraId="5EF84C35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76907B2C" w14:textId="77777777" w:rsidR="00960E5F" w:rsidRPr="00960E5F" w:rsidRDefault="00960E5F" w:rsidP="00960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 высокий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Продемонстрировано свободное владение предметом проектной деятельности. Ошибки отсутствуют. Автор продемонстрировал глубокие знания, выходящие за рамки школьной программы.</w:t>
            </w:r>
          </w:p>
        </w:tc>
        <w:tc>
          <w:tcPr>
            <w:tcW w:w="1104" w:type="dxa"/>
          </w:tcPr>
          <w:p w14:paraId="1FD232B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E5F" w:rsidRPr="00960E5F" w14:paraId="2A2371BA" w14:textId="77777777" w:rsidTr="009259CF">
        <w:tc>
          <w:tcPr>
            <w:tcW w:w="2093" w:type="dxa"/>
            <w:gridSpan w:val="2"/>
            <w:vMerge w:val="restart"/>
          </w:tcPr>
          <w:p w14:paraId="043BB528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действия</w:t>
            </w:r>
          </w:p>
        </w:tc>
        <w:tc>
          <w:tcPr>
            <w:tcW w:w="6475" w:type="dxa"/>
            <w:gridSpan w:val="3"/>
          </w:tcPr>
          <w:p w14:paraId="01A16BF8" w14:textId="77777777" w:rsidR="00960E5F" w:rsidRPr="00960E5F" w:rsidRDefault="00960E5F" w:rsidP="00960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Продемонстрированы навыки определения темы и планирования работы.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доведена до конца, некоторые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выполнялись под контролем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при поддержке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руководителя.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этом проявляются отдельные элементы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самооценки и самоконтроля обучающегося.</w:t>
            </w:r>
          </w:p>
        </w:tc>
        <w:tc>
          <w:tcPr>
            <w:tcW w:w="1104" w:type="dxa"/>
          </w:tcPr>
          <w:p w14:paraId="28B7B18F" w14:textId="77777777" w:rsidR="00960E5F" w:rsidRPr="00960E5F" w:rsidRDefault="00960E5F" w:rsidP="00960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960E5F" w:rsidRPr="00960E5F" w14:paraId="62B66C0B" w14:textId="77777777" w:rsidTr="009259CF">
        <w:tc>
          <w:tcPr>
            <w:tcW w:w="2093" w:type="dxa"/>
            <w:gridSpan w:val="2"/>
            <w:vMerge/>
          </w:tcPr>
          <w:p w14:paraId="2CCEA315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0E5328CC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Повышенный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самостоятельно спланирована и последовательно реализована, своевременно пройдены все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 этапы обсуждения и представления. Контроль и коррекция осуществлялись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самостоятельно.</w:t>
            </w:r>
          </w:p>
        </w:tc>
        <w:tc>
          <w:tcPr>
            <w:tcW w:w="1104" w:type="dxa"/>
          </w:tcPr>
          <w:p w14:paraId="2750D2DF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E5F" w:rsidRPr="00960E5F" w14:paraId="251EA8D5" w14:textId="77777777" w:rsidTr="009259CF">
        <w:tc>
          <w:tcPr>
            <w:tcW w:w="2093" w:type="dxa"/>
            <w:gridSpan w:val="2"/>
            <w:vMerge/>
          </w:tcPr>
          <w:p w14:paraId="0B5BDEF1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5E8485C9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Повышенный высокий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Работа самостоятельно спланирована и последовательно реализована. Автор продемонстрировал умение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Контроль и коррекция осуществлялись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1104" w:type="dxa"/>
          </w:tcPr>
          <w:p w14:paraId="1D0D5FBD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E5F" w:rsidRPr="00960E5F" w14:paraId="2913365C" w14:textId="77777777" w:rsidTr="009259CF">
        <w:tc>
          <w:tcPr>
            <w:tcW w:w="2093" w:type="dxa"/>
            <w:gridSpan w:val="2"/>
            <w:vMerge w:val="restart"/>
          </w:tcPr>
          <w:p w14:paraId="243FBEAF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6475" w:type="dxa"/>
            <w:gridSpan w:val="3"/>
          </w:tcPr>
          <w:p w14:paraId="3C83081B" w14:textId="77777777" w:rsidR="00960E5F" w:rsidRPr="00960E5F" w:rsidRDefault="00960E5F" w:rsidP="00960E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Продемонстрированы навыки оформления проектной работы.</w:t>
            </w:r>
          </w:p>
        </w:tc>
        <w:tc>
          <w:tcPr>
            <w:tcW w:w="1104" w:type="dxa"/>
          </w:tcPr>
          <w:p w14:paraId="09DAC70F" w14:textId="77777777" w:rsidR="00960E5F" w:rsidRPr="00960E5F" w:rsidRDefault="00960E5F" w:rsidP="00960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60E5F" w:rsidRPr="00960E5F" w14:paraId="359F3FEB" w14:textId="77777777" w:rsidTr="009259CF">
        <w:tc>
          <w:tcPr>
            <w:tcW w:w="2093" w:type="dxa"/>
            <w:gridSpan w:val="2"/>
            <w:vMerge/>
          </w:tcPr>
          <w:p w14:paraId="61192BD4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1DB35E00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Повышенный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Продемонстрированы навыки оформления проектной работы. Аппликация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вызывает некоторый интерес.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свободно отвечает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14:paraId="0529F4C1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0E5F" w:rsidRPr="00960E5F" w14:paraId="1D2304E6" w14:textId="77777777" w:rsidTr="009259CF">
        <w:tc>
          <w:tcPr>
            <w:tcW w:w="2093" w:type="dxa"/>
            <w:gridSpan w:val="2"/>
            <w:vMerge/>
          </w:tcPr>
          <w:p w14:paraId="3963EFDD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5" w:type="dxa"/>
            <w:gridSpan w:val="3"/>
          </w:tcPr>
          <w:p w14:paraId="49F5D4CA" w14:textId="77777777" w:rsidR="00960E5F" w:rsidRPr="00960E5F" w:rsidRDefault="00960E5F" w:rsidP="00960E5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Повышенный высокий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– Продемонстрированы навыки проектной работы. Автор владеет культурой общения с аудиторией. Работа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вызывает </w:t>
            </w:r>
            <w:proofErr w:type="gramStart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  интерес</w:t>
            </w:r>
            <w:proofErr w:type="gramEnd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. Аппликация завершена и предложена другой вариант изготовления аппликации трактора с тележкой.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Автор </w:t>
            </w:r>
            <w:proofErr w:type="gramStart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 и</w:t>
            </w:r>
            <w:proofErr w:type="gramEnd"/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аргументировано отвечает</w:t>
            </w:r>
            <w:r w:rsidRPr="00960E5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вопросы.</w:t>
            </w:r>
          </w:p>
        </w:tc>
        <w:tc>
          <w:tcPr>
            <w:tcW w:w="1104" w:type="dxa"/>
          </w:tcPr>
          <w:p w14:paraId="76F12B9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0E5F" w:rsidRPr="00960E5F" w14:paraId="5EE90C57" w14:textId="77777777" w:rsidTr="009259CF">
        <w:tc>
          <w:tcPr>
            <w:tcW w:w="8568" w:type="dxa"/>
            <w:gridSpan w:val="5"/>
          </w:tcPr>
          <w:p w14:paraId="637F9D88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04" w:type="dxa"/>
          </w:tcPr>
          <w:p w14:paraId="31CB4A2A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4-12</w:t>
            </w:r>
          </w:p>
        </w:tc>
      </w:tr>
      <w:tr w:rsidR="00960E5F" w:rsidRPr="00960E5F" w14:paraId="54F088D9" w14:textId="77777777" w:rsidTr="009259CF">
        <w:trPr>
          <w:gridAfter w:val="1"/>
          <w:wAfter w:w="1104" w:type="dxa"/>
        </w:trPr>
        <w:tc>
          <w:tcPr>
            <w:tcW w:w="8568" w:type="dxa"/>
            <w:gridSpan w:val="5"/>
          </w:tcPr>
          <w:p w14:paraId="2D8B52B4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выставления оценки</w:t>
            </w:r>
          </w:p>
        </w:tc>
      </w:tr>
      <w:tr w:rsidR="00960E5F" w:rsidRPr="00960E5F" w14:paraId="2007C213" w14:textId="77777777" w:rsidTr="009259CF">
        <w:trPr>
          <w:gridAfter w:val="1"/>
          <w:wAfter w:w="1104" w:type="dxa"/>
        </w:trPr>
        <w:tc>
          <w:tcPr>
            <w:tcW w:w="1809" w:type="dxa"/>
          </w:tcPr>
          <w:p w14:paraId="2ABED549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533" w:type="dxa"/>
            <w:gridSpan w:val="2"/>
          </w:tcPr>
          <w:p w14:paraId="76090CEF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781" w:type="dxa"/>
          </w:tcPr>
          <w:p w14:paraId="54422E99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2445" w:type="dxa"/>
          </w:tcPr>
          <w:p w14:paraId="0A029481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</w:tr>
      <w:tr w:rsidR="00960E5F" w:rsidRPr="00960E5F" w14:paraId="7A0C375D" w14:textId="77777777" w:rsidTr="009259CF">
        <w:trPr>
          <w:gridAfter w:val="1"/>
          <w:wAfter w:w="1104" w:type="dxa"/>
        </w:trPr>
        <w:tc>
          <w:tcPr>
            <w:tcW w:w="1809" w:type="dxa"/>
          </w:tcPr>
          <w:p w14:paraId="64AD28FE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533" w:type="dxa"/>
            <w:gridSpan w:val="2"/>
          </w:tcPr>
          <w:p w14:paraId="620A8D29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781" w:type="dxa"/>
          </w:tcPr>
          <w:p w14:paraId="49D64585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2445" w:type="dxa"/>
          </w:tcPr>
          <w:p w14:paraId="3C35E12C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0E5F">
              <w:rPr>
                <w:rFonts w:ascii="Times New Roman" w:eastAsia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960E5F" w:rsidRPr="00960E5F" w14:paraId="30E3B4D6" w14:textId="77777777" w:rsidTr="009259CF">
        <w:trPr>
          <w:gridAfter w:val="1"/>
          <w:wAfter w:w="1104" w:type="dxa"/>
        </w:trPr>
        <w:tc>
          <w:tcPr>
            <w:tcW w:w="1809" w:type="dxa"/>
          </w:tcPr>
          <w:p w14:paraId="41B4D795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gridSpan w:val="4"/>
          </w:tcPr>
          <w:p w14:paraId="51BF3F14" w14:textId="77777777" w:rsidR="00960E5F" w:rsidRPr="00960E5F" w:rsidRDefault="00960E5F" w:rsidP="00960E5F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A9D5607" w14:textId="77777777" w:rsidR="00960E5F" w:rsidRP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960E5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FA0DAD" w14:textId="77777777" w:rsid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3EB9C76" w14:textId="77777777" w:rsid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DE2306" w14:textId="77777777" w:rsid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4F273F3" w14:textId="77777777" w:rsidR="00DA33EF" w:rsidRDefault="00DA33E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56F1CB" w14:textId="77777777" w:rsidR="00960E5F" w:rsidRP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86BB49" w14:textId="77777777" w:rsidR="00960E5F" w:rsidRPr="00960E5F" w:rsidRDefault="00960E5F" w:rsidP="00960E5F">
      <w:pPr>
        <w:tabs>
          <w:tab w:val="left" w:pos="3765"/>
        </w:tabs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sz w:val="24"/>
          <w:szCs w:val="24"/>
        </w:rPr>
        <w:t>Содержание работы</w:t>
      </w:r>
    </w:p>
    <w:p w14:paraId="49CB9E62" w14:textId="77777777" w:rsidR="00960E5F" w:rsidRDefault="00960E5F" w:rsidP="00960E5F">
      <w:r w:rsidRPr="00960E5F"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 wp14:anchorId="381E1B3A" wp14:editId="76075184">
            <wp:extent cx="5229225" cy="606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FEA7" w14:textId="77777777" w:rsidR="00DA33EF" w:rsidRDefault="00DA33EF" w:rsidP="00960E5F"/>
    <w:p w14:paraId="33411978" w14:textId="77777777" w:rsidR="00DA33EF" w:rsidRDefault="00DA33EF" w:rsidP="00960E5F"/>
    <w:p w14:paraId="637AF166" w14:textId="77777777" w:rsidR="00DA33EF" w:rsidRDefault="00DA33EF" w:rsidP="00960E5F"/>
    <w:p w14:paraId="7E8BC9F7" w14:textId="77777777" w:rsidR="00DA33EF" w:rsidRDefault="00DA33EF" w:rsidP="00960E5F"/>
    <w:p w14:paraId="53D008DB" w14:textId="77777777" w:rsidR="00DA33EF" w:rsidRDefault="00DA33EF" w:rsidP="00960E5F"/>
    <w:p w14:paraId="6EF0AAC6" w14:textId="77777777" w:rsidR="00DA33EF" w:rsidRDefault="00DA33EF" w:rsidP="00960E5F"/>
    <w:p w14:paraId="21D45961" w14:textId="77777777" w:rsidR="00DA33EF" w:rsidRDefault="00DA33EF" w:rsidP="00960E5F"/>
    <w:p w14:paraId="6A75A3FF" w14:textId="77777777" w:rsidR="00DA33EF" w:rsidRDefault="00DA33EF" w:rsidP="00960E5F"/>
    <w:p w14:paraId="3E214B99" w14:textId="77777777" w:rsidR="00DA33EF" w:rsidRDefault="00DA33EF" w:rsidP="00960E5F"/>
    <w:p w14:paraId="1E5DFDE2" w14:textId="77777777" w:rsidR="00DA33EF" w:rsidRDefault="00DA33EF" w:rsidP="00960E5F"/>
    <w:p w14:paraId="16E17DA7" w14:textId="77777777" w:rsidR="00DA33EF" w:rsidRDefault="00DA33EF" w:rsidP="00960E5F"/>
    <w:p w14:paraId="639E2C22" w14:textId="77777777" w:rsidR="00DA33EF" w:rsidRDefault="00DA33EF" w:rsidP="00960E5F"/>
    <w:p w14:paraId="46100498" w14:textId="77777777" w:rsidR="00DA33EF" w:rsidRDefault="00DA33EF" w:rsidP="00DA33E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lang w:eastAsia="ru-RU"/>
        </w:rPr>
      </w:pPr>
      <w:r w:rsidRPr="00F87812">
        <w:rPr>
          <w:rFonts w:ascii="Times New Roman" w:hAnsi="Times New Roman" w:cs="Times New Roman"/>
          <w:b/>
          <w:sz w:val="24"/>
          <w:lang w:eastAsia="ru-RU"/>
        </w:rPr>
        <w:lastRenderedPageBreak/>
        <w:t>Итоговый контроль (работа за год)</w:t>
      </w:r>
    </w:p>
    <w:p w14:paraId="6F8D18CD" w14:textId="77777777" w:rsidR="00DA33EF" w:rsidRPr="00960E5F" w:rsidRDefault="00DA33EF" w:rsidP="00DA33EF">
      <w:pPr>
        <w:widowControl w:val="0"/>
        <w:autoSpaceDE w:val="0"/>
        <w:autoSpaceDN w:val="0"/>
        <w:spacing w:after="0" w:line="240" w:lineRule="auto"/>
        <w:ind w:left="472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60E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Математика и конструирование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960E5F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60E5F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>класс</w:t>
      </w:r>
    </w:p>
    <w:p w14:paraId="12FD6BA8" w14:textId="77777777" w:rsidR="00DA33EF" w:rsidRPr="00960E5F" w:rsidRDefault="00DA33EF" w:rsidP="00DA33EF">
      <w:pPr>
        <w:widowControl w:val="0"/>
        <w:autoSpaceDE w:val="0"/>
        <w:autoSpaceDN w:val="0"/>
        <w:spacing w:after="0" w:line="240" w:lineRule="auto"/>
        <w:ind w:left="472" w:right="1970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ое пособие</w:t>
      </w:r>
      <w:r w:rsidRPr="00960E5F">
        <w:rPr>
          <w:rFonts w:ascii="Times New Roman" w:eastAsia="Times New Roman" w:hAnsi="Times New Roman" w:cs="Times New Roman"/>
          <w:sz w:val="24"/>
          <w:szCs w:val="24"/>
        </w:rPr>
        <w:t xml:space="preserve"> для общеобразовательных учреждений под редакцией </w:t>
      </w:r>
      <w:proofErr w:type="spellStart"/>
      <w:r w:rsidRPr="00960E5F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С.И.Волков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ой</w:t>
      </w:r>
      <w:proofErr w:type="spellEnd"/>
    </w:p>
    <w:p w14:paraId="1F17D730" w14:textId="77777777" w:rsidR="00DA33EF" w:rsidRPr="00960E5F" w:rsidRDefault="00DA33EF" w:rsidP="00DA33EF">
      <w:pPr>
        <w:widowControl w:val="0"/>
        <w:autoSpaceDE w:val="0"/>
        <w:autoSpaceDN w:val="0"/>
        <w:spacing w:after="0" w:line="240" w:lineRule="auto"/>
        <w:ind w:left="472"/>
        <w:rPr>
          <w:rFonts w:ascii="Times New Roman" w:eastAsia="Times New Roman" w:hAnsi="Times New Roman" w:cs="Times New Roman"/>
          <w:sz w:val="24"/>
          <w:szCs w:val="24"/>
        </w:rPr>
      </w:pP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Вид</w:t>
      </w:r>
      <w:r w:rsidRPr="00960E5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60E5F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контроля:</w:t>
      </w:r>
      <w:r w:rsidRPr="00960E5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итоговый </w:t>
      </w:r>
    </w:p>
    <w:p w14:paraId="70A70707" w14:textId="77777777" w:rsidR="00DA33EF" w:rsidRPr="00F87812" w:rsidRDefault="00DA33EF" w:rsidP="00DA33E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lang w:eastAsia="ru-RU"/>
        </w:rPr>
      </w:pPr>
    </w:p>
    <w:p w14:paraId="52C59965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DA33EF">
        <w:rPr>
          <w:rFonts w:ascii="Times New Roman" w:hAnsi="Times New Roman" w:cs="Times New Roman"/>
          <w:b/>
          <w:bCs/>
          <w:sz w:val="24"/>
          <w:lang w:eastAsia="ru-RU"/>
        </w:rPr>
        <w:t>Время выполнения работы</w:t>
      </w:r>
      <w:r w:rsidRPr="00F87812">
        <w:rPr>
          <w:rFonts w:ascii="Times New Roman" w:hAnsi="Times New Roman" w:cs="Times New Roman"/>
          <w:sz w:val="24"/>
          <w:lang w:eastAsia="ru-RU"/>
        </w:rPr>
        <w:t>: один урок</w:t>
      </w:r>
    </w:p>
    <w:p w14:paraId="019A894B" w14:textId="77777777" w:rsidR="00DA33EF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DA33EF">
        <w:rPr>
          <w:rFonts w:ascii="Times New Roman" w:hAnsi="Times New Roman" w:cs="Times New Roman"/>
          <w:b/>
          <w:bCs/>
          <w:sz w:val="24"/>
          <w:lang w:eastAsia="ru-RU"/>
        </w:rPr>
        <w:t>Форма работы</w:t>
      </w:r>
      <w:r w:rsidRPr="00F87812">
        <w:rPr>
          <w:rFonts w:ascii="Times New Roman" w:hAnsi="Times New Roman" w:cs="Times New Roman"/>
          <w:sz w:val="24"/>
          <w:lang w:eastAsia="ru-RU"/>
        </w:rPr>
        <w:t xml:space="preserve"> – индивидуальный проект. Изготовление аппликации «Паровоз».</w:t>
      </w:r>
    </w:p>
    <w:p w14:paraId="2091AE4E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b/>
          <w:bCs/>
          <w:sz w:val="24"/>
          <w:lang w:eastAsia="ru-RU"/>
        </w:rPr>
        <w:t>Цель и содержание работы по математике и конструированию</w:t>
      </w:r>
    </w:p>
    <w:p w14:paraId="0FD8B8B0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Получить достоверные результаты о сформированности у учащихся умений моделировать, конструировать, представлять, предвидеть, сравнивать. </w:t>
      </w:r>
      <w:r>
        <w:rPr>
          <w:rFonts w:ascii="Times New Roman" w:hAnsi="Times New Roman" w:cs="Times New Roman"/>
          <w:sz w:val="24"/>
          <w:lang w:eastAsia="ru-RU"/>
        </w:rPr>
        <w:t>П</w:t>
      </w:r>
      <w:r w:rsidRPr="00F87812">
        <w:rPr>
          <w:rFonts w:ascii="Times New Roman" w:hAnsi="Times New Roman" w:cs="Times New Roman"/>
          <w:sz w:val="24"/>
          <w:lang w:eastAsia="ru-RU"/>
        </w:rPr>
        <w:t>олучение объективных результатов о развитии пространственного мышления как вида умственной деятельности и способа её развития в процессе обучения;</w:t>
      </w:r>
    </w:p>
    <w:p w14:paraId="0831E875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>формирование умения решать учебные и практические задачи средствами геометрии;</w:t>
      </w:r>
    </w:p>
    <w:p w14:paraId="7DAF8849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>проведение простейших построений, способы измерения;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F87812">
        <w:rPr>
          <w:rFonts w:ascii="Times New Roman" w:hAnsi="Times New Roman" w:cs="Times New Roman"/>
          <w:sz w:val="24"/>
          <w:lang w:eastAsia="ru-RU"/>
        </w:rPr>
        <w:t xml:space="preserve">воспитание интереса к умственному труду, стремление использовать знания геометрии в повседневной жизни. </w:t>
      </w:r>
    </w:p>
    <w:p w14:paraId="520C4E6B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Индивидуальный проект выступает как форма диагностики уровня сформированности комплекса </w:t>
      </w:r>
      <w:r w:rsidRPr="00DA33EF">
        <w:rPr>
          <w:rFonts w:ascii="Times New Roman" w:hAnsi="Times New Roman" w:cs="Times New Roman"/>
          <w:b/>
          <w:bCs/>
          <w:sz w:val="24"/>
          <w:lang w:eastAsia="ru-RU"/>
        </w:rPr>
        <w:t>универсальных учебных действий (УУД)</w:t>
      </w:r>
      <w:r w:rsidRPr="00F87812">
        <w:rPr>
          <w:rFonts w:ascii="Times New Roman" w:hAnsi="Times New Roman" w:cs="Times New Roman"/>
          <w:sz w:val="24"/>
          <w:lang w:eastAsia="ru-RU"/>
        </w:rPr>
        <w:t xml:space="preserve"> у обучающегося </w:t>
      </w:r>
      <w:r>
        <w:rPr>
          <w:rFonts w:ascii="Times New Roman" w:hAnsi="Times New Roman" w:cs="Times New Roman"/>
          <w:sz w:val="24"/>
          <w:lang w:eastAsia="ru-RU"/>
        </w:rPr>
        <w:t>3</w:t>
      </w:r>
      <w:r w:rsidRPr="00F87812">
        <w:rPr>
          <w:rFonts w:ascii="Times New Roman" w:hAnsi="Times New Roman" w:cs="Times New Roman"/>
          <w:sz w:val="24"/>
          <w:lang w:eastAsia="ru-RU"/>
        </w:rPr>
        <w:t xml:space="preserve"> класса: </w:t>
      </w:r>
    </w:p>
    <w:p w14:paraId="3D2944B3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- регулятивных УУД, направленных на формирование действий целеполагания, включая способность ставить новые учебные цели и задачи, планировать их реализацию, осуществлять выбор эффективных путей и средств достижения целей, контролировать и оценивать свои действия, как по результату, так и по способу действия, вносить соответствующие коррективы в их выполнение; </w:t>
      </w:r>
    </w:p>
    <w:p w14:paraId="733D5B18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- коммуникативных УУД, направленных на организацию и планирование учебного сотрудничества с учителем, практическому освоению морально-этических и психологических принципов общения и сотрудничества; </w:t>
      </w:r>
    </w:p>
    <w:p w14:paraId="13DCA048" w14:textId="77777777" w:rsidR="00DA33EF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>- познавательных УУД, направленных на практическое освоение обучающимся основ проектно-исследовательской деятельности, развитие стратегий смыслового чтения и работе с информацией, данной в чертеже.</w:t>
      </w:r>
    </w:p>
    <w:p w14:paraId="11FDA7AD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</w:p>
    <w:p w14:paraId="4B165032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b/>
          <w:bCs/>
          <w:sz w:val="24"/>
          <w:lang w:eastAsia="ru-RU"/>
        </w:rPr>
        <w:t>Структура работы.</w:t>
      </w:r>
    </w:p>
    <w:p w14:paraId="320F586B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Практическая индивидуальная работа в рабочей тетради «Математика и конструирование» </w:t>
      </w:r>
      <w:proofErr w:type="spellStart"/>
      <w:r w:rsidRPr="00F87812">
        <w:rPr>
          <w:rFonts w:ascii="Times New Roman" w:hAnsi="Times New Roman" w:cs="Times New Roman"/>
          <w:sz w:val="24"/>
          <w:lang w:eastAsia="ru-RU"/>
        </w:rPr>
        <w:t>С.И.Волкова</w:t>
      </w:r>
      <w:proofErr w:type="spellEnd"/>
      <w:r w:rsidRPr="00F87812">
        <w:rPr>
          <w:rFonts w:ascii="Times New Roman" w:hAnsi="Times New Roman" w:cs="Times New Roman"/>
          <w:sz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lang w:eastAsia="ru-RU"/>
        </w:rPr>
        <w:t>3 класс, с.91</w:t>
      </w:r>
      <w:r w:rsidRPr="00F87812">
        <w:rPr>
          <w:rFonts w:ascii="Times New Roman" w:hAnsi="Times New Roman" w:cs="Times New Roman"/>
          <w:sz w:val="24"/>
          <w:lang w:eastAsia="ru-RU"/>
        </w:rPr>
        <w:t>.</w:t>
      </w:r>
    </w:p>
    <w:p w14:paraId="11BFDAF0" w14:textId="77777777" w:rsidR="00DA33EF" w:rsidRPr="00F87812" w:rsidRDefault="00DA33EF" w:rsidP="00DA33EF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b/>
          <w:bCs/>
          <w:sz w:val="24"/>
          <w:lang w:eastAsia="ru-RU"/>
        </w:rPr>
        <w:t>Кодификатор метапредметных планируемых результатов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Pr="00F87812">
        <w:rPr>
          <w:rFonts w:ascii="Times New Roman" w:hAnsi="Times New Roman" w:cs="Times New Roman"/>
          <w:b/>
          <w:bCs/>
          <w:sz w:val="24"/>
          <w:lang w:eastAsia="ru-RU"/>
        </w:rPr>
        <w:t>освоения образовательной программы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  <w:gridCol w:w="1984"/>
        <w:gridCol w:w="5274"/>
      </w:tblGrid>
      <w:tr w:rsidR="00DA33EF" w:rsidRPr="008D0608" w14:paraId="24979D78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3EE968" w14:textId="77777777" w:rsidR="00DA33EF" w:rsidRPr="008D0608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8CE171" w14:textId="77777777" w:rsidR="00DA33EF" w:rsidRPr="008D0608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B1A1C3" w14:textId="77777777" w:rsidR="00DA33EF" w:rsidRPr="008D0608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60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DA33EF" w:rsidRPr="008D0608" w14:paraId="47F9F29B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80C01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1. Познавательные УУД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55EE5F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 Смысловое чтение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A69F4E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1.ориентироваться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содержании текста, понимать целостный смысл текста, структурировать текст; </w:t>
            </w:r>
          </w:p>
          <w:p w14:paraId="5B3A69A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2.находить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тексте требуемую информацию (в соответствии с целями своей деятельности); </w:t>
            </w:r>
          </w:p>
          <w:p w14:paraId="6AF3D7E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3.преобразовывать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текст, «переводя» его в другую модальность;</w:t>
            </w:r>
          </w:p>
          <w:p w14:paraId="27AD8CA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4.критически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оценивать содержание и форму текста.</w:t>
            </w:r>
          </w:p>
        </w:tc>
      </w:tr>
      <w:tr w:rsidR="00DA33EF" w:rsidRPr="008D0608" w14:paraId="75B3B12B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ADCFB86" w14:textId="77777777" w:rsidR="00DA33EF" w:rsidRPr="008D0608" w:rsidRDefault="00DA33EF" w:rsidP="00925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AA2E0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2.Умение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DB3AC8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создавать, </w:t>
            </w:r>
          </w:p>
          <w:p w14:paraId="10EEEB4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применять и </w:t>
            </w:r>
          </w:p>
          <w:p w14:paraId="38C3A3CF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преобразовывать </w:t>
            </w:r>
          </w:p>
          <w:p w14:paraId="4470007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знаки и символы, </w:t>
            </w:r>
          </w:p>
          <w:p w14:paraId="17CE748E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модели и схемы </w:t>
            </w:r>
          </w:p>
          <w:p w14:paraId="665A1C3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для решения </w:t>
            </w:r>
          </w:p>
          <w:p w14:paraId="29F93F6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учебных и </w:t>
            </w:r>
          </w:p>
          <w:p w14:paraId="5A02089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познавательных </w:t>
            </w:r>
          </w:p>
          <w:p w14:paraId="1B106F3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08722B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1.строить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модель/схему на основе чертежа; </w:t>
            </w:r>
          </w:p>
          <w:p w14:paraId="3B4C885F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2.строить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схему, алгоритм действия, восстанавливать неизвестный ранее алгоритм на основе имеющегося знания об объекте (тракторе); </w:t>
            </w:r>
          </w:p>
          <w:p w14:paraId="02188AF1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3.создавать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абстрактный образ предмета; </w:t>
            </w:r>
          </w:p>
          <w:p w14:paraId="0296FEA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10.анализировать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опыт разработки на основе поставленной цели.</w:t>
            </w:r>
          </w:p>
        </w:tc>
      </w:tr>
      <w:tr w:rsidR="00DA33EF" w:rsidRPr="008D0608" w14:paraId="017D780E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A0BC6D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lastRenderedPageBreak/>
              <w:t xml:space="preserve">2. </w:t>
            </w:r>
            <w:proofErr w:type="spellStart"/>
            <w:r w:rsidRPr="00F878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>Регулятивные</w:t>
            </w:r>
            <w:proofErr w:type="spellEnd"/>
            <w:r w:rsidRPr="00F878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val="en-US" w:eastAsia="ru-RU"/>
              </w:rPr>
              <w:t xml:space="preserve"> УУД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6694C8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 Умение </w:t>
            </w:r>
          </w:p>
          <w:p w14:paraId="40A9DA51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</w:p>
          <w:p w14:paraId="4F293841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определять цели </w:t>
            </w:r>
          </w:p>
          <w:p w14:paraId="7B6005D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обучения, ставить и </w:t>
            </w:r>
          </w:p>
          <w:p w14:paraId="2DCD802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формулировать </w:t>
            </w:r>
          </w:p>
          <w:p w14:paraId="3FB9E05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новые задачи в </w:t>
            </w:r>
          </w:p>
          <w:p w14:paraId="58E0155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учебе и </w:t>
            </w:r>
          </w:p>
          <w:p w14:paraId="27A06DA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познавательной </w:t>
            </w:r>
          </w:p>
          <w:p w14:paraId="509A48A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E0F02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2.1.1 анализировать существующие и планировать будущие образовательные результаты; </w:t>
            </w:r>
          </w:p>
          <w:p w14:paraId="5568D8D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2.1.2 идентифицировать собственные проблемы и определять главную проблему; </w:t>
            </w:r>
          </w:p>
          <w:p w14:paraId="3253621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2.1.3 выдвигать версии решения проблемы; </w:t>
            </w:r>
          </w:p>
          <w:p w14:paraId="43E69F6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2.1.4 формулировать учебные задачи как шаги достижения поставленной цели деятельности.</w:t>
            </w:r>
          </w:p>
        </w:tc>
      </w:tr>
      <w:tr w:rsidR="00DA33EF" w:rsidRPr="008D0608" w14:paraId="5DF0C00C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735174" w14:textId="77777777" w:rsidR="00DA33EF" w:rsidRPr="008D0608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08BAF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2.Умение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DF9634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самостоятельно </w:t>
            </w:r>
          </w:p>
          <w:p w14:paraId="33629AFF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планировать пути </w:t>
            </w:r>
          </w:p>
          <w:p w14:paraId="68E0FA4E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достижения целей, осознанно </w:t>
            </w:r>
          </w:p>
          <w:p w14:paraId="19EF821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выбирать наиболее </w:t>
            </w:r>
          </w:p>
          <w:p w14:paraId="145E7A9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эффективные </w:t>
            </w:r>
          </w:p>
          <w:p w14:paraId="079171E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способы решения </w:t>
            </w:r>
          </w:p>
          <w:p w14:paraId="71CAB71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учебных и </w:t>
            </w:r>
          </w:p>
          <w:p w14:paraId="08DE5B2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познавательных </w:t>
            </w:r>
          </w:p>
          <w:p w14:paraId="555B956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7F46A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2.2.1 определять необходимые действия в соответствии с учебной и познавательной 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задачей ;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EC6D51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2.2.2 обосновывать и осуществлять выбор наиболее эффективных способов решения учебных и познавательных задач; </w:t>
            </w:r>
          </w:p>
          <w:p w14:paraId="5CE93AA1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2.2.3 выбирать из предложенных вариантов и самостоятельно искать средства для решения достижения цели; </w:t>
            </w:r>
          </w:p>
          <w:p w14:paraId="7A7B0EB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2.2.4 определять потенциальные затруднения при решении учебной и познавательной задачи и находить средства для их устранения; </w:t>
            </w:r>
          </w:p>
        </w:tc>
      </w:tr>
      <w:tr w:rsidR="00DA33EF" w:rsidRPr="008D0608" w14:paraId="6FFC6D19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047B7A" w14:textId="77777777" w:rsidR="00DA33EF" w:rsidRPr="008D0608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01DF78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 Умение соотносить свои </w:t>
            </w:r>
          </w:p>
          <w:p w14:paraId="65E6EB0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действия с </w:t>
            </w:r>
          </w:p>
          <w:p w14:paraId="66D2CBEC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планируемыми </w:t>
            </w:r>
          </w:p>
          <w:p w14:paraId="3FE603E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результатами, </w:t>
            </w:r>
          </w:p>
          <w:p w14:paraId="7630E00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осуществлять </w:t>
            </w:r>
          </w:p>
          <w:p w14:paraId="4C104DD4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своей </w:t>
            </w:r>
          </w:p>
          <w:p w14:paraId="2886A8A4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деятельности в </w:t>
            </w:r>
          </w:p>
          <w:p w14:paraId="5100614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процессе </w:t>
            </w:r>
          </w:p>
          <w:p w14:paraId="16A01E5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достижения </w:t>
            </w:r>
          </w:p>
          <w:p w14:paraId="17B8784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результата.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EBD82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2.3.1 осуществлять самоконтроль своей </w:t>
            </w:r>
          </w:p>
          <w:p w14:paraId="64CFE9C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деятельности в рамках предложенных условий и требований; </w:t>
            </w:r>
          </w:p>
          <w:p w14:paraId="1748EF3C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2.3.2 оценивать свою деятельность, аргументируя причины достижения или отсутствия планируемого </w:t>
            </w:r>
          </w:p>
          <w:p w14:paraId="640E862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результата; </w:t>
            </w:r>
          </w:p>
          <w:p w14:paraId="1C3D1FDF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2.3.3 работая по своему плану, вносить коррективы в текущую деятельность.</w:t>
            </w:r>
          </w:p>
        </w:tc>
      </w:tr>
      <w:tr w:rsidR="00DA33EF" w:rsidRPr="008D0608" w14:paraId="5C55EB0D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F25609" w14:textId="77777777" w:rsidR="00DA33EF" w:rsidRPr="008D0608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DB7E2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4.Умение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833A5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оценивать </w:t>
            </w:r>
          </w:p>
          <w:p w14:paraId="306200D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правильность </w:t>
            </w:r>
          </w:p>
          <w:p w14:paraId="3AC6D46E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выполнения </w:t>
            </w:r>
          </w:p>
          <w:p w14:paraId="78D04CC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учебной задачи, </w:t>
            </w:r>
          </w:p>
          <w:p w14:paraId="6A1DB5A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собственные </w:t>
            </w:r>
          </w:p>
          <w:p w14:paraId="10CE6EDC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возможности ее </w:t>
            </w:r>
          </w:p>
          <w:p w14:paraId="5A7FA15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решения.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5CB7D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2.4.1 анализировать и обосновывать применение соответствующего инструментария для выполнения учебной задачи; </w:t>
            </w:r>
          </w:p>
          <w:p w14:paraId="19062A1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2.4.2 оценивать продукт своей деятельности по заданным определенным критериям в </w:t>
            </w:r>
          </w:p>
          <w:p w14:paraId="1C88C264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соответствии с целью деятельности; </w:t>
            </w:r>
          </w:p>
          <w:p w14:paraId="4596459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2.4.3 анализировать динамику </w:t>
            </w:r>
          </w:p>
          <w:p w14:paraId="30F9058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собственных образовательных результатов.</w:t>
            </w:r>
          </w:p>
        </w:tc>
      </w:tr>
      <w:tr w:rsidR="00DA33EF" w:rsidRPr="008D0608" w14:paraId="515CC764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2737D9" w14:textId="77777777" w:rsidR="00DA33EF" w:rsidRPr="008D0608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966FC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5.Владение</w:t>
            </w:r>
            <w:proofErr w:type="gramEnd"/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44AE70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основами </w:t>
            </w:r>
          </w:p>
          <w:p w14:paraId="388CF6A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самоконтроля, </w:t>
            </w:r>
          </w:p>
          <w:p w14:paraId="12DFC7C7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самооценки, </w:t>
            </w:r>
          </w:p>
          <w:p w14:paraId="2DFFE5F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принятия решений </w:t>
            </w:r>
          </w:p>
          <w:p w14:paraId="4D2662A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 осуществления </w:t>
            </w:r>
          </w:p>
          <w:p w14:paraId="54A2F79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осознанного </w:t>
            </w:r>
          </w:p>
          <w:p w14:paraId="0B01E0D6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выбора в учебной и </w:t>
            </w:r>
          </w:p>
          <w:p w14:paraId="621B17F4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познавательной деятельности.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72DDE8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2.5.1 наблюдать и анализировать собственную учебную и </w:t>
            </w:r>
          </w:p>
          <w:p w14:paraId="05B7E733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познавательную деятельность и деятельность других </w:t>
            </w:r>
          </w:p>
          <w:p w14:paraId="7B2D41C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обучающихся в процессе взаимопроверки; </w:t>
            </w:r>
          </w:p>
          <w:p w14:paraId="1242511C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2.5.2 соотносить реальные и планируемые результаты индивидуальной образовательной деятельности и делать </w:t>
            </w:r>
          </w:p>
          <w:p w14:paraId="152E4790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выводы; </w:t>
            </w:r>
          </w:p>
          <w:p w14:paraId="2B7C0F1E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2.5.3 самостоятельно определять причины своего успеха или неуспеха и находить способы выхода из ситуации неуспеха; </w:t>
            </w:r>
          </w:p>
        </w:tc>
      </w:tr>
      <w:tr w:rsidR="00DA33EF" w:rsidRPr="008D0608" w14:paraId="42C82F0F" w14:textId="77777777" w:rsidTr="009259CF">
        <w:trPr>
          <w:tblCellSpacing w:w="0" w:type="dxa"/>
        </w:trPr>
        <w:tc>
          <w:tcPr>
            <w:tcW w:w="25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5A2AD5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>3. Коммуникативные УУД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2A0F9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 Умение </w:t>
            </w:r>
          </w:p>
          <w:p w14:paraId="75A5B29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организовывать </w:t>
            </w:r>
          </w:p>
          <w:p w14:paraId="70C1C38A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учебное </w:t>
            </w:r>
          </w:p>
          <w:p w14:paraId="5477803D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сотрудничество и работать </w:t>
            </w:r>
          </w:p>
          <w:p w14:paraId="077F8EC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индивидуально, </w:t>
            </w:r>
          </w:p>
          <w:p w14:paraId="43957AB4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находить решение; </w:t>
            </w:r>
          </w:p>
          <w:p w14:paraId="5891226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формулировать, </w:t>
            </w:r>
          </w:p>
          <w:p w14:paraId="52E0DF05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аргументировать и отстаивать свое мнение.</w:t>
            </w:r>
          </w:p>
        </w:tc>
        <w:tc>
          <w:tcPr>
            <w:tcW w:w="527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D89F5B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3.1.1. определять свою роль в деятельности; </w:t>
            </w:r>
          </w:p>
          <w:p w14:paraId="6C66260C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3.1.2 определять свои действия, которые способствовали или препятствовали продуктивной коммуникации; </w:t>
            </w:r>
          </w:p>
          <w:p w14:paraId="25CE78D9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3.1.3 строить позитивные отношения в процессе учебной и познавательной деятельности; </w:t>
            </w:r>
          </w:p>
          <w:p w14:paraId="7CFED241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3.1.4 критически относиться к собственному мнению, с достоинством признавать ошибочность своего мнения </w:t>
            </w:r>
          </w:p>
          <w:p w14:paraId="56D4F502" w14:textId="77777777" w:rsidR="00DA33EF" w:rsidRPr="00F87812" w:rsidRDefault="00DA33EF" w:rsidP="009259C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(если оно таково) и корректировать его.</w:t>
            </w:r>
          </w:p>
        </w:tc>
      </w:tr>
    </w:tbl>
    <w:p w14:paraId="14C22A6B" w14:textId="77777777" w:rsidR="00DA33EF" w:rsidRPr="00F87812" w:rsidRDefault="00DA33EF" w:rsidP="00DA33EF">
      <w:pPr>
        <w:pStyle w:val="a3"/>
        <w:jc w:val="center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>КРИТЕРИИ ОЦЕНКИ ИНДИВИДУАЛЬНОГО ПРОЕКТА</w:t>
      </w:r>
    </w:p>
    <w:p w14:paraId="77E207C9" w14:textId="77777777" w:rsidR="00DA33EF" w:rsidRPr="00F87812" w:rsidRDefault="00DA33EF" w:rsidP="00DA33EF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F87812">
        <w:rPr>
          <w:rFonts w:ascii="Times New Roman" w:hAnsi="Times New Roman" w:cs="Times New Roman"/>
          <w:sz w:val="24"/>
          <w:lang w:eastAsia="ru-RU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8"/>
        <w:gridCol w:w="2038"/>
        <w:gridCol w:w="845"/>
        <w:gridCol w:w="3997"/>
        <w:gridCol w:w="946"/>
      </w:tblGrid>
      <w:tr w:rsidR="00DA33EF" w:rsidRPr="00F87812" w14:paraId="7FF4C4D9" w14:textId="77777777" w:rsidTr="009259CF">
        <w:trPr>
          <w:tblCellSpacing w:w="0" w:type="dxa"/>
        </w:trPr>
        <w:tc>
          <w:tcPr>
            <w:tcW w:w="22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519DB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1C13FB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Уровень сформированности навыков проектной деятельности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B3734E3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баллов</w:t>
            </w:r>
          </w:p>
        </w:tc>
      </w:tr>
      <w:tr w:rsidR="00DA33EF" w:rsidRPr="00F87812" w14:paraId="3373CCCC" w14:textId="77777777" w:rsidTr="009259CF">
        <w:trPr>
          <w:tblCellSpacing w:w="0" w:type="dxa"/>
        </w:trPr>
        <w:tc>
          <w:tcPr>
            <w:tcW w:w="229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30B79C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Самостоятельное приобретение знаний и решение проблем</w:t>
            </w: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400C267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в целом свидетельствует о способности самостоятельно с опорой на помощь руководителя ставить проблему и находить пути её решения. В ходе работы над проектом продемонстрирована способность приобретать новые знания, достигать более глубокого понимания изученного.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2E9E1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33EF" w:rsidRPr="00F87812" w14:paraId="6EC58F96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46BEC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2D3750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в целом свидетельствует о способности самостоятельно ставить проблему и находить пути её решения. В ходе работы над проектом продемонстрировано свободное владение логическими операциями, навыками критического мышления, умение самостоятельно мыслить, формулировать выводы, обосновывать и реализовывать принятое решение. Учащимся продемонстрирована способность на этой основе приобретать новые знания и/или осваивать новые способы действий, достигать более глубокого понимания проблемы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AFFE90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33EF" w:rsidRPr="00F87812" w14:paraId="158A5B41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4CF4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EEF000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 высокий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в целом свидетельствует о способности самостоятельно ставить проблему и находить пути её решения. В ходе работы над проектом продемонстрировано свободное владение логическими операциями, навыками критического мышления; умение самостоятельно мыслить, делать выводы, реализовывать принятое решение. Учащимся продемонстрирована способность осваивать новые способы действий, достигать более глубокого понимания проблемы, прогнозировать.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B7A152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33EF" w:rsidRPr="00F87812" w14:paraId="4B50BC1F" w14:textId="77777777" w:rsidTr="009259CF">
        <w:trPr>
          <w:tblCellSpacing w:w="0" w:type="dxa"/>
        </w:trPr>
        <w:tc>
          <w:tcPr>
            <w:tcW w:w="229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DB773F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предмета</w:t>
            </w: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97A934A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Продемонстрировано понимание содержания выполненной работы. В работе и в ответах на вопросы по содержанию работы отсутствуют грубые ошибки.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714AD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33EF" w:rsidRPr="00F87812" w14:paraId="0CBF135F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DDCEE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219757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Продемонстрировано свободное владение предметом проектной деятельности. Ошибки отсутствуют. Грамотно и обоснованно в соответствии с рассматриваемой темой использовал имеющиеся знания и способы действий.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B7A844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33EF" w:rsidRPr="00F87812" w14:paraId="5091A03D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CEBF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4647CF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 высокий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Продемонстрировано свободное владение предметом проектной деятельности. Ошибки отсутствуют. Автор продемонстрировал глубокие знания, выходящие за рамки школьной программы.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3DA28C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33EF" w:rsidRPr="00F87812" w14:paraId="7D2B959D" w14:textId="77777777" w:rsidTr="009259CF">
        <w:trPr>
          <w:tblCellSpacing w:w="0" w:type="dxa"/>
        </w:trPr>
        <w:tc>
          <w:tcPr>
            <w:tcW w:w="229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BD13A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Регулятивные действия</w:t>
            </w: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A80984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Продемонстрированы навыки определения темы и планирования работы. Работа доведена до конца, некоторые этапы выполнялись под контролем и при поддержке руководителя. При этом проявляются отдельные элементы самооценки и самоконтроля обучающегося.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8205F7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33EF" w:rsidRPr="00F87812" w14:paraId="7E88D5E8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7B3C8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58A9FF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самостоятельно спланирована и последовательно реализована, своевременно пройдены все необходимые этапы обсуждения и представления. Контроль и коррекция осуществлялись самостоятельно.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7E40CD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33EF" w:rsidRPr="00F87812" w14:paraId="075B6782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31286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6A989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 высокий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Работа самостоятельно спланирована и последовательно реализована. Автор продемонстрировал умение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ситуациях. Контроль и коррекция осуществлялись самостоятельно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6CA0A2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33EF" w:rsidRPr="00F87812" w14:paraId="48EF1F57" w14:textId="77777777" w:rsidTr="009259CF">
        <w:trPr>
          <w:tblCellSpacing w:w="0" w:type="dxa"/>
        </w:trPr>
        <w:tc>
          <w:tcPr>
            <w:tcW w:w="2298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9E94FB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Коммуникация</w:t>
            </w: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C64835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Базовый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Продемонстрированы навыки оформления проектной работы.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CD101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A33EF" w:rsidRPr="00F87812" w14:paraId="4585C704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3668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3DF98A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Повышенный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Продемонстрированы навыки оформления проектной работы. Аппликация вызывает некоторый интерес. Автор свободно отвечает на вопросы.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9B011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A33EF" w:rsidRPr="00F87812" w14:paraId="66D56360" w14:textId="77777777" w:rsidTr="009259CF">
        <w:trPr>
          <w:tblCellSpacing w:w="0" w:type="dxa"/>
        </w:trPr>
        <w:tc>
          <w:tcPr>
            <w:tcW w:w="229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0C15D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1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76EF9E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Повышенный высокий </w:t>
            </w: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Продемонстрированы навыки проектной работы. Автор владеет культурой общения с аудиторией. Работа вызывает большой интерес. Аппликация завершена и предложена другой вариант изготовления аппликации трактора с тележкой. Автор свободно и аргументировано отвечает на вопросы.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D34A4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DA33EF" w:rsidRPr="00F87812" w14:paraId="1A7C53E8" w14:textId="77777777" w:rsidTr="009259CF">
        <w:trPr>
          <w:tblCellSpacing w:w="0" w:type="dxa"/>
        </w:trPr>
        <w:tc>
          <w:tcPr>
            <w:tcW w:w="821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52550F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95EB9B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4-12</w:t>
            </w:r>
          </w:p>
        </w:tc>
      </w:tr>
      <w:tr w:rsidR="00DA33EF" w:rsidRPr="00F87812" w14:paraId="659486C9" w14:textId="77777777" w:rsidTr="009259CF">
        <w:trPr>
          <w:tblCellSpacing w:w="0" w:type="dxa"/>
        </w:trPr>
        <w:tc>
          <w:tcPr>
            <w:tcW w:w="8211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EABA068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Критерии выставления оценки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35874F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3EF" w:rsidRPr="00F87812" w14:paraId="5D5DEBDB" w14:textId="77777777" w:rsidTr="009259C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E03C9DA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637B33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7A268B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39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25AC97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5AEDB5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3EF" w:rsidRPr="00F87812" w14:paraId="713408F9" w14:textId="77777777" w:rsidTr="009259C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2E05C0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9F84BF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B45FBC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39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C9B306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E5AD3E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A33EF" w:rsidRPr="00F87812" w14:paraId="47DC0366" w14:textId="77777777" w:rsidTr="009259C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4493669" w14:textId="77777777" w:rsidR="00DA33EF" w:rsidRDefault="00DA33EF" w:rsidP="00DA33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7B94106" w14:textId="77777777" w:rsidR="00DA33EF" w:rsidRDefault="00DA33EF" w:rsidP="00DA33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0045CA" w14:textId="77777777" w:rsidR="00DA33EF" w:rsidRPr="00F87812" w:rsidRDefault="00DA33EF" w:rsidP="00DA33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824293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410CB1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90D5EA" w14:textId="77777777" w:rsidR="00DA33EF" w:rsidRPr="00F87812" w:rsidRDefault="00DA33EF" w:rsidP="00925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36B5657" w14:textId="77777777" w:rsidR="00DA33EF" w:rsidRPr="00F87812" w:rsidRDefault="00DA33EF" w:rsidP="009259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E7B37F2" w14:textId="77777777" w:rsidR="00DA33EF" w:rsidRDefault="00DA33EF" w:rsidP="00960E5F">
      <w:r>
        <w:rPr>
          <w:noProof/>
        </w:rPr>
        <w:lastRenderedPageBreak/>
        <w:drawing>
          <wp:inline distT="0" distB="0" distL="0" distR="0" wp14:anchorId="11CF1FCE" wp14:editId="5203D636">
            <wp:extent cx="4648200" cy="4281249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69" cy="430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33EF" w:rsidSect="00960E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 Cy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B354C"/>
    <w:multiLevelType w:val="hybridMultilevel"/>
    <w:tmpl w:val="9AEA78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5F"/>
    <w:rsid w:val="00292501"/>
    <w:rsid w:val="006F5B88"/>
    <w:rsid w:val="008C20C1"/>
    <w:rsid w:val="00960E5F"/>
    <w:rsid w:val="00DA33EF"/>
    <w:rsid w:val="00E8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500F5F"/>
  <w15:chartTrackingRefBased/>
  <w15:docId w15:val="{702F5AFA-E8A8-4F23-923B-EECD11DD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33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3110</Words>
  <Characters>17731</Characters>
  <Application>Microsoft Office Word</Application>
  <DocSecurity>0</DocSecurity>
  <Lines>147</Lines>
  <Paragraphs>41</Paragraphs>
  <ScaleCrop>false</ScaleCrop>
  <Company/>
  <LinksUpToDate>false</LinksUpToDate>
  <CharactersWithSpaces>20800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2023-08-20T04:24:00Z</dcterms:created>
  <dcterms:modified xsi:type="dcterms:W3CDTF">2023-08-20T04:41:00Z</dcterms:modified>
</cp:coreProperties>
</file>