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2410" w14:textId="77777777" w:rsidR="00DA5C65" w:rsidRDefault="00DA5C65" w:rsidP="003E674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записка. </w:t>
      </w:r>
    </w:p>
    <w:p w14:paraId="1D5A3768" w14:textId="77777777" w:rsidR="003E6747" w:rsidRPr="00DA5C65" w:rsidRDefault="00DA5C65" w:rsidP="003E674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Технология. Итоговый контроль. КИМ.</w:t>
      </w:r>
    </w:p>
    <w:p w14:paraId="290C5019" w14:textId="77777777" w:rsidR="003E6747" w:rsidRPr="00DA5C65" w:rsidRDefault="003E6747" w:rsidP="003E6747">
      <w:pPr>
        <w:widowControl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 класс</w:t>
      </w:r>
    </w:p>
    <w:p w14:paraId="58699537" w14:textId="77777777" w:rsidR="003E6747" w:rsidRPr="003E6747" w:rsidRDefault="003E6747" w:rsidP="003E674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8E396B" w14:textId="77777777" w:rsidR="003E6747" w:rsidRPr="003E6747" w:rsidRDefault="003E6747" w:rsidP="003E6747">
      <w:pPr>
        <w:widowControl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Назначение КИМ </w:t>
      </w:r>
      <w:r w:rsidRPr="003E67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оценить уровень общеобразовательной подготовки по технологии обучающихся 7 класса. КИМ предназначен для итогового контроля по технологии.</w:t>
      </w:r>
    </w:p>
    <w:p w14:paraId="1C3DA0EE" w14:textId="77777777" w:rsidR="003E6747" w:rsidRPr="003E6747" w:rsidRDefault="003E6747" w:rsidP="003E6747">
      <w:pPr>
        <w:widowControl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Форма работы – </w:t>
      </w:r>
      <w:r w:rsidRPr="003E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</w:p>
    <w:p w14:paraId="035382E3" w14:textId="77777777" w:rsidR="003E6747" w:rsidRPr="003E6747" w:rsidRDefault="003E6747" w:rsidP="003E674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работы:</w:t>
      </w:r>
    </w:p>
    <w:p w14:paraId="35D0E953" w14:textId="77777777" w:rsidR="003E6747" w:rsidRPr="003E6747" w:rsidRDefault="003E6747" w:rsidP="003E6747">
      <w:pPr>
        <w:tabs>
          <w:tab w:val="left" w:pos="73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E674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Работа представлена в </w:t>
      </w:r>
      <w:r w:rsidRPr="003E674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двух</w:t>
      </w:r>
      <w:r w:rsidRPr="003E674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вариантах.</w:t>
      </w:r>
    </w:p>
    <w:p w14:paraId="2A93EB19" w14:textId="77777777" w:rsidR="003E6747" w:rsidRPr="003E6747" w:rsidRDefault="003E6747" w:rsidP="003E674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3E6747">
        <w:rPr>
          <w:rFonts w:ascii="Times New Roman" w:eastAsia="TimesNewRomanPSMT" w:hAnsi="Times New Roman" w:cs="Times New Roman"/>
          <w:kern w:val="0"/>
          <w:sz w:val="24"/>
          <w:szCs w:val="24"/>
        </w:rPr>
        <w:t>Каждый вариант итоговой работы состоит из 3 частей и включает в себя 14 заданий, различающихся формой и уровнем сложности.</w:t>
      </w:r>
    </w:p>
    <w:p w14:paraId="07AEF5AD" w14:textId="77777777" w:rsidR="003E6747" w:rsidRPr="003E6747" w:rsidRDefault="003E6747" w:rsidP="003E6747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E674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Часть 1</w:t>
      </w:r>
      <w:r w:rsidRPr="003E674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-я включает 12 заданий с выбором 1-го правильного ответа. </w:t>
      </w:r>
    </w:p>
    <w:p w14:paraId="5E13AE49" w14:textId="77777777" w:rsidR="003E6747" w:rsidRPr="003E6747" w:rsidRDefault="003E6747" w:rsidP="003E6747">
      <w:pPr>
        <w:widowControl/>
        <w:suppressAutoHyphens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sz w:val="24"/>
          <w:szCs w:val="24"/>
        </w:rPr>
      </w:pPr>
      <w:r w:rsidRPr="003E674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Часть 2-ая</w:t>
      </w:r>
      <w:r w:rsidRPr="003E674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включает  1 задание установить соответствия</w:t>
      </w:r>
    </w:p>
    <w:p w14:paraId="34120874" w14:textId="77777777" w:rsidR="003E6747" w:rsidRPr="003E6747" w:rsidRDefault="003E6747" w:rsidP="003E6747">
      <w:pPr>
        <w:widowControl/>
        <w:suppressAutoHyphens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sz w:val="24"/>
          <w:szCs w:val="24"/>
        </w:rPr>
      </w:pPr>
      <w:r w:rsidRPr="003E6747">
        <w:rPr>
          <w:rFonts w:ascii="TimesNewRomanPSMT" w:hAnsi="TimesNewRomanPSMT" w:cs="TimesNewRomanPSMT"/>
          <w:b/>
          <w:sz w:val="24"/>
          <w:szCs w:val="24"/>
        </w:rPr>
        <w:t xml:space="preserve"> Часть3-я </w:t>
      </w:r>
      <w:r w:rsidRPr="003E674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содержит 1задание, дать </w:t>
      </w:r>
      <w:r w:rsidRPr="003E6747">
        <w:rPr>
          <w:rFonts w:ascii="TimesNewRomanPSMT" w:hAnsi="TimesNewRomanPSMT" w:cs="TimesNewRomanPSMT"/>
          <w:sz w:val="24"/>
          <w:szCs w:val="24"/>
        </w:rPr>
        <w:t xml:space="preserve"> развернутый ответ</w:t>
      </w:r>
    </w:p>
    <w:p w14:paraId="32DB0D21" w14:textId="77777777" w:rsidR="003E6747" w:rsidRPr="003E6747" w:rsidRDefault="003E6747" w:rsidP="003E6747">
      <w:pPr>
        <w:widowControl/>
        <w:spacing w:after="0" w:line="240" w:lineRule="auto"/>
        <w:ind w:firstLine="708"/>
        <w:jc w:val="both"/>
        <w:rPr>
          <w:rFonts w:ascii="TimesNewRomanPSMT" w:hAnsi="TimesNewRomanPSMT" w:cs="TimesNewRomanPSMT" w:hint="eastAsia"/>
          <w:sz w:val="24"/>
          <w:szCs w:val="24"/>
        </w:rPr>
      </w:pPr>
    </w:p>
    <w:p w14:paraId="18936D4D" w14:textId="77777777" w:rsidR="003E6747" w:rsidRPr="003E6747" w:rsidRDefault="003E6747" w:rsidP="003E6747">
      <w:pPr>
        <w:widowControl/>
        <w:spacing w:after="0" w:line="240" w:lineRule="auto"/>
        <w:ind w:firstLine="708"/>
        <w:jc w:val="both"/>
        <w:rPr>
          <w:rFonts w:ascii="TimesNewRomanPSMT" w:hAnsi="TimesNewRomanPSMT" w:cs="TimesNewRomanPSMT" w:hint="eastAsia"/>
          <w:sz w:val="24"/>
          <w:szCs w:val="24"/>
        </w:rPr>
      </w:pPr>
      <w:r w:rsidRPr="003E6747">
        <w:rPr>
          <w:rFonts w:ascii="TimesNewRomanPSMT" w:hAnsi="TimesNewRomanPSMT" w:cs="TimesNewRomanPSMT"/>
          <w:sz w:val="24"/>
          <w:szCs w:val="24"/>
        </w:rPr>
        <w:t xml:space="preserve">Приоритетом при конструировании КИМ является необходимость проверки предусмотренных стандартом видов деятельности (с учетом ограничений в условиях письменной проверки знаний и умений учащихся): усвоение понятийного аппарата курса технологии. </w:t>
      </w:r>
    </w:p>
    <w:p w14:paraId="6AD4F34B" w14:textId="77777777" w:rsidR="003E6747" w:rsidRPr="003E6747" w:rsidRDefault="003E6747" w:rsidP="003E6747">
      <w:pPr>
        <w:widowControl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оценивания</w:t>
      </w:r>
      <w:r w:rsidRPr="003E67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8679AA" w14:textId="77777777" w:rsidR="003E6747" w:rsidRPr="003E6747" w:rsidRDefault="003E6747" w:rsidP="003E6747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E674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За верное выполнение заданий 1-й части выставляется 1 балл за каждый верный ответ. </w:t>
      </w:r>
      <w:r w:rsidRPr="003E674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Всего 12 баллов</w:t>
      </w:r>
      <w:r w:rsidRPr="003E6747">
        <w:rPr>
          <w:rFonts w:ascii="Times New Roman" w:eastAsia="Times New Roman" w:hAnsi="Times New Roman" w:cs="Times New Roman"/>
          <w:kern w:val="0"/>
          <w:sz w:val="24"/>
          <w:szCs w:val="24"/>
        </w:rPr>
        <w:t>;</w:t>
      </w:r>
    </w:p>
    <w:p w14:paraId="6FF61425" w14:textId="77777777" w:rsidR="003E6747" w:rsidRPr="003E6747" w:rsidRDefault="003E6747" w:rsidP="003E6747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3E6747">
        <w:rPr>
          <w:rFonts w:ascii="Times New Roman" w:eastAsia="Times New Roman" w:hAnsi="Times New Roman" w:cs="Times New Roman"/>
          <w:kern w:val="0"/>
          <w:sz w:val="24"/>
          <w:szCs w:val="24"/>
        </w:rPr>
        <w:t>За верное выполнение заданий второй части - 2 балла, выставляется 2 балла за  верный ответ</w:t>
      </w:r>
      <w:r w:rsidRPr="003E674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 Всего 2 балла</w:t>
      </w:r>
    </w:p>
    <w:p w14:paraId="4E6FC1C8" w14:textId="77777777" w:rsidR="003E6747" w:rsidRPr="003E6747" w:rsidRDefault="003E6747" w:rsidP="003E6747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3E6747">
        <w:rPr>
          <w:rFonts w:ascii="Times New Roman" w:eastAsia="Times New Roman" w:hAnsi="Times New Roman" w:cs="Times New Roman"/>
          <w:kern w:val="0"/>
          <w:sz w:val="24"/>
          <w:szCs w:val="24"/>
        </w:rPr>
        <w:t>За верное выполнение заданий третей части - 3 балла, выставляется 3 балла за  верный ответ</w:t>
      </w:r>
      <w:r w:rsidRPr="003E674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 Всего 3 балла</w:t>
      </w:r>
    </w:p>
    <w:p w14:paraId="3069F6B1" w14:textId="77777777" w:rsidR="003E6747" w:rsidRPr="003E6747" w:rsidRDefault="003E6747" w:rsidP="003E6747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C29A064" w14:textId="77777777" w:rsidR="003E6747" w:rsidRPr="003E6747" w:rsidRDefault="003E6747" w:rsidP="003E6747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3E674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Итого за работу: 17 баллов</w:t>
      </w:r>
    </w:p>
    <w:p w14:paraId="13FB1018" w14:textId="77777777" w:rsidR="003E6747" w:rsidRPr="003E6747" w:rsidRDefault="003E6747" w:rsidP="003E6747">
      <w:pPr>
        <w:widowControl/>
        <w:spacing w:after="0" w:line="240" w:lineRule="auto"/>
        <w:ind w:firstLine="360"/>
        <w:jc w:val="both"/>
        <w:rPr>
          <w:rFonts w:ascii="TimesNewRomanPSMT" w:hAnsi="TimesNewRomanPSMT" w:cs="TimesNewRomanPSMT" w:hint="eastAsia"/>
          <w:sz w:val="24"/>
          <w:szCs w:val="24"/>
        </w:rPr>
      </w:pPr>
    </w:p>
    <w:tbl>
      <w:tblPr>
        <w:tblW w:w="46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2697"/>
      </w:tblGrid>
      <w:tr w:rsidR="003E6747" w:rsidRPr="003E6747" w14:paraId="1741727E" w14:textId="77777777" w:rsidTr="003E6747">
        <w:trPr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534A0" w14:textId="77777777" w:rsidR="003E6747" w:rsidRPr="003E6747" w:rsidRDefault="003E67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091AD" w14:textId="77777777" w:rsidR="003E6747" w:rsidRPr="003E6747" w:rsidRDefault="003E67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 от максимального количества баллов</w:t>
            </w:r>
          </w:p>
        </w:tc>
      </w:tr>
      <w:tr w:rsidR="003E6747" w:rsidRPr="003E6747" w14:paraId="5220FACB" w14:textId="77777777" w:rsidTr="003E6747">
        <w:trPr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1FAAE" w14:textId="77777777" w:rsidR="003E6747" w:rsidRPr="003E6747" w:rsidRDefault="003E67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AB3D0" w14:textId="77777777" w:rsidR="003E6747" w:rsidRPr="003E6747" w:rsidRDefault="003E6747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47">
              <w:rPr>
                <w:rFonts w:ascii="Times New Roman" w:hAnsi="Times New Roman" w:cs="Times New Roman"/>
                <w:sz w:val="24"/>
                <w:szCs w:val="24"/>
              </w:rPr>
              <w:t>0 – 49 %</w:t>
            </w:r>
          </w:p>
        </w:tc>
      </w:tr>
      <w:tr w:rsidR="003E6747" w:rsidRPr="003E6747" w14:paraId="485A51F6" w14:textId="77777777" w:rsidTr="003E6747">
        <w:trPr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1B7B" w14:textId="77777777" w:rsidR="003E6747" w:rsidRPr="003E6747" w:rsidRDefault="003E67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52070" w14:textId="77777777" w:rsidR="003E6747" w:rsidRPr="003E6747" w:rsidRDefault="003E6747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47">
              <w:rPr>
                <w:rFonts w:ascii="Times New Roman" w:hAnsi="Times New Roman" w:cs="Times New Roman"/>
                <w:sz w:val="24"/>
                <w:szCs w:val="24"/>
              </w:rPr>
              <w:t>50 – 69 %</w:t>
            </w:r>
          </w:p>
        </w:tc>
      </w:tr>
      <w:tr w:rsidR="003E6747" w:rsidRPr="003E6747" w14:paraId="14978A02" w14:textId="77777777" w:rsidTr="003E6747">
        <w:trPr>
          <w:trHeight w:val="250"/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2C13" w14:textId="77777777" w:rsidR="003E6747" w:rsidRPr="003E6747" w:rsidRDefault="003E67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2A959" w14:textId="77777777" w:rsidR="003E6747" w:rsidRPr="003E6747" w:rsidRDefault="003E6747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47">
              <w:rPr>
                <w:rFonts w:ascii="Times New Roman" w:hAnsi="Times New Roman" w:cs="Times New Roman"/>
                <w:sz w:val="24"/>
                <w:szCs w:val="24"/>
              </w:rPr>
              <w:t>70 – 90 %</w:t>
            </w:r>
          </w:p>
        </w:tc>
      </w:tr>
      <w:tr w:rsidR="003E6747" w:rsidRPr="003E6747" w14:paraId="4186D73F" w14:textId="77777777" w:rsidTr="003E6747">
        <w:trPr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3DEE" w14:textId="77777777" w:rsidR="003E6747" w:rsidRPr="003E6747" w:rsidRDefault="003E67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86B6" w14:textId="77777777" w:rsidR="003E6747" w:rsidRPr="003E6747" w:rsidRDefault="003E6747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47">
              <w:rPr>
                <w:rFonts w:ascii="Times New Roman" w:hAnsi="Times New Roman" w:cs="Times New Roman"/>
                <w:sz w:val="24"/>
                <w:szCs w:val="24"/>
              </w:rPr>
              <w:t>91 % и более</w:t>
            </w:r>
          </w:p>
        </w:tc>
      </w:tr>
    </w:tbl>
    <w:p w14:paraId="6CFC71A3" w14:textId="77777777" w:rsidR="003E6747" w:rsidRPr="003E6747" w:rsidRDefault="003E6747" w:rsidP="003E674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 </w:t>
      </w:r>
      <w:r w:rsidRPr="003E67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40 минут.</w:t>
      </w:r>
    </w:p>
    <w:p w14:paraId="2BA06DAE" w14:textId="77777777" w:rsidR="003E6747" w:rsidRPr="003E6747" w:rsidRDefault="003E6747" w:rsidP="003E674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C829A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jc w:val="center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I Вариант</w:t>
      </w:r>
    </w:p>
    <w:p w14:paraId="434B3858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1. Чем занимается деревообрабатывающая промышленность?</w:t>
      </w:r>
    </w:p>
    <w:p w14:paraId="37BD5F1C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Охраной леса</w:t>
      </w:r>
      <w:r w:rsidRPr="003E6747">
        <w:rPr>
          <w:sz w:val="20"/>
          <w:szCs w:val="20"/>
        </w:rPr>
        <w:br/>
        <w:t>в). Производством пиломатериалов</w:t>
      </w:r>
      <w:r w:rsidRPr="003E6747">
        <w:rPr>
          <w:sz w:val="20"/>
          <w:szCs w:val="20"/>
        </w:rPr>
        <w:br/>
        <w:t>с). Рубкой леса.</w:t>
      </w:r>
    </w:p>
    <w:p w14:paraId="76F69886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2. Детали вращения обычно изображают на чертежах</w:t>
      </w:r>
    </w:p>
    <w:p w14:paraId="6D464756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Одним главным видом</w:t>
      </w:r>
      <w:r w:rsidRPr="003E6747">
        <w:rPr>
          <w:sz w:val="20"/>
          <w:szCs w:val="20"/>
        </w:rPr>
        <w:br/>
        <w:t>в). Главным видом и видом сверху</w:t>
      </w:r>
      <w:r w:rsidRPr="003E6747">
        <w:rPr>
          <w:sz w:val="20"/>
          <w:szCs w:val="20"/>
        </w:rPr>
        <w:br/>
        <w:t>с). Главным видом и видом слева.</w:t>
      </w:r>
    </w:p>
    <w:p w14:paraId="3C2B956B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 xml:space="preserve">3. Каждая технологическая машина состоит не менее чем из трех </w:t>
      </w:r>
      <w:proofErr w:type="spellStart"/>
      <w:r w:rsidRPr="003E6747">
        <w:rPr>
          <w:rStyle w:val="a5"/>
          <w:sz w:val="21"/>
          <w:szCs w:val="21"/>
        </w:rPr>
        <w:t>частей</w:t>
      </w:r>
      <w:r w:rsidRPr="003E6747">
        <w:rPr>
          <w:sz w:val="20"/>
          <w:szCs w:val="20"/>
        </w:rPr>
        <w:t>а</w:t>
      </w:r>
      <w:proofErr w:type="spellEnd"/>
      <w:r w:rsidRPr="003E6747">
        <w:rPr>
          <w:sz w:val="20"/>
          <w:szCs w:val="20"/>
        </w:rPr>
        <w:t>). Двигателя, шпинделя, подачи</w:t>
      </w:r>
      <w:r w:rsidRPr="003E6747">
        <w:rPr>
          <w:sz w:val="20"/>
          <w:szCs w:val="20"/>
        </w:rPr>
        <w:br/>
        <w:t>в). Двигателя, передаточного механизма, исполнительного механизма</w:t>
      </w:r>
      <w:r w:rsidRPr="003E6747">
        <w:rPr>
          <w:sz w:val="20"/>
          <w:szCs w:val="20"/>
        </w:rPr>
        <w:br/>
        <w:t>с). Механизмов подачи, управления и контроля.</w:t>
      </w:r>
    </w:p>
    <w:p w14:paraId="6F10085A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4. профиль проката зависит от</w:t>
      </w:r>
    </w:p>
    <w:p w14:paraId="551D66C5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lastRenderedPageBreak/>
        <w:t>а). Диаметра валков</w:t>
      </w:r>
      <w:r w:rsidRPr="003E6747">
        <w:rPr>
          <w:sz w:val="20"/>
          <w:szCs w:val="20"/>
        </w:rPr>
        <w:br/>
        <w:t>в). Температуры слитков</w:t>
      </w:r>
      <w:r w:rsidRPr="003E6747">
        <w:rPr>
          <w:sz w:val="20"/>
          <w:szCs w:val="20"/>
        </w:rPr>
        <w:br/>
        <w:t>с). Формы валков</w:t>
      </w:r>
    </w:p>
    <w:p w14:paraId="63FC79FE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5. С увеличением влажности твердость древесины</w:t>
      </w:r>
    </w:p>
    <w:p w14:paraId="67E0EAB9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Увеличивается</w:t>
      </w:r>
      <w:r w:rsidRPr="003E6747">
        <w:rPr>
          <w:sz w:val="20"/>
          <w:szCs w:val="20"/>
        </w:rPr>
        <w:br/>
        <w:t>в). Уменьшается</w:t>
      </w:r>
      <w:r w:rsidRPr="003E6747">
        <w:rPr>
          <w:sz w:val="20"/>
          <w:szCs w:val="20"/>
        </w:rPr>
        <w:br/>
        <w:t>с). Не изменяется</w:t>
      </w:r>
    </w:p>
    <w:p w14:paraId="3A99B92A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6. Чтобы полотно пилы не заклинивало в пропиле, производят</w:t>
      </w:r>
    </w:p>
    <w:p w14:paraId="366140B2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Развод зубьев</w:t>
      </w:r>
      <w:r w:rsidRPr="003E6747">
        <w:rPr>
          <w:sz w:val="20"/>
          <w:szCs w:val="20"/>
        </w:rPr>
        <w:br/>
        <w:t>в). Загиб зубьев</w:t>
      </w:r>
      <w:r w:rsidRPr="003E6747">
        <w:rPr>
          <w:sz w:val="20"/>
          <w:szCs w:val="20"/>
        </w:rPr>
        <w:br/>
        <w:t>с). Удаление зубьев</w:t>
      </w:r>
    </w:p>
    <w:p w14:paraId="4BFBCE98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 xml:space="preserve">7. Изделие изготовленное с наименьшими затратами средств, </w:t>
      </w:r>
      <w:proofErr w:type="gramStart"/>
      <w:r w:rsidRPr="003E6747">
        <w:rPr>
          <w:rStyle w:val="a5"/>
          <w:sz w:val="21"/>
          <w:szCs w:val="21"/>
        </w:rPr>
        <w:t>материала ,</w:t>
      </w:r>
      <w:proofErr w:type="gramEnd"/>
      <w:r w:rsidRPr="003E6747">
        <w:rPr>
          <w:rStyle w:val="a5"/>
          <w:sz w:val="21"/>
          <w:szCs w:val="21"/>
        </w:rPr>
        <w:t xml:space="preserve"> времени и труда называют</w:t>
      </w:r>
    </w:p>
    <w:p w14:paraId="16318692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Прочными</w:t>
      </w:r>
      <w:r w:rsidRPr="003E6747">
        <w:rPr>
          <w:sz w:val="20"/>
          <w:szCs w:val="20"/>
        </w:rPr>
        <w:br/>
        <w:t>в). Технологичными</w:t>
      </w:r>
      <w:r w:rsidRPr="003E6747">
        <w:rPr>
          <w:sz w:val="20"/>
          <w:szCs w:val="20"/>
        </w:rPr>
        <w:br/>
        <w:t>с). Экономичными</w:t>
      </w:r>
    </w:p>
    <w:p w14:paraId="0504515B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8. Срезание с заготовок небольшого слоя металла напильником, является</w:t>
      </w:r>
    </w:p>
    <w:p w14:paraId="11B1BA06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Спиливание</w:t>
      </w:r>
      <w:r w:rsidRPr="003E6747">
        <w:rPr>
          <w:sz w:val="20"/>
          <w:szCs w:val="20"/>
        </w:rPr>
        <w:br/>
        <w:t>в). Обтачивание</w:t>
      </w:r>
      <w:r w:rsidRPr="003E6747">
        <w:rPr>
          <w:sz w:val="20"/>
          <w:szCs w:val="20"/>
        </w:rPr>
        <w:br/>
        <w:t>с). Опиливание</w:t>
      </w:r>
    </w:p>
    <w:p w14:paraId="6A3A20DD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9. Отжиг заготовки снижает</w:t>
      </w:r>
    </w:p>
    <w:p w14:paraId="530BB053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Хрупкость </w:t>
      </w:r>
      <w:r w:rsidRPr="003E6747">
        <w:rPr>
          <w:sz w:val="20"/>
          <w:szCs w:val="20"/>
        </w:rPr>
        <w:br/>
        <w:t>в). Твердость </w:t>
      </w:r>
      <w:r w:rsidRPr="003E6747">
        <w:rPr>
          <w:sz w:val="20"/>
          <w:szCs w:val="20"/>
        </w:rPr>
        <w:br/>
        <w:t>с). Упругость</w:t>
      </w:r>
    </w:p>
    <w:p w14:paraId="02784B87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10. отверстие в детали, в которое входит шип, называют</w:t>
      </w:r>
    </w:p>
    <w:p w14:paraId="5BF638AF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Гнездом </w:t>
      </w:r>
      <w:r w:rsidRPr="003E6747">
        <w:rPr>
          <w:sz w:val="20"/>
          <w:szCs w:val="20"/>
        </w:rPr>
        <w:br/>
        <w:t>в). Проушиной </w:t>
      </w:r>
      <w:r w:rsidRPr="003E6747">
        <w:rPr>
          <w:sz w:val="20"/>
          <w:szCs w:val="20"/>
        </w:rPr>
        <w:br/>
        <w:t>с). Дуплом</w:t>
      </w:r>
    </w:p>
    <w:p w14:paraId="0FE965B9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11. Основная надпись сборочного чертежа, располагается в</w:t>
      </w:r>
    </w:p>
    <w:p w14:paraId="07F03404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Правом верхнем углу </w:t>
      </w:r>
      <w:r w:rsidRPr="003E6747">
        <w:rPr>
          <w:sz w:val="20"/>
          <w:szCs w:val="20"/>
        </w:rPr>
        <w:br/>
        <w:t>в). Правом нижнем углу </w:t>
      </w:r>
      <w:r w:rsidRPr="003E6747">
        <w:rPr>
          <w:sz w:val="20"/>
          <w:szCs w:val="20"/>
        </w:rPr>
        <w:br/>
        <w:t>с). Левом нижнем углу</w:t>
      </w:r>
    </w:p>
    <w:p w14:paraId="25082DB5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12. Угол заострения зубила при рубке стали должен быть равен</w:t>
      </w:r>
    </w:p>
    <w:p w14:paraId="45CE51B2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60 </w:t>
      </w:r>
      <w:r w:rsidRPr="003E6747">
        <w:rPr>
          <w:sz w:val="20"/>
          <w:szCs w:val="20"/>
        </w:rPr>
        <w:br/>
        <w:t>в). 45 </w:t>
      </w:r>
      <w:r w:rsidRPr="003E6747">
        <w:rPr>
          <w:sz w:val="20"/>
          <w:szCs w:val="20"/>
        </w:rPr>
        <w:br/>
        <w:t>с). 30</w:t>
      </w:r>
    </w:p>
    <w:p w14:paraId="1720E472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3E674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Установите правильное соответствие.</w:t>
      </w:r>
    </w:p>
    <w:p w14:paraId="63E8A787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13.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9281"/>
      </w:tblGrid>
      <w:tr w:rsidR="003E6747" w:rsidRPr="003E6747" w14:paraId="588AE8EB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FD622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1. Стамеска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6CC5D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А. Инструмент для сверления отверстий</w:t>
            </w:r>
          </w:p>
        </w:tc>
      </w:tr>
      <w:tr w:rsidR="003E6747" w:rsidRPr="003E6747" w14:paraId="684680A5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6771B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 Рубанок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42AB0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Б. Для распиливания древесины</w:t>
            </w:r>
          </w:p>
        </w:tc>
      </w:tr>
      <w:tr w:rsidR="003E6747" w:rsidRPr="003E6747" w14:paraId="1FA67BD2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22A8E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 Ножовка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78A03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В. Для выдалбливания, зачистки проушин</w:t>
            </w:r>
          </w:p>
        </w:tc>
      </w:tr>
      <w:tr w:rsidR="003E6747" w:rsidRPr="003E6747" w14:paraId="36CDA304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8DBF7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4. Сверло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B60CF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Г. Для строгания древесины</w:t>
            </w:r>
          </w:p>
        </w:tc>
      </w:tr>
    </w:tbl>
    <w:p w14:paraId="09F3A4AD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3E674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Дайте развернутый ответ.</w:t>
      </w:r>
    </w:p>
    <w:p w14:paraId="63013A9E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14. Что называют инкрустацией, интарсией и маркетри?</w:t>
      </w:r>
    </w:p>
    <w:p w14:paraId="41329AF6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II Вариант</w:t>
      </w:r>
    </w:p>
    <w:p w14:paraId="4D6FA7DB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1. Чем занимаются лесничества?</w:t>
      </w:r>
    </w:p>
    <w:p w14:paraId="4F876A41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Охраной и выращиванием леса</w:t>
      </w:r>
      <w:r w:rsidRPr="003E6747">
        <w:rPr>
          <w:sz w:val="20"/>
          <w:szCs w:val="20"/>
        </w:rPr>
        <w:br/>
        <w:t>в). Рубкой леса</w:t>
      </w:r>
      <w:r w:rsidRPr="003E6747">
        <w:rPr>
          <w:sz w:val="20"/>
          <w:szCs w:val="20"/>
        </w:rPr>
        <w:br/>
        <w:t>с). Заготовкой лесоматериала</w:t>
      </w:r>
    </w:p>
    <w:p w14:paraId="19041675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 xml:space="preserve">2. Изделие, состоящее </w:t>
      </w:r>
      <w:proofErr w:type="gramStart"/>
      <w:r w:rsidRPr="003E6747">
        <w:rPr>
          <w:rStyle w:val="a5"/>
          <w:sz w:val="21"/>
          <w:szCs w:val="21"/>
        </w:rPr>
        <w:t>из нескольких деталей</w:t>
      </w:r>
      <w:proofErr w:type="gramEnd"/>
      <w:r w:rsidRPr="003E6747">
        <w:rPr>
          <w:rStyle w:val="a5"/>
          <w:sz w:val="21"/>
          <w:szCs w:val="21"/>
        </w:rPr>
        <w:t xml:space="preserve"> изображают на</w:t>
      </w:r>
    </w:p>
    <w:p w14:paraId="4CDE4DFC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Техническом рисунке</w:t>
      </w:r>
      <w:r w:rsidRPr="003E6747">
        <w:rPr>
          <w:sz w:val="20"/>
          <w:szCs w:val="20"/>
        </w:rPr>
        <w:br/>
        <w:t>в). Эскизе</w:t>
      </w:r>
      <w:r w:rsidRPr="003E6747">
        <w:rPr>
          <w:sz w:val="20"/>
          <w:szCs w:val="20"/>
        </w:rPr>
        <w:br/>
        <w:t>с). Сборочном чертеже</w:t>
      </w:r>
    </w:p>
    <w:p w14:paraId="0762A154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lastRenderedPageBreak/>
        <w:t>3. Неподвижное звено механизма или машины называют</w:t>
      </w:r>
    </w:p>
    <w:p w14:paraId="6DD3D2C1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Основанием</w:t>
      </w:r>
      <w:r w:rsidRPr="003E6747">
        <w:rPr>
          <w:sz w:val="20"/>
          <w:szCs w:val="20"/>
        </w:rPr>
        <w:br/>
        <w:t>в). Стойкой</w:t>
      </w:r>
      <w:r w:rsidRPr="003E6747">
        <w:rPr>
          <w:sz w:val="20"/>
          <w:szCs w:val="20"/>
        </w:rPr>
        <w:br/>
        <w:t>с). Фундаментом</w:t>
      </w:r>
    </w:p>
    <w:p w14:paraId="72491BA3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4. Сортовой прокат относится к</w:t>
      </w:r>
    </w:p>
    <w:p w14:paraId="79B64136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Фабрикатам</w:t>
      </w:r>
      <w:r w:rsidRPr="003E6747">
        <w:rPr>
          <w:sz w:val="20"/>
          <w:szCs w:val="20"/>
        </w:rPr>
        <w:br/>
        <w:t>в). Полуфабрикатам</w:t>
      </w:r>
      <w:r w:rsidRPr="003E6747">
        <w:rPr>
          <w:sz w:val="20"/>
          <w:szCs w:val="20"/>
        </w:rPr>
        <w:br/>
        <w:t>с). Готовым изделиям</w:t>
      </w:r>
    </w:p>
    <w:p w14:paraId="5FF09E57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5. К физическим свойствам древесины относят</w:t>
      </w:r>
    </w:p>
    <w:p w14:paraId="2CF754D6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Плотность, твердость</w:t>
      </w:r>
      <w:r w:rsidRPr="003E6747">
        <w:rPr>
          <w:sz w:val="20"/>
          <w:szCs w:val="20"/>
        </w:rPr>
        <w:br/>
        <w:t>в). Упругость, запах</w:t>
      </w:r>
      <w:r w:rsidRPr="003E6747">
        <w:rPr>
          <w:sz w:val="20"/>
          <w:szCs w:val="20"/>
        </w:rPr>
        <w:br/>
        <w:t>с). Влажность, цвет</w:t>
      </w:r>
    </w:p>
    <w:p w14:paraId="277E586E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6. Нож рубанка должен выступать на величину равную</w:t>
      </w:r>
    </w:p>
    <w:p w14:paraId="351340C3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0,1-0,3мм </w:t>
      </w:r>
      <w:r w:rsidRPr="003E6747">
        <w:rPr>
          <w:sz w:val="20"/>
          <w:szCs w:val="20"/>
        </w:rPr>
        <w:br/>
        <w:t>в). 0,3-0,5мм </w:t>
      </w:r>
      <w:r w:rsidRPr="003E6747">
        <w:rPr>
          <w:sz w:val="20"/>
          <w:szCs w:val="20"/>
        </w:rPr>
        <w:br/>
        <w:t>с). 0,5-0,8мм</w:t>
      </w:r>
    </w:p>
    <w:p w14:paraId="3EA859A6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 xml:space="preserve">7. </w:t>
      </w:r>
      <w:proofErr w:type="gramStart"/>
      <w:r w:rsidRPr="003E6747">
        <w:rPr>
          <w:rStyle w:val="a5"/>
          <w:sz w:val="21"/>
          <w:szCs w:val="21"/>
        </w:rPr>
        <w:t>Изделие</w:t>
      </w:r>
      <w:proofErr w:type="gramEnd"/>
      <w:r w:rsidRPr="003E6747">
        <w:rPr>
          <w:rStyle w:val="a5"/>
          <w:sz w:val="21"/>
          <w:szCs w:val="21"/>
        </w:rPr>
        <w:t xml:space="preserve"> отличающееся бесперебойной работой, является</w:t>
      </w:r>
    </w:p>
    <w:p w14:paraId="5B8402DB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Экономичным </w:t>
      </w:r>
      <w:r w:rsidRPr="003E6747">
        <w:rPr>
          <w:sz w:val="20"/>
          <w:szCs w:val="20"/>
        </w:rPr>
        <w:br/>
        <w:t>в). Технологичным</w:t>
      </w:r>
      <w:r w:rsidRPr="003E6747">
        <w:rPr>
          <w:sz w:val="20"/>
          <w:szCs w:val="20"/>
        </w:rPr>
        <w:br/>
        <w:t>с). Надежным</w:t>
      </w:r>
    </w:p>
    <w:p w14:paraId="726E6552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8. Напильники с номерами 4 и 5 относятся к</w:t>
      </w:r>
    </w:p>
    <w:p w14:paraId="1031EBDC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Бархатным </w:t>
      </w:r>
      <w:r w:rsidRPr="003E6747">
        <w:rPr>
          <w:sz w:val="20"/>
          <w:szCs w:val="20"/>
        </w:rPr>
        <w:br/>
        <w:t xml:space="preserve">в). </w:t>
      </w:r>
      <w:proofErr w:type="spellStart"/>
      <w:r w:rsidRPr="003E6747">
        <w:rPr>
          <w:sz w:val="20"/>
          <w:szCs w:val="20"/>
        </w:rPr>
        <w:t>Драчовым</w:t>
      </w:r>
      <w:proofErr w:type="spellEnd"/>
      <w:r w:rsidRPr="003E6747">
        <w:rPr>
          <w:sz w:val="20"/>
          <w:szCs w:val="20"/>
        </w:rPr>
        <w:t> </w:t>
      </w:r>
      <w:r w:rsidRPr="003E6747">
        <w:rPr>
          <w:sz w:val="20"/>
          <w:szCs w:val="20"/>
        </w:rPr>
        <w:br/>
        <w:t>с). Личным</w:t>
      </w:r>
    </w:p>
    <w:p w14:paraId="66320E24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9. Закалка металла повышает</w:t>
      </w:r>
    </w:p>
    <w:p w14:paraId="29557643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Хрупкость, пластичность</w:t>
      </w:r>
      <w:r w:rsidRPr="003E6747">
        <w:rPr>
          <w:sz w:val="20"/>
          <w:szCs w:val="20"/>
        </w:rPr>
        <w:br/>
        <w:t>в). Вязкость, прочность</w:t>
      </w:r>
      <w:r w:rsidRPr="003E6747">
        <w:rPr>
          <w:sz w:val="20"/>
          <w:szCs w:val="20"/>
        </w:rPr>
        <w:br/>
        <w:t>с). Твердость, прочность</w:t>
      </w:r>
    </w:p>
    <w:p w14:paraId="4EA6B37E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10. Паз на торце детали, соединяемый с шипом, называется</w:t>
      </w:r>
    </w:p>
    <w:p w14:paraId="6C40C9BA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Гнездом</w:t>
      </w:r>
      <w:r w:rsidRPr="003E6747">
        <w:rPr>
          <w:sz w:val="20"/>
          <w:szCs w:val="20"/>
        </w:rPr>
        <w:br/>
        <w:t>в). Проушиной</w:t>
      </w:r>
      <w:r w:rsidRPr="003E6747">
        <w:rPr>
          <w:sz w:val="20"/>
          <w:szCs w:val="20"/>
        </w:rPr>
        <w:br/>
        <w:t>с). Зазором</w:t>
      </w:r>
    </w:p>
    <w:p w14:paraId="0C87E66D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11. Для линейной разметки используют</w:t>
      </w:r>
    </w:p>
    <w:p w14:paraId="549F8ED5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Штангенциркуль, линейку</w:t>
      </w:r>
      <w:r w:rsidRPr="003E6747">
        <w:rPr>
          <w:sz w:val="20"/>
          <w:szCs w:val="20"/>
        </w:rPr>
        <w:br/>
        <w:t>в). Линейку, чертилку</w:t>
      </w:r>
      <w:r w:rsidRPr="003E6747">
        <w:rPr>
          <w:sz w:val="20"/>
          <w:szCs w:val="20"/>
        </w:rPr>
        <w:br/>
        <w:t>с). Кернер, лекало</w:t>
      </w:r>
    </w:p>
    <w:p w14:paraId="083753CE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E6747">
        <w:rPr>
          <w:rStyle w:val="a5"/>
          <w:sz w:val="21"/>
          <w:szCs w:val="21"/>
        </w:rPr>
        <w:t>12. Угол заострения зубила при рубке цветных металлов должен быть</w:t>
      </w:r>
    </w:p>
    <w:p w14:paraId="4D96B1D1" w14:textId="77777777" w:rsidR="003E6747" w:rsidRPr="003E6747" w:rsidRDefault="003E6747" w:rsidP="003E6747">
      <w:pPr>
        <w:pStyle w:val="a4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E6747">
        <w:rPr>
          <w:sz w:val="20"/>
          <w:szCs w:val="20"/>
        </w:rPr>
        <w:t>а). 35-45 </w:t>
      </w:r>
      <w:r w:rsidRPr="003E6747">
        <w:rPr>
          <w:sz w:val="20"/>
          <w:szCs w:val="20"/>
        </w:rPr>
        <w:br/>
        <w:t>в). 45-60 </w:t>
      </w:r>
      <w:r w:rsidRPr="003E6747">
        <w:rPr>
          <w:sz w:val="20"/>
          <w:szCs w:val="20"/>
        </w:rPr>
        <w:br/>
        <w:t>с).60-75 градусов</w:t>
      </w:r>
    </w:p>
    <w:p w14:paraId="293090AB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3E674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Установите правильное соответствие.</w:t>
      </w:r>
    </w:p>
    <w:p w14:paraId="472ABF9F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13.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9802"/>
      </w:tblGrid>
      <w:tr w:rsidR="003E6747" w:rsidRPr="003E6747" w14:paraId="5E6A216C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605E3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1.Шип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CA81C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А. Отверстие в другой детали, которое соединяется с шипом</w:t>
            </w:r>
          </w:p>
        </w:tc>
      </w:tr>
      <w:tr w:rsidR="003E6747" w:rsidRPr="003E6747" w14:paraId="7EB70BF3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1119D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 Проушина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D84A8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Б. Выступ на торце деревянной детали</w:t>
            </w:r>
          </w:p>
        </w:tc>
      </w:tr>
      <w:tr w:rsidR="003E6747" w:rsidRPr="003E6747" w14:paraId="6D8887ED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27132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 Гнездо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D7830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В. Паз на торце детали, соединяемый с шипом</w:t>
            </w:r>
          </w:p>
        </w:tc>
      </w:tr>
    </w:tbl>
    <w:p w14:paraId="29D37BAC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E674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Дайте развернутый ответ</w:t>
      </w:r>
      <w:r w:rsidRPr="003E674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.</w:t>
      </w:r>
    </w:p>
    <w:p w14:paraId="313C309B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14. Что называют инкрустацией, интарсией и маркетри?</w:t>
      </w:r>
    </w:p>
    <w:p w14:paraId="6D2169D8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Выберите один правильный ответ.</w:t>
      </w:r>
    </w:p>
    <w:p w14:paraId="35E684DF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1. Чем занимается деревообрабатывающая промышленность?  </w:t>
      </w:r>
    </w:p>
    <w:p w14:paraId="67842D29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а)   Охраной  леса</w:t>
      </w:r>
      <w:r w:rsidRPr="003E6747">
        <w:rPr>
          <w:rFonts w:ascii="Times New Roman" w:eastAsia="Times New Roman" w:hAnsi="Times New Roman" w:cs="Times New Roman"/>
          <w:kern w:val="0"/>
          <w:lang w:eastAsia="ru-RU"/>
        </w:rPr>
        <w:br/>
        <w:t>в). Производством пиломатериалов</w:t>
      </w:r>
      <w:r w:rsidRPr="003E6747">
        <w:rPr>
          <w:rFonts w:ascii="Times New Roman" w:eastAsia="Times New Roman" w:hAnsi="Times New Roman" w:cs="Times New Roman"/>
          <w:kern w:val="0"/>
          <w:lang w:eastAsia="ru-RU"/>
        </w:rPr>
        <w:br/>
        <w:t>с). Рубкой леса.</w:t>
      </w:r>
    </w:p>
    <w:p w14:paraId="54C5690B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2. Детали вращения обычно изображают на чертежах  </w:t>
      </w:r>
    </w:p>
    <w:p w14:paraId="345B9B18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lastRenderedPageBreak/>
        <w:t xml:space="preserve">а)   Одним главным видом                              </w:t>
      </w:r>
      <w:r w:rsidRPr="003E6747">
        <w:rPr>
          <w:rFonts w:ascii="Times New Roman" w:eastAsia="Times New Roman" w:hAnsi="Times New Roman" w:cs="Times New Roman"/>
          <w:kern w:val="0"/>
          <w:lang w:eastAsia="ru-RU"/>
        </w:rPr>
        <w:br/>
        <w:t>в). Главным видом и видом сверху</w:t>
      </w:r>
      <w:r w:rsidRPr="003E6747">
        <w:rPr>
          <w:rFonts w:ascii="Times New Roman" w:eastAsia="Times New Roman" w:hAnsi="Times New Roman" w:cs="Times New Roman"/>
          <w:kern w:val="0"/>
          <w:lang w:eastAsia="ru-RU"/>
        </w:rPr>
        <w:br/>
        <w:t>с). Главным видом и видом слева.</w:t>
      </w:r>
    </w:p>
    <w:p w14:paraId="3959C83A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 xml:space="preserve">3. Каждая технологическая машина состоит не менее чем из трех частей     </w:t>
      </w:r>
      <w:proofErr w:type="gramStart"/>
      <w:r w:rsidRPr="003E6747">
        <w:rPr>
          <w:rFonts w:ascii="Times New Roman" w:eastAsia="Times New Roman" w:hAnsi="Times New Roman" w:cs="Times New Roman"/>
          <w:kern w:val="0"/>
          <w:lang w:eastAsia="ru-RU"/>
        </w:rPr>
        <w:t>а)Двигателя</w:t>
      </w:r>
      <w:proofErr w:type="gramEnd"/>
      <w:r w:rsidRPr="003E6747">
        <w:rPr>
          <w:rFonts w:ascii="Times New Roman" w:eastAsia="Times New Roman" w:hAnsi="Times New Roman" w:cs="Times New Roman"/>
          <w:kern w:val="0"/>
          <w:lang w:eastAsia="ru-RU"/>
        </w:rPr>
        <w:t>,    шпинделя, подачи</w:t>
      </w:r>
      <w:r w:rsidRPr="003E6747">
        <w:rPr>
          <w:rFonts w:ascii="Times New Roman" w:eastAsia="Times New Roman" w:hAnsi="Times New Roman" w:cs="Times New Roman"/>
          <w:kern w:val="0"/>
          <w:lang w:eastAsia="ru-RU"/>
        </w:rPr>
        <w:br/>
        <w:t>в). Двигателя, передаточного механизма, исполнительного механизма</w:t>
      </w:r>
      <w:r w:rsidRPr="003E6747">
        <w:rPr>
          <w:rFonts w:ascii="Times New Roman" w:eastAsia="Times New Roman" w:hAnsi="Times New Roman" w:cs="Times New Roman"/>
          <w:kern w:val="0"/>
          <w:lang w:eastAsia="ru-RU"/>
        </w:rPr>
        <w:br/>
        <w:t>с). Механизмов подачи, управления и контроля.</w:t>
      </w:r>
    </w:p>
    <w:p w14:paraId="4463311C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 xml:space="preserve">4. С увеличением влажности твердость древесины   </w:t>
      </w:r>
    </w:p>
    <w:p w14:paraId="2C5FE96C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         а). Увеличивается  в). Уменьшается  с). Не изменяется</w:t>
      </w:r>
    </w:p>
    <w:p w14:paraId="768A9D70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 xml:space="preserve">5. Чтобы полотно пилы не заклинивало в пропиле, производят </w:t>
      </w:r>
    </w:p>
    <w:p w14:paraId="3EC6BD49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 xml:space="preserve">а). Развод зубьев </w:t>
      </w:r>
    </w:p>
    <w:p w14:paraId="69586D10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gramStart"/>
      <w:r w:rsidRPr="003E6747">
        <w:rPr>
          <w:rFonts w:ascii="Times New Roman" w:eastAsia="Times New Roman" w:hAnsi="Times New Roman" w:cs="Times New Roman"/>
          <w:kern w:val="0"/>
          <w:lang w:eastAsia="ru-RU"/>
        </w:rPr>
        <w:t>в)Загиб</w:t>
      </w:r>
      <w:proofErr w:type="gramEnd"/>
      <w:r w:rsidRPr="003E6747">
        <w:rPr>
          <w:rFonts w:ascii="Times New Roman" w:eastAsia="Times New Roman" w:hAnsi="Times New Roman" w:cs="Times New Roman"/>
          <w:kern w:val="0"/>
          <w:lang w:eastAsia="ru-RU"/>
        </w:rPr>
        <w:t xml:space="preserve"> зубьев</w:t>
      </w:r>
      <w:r w:rsidRPr="003E6747">
        <w:rPr>
          <w:rFonts w:ascii="Times New Roman" w:eastAsia="Times New Roman" w:hAnsi="Times New Roman" w:cs="Times New Roman"/>
          <w:kern w:val="0"/>
          <w:lang w:eastAsia="ru-RU"/>
        </w:rPr>
        <w:br/>
        <w:t>с). Удаление зубьев</w:t>
      </w:r>
    </w:p>
    <w:p w14:paraId="005CECF6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 xml:space="preserve">6. Изделие изготовленное с наименьшими затратами средств, </w:t>
      </w:r>
      <w:proofErr w:type="gramStart"/>
      <w:r w:rsidRPr="003E6747">
        <w:rPr>
          <w:rFonts w:ascii="Times New Roman" w:eastAsia="Times New Roman" w:hAnsi="Times New Roman" w:cs="Times New Roman"/>
          <w:kern w:val="0"/>
          <w:lang w:eastAsia="ru-RU"/>
        </w:rPr>
        <w:t>материала ,</w:t>
      </w:r>
      <w:proofErr w:type="gramEnd"/>
      <w:r w:rsidRPr="003E6747">
        <w:rPr>
          <w:rFonts w:ascii="Times New Roman" w:eastAsia="Times New Roman" w:hAnsi="Times New Roman" w:cs="Times New Roman"/>
          <w:kern w:val="0"/>
          <w:lang w:eastAsia="ru-RU"/>
        </w:rPr>
        <w:t xml:space="preserve"> времени и труда называют</w:t>
      </w:r>
    </w:p>
    <w:p w14:paraId="07FB4D4C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а). Прочными</w:t>
      </w:r>
      <w:r w:rsidRPr="003E6747">
        <w:rPr>
          <w:rFonts w:ascii="Times New Roman" w:eastAsia="Times New Roman" w:hAnsi="Times New Roman" w:cs="Times New Roman"/>
          <w:kern w:val="0"/>
          <w:lang w:eastAsia="ru-RU"/>
        </w:rPr>
        <w:br/>
        <w:t>в). Технологичными</w:t>
      </w:r>
      <w:r w:rsidRPr="003E6747">
        <w:rPr>
          <w:rFonts w:ascii="Times New Roman" w:eastAsia="Times New Roman" w:hAnsi="Times New Roman" w:cs="Times New Roman"/>
          <w:kern w:val="0"/>
          <w:lang w:eastAsia="ru-RU"/>
        </w:rPr>
        <w:br/>
        <w:t>с). Экономичными</w:t>
      </w:r>
    </w:p>
    <w:p w14:paraId="4ED10B5E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Выберите несколько правильных ответов.</w:t>
      </w:r>
    </w:p>
    <w:p w14:paraId="44ADE430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7. К физическим свойствам древесины относится:</w:t>
      </w:r>
    </w:p>
    <w:p w14:paraId="5E17E831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 xml:space="preserve">        а). Плотность  б). Твердость  в). Влажность г). Цвет, запах</w:t>
      </w:r>
    </w:p>
    <w:p w14:paraId="56338913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8. Сушка древесины бывает:   а). Естественной  б). Солнечной  в). Искусственной</w:t>
      </w:r>
    </w:p>
    <w:p w14:paraId="121E7F9D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 xml:space="preserve">9. Выберите конструктивные элементы деталей: </w:t>
      </w:r>
    </w:p>
    <w:p w14:paraId="3712581E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 а). Фаска, галтель  б). Планшайба  в). Паз  г). Буртик</w:t>
      </w:r>
    </w:p>
    <w:p w14:paraId="55CB4592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10. К конструкторским документам относят:   а). Чертеж детали   б). Схемы и инструкции</w:t>
      </w:r>
    </w:p>
    <w:p w14:paraId="7238E799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в). Чертеж общего вида</w:t>
      </w:r>
    </w:p>
    <w:p w14:paraId="0C19D890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г). Патент</w:t>
      </w:r>
    </w:p>
    <w:p w14:paraId="5695C914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Установите правильную последовательность.</w:t>
      </w:r>
    </w:p>
    <w:p w14:paraId="4B4FEA05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11. Выберите правильное заполнение шапки технологической карты:</w:t>
      </w:r>
    </w:p>
    <w:p w14:paraId="53D18EEB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а). Эскиз</w:t>
      </w:r>
    </w:p>
    <w:p w14:paraId="2964A3B1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б). Инструменты и приспособления</w:t>
      </w:r>
    </w:p>
    <w:p w14:paraId="14E87A5F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в). № п/п</w:t>
      </w:r>
    </w:p>
    <w:p w14:paraId="35AB4369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г). Последовательность операций</w:t>
      </w:r>
    </w:p>
    <w:p w14:paraId="0645F621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12. Выберите порядок подготовки ножовки к работе:  а). Заточка   б). Прифуговка   в). Развод</w:t>
      </w:r>
    </w:p>
    <w:p w14:paraId="45000171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</w:p>
    <w:p w14:paraId="2C442165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Установите правильное соответствие.</w:t>
      </w:r>
    </w:p>
    <w:p w14:paraId="4CC1F542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13.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9812"/>
      </w:tblGrid>
      <w:tr w:rsidR="003E6747" w:rsidRPr="003E6747" w14:paraId="30037FB3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ACF73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1.Шип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54CE4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 Отверстие в другой детали, которое соединяется с шипом</w:t>
            </w:r>
          </w:p>
        </w:tc>
      </w:tr>
      <w:tr w:rsidR="003E6747" w:rsidRPr="003E6747" w14:paraId="618C1DB9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6CAB3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 Проушина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AF23E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Б. Выступ на торце деревянной детали</w:t>
            </w:r>
          </w:p>
        </w:tc>
      </w:tr>
      <w:tr w:rsidR="003E6747" w:rsidRPr="003E6747" w14:paraId="7FE564FB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D1CF2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3. Гнездо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C487B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В. Паз на торце детали, соединяемый с шипом</w:t>
            </w:r>
          </w:p>
        </w:tc>
      </w:tr>
    </w:tbl>
    <w:p w14:paraId="1E5FEA45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14.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9292"/>
      </w:tblGrid>
      <w:tr w:rsidR="003E6747" w:rsidRPr="003E6747" w14:paraId="41E98745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B20EC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 Стамеска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ADEFE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 Инструмент для сверления отверстий</w:t>
            </w:r>
          </w:p>
        </w:tc>
      </w:tr>
      <w:tr w:rsidR="003E6747" w:rsidRPr="003E6747" w14:paraId="370DBC3E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74978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 Рубанок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A4D8C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Б. Для распиливания древесины</w:t>
            </w:r>
          </w:p>
        </w:tc>
      </w:tr>
      <w:tr w:rsidR="003E6747" w:rsidRPr="003E6747" w14:paraId="203A18DB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B5BD6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3. Ножовка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ED4E4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В. Для выдалбливания, зачистки проушин</w:t>
            </w:r>
          </w:p>
        </w:tc>
      </w:tr>
      <w:tr w:rsidR="003E6747" w:rsidRPr="003E6747" w14:paraId="3F69AAD0" w14:textId="77777777" w:rsidTr="003E6747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83DDB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 Сверло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9F285" w14:textId="77777777" w:rsidR="003E6747" w:rsidRPr="003E6747" w:rsidRDefault="003E67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674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Для строгания древесины</w:t>
            </w:r>
          </w:p>
        </w:tc>
      </w:tr>
    </w:tbl>
    <w:p w14:paraId="53CAC6E0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Дайте развернутый ответ.</w:t>
      </w:r>
    </w:p>
    <w:p w14:paraId="253C6CFF" w14:textId="77777777" w:rsidR="003E6747" w:rsidRPr="003E6747" w:rsidRDefault="003E6747" w:rsidP="003E6747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3E6747">
        <w:rPr>
          <w:rFonts w:ascii="Times New Roman" w:eastAsia="Times New Roman" w:hAnsi="Times New Roman" w:cs="Times New Roman"/>
          <w:kern w:val="0"/>
          <w:lang w:eastAsia="ru-RU"/>
        </w:rPr>
        <w:t>15. Что называют инкрустацией, интарсией и маркетри?</w:t>
      </w:r>
    </w:p>
    <w:p w14:paraId="1A2E4283" w14:textId="77777777" w:rsidR="003E6747" w:rsidRPr="003E6747" w:rsidRDefault="003E6747" w:rsidP="003E6747">
      <w:pPr>
        <w:widowControl/>
        <w:suppressAutoHyphens w:val="0"/>
        <w:rPr>
          <w:rFonts w:ascii="Times New Roman" w:eastAsia="Calibri" w:hAnsi="Times New Roman" w:cs="Times New Roman"/>
          <w:kern w:val="0"/>
        </w:rPr>
      </w:pPr>
    </w:p>
    <w:p w14:paraId="7BBA6730" w14:textId="77777777" w:rsidR="003E6747" w:rsidRDefault="00623B47" w:rsidP="003E6747">
      <w:pPr>
        <w:widowControl/>
        <w:suppressAutoHyphens w:val="0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Ответы 1.2.3.4.5.6.7.8.9.10.11.12.13.14.15.в.а.в.с.в.а.в.с.в.а.в.а.с.а.в.</w:t>
      </w:r>
    </w:p>
    <w:p w14:paraId="3915A735" w14:textId="77777777" w:rsidR="00623B47" w:rsidRPr="003E6747" w:rsidRDefault="00623B47" w:rsidP="003E6747">
      <w:pPr>
        <w:widowControl/>
        <w:suppressAutoHyphens w:val="0"/>
        <w:rPr>
          <w:rFonts w:ascii="Times New Roman" w:eastAsia="Calibri" w:hAnsi="Times New Roman" w:cs="Times New Roman"/>
          <w:kern w:val="0"/>
        </w:rPr>
      </w:pPr>
    </w:p>
    <w:p w14:paraId="0EBC5F05" w14:textId="77777777" w:rsidR="003E6747" w:rsidRPr="003E6747" w:rsidRDefault="003E6747" w:rsidP="003E674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95F038" w14:textId="77777777" w:rsidR="003E6747" w:rsidRPr="003E6747" w:rsidRDefault="003E6747" w:rsidP="003E674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E6747" w:rsidRPr="003E6747" w:rsidSect="0036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7E"/>
    <w:rsid w:val="00360EA6"/>
    <w:rsid w:val="003E6747"/>
    <w:rsid w:val="005F1BCF"/>
    <w:rsid w:val="00623B47"/>
    <w:rsid w:val="009C3280"/>
    <w:rsid w:val="00B80032"/>
    <w:rsid w:val="00BA0C7E"/>
    <w:rsid w:val="00DA5C65"/>
    <w:rsid w:val="00EC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CBB1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747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3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6747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Астаховы</dc:creator>
  <cp:keywords/>
  <dc:description/>
  <cp:lastModifiedBy>Елена Чистякова</cp:lastModifiedBy>
  <cp:revision>2</cp:revision>
  <dcterms:created xsi:type="dcterms:W3CDTF">2023-08-19T16:44:00Z</dcterms:created>
  <dcterms:modified xsi:type="dcterms:W3CDTF">2023-08-19T16:44:00Z</dcterms:modified>
</cp:coreProperties>
</file>