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5FE26" w14:textId="77777777" w:rsidR="00971FB6" w:rsidRDefault="00971FB6" w:rsidP="001C4C01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записка. </w:t>
      </w:r>
    </w:p>
    <w:p w14:paraId="2573ECFF" w14:textId="77777777" w:rsidR="001C4C01" w:rsidRPr="00E35251" w:rsidRDefault="00971FB6" w:rsidP="001C4C01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Технология. Итоговый контроль. КИМ.</w:t>
      </w:r>
    </w:p>
    <w:p w14:paraId="6B57A968" w14:textId="77777777" w:rsidR="001C4C01" w:rsidRPr="00E35251" w:rsidRDefault="001C4C01" w:rsidP="00971FB6">
      <w:pPr>
        <w:widowControl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14:paraId="1D0AF285" w14:textId="77777777" w:rsidR="001C4C01" w:rsidRDefault="001C4C01" w:rsidP="001C4C0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80695FB" w14:textId="77777777" w:rsidR="001C4C01" w:rsidRDefault="001C4C01" w:rsidP="001C4C01">
      <w:pPr>
        <w:widowControl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Назначение 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оценить уровень общеобразовательной подготовки по технологии обучающихся 5 класса. КИМ предназначены для итогового контроля по технологии.</w:t>
      </w:r>
    </w:p>
    <w:p w14:paraId="3FB4AAD4" w14:textId="77777777" w:rsidR="001C4C01" w:rsidRDefault="001C4C01" w:rsidP="001C4C01">
      <w:pPr>
        <w:widowControl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Форма работы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</w:p>
    <w:p w14:paraId="110A6F65" w14:textId="77777777" w:rsidR="001C4C01" w:rsidRDefault="001C4C01" w:rsidP="001C4C0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работы:</w:t>
      </w:r>
    </w:p>
    <w:p w14:paraId="58602A24" w14:textId="77777777" w:rsidR="001C4C01" w:rsidRDefault="001C4C01" w:rsidP="001C4C01">
      <w:pPr>
        <w:tabs>
          <w:tab w:val="left" w:pos="73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Работа представлена в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вариантах.</w:t>
      </w:r>
    </w:p>
    <w:p w14:paraId="7C3D869C" w14:textId="77777777" w:rsidR="001C4C01" w:rsidRDefault="001C4C01" w:rsidP="001C4C01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kern w:val="0"/>
          <w:sz w:val="24"/>
          <w:szCs w:val="24"/>
        </w:rPr>
        <w:t>Каждый вариант итоговой работы состоит из 3 частей и включает в себя 10заданий, различающихся формой и уровнем сложности.</w:t>
      </w:r>
    </w:p>
    <w:p w14:paraId="5F61FF36" w14:textId="77777777" w:rsidR="001C4C01" w:rsidRDefault="001C4C01" w:rsidP="001C4C01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Часть 1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-я включает 8 заданий с выбором 1-го правильного ответа. Эти задания проверяют звания правил, фактов, процессов, законов.</w:t>
      </w:r>
    </w:p>
    <w:p w14:paraId="4D88B43A" w14:textId="77777777" w:rsidR="001C4C01" w:rsidRDefault="001C4C01" w:rsidP="001C4C01">
      <w:pPr>
        <w:widowControl/>
        <w:suppressAutoHyphens w:val="0"/>
        <w:spacing w:after="0" w:line="240" w:lineRule="auto"/>
        <w:ind w:firstLine="709"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Часть 2-ая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содержит 1 задание на установление соответствия.</w:t>
      </w:r>
    </w:p>
    <w:p w14:paraId="1076E758" w14:textId="77777777" w:rsidR="001C4C01" w:rsidRDefault="001C4C01" w:rsidP="001C4C01">
      <w:pPr>
        <w:widowControl/>
        <w:spacing w:after="0" w:line="240" w:lineRule="auto"/>
        <w:ind w:firstLine="708"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Часть 3-я   </w:t>
      </w:r>
      <w:r>
        <w:rPr>
          <w:rFonts w:ascii="TimesNewRomanPSMT" w:hAnsi="TimesNewRomanPSMT" w:cs="TimesNewRomanPSMT"/>
          <w:sz w:val="24"/>
          <w:szCs w:val="24"/>
        </w:rPr>
        <w:t>содержит развернутый ответ</w:t>
      </w:r>
    </w:p>
    <w:p w14:paraId="3C95DF61" w14:textId="77777777" w:rsidR="001C4C01" w:rsidRDefault="001C4C01" w:rsidP="001C4C01">
      <w:pPr>
        <w:widowControl/>
        <w:spacing w:after="0" w:line="240" w:lineRule="auto"/>
        <w:ind w:firstLine="708"/>
        <w:jc w:val="both"/>
        <w:rPr>
          <w:rFonts w:ascii="TimesNewRomanPSMT" w:hAnsi="TimesNewRomanPSMT" w:cs="TimesNewRomanPSMT" w:hint="eastAsia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Приоритетом при конструировании КИМ является необходимость проверки предусмотренных стандартом видов деятельности (с учетом ограничений в условиях письменной проверки знаний и умений учащихся): усвоение понятийного аппарата курса географии, овладение методологическими знаниями, применение знаний при объяснении явлений. </w:t>
      </w:r>
    </w:p>
    <w:p w14:paraId="5CA75FDB" w14:textId="77777777" w:rsidR="001C4C01" w:rsidRDefault="001C4C01" w:rsidP="001C4C01">
      <w:pPr>
        <w:widowControl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C1549AD" w14:textId="77777777" w:rsidR="001C4C01" w:rsidRDefault="001C4C01" w:rsidP="001C4C01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За верное выполнение заданий 1-й части выставляется 1 балл за каждый верный ответ.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Всего 8 баллов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;</w:t>
      </w:r>
    </w:p>
    <w:p w14:paraId="77B821A6" w14:textId="77777777" w:rsidR="001C4C01" w:rsidRDefault="001C4C01" w:rsidP="001C4C01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За верное выполнение заданий второй части - 2 балла, выставляется 2 балла за каждый верный ответ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. Всего 2 балла</w:t>
      </w:r>
    </w:p>
    <w:p w14:paraId="6DEFD929" w14:textId="77777777" w:rsidR="001C4C01" w:rsidRDefault="001C4C01" w:rsidP="001C4C01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За верное выполнение заданий третей части - 3 балла, выставляется 2 балла за каждый верный ответ.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Всего 3 балла</w:t>
      </w:r>
    </w:p>
    <w:p w14:paraId="256ADD7A" w14:textId="77777777" w:rsidR="001C4C01" w:rsidRPr="001C4C01" w:rsidRDefault="001C4C01" w:rsidP="001C4C01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Итого за работу: 13 баллов</w:t>
      </w:r>
    </w:p>
    <w:p w14:paraId="0FBF543C" w14:textId="77777777" w:rsidR="001C4C01" w:rsidRDefault="001C4C01" w:rsidP="001C4C01">
      <w:pPr>
        <w:widowControl/>
        <w:spacing w:after="0" w:line="240" w:lineRule="auto"/>
        <w:ind w:firstLine="360"/>
        <w:jc w:val="both"/>
        <w:rPr>
          <w:rFonts w:ascii="TimesNewRomanPSMT" w:hAnsi="TimesNewRomanPSMT" w:cs="TimesNewRomanPSMT" w:hint="eastAsia"/>
          <w:sz w:val="24"/>
          <w:szCs w:val="24"/>
        </w:rPr>
      </w:pPr>
    </w:p>
    <w:tbl>
      <w:tblPr>
        <w:tblW w:w="46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2697"/>
      </w:tblGrid>
      <w:tr w:rsidR="001C4C01" w14:paraId="7E357D5A" w14:textId="77777777" w:rsidTr="001C4C01">
        <w:trPr>
          <w:jc w:val="center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F3D24" w14:textId="77777777" w:rsidR="001C4C01" w:rsidRDefault="001C4C0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96285" w14:textId="77777777" w:rsidR="001C4C01" w:rsidRDefault="001C4C0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% от максимального количества баллов</w:t>
            </w:r>
          </w:p>
        </w:tc>
      </w:tr>
      <w:tr w:rsidR="001C4C01" w14:paraId="52A4D3A3" w14:textId="77777777" w:rsidTr="001C4C01">
        <w:trPr>
          <w:jc w:val="center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6DB68" w14:textId="77777777" w:rsidR="001C4C01" w:rsidRDefault="001C4C0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C0C68" w14:textId="77777777" w:rsidR="001C4C01" w:rsidRDefault="001C4C01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49 %</w:t>
            </w:r>
          </w:p>
        </w:tc>
      </w:tr>
      <w:tr w:rsidR="001C4C01" w14:paraId="5B6BF366" w14:textId="77777777" w:rsidTr="001C4C01">
        <w:trPr>
          <w:jc w:val="center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7F699" w14:textId="77777777" w:rsidR="001C4C01" w:rsidRDefault="001C4C0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C1205" w14:textId="77777777" w:rsidR="001C4C01" w:rsidRDefault="001C4C01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– 69 %</w:t>
            </w:r>
          </w:p>
        </w:tc>
      </w:tr>
      <w:tr w:rsidR="001C4C01" w14:paraId="145B3784" w14:textId="77777777" w:rsidTr="001C4C01">
        <w:trPr>
          <w:trHeight w:val="250"/>
          <w:jc w:val="center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588FD" w14:textId="77777777" w:rsidR="001C4C01" w:rsidRDefault="001C4C0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53DA8" w14:textId="77777777" w:rsidR="001C4C01" w:rsidRDefault="001C4C01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90 %</w:t>
            </w:r>
          </w:p>
        </w:tc>
      </w:tr>
      <w:tr w:rsidR="001C4C01" w14:paraId="20D6C188" w14:textId="77777777" w:rsidTr="001C4C01">
        <w:trPr>
          <w:jc w:val="center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D8292" w14:textId="77777777" w:rsidR="001C4C01" w:rsidRDefault="001C4C0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6D6AF" w14:textId="77777777" w:rsidR="001C4C01" w:rsidRDefault="001C4C01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91 % и более</w:t>
            </w:r>
          </w:p>
        </w:tc>
      </w:tr>
    </w:tbl>
    <w:p w14:paraId="69CB3C98" w14:textId="77777777" w:rsidR="001C4C01" w:rsidRDefault="001C4C01" w:rsidP="001C4C0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08A48" w14:textId="77777777" w:rsidR="001C4C01" w:rsidRDefault="001C4C01" w:rsidP="001C4C01">
      <w:pPr>
        <w:widowControl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40 минут.</w:t>
      </w:r>
    </w:p>
    <w:p w14:paraId="2525B7B0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ru-RU"/>
        </w:rPr>
        <w:t>Вариант 1</w:t>
      </w:r>
    </w:p>
    <w:p w14:paraId="33049203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Выберите один правильный ответ.</w:t>
      </w:r>
    </w:p>
    <w:p w14:paraId="516243F9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1 . Как называется профессия рабочего, занятого ручной обработкой древесины?</w:t>
      </w:r>
    </w:p>
    <w:p w14:paraId="41D67ADA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А) столяр;</w:t>
      </w:r>
    </w:p>
    <w:p w14:paraId="5C33DD67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Б) распиловщик;</w:t>
      </w:r>
    </w:p>
    <w:p w14:paraId="4CC19AF3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В) токарь.</w:t>
      </w:r>
    </w:p>
    <w:p w14:paraId="3A6230A6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2. Что не применяется для закрепления заготовок на верстаке?</w:t>
      </w:r>
    </w:p>
    <w:p w14:paraId="63F11802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А) боковой зажим;</w:t>
      </w:r>
    </w:p>
    <w:p w14:paraId="3332FE69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Б)  клин;</w:t>
      </w:r>
    </w:p>
    <w:p w14:paraId="4656DB62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В) поворотные пальцы.</w:t>
      </w:r>
    </w:p>
    <w:p w14:paraId="0D2B2542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3. Для каких целей служит передний и задний зажим?</w:t>
      </w:r>
    </w:p>
    <w:p w14:paraId="4B41029C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А) для закрепления заготовок;</w:t>
      </w:r>
    </w:p>
    <w:p w14:paraId="180DE5E7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Б) для удобной фиксации чертежей и эскизов;</w:t>
      </w:r>
    </w:p>
    <w:p w14:paraId="6839907A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В) для закрепления инструмента.</w:t>
      </w:r>
    </w:p>
    <w:p w14:paraId="0368960E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4. Какая из пород  древесины не является хвойной?</w:t>
      </w:r>
    </w:p>
    <w:p w14:paraId="5E51429E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А) сосна;</w:t>
      </w:r>
    </w:p>
    <w:p w14:paraId="6E7595B1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lastRenderedPageBreak/>
        <w:t>Б) кедр;</w:t>
      </w:r>
    </w:p>
    <w:p w14:paraId="2FFC8F87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В) пихта;</w:t>
      </w:r>
    </w:p>
    <w:p w14:paraId="071AFB00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Г) ольха.</w:t>
      </w:r>
    </w:p>
    <w:p w14:paraId="311BD105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Выберите несколько правильных ответов.</w:t>
      </w:r>
    </w:p>
    <w:p w14:paraId="132E7221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5.Какие инструменты относятся к режущим?</w:t>
      </w:r>
    </w:p>
    <w:p w14:paraId="77DD1023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А) пила;</w:t>
      </w:r>
    </w:p>
    <w:p w14:paraId="76C0F8BC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Б) струг;</w:t>
      </w:r>
    </w:p>
    <w:p w14:paraId="64134565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В) стамеска;</w:t>
      </w:r>
    </w:p>
    <w:p w14:paraId="525A32B2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Г) линейка.</w:t>
      </w:r>
    </w:p>
    <w:p w14:paraId="6957ABEE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6. Какие инструменты относятся к измерительным?</w:t>
      </w:r>
    </w:p>
    <w:p w14:paraId="636BBE6C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А) угольник;</w:t>
      </w:r>
    </w:p>
    <w:p w14:paraId="377523D4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Б) циркуль;</w:t>
      </w:r>
    </w:p>
    <w:p w14:paraId="23EC59C1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В) линейка;</w:t>
      </w:r>
    </w:p>
    <w:p w14:paraId="3D3BFD82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Г) сверло.</w:t>
      </w:r>
    </w:p>
    <w:p w14:paraId="41792723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Установите правильную последовательность.</w:t>
      </w:r>
    </w:p>
    <w:p w14:paraId="5FDF4B6B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7. Укажите масштабы в порядке уменьшения?</w:t>
      </w:r>
    </w:p>
    <w:p w14:paraId="145D42AE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А) 1:2;</w:t>
      </w:r>
    </w:p>
    <w:p w14:paraId="58D3DBE2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Б) 1:1;</w:t>
      </w:r>
    </w:p>
    <w:p w14:paraId="52A762AA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В) 1:4.</w:t>
      </w:r>
    </w:p>
    <w:p w14:paraId="7A80ED5E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8. Укажите масштабы в порядке увеличения?</w:t>
      </w:r>
    </w:p>
    <w:p w14:paraId="3F1F38A4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А) 2:1;</w:t>
      </w:r>
    </w:p>
    <w:p w14:paraId="2BCCD168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Б) 1:1;</w:t>
      </w:r>
    </w:p>
    <w:p w14:paraId="6B8A56D9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В) 6:1.</w:t>
      </w:r>
    </w:p>
    <w:p w14:paraId="3532BB65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Установите правильное соответствие.</w:t>
      </w:r>
    </w:p>
    <w:p w14:paraId="764BCF34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9.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6875"/>
      </w:tblGrid>
      <w:tr w:rsidR="001C4C01" w:rsidRPr="001C4C01" w14:paraId="1814A89D" w14:textId="77777777" w:rsidTr="001C4C01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5902F6" w14:textId="77777777" w:rsidR="001C4C01" w:rsidRPr="001C4C01" w:rsidRDefault="001C4C0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1C4C01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Название инструмента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387FC" w14:textId="77777777" w:rsidR="001C4C01" w:rsidRPr="001C4C01" w:rsidRDefault="001C4C0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1C4C01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Для чего используется</w:t>
            </w:r>
          </w:p>
        </w:tc>
      </w:tr>
      <w:tr w:rsidR="001C4C01" w:rsidRPr="001C4C01" w14:paraId="699FCE24" w14:textId="77777777" w:rsidTr="001C4C01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954F3F" w14:textId="77777777" w:rsidR="001C4C01" w:rsidRPr="001C4C01" w:rsidRDefault="001C4C0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1C4C01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1. Транспортир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0E1746" w14:textId="77777777" w:rsidR="001C4C01" w:rsidRPr="001C4C01" w:rsidRDefault="001C4C0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1C4C01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А. Для пиления вдоль волокон</w:t>
            </w:r>
          </w:p>
        </w:tc>
      </w:tr>
      <w:tr w:rsidR="001C4C01" w:rsidRPr="001C4C01" w14:paraId="1F552A61" w14:textId="77777777" w:rsidTr="001C4C01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B422A1" w14:textId="77777777" w:rsidR="001C4C01" w:rsidRPr="001C4C01" w:rsidRDefault="001C4C0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1C4C01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2. Рубанок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A15560" w14:textId="77777777" w:rsidR="001C4C01" w:rsidRPr="001C4C01" w:rsidRDefault="001C4C0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1C4C01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Б. Для сверления отверстий</w:t>
            </w:r>
          </w:p>
        </w:tc>
      </w:tr>
      <w:tr w:rsidR="001C4C01" w:rsidRPr="001C4C01" w14:paraId="3143BA71" w14:textId="77777777" w:rsidTr="001C4C01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47914C" w14:textId="77777777" w:rsidR="001C4C01" w:rsidRPr="001C4C01" w:rsidRDefault="001C4C0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1C4C01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3. Ножовка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9DE414" w14:textId="77777777" w:rsidR="001C4C01" w:rsidRPr="001C4C01" w:rsidRDefault="001C4C0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1C4C01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В. Для измерения углов</w:t>
            </w:r>
          </w:p>
        </w:tc>
      </w:tr>
      <w:tr w:rsidR="001C4C01" w:rsidRPr="001C4C01" w14:paraId="680D7938" w14:textId="77777777" w:rsidTr="001C4C01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45F77" w14:textId="77777777" w:rsidR="001C4C01" w:rsidRPr="001C4C01" w:rsidRDefault="001C4C0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1C4C01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4. Сверло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F069C" w14:textId="77777777" w:rsidR="001C4C01" w:rsidRPr="001C4C01" w:rsidRDefault="001C4C0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1C4C01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Г. Для строгания древесины</w:t>
            </w:r>
          </w:p>
        </w:tc>
      </w:tr>
    </w:tbl>
    <w:p w14:paraId="67F03E6B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10.  Техника безопасности при пилении древесины?</w:t>
      </w:r>
    </w:p>
    <w:p w14:paraId="0697905A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b/>
          <w:kern w:val="0"/>
          <w:sz w:val="23"/>
          <w:szCs w:val="23"/>
          <w:lang w:eastAsia="ru-RU"/>
        </w:rPr>
        <w:t>Вариант 2</w:t>
      </w:r>
    </w:p>
    <w:p w14:paraId="7F897B5F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Выберите один правильный ответ.</w:t>
      </w:r>
    </w:p>
    <w:p w14:paraId="584EF1EF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1.Чем оборудуется рабочее место для обработки древесины?</w:t>
      </w:r>
    </w:p>
    <w:p w14:paraId="67A43291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А) столярный верстак;</w:t>
      </w:r>
    </w:p>
    <w:p w14:paraId="2134CF3A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Б) лакокрасочные работы;</w:t>
      </w:r>
    </w:p>
    <w:p w14:paraId="01FEA2CA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В) кресло;</w:t>
      </w:r>
    </w:p>
    <w:p w14:paraId="20B7D422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Г) заготовка.</w:t>
      </w:r>
    </w:p>
    <w:p w14:paraId="4751F166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2. В предмете «Технология» изучаются:</w:t>
      </w:r>
    </w:p>
    <w:p w14:paraId="2DA6A6C1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А) технология производства автомобилей;</w:t>
      </w:r>
    </w:p>
    <w:p w14:paraId="6D5805A3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Б) технология создания медицинских инструментов;</w:t>
      </w:r>
    </w:p>
    <w:p w14:paraId="64DD4203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В) технология преобразования материалов, энергии, информации.</w:t>
      </w:r>
    </w:p>
    <w:p w14:paraId="173A5A6A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 xml:space="preserve">3. Какая из пород древесины имеет белый с красноватым оттенком цвет и слабо выраженную текстуру? Она твердая и </w:t>
      </w:r>
      <w:proofErr w:type="gramStart"/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вязкая ,</w:t>
      </w:r>
      <w:proofErr w:type="gramEnd"/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 xml:space="preserve"> но быстро загнивает?</w:t>
      </w:r>
    </w:p>
    <w:p w14:paraId="34AB4882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А) береза;</w:t>
      </w:r>
    </w:p>
    <w:p w14:paraId="2A097F51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Б) кедр;</w:t>
      </w:r>
    </w:p>
    <w:p w14:paraId="496602F8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В) пихта.</w:t>
      </w:r>
    </w:p>
    <w:p w14:paraId="698CB4F0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4. Какой из видов пиломатериалов называется брус?</w:t>
      </w:r>
    </w:p>
    <w:p w14:paraId="56065B04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А) пиломатериал толщиной до 100мм и шириной более двойной толщины;</w:t>
      </w:r>
    </w:p>
    <w:p w14:paraId="4CDE7DA5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Б) пиломатериал толщиной и шириной более 100мм;</w:t>
      </w:r>
    </w:p>
    <w:p w14:paraId="0E8710F1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В) боковые части бревна, оставшиеся после его распиловки.</w:t>
      </w:r>
    </w:p>
    <w:p w14:paraId="6EA19389" w14:textId="77777777" w:rsidR="001C4C01" w:rsidRPr="001C4C01" w:rsidRDefault="001D541F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 xml:space="preserve">                      </w:t>
      </w:r>
      <w:r w:rsidR="001C4C01"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Выберите несколько правильных ответов.</w:t>
      </w:r>
    </w:p>
    <w:p w14:paraId="47A5F27E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5. Какие породы древесины относятся к хвойным?</w:t>
      </w:r>
    </w:p>
    <w:p w14:paraId="4454B233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lastRenderedPageBreak/>
        <w:t>А) сосна;</w:t>
      </w:r>
    </w:p>
    <w:p w14:paraId="004533FC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Б) береза;</w:t>
      </w:r>
    </w:p>
    <w:p w14:paraId="79E7FBC6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В) ель;</w:t>
      </w:r>
    </w:p>
    <w:p w14:paraId="53B2C1BB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Г) кедр.</w:t>
      </w:r>
    </w:p>
    <w:p w14:paraId="0BBF1341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6. Какие породы древесины относятся к лиственным?</w:t>
      </w:r>
    </w:p>
    <w:p w14:paraId="3C5262CE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А) осина;</w:t>
      </w:r>
    </w:p>
    <w:p w14:paraId="3FA54989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Б) клен;</w:t>
      </w:r>
    </w:p>
    <w:p w14:paraId="4302D84C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В) лиственница;</w:t>
      </w:r>
    </w:p>
    <w:p w14:paraId="5F30B90B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Г) липа.</w:t>
      </w:r>
    </w:p>
    <w:p w14:paraId="6B37C83D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Установите правильную последовательность.</w:t>
      </w:r>
    </w:p>
    <w:p w14:paraId="5609C5EB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7. Укажите масштабы в порядке уменьшения?</w:t>
      </w:r>
    </w:p>
    <w:p w14:paraId="4FFAA8A7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А) 1:2;</w:t>
      </w:r>
    </w:p>
    <w:p w14:paraId="5E24F82A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Б) 1:1;</w:t>
      </w:r>
    </w:p>
    <w:p w14:paraId="4B5159DE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В) 1:4.</w:t>
      </w:r>
    </w:p>
    <w:p w14:paraId="0AF18819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8. Укажите масштабы в порядке увеличения?</w:t>
      </w:r>
    </w:p>
    <w:p w14:paraId="6EFED084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А) 2:1;</w:t>
      </w:r>
    </w:p>
    <w:p w14:paraId="409242F3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Б) 1:1;</w:t>
      </w:r>
    </w:p>
    <w:p w14:paraId="461F4CCD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В) 6:1.</w:t>
      </w:r>
    </w:p>
    <w:p w14:paraId="39D23D39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Установите правильное соответствие.</w:t>
      </w:r>
    </w:p>
    <w:p w14:paraId="51838AFF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9.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7707"/>
      </w:tblGrid>
      <w:tr w:rsidR="001C4C01" w:rsidRPr="001C4C01" w14:paraId="7E95B870" w14:textId="77777777" w:rsidTr="001C4C01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7849EE" w14:textId="77777777" w:rsidR="001C4C01" w:rsidRPr="001C4C01" w:rsidRDefault="001C4C0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1C4C01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Название инструмента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B8FB84" w14:textId="77777777" w:rsidR="001C4C01" w:rsidRPr="001C4C01" w:rsidRDefault="001C4C0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1C4C01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Для чего используется</w:t>
            </w:r>
          </w:p>
        </w:tc>
      </w:tr>
      <w:tr w:rsidR="001C4C01" w:rsidRPr="001C4C01" w14:paraId="45AAF589" w14:textId="77777777" w:rsidTr="001C4C01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19773" w14:textId="77777777" w:rsidR="001C4C01" w:rsidRPr="001C4C01" w:rsidRDefault="001C4C0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1C4C01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1.Линейка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ABECDF" w14:textId="77777777" w:rsidR="001C4C01" w:rsidRPr="001C4C01" w:rsidRDefault="001C4C0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1C4C01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А. Для надежного закрепления заготовки</w:t>
            </w:r>
          </w:p>
        </w:tc>
      </w:tr>
      <w:tr w:rsidR="001C4C01" w:rsidRPr="001C4C01" w14:paraId="44D9413E" w14:textId="77777777" w:rsidTr="001C4C01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9A7065" w14:textId="77777777" w:rsidR="001C4C01" w:rsidRPr="001C4C01" w:rsidRDefault="001C4C0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1C4C01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2.Дрель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6B48D" w14:textId="77777777" w:rsidR="001C4C01" w:rsidRPr="001C4C01" w:rsidRDefault="001C4C0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1C4C01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Б. Для правки тонколистового металла</w:t>
            </w:r>
          </w:p>
        </w:tc>
      </w:tr>
      <w:tr w:rsidR="001C4C01" w:rsidRPr="001C4C01" w14:paraId="7A3BE635" w14:textId="77777777" w:rsidTr="001C4C01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8ADF4" w14:textId="77777777" w:rsidR="001C4C01" w:rsidRPr="001C4C01" w:rsidRDefault="001C4C0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1C4C01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3. Киянка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65FF4" w14:textId="77777777" w:rsidR="001C4C01" w:rsidRPr="001C4C01" w:rsidRDefault="001C4C0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1C4C01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В. Для получения отверстий</w:t>
            </w:r>
          </w:p>
        </w:tc>
      </w:tr>
      <w:tr w:rsidR="001C4C01" w:rsidRPr="001C4C01" w14:paraId="4B5A7334" w14:textId="77777777" w:rsidTr="001C4C01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FB85E6" w14:textId="77777777" w:rsidR="001C4C01" w:rsidRPr="001C4C01" w:rsidRDefault="001C4C0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1C4C01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4. Тиски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CB221" w14:textId="77777777" w:rsidR="001C4C01" w:rsidRPr="001C4C01" w:rsidRDefault="001C4C0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</w:pPr>
            <w:r w:rsidRPr="001C4C01"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ru-RU"/>
              </w:rPr>
              <w:t>Г. Для измерения размеров заготовки</w:t>
            </w:r>
          </w:p>
        </w:tc>
      </w:tr>
    </w:tbl>
    <w:p w14:paraId="68027C36" w14:textId="77777777" w:rsidR="001C4C01" w:rsidRPr="001C4C01" w:rsidRDefault="001C4C01" w:rsidP="001C4C01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</w:pPr>
      <w:r w:rsidRPr="001C4C01"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</w:rPr>
        <w:t>10. Техника безопасности при сверлении</w:t>
      </w:r>
    </w:p>
    <w:p w14:paraId="42641A27" w14:textId="77777777" w:rsidR="001D541F" w:rsidRDefault="001D541F" w:rsidP="001C4C01">
      <w:pPr>
        <w:widowControl/>
        <w:suppressAutoHyphens w:val="0"/>
        <w:rPr>
          <w:rFonts w:ascii="Times New Roman" w:eastAsia="Calibri" w:hAnsi="Times New Roman" w:cs="Times New Roman"/>
          <w:b/>
          <w:kern w:val="0"/>
        </w:rPr>
      </w:pPr>
    </w:p>
    <w:p w14:paraId="154C31A6" w14:textId="77777777" w:rsidR="001C4C01" w:rsidRPr="001D541F" w:rsidRDefault="001D541F" w:rsidP="001C4C01">
      <w:pPr>
        <w:widowControl/>
        <w:suppressAutoHyphens w:val="0"/>
        <w:rPr>
          <w:rFonts w:ascii="Times New Roman" w:eastAsia="Calibri" w:hAnsi="Times New Roman" w:cs="Times New Roman"/>
          <w:b/>
          <w:kern w:val="0"/>
        </w:rPr>
      </w:pPr>
      <w:r w:rsidRPr="001D541F">
        <w:rPr>
          <w:rFonts w:ascii="Times New Roman" w:eastAsia="Calibri" w:hAnsi="Times New Roman" w:cs="Times New Roman"/>
          <w:b/>
          <w:kern w:val="0"/>
        </w:rPr>
        <w:t xml:space="preserve"> Ключи</w:t>
      </w:r>
    </w:p>
    <w:p w14:paraId="27195ADD" w14:textId="77777777" w:rsidR="009C3280" w:rsidRPr="001D541F" w:rsidRDefault="001D541F">
      <w:pPr>
        <w:rPr>
          <w:rFonts w:ascii="Times New Roman" w:hAnsi="Times New Roman" w:cs="Times New Roman"/>
          <w:b/>
        </w:rPr>
      </w:pPr>
      <w:r w:rsidRPr="001D541F">
        <w:rPr>
          <w:rFonts w:ascii="Times New Roman" w:hAnsi="Times New Roman" w:cs="Times New Roman"/>
          <w:b/>
        </w:rPr>
        <w:t>1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"/>
        <w:gridCol w:w="1031"/>
        <w:gridCol w:w="1031"/>
        <w:gridCol w:w="1031"/>
        <w:gridCol w:w="1035"/>
        <w:gridCol w:w="1041"/>
        <w:gridCol w:w="1041"/>
        <w:gridCol w:w="1041"/>
        <w:gridCol w:w="1064"/>
      </w:tblGrid>
      <w:tr w:rsidR="001D541F" w14:paraId="5CBE84F4" w14:textId="77777777" w:rsidTr="001D541F">
        <w:tc>
          <w:tcPr>
            <w:tcW w:w="1063" w:type="dxa"/>
          </w:tcPr>
          <w:p w14:paraId="12BF948C" w14:textId="77777777" w:rsidR="001D541F" w:rsidRDefault="001D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</w:tcPr>
          <w:p w14:paraId="5AB2848B" w14:textId="77777777" w:rsidR="001D541F" w:rsidRDefault="001D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14:paraId="0D939F7E" w14:textId="77777777" w:rsidR="001D541F" w:rsidRDefault="001D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</w:tcPr>
          <w:p w14:paraId="735A53D3" w14:textId="77777777" w:rsidR="001D541F" w:rsidRDefault="001D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" w:type="dxa"/>
          </w:tcPr>
          <w:p w14:paraId="6B4EC88D" w14:textId="77777777" w:rsidR="001D541F" w:rsidRDefault="001D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</w:tcPr>
          <w:p w14:paraId="4870AFA6" w14:textId="77777777" w:rsidR="001D541F" w:rsidRDefault="001D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</w:tcPr>
          <w:p w14:paraId="260F58D6" w14:textId="77777777" w:rsidR="001D541F" w:rsidRDefault="001D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</w:tcPr>
          <w:p w14:paraId="35CFC1F0" w14:textId="77777777" w:rsidR="001D541F" w:rsidRDefault="001D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</w:tcPr>
          <w:p w14:paraId="7E4FF6DD" w14:textId="77777777" w:rsidR="001D541F" w:rsidRDefault="001D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D541F" w14:paraId="53BE725F" w14:textId="77777777" w:rsidTr="001D541F">
        <w:tc>
          <w:tcPr>
            <w:tcW w:w="1063" w:type="dxa"/>
          </w:tcPr>
          <w:p w14:paraId="13FF6A79" w14:textId="77777777" w:rsidR="001D541F" w:rsidRDefault="001D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" w:type="dxa"/>
          </w:tcPr>
          <w:p w14:paraId="48A451AA" w14:textId="77777777" w:rsidR="001D541F" w:rsidRDefault="001D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" w:type="dxa"/>
          </w:tcPr>
          <w:p w14:paraId="62DDB8F4" w14:textId="77777777" w:rsidR="001D541F" w:rsidRDefault="001D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" w:type="dxa"/>
          </w:tcPr>
          <w:p w14:paraId="6F0D4C71" w14:textId="77777777" w:rsidR="001D541F" w:rsidRDefault="001D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63" w:type="dxa"/>
          </w:tcPr>
          <w:p w14:paraId="6C3A8927" w14:textId="77777777" w:rsidR="001D541F" w:rsidRDefault="001D54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</w:t>
            </w:r>
            <w:proofErr w:type="spellEnd"/>
          </w:p>
        </w:tc>
        <w:tc>
          <w:tcPr>
            <w:tcW w:w="1064" w:type="dxa"/>
          </w:tcPr>
          <w:p w14:paraId="1CAC91FC" w14:textId="77777777" w:rsidR="001D541F" w:rsidRDefault="001D54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абв</w:t>
            </w:r>
            <w:proofErr w:type="spellEnd"/>
          </w:p>
        </w:tc>
        <w:tc>
          <w:tcPr>
            <w:tcW w:w="1064" w:type="dxa"/>
          </w:tcPr>
          <w:p w14:paraId="23692AEB" w14:textId="77777777" w:rsidR="001D541F" w:rsidRDefault="001D54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</w:t>
            </w:r>
            <w:proofErr w:type="spellEnd"/>
          </w:p>
        </w:tc>
        <w:tc>
          <w:tcPr>
            <w:tcW w:w="1064" w:type="dxa"/>
          </w:tcPr>
          <w:p w14:paraId="14A03FF5" w14:textId="77777777" w:rsidR="001D541F" w:rsidRDefault="001D54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бав</w:t>
            </w:r>
            <w:proofErr w:type="spellEnd"/>
          </w:p>
        </w:tc>
        <w:tc>
          <w:tcPr>
            <w:tcW w:w="1064" w:type="dxa"/>
          </w:tcPr>
          <w:p w14:paraId="62C25186" w14:textId="77777777" w:rsidR="001D541F" w:rsidRDefault="001D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1в2г3а4б</w:t>
            </w:r>
          </w:p>
        </w:tc>
      </w:tr>
    </w:tbl>
    <w:p w14:paraId="4C36878B" w14:textId="77777777" w:rsidR="001D541F" w:rsidRDefault="001D541F">
      <w:pPr>
        <w:rPr>
          <w:rFonts w:ascii="Times New Roman" w:hAnsi="Times New Roman" w:cs="Times New Roman"/>
        </w:rPr>
      </w:pPr>
    </w:p>
    <w:p w14:paraId="62FAC1F3" w14:textId="77777777" w:rsidR="001D541F" w:rsidRPr="001D541F" w:rsidRDefault="001D541F">
      <w:pPr>
        <w:rPr>
          <w:rFonts w:ascii="Times New Roman" w:hAnsi="Times New Roman" w:cs="Times New Roman"/>
          <w:b/>
        </w:rPr>
      </w:pPr>
      <w:r w:rsidRPr="001D541F">
        <w:rPr>
          <w:rFonts w:ascii="Times New Roman" w:hAnsi="Times New Roman" w:cs="Times New Roman"/>
          <w:b/>
        </w:rPr>
        <w:t>2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"/>
        <w:gridCol w:w="1030"/>
        <w:gridCol w:w="1030"/>
        <w:gridCol w:w="1031"/>
        <w:gridCol w:w="1039"/>
        <w:gridCol w:w="1040"/>
        <w:gridCol w:w="1040"/>
        <w:gridCol w:w="1040"/>
        <w:gridCol w:w="1064"/>
      </w:tblGrid>
      <w:tr w:rsidR="001D541F" w14:paraId="2BEC1309" w14:textId="77777777" w:rsidTr="001D044E">
        <w:tc>
          <w:tcPr>
            <w:tcW w:w="1063" w:type="dxa"/>
          </w:tcPr>
          <w:p w14:paraId="48EF7B0B" w14:textId="77777777" w:rsidR="001D541F" w:rsidRDefault="001D541F" w:rsidP="001D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</w:tcPr>
          <w:p w14:paraId="265020D3" w14:textId="77777777" w:rsidR="001D541F" w:rsidRDefault="001D541F" w:rsidP="001D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14:paraId="6B081198" w14:textId="77777777" w:rsidR="001D541F" w:rsidRDefault="001D541F" w:rsidP="001D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" w:type="dxa"/>
          </w:tcPr>
          <w:p w14:paraId="2F97F758" w14:textId="77777777" w:rsidR="001D541F" w:rsidRDefault="001D541F" w:rsidP="001D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" w:type="dxa"/>
          </w:tcPr>
          <w:p w14:paraId="73F8C002" w14:textId="77777777" w:rsidR="001D541F" w:rsidRDefault="001D541F" w:rsidP="001D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</w:tcPr>
          <w:p w14:paraId="28EB1326" w14:textId="77777777" w:rsidR="001D541F" w:rsidRDefault="001D541F" w:rsidP="001D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</w:tcPr>
          <w:p w14:paraId="5D4A6D8C" w14:textId="77777777" w:rsidR="001D541F" w:rsidRDefault="001D541F" w:rsidP="001D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</w:tcPr>
          <w:p w14:paraId="0B597E69" w14:textId="77777777" w:rsidR="001D541F" w:rsidRDefault="001D541F" w:rsidP="001D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</w:tcPr>
          <w:p w14:paraId="035340DD" w14:textId="77777777" w:rsidR="001D541F" w:rsidRDefault="001D541F" w:rsidP="001D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D541F" w14:paraId="3B5DA227" w14:textId="77777777" w:rsidTr="001D044E">
        <w:tc>
          <w:tcPr>
            <w:tcW w:w="1063" w:type="dxa"/>
          </w:tcPr>
          <w:p w14:paraId="1AA31551" w14:textId="77777777" w:rsidR="001D541F" w:rsidRDefault="001D541F" w:rsidP="001D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63" w:type="dxa"/>
          </w:tcPr>
          <w:p w14:paraId="7D75951F" w14:textId="77777777" w:rsidR="001D541F" w:rsidRDefault="001D541F" w:rsidP="001D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" w:type="dxa"/>
          </w:tcPr>
          <w:p w14:paraId="22E6B828" w14:textId="77777777" w:rsidR="001D541F" w:rsidRDefault="001D541F" w:rsidP="001D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63" w:type="dxa"/>
          </w:tcPr>
          <w:p w14:paraId="08338D9B" w14:textId="77777777" w:rsidR="001D541F" w:rsidRDefault="001D541F" w:rsidP="001D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63" w:type="dxa"/>
          </w:tcPr>
          <w:p w14:paraId="3CCC3A31" w14:textId="77777777" w:rsidR="001D541F" w:rsidRDefault="001D541F" w:rsidP="001D0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авг</w:t>
            </w:r>
            <w:proofErr w:type="spellEnd"/>
          </w:p>
        </w:tc>
        <w:tc>
          <w:tcPr>
            <w:tcW w:w="1064" w:type="dxa"/>
          </w:tcPr>
          <w:p w14:paraId="01E13D33" w14:textId="77777777" w:rsidR="001D541F" w:rsidRDefault="001D541F" w:rsidP="001D0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абг</w:t>
            </w:r>
            <w:proofErr w:type="spellEnd"/>
          </w:p>
        </w:tc>
        <w:tc>
          <w:tcPr>
            <w:tcW w:w="1064" w:type="dxa"/>
          </w:tcPr>
          <w:p w14:paraId="38F5875F" w14:textId="77777777" w:rsidR="001D541F" w:rsidRDefault="001D541F" w:rsidP="001D0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ваб</w:t>
            </w:r>
            <w:proofErr w:type="spellEnd"/>
          </w:p>
        </w:tc>
        <w:tc>
          <w:tcPr>
            <w:tcW w:w="1064" w:type="dxa"/>
          </w:tcPr>
          <w:p w14:paraId="3E572A0C" w14:textId="77777777" w:rsidR="001D541F" w:rsidRDefault="001D541F" w:rsidP="001D0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бав</w:t>
            </w:r>
            <w:proofErr w:type="spellEnd"/>
          </w:p>
        </w:tc>
        <w:tc>
          <w:tcPr>
            <w:tcW w:w="1064" w:type="dxa"/>
          </w:tcPr>
          <w:p w14:paraId="30F4D35F" w14:textId="77777777" w:rsidR="001D541F" w:rsidRDefault="001D541F" w:rsidP="001D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1г2в3б4а</w:t>
            </w:r>
          </w:p>
        </w:tc>
      </w:tr>
    </w:tbl>
    <w:p w14:paraId="12228651" w14:textId="77777777" w:rsidR="001D541F" w:rsidRPr="001C4C01" w:rsidRDefault="001D541F">
      <w:pPr>
        <w:rPr>
          <w:rFonts w:ascii="Times New Roman" w:hAnsi="Times New Roman" w:cs="Times New Roman"/>
        </w:rPr>
      </w:pPr>
    </w:p>
    <w:sectPr w:rsidR="001D541F" w:rsidRPr="001C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02580"/>
    <w:multiLevelType w:val="multilevel"/>
    <w:tmpl w:val="C246AC24"/>
    <w:styleLink w:val="WWNum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61"/>
    <w:rsid w:val="00132C93"/>
    <w:rsid w:val="001C4C01"/>
    <w:rsid w:val="001D541F"/>
    <w:rsid w:val="00971FB6"/>
    <w:rsid w:val="009C3280"/>
    <w:rsid w:val="009D195E"/>
    <w:rsid w:val="00B80032"/>
    <w:rsid w:val="00E35251"/>
    <w:rsid w:val="00EC2A1F"/>
    <w:rsid w:val="00E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84C1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01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32"/>
    <w:pPr>
      <w:spacing w:after="0" w:line="240" w:lineRule="auto"/>
    </w:pPr>
  </w:style>
  <w:style w:type="numbering" w:customStyle="1" w:styleId="WWNum9">
    <w:name w:val="WWNum9"/>
    <w:rsid w:val="001C4C01"/>
    <w:pPr>
      <w:numPr>
        <w:numId w:val="1"/>
      </w:numPr>
    </w:pPr>
  </w:style>
  <w:style w:type="table" w:styleId="a4">
    <w:name w:val="Table Grid"/>
    <w:basedOn w:val="a1"/>
    <w:uiPriority w:val="59"/>
    <w:rsid w:val="001D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Астаховы</dc:creator>
  <cp:keywords/>
  <dc:description/>
  <cp:lastModifiedBy>Елена Чистякова</cp:lastModifiedBy>
  <cp:revision>2</cp:revision>
  <dcterms:created xsi:type="dcterms:W3CDTF">2023-08-19T16:43:00Z</dcterms:created>
  <dcterms:modified xsi:type="dcterms:W3CDTF">2023-08-19T16:43:00Z</dcterms:modified>
</cp:coreProperties>
</file>