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07975" w14:textId="77777777" w:rsidR="008A2DD4" w:rsidRPr="00754F0F" w:rsidRDefault="008A2DD4" w:rsidP="008A2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54F0F">
        <w:rPr>
          <w:rFonts w:ascii="Times New Roman" w:eastAsia="Times New Roman" w:hAnsi="Times New Roman" w:cs="Times New Roman"/>
          <w:b/>
          <w:sz w:val="26"/>
          <w:szCs w:val="26"/>
        </w:rPr>
        <w:t>Контрольные работы</w:t>
      </w:r>
      <w:r w:rsidRPr="00430B8F">
        <w:rPr>
          <w:rFonts w:ascii="Times New Roman" w:eastAsia="Times New Roman" w:hAnsi="Times New Roman" w:cs="Times New Roman"/>
          <w:b/>
          <w:sz w:val="26"/>
          <w:szCs w:val="26"/>
        </w:rPr>
        <w:t xml:space="preserve"> по </w:t>
      </w:r>
      <w:proofErr w:type="gramStart"/>
      <w:r w:rsidRPr="00430B8F">
        <w:rPr>
          <w:rFonts w:ascii="Times New Roman" w:eastAsia="Times New Roman" w:hAnsi="Times New Roman" w:cs="Times New Roman"/>
          <w:b/>
          <w:sz w:val="26"/>
          <w:szCs w:val="26"/>
        </w:rPr>
        <w:t xml:space="preserve">технологии </w:t>
      </w:r>
      <w:r w:rsidRPr="00754F0F">
        <w:rPr>
          <w:rFonts w:ascii="Times New Roman" w:eastAsia="Times New Roman" w:hAnsi="Times New Roman" w:cs="Times New Roman"/>
          <w:b/>
          <w:sz w:val="26"/>
          <w:szCs w:val="26"/>
        </w:rPr>
        <w:t xml:space="preserve"> для</w:t>
      </w:r>
      <w:proofErr w:type="gramEnd"/>
      <w:r w:rsidRPr="00754F0F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Pr="00430B8F">
        <w:rPr>
          <w:rFonts w:ascii="Times New Roman" w:eastAsia="Times New Roman" w:hAnsi="Times New Roman" w:cs="Times New Roman"/>
          <w:b/>
          <w:sz w:val="26"/>
          <w:szCs w:val="26"/>
        </w:rPr>
        <w:t xml:space="preserve"> класс</w:t>
      </w:r>
      <w:r w:rsidRPr="00754F0F">
        <w:rPr>
          <w:rFonts w:ascii="Times New Roman" w:eastAsia="Times New Roman" w:hAnsi="Times New Roman" w:cs="Times New Roman"/>
          <w:b/>
          <w:sz w:val="26"/>
          <w:szCs w:val="26"/>
        </w:rPr>
        <w:t xml:space="preserve">а </w:t>
      </w:r>
    </w:p>
    <w:p w14:paraId="2E6047D6" w14:textId="77777777" w:rsidR="008A2DD4" w:rsidRPr="00430B8F" w:rsidRDefault="008A2DD4" w:rsidP="008A2D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EB09769" w14:textId="77777777" w:rsidR="008A2DD4" w:rsidRPr="00430B8F" w:rsidRDefault="008A2DD4" w:rsidP="008A2D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30B8F">
        <w:rPr>
          <w:rFonts w:ascii="Times New Roman" w:eastAsia="Times New Roman" w:hAnsi="Times New Roman" w:cs="Times New Roman"/>
          <w:sz w:val="26"/>
          <w:szCs w:val="26"/>
        </w:rPr>
        <w:t>Были изучены следующие темы:</w:t>
      </w:r>
    </w:p>
    <w:p w14:paraId="17AD799A" w14:textId="77777777" w:rsidR="000F6099" w:rsidRPr="00F26ED5" w:rsidRDefault="000F6099" w:rsidP="000F60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1) Технология обработки пищевых продуктов;</w:t>
      </w:r>
    </w:p>
    <w:p w14:paraId="751ED658" w14:textId="77777777" w:rsidR="009B3938" w:rsidRDefault="000F6099" w:rsidP="008A2D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2) Конструирование и моделирование плечевого изделия;</w:t>
      </w:r>
    </w:p>
    <w:p w14:paraId="3B11E029" w14:textId="77777777" w:rsidR="009B3938" w:rsidRPr="009B3938" w:rsidRDefault="009B3938" w:rsidP="009B3938">
      <w:pPr>
        <w:pStyle w:val="a7"/>
        <w:rPr>
          <w:iCs/>
          <w:sz w:val="26"/>
          <w:szCs w:val="26"/>
        </w:rPr>
      </w:pPr>
      <w:r w:rsidRPr="007940B6">
        <w:rPr>
          <w:iCs/>
          <w:sz w:val="26"/>
          <w:szCs w:val="26"/>
        </w:rPr>
        <w:t xml:space="preserve">         </w:t>
      </w:r>
      <w:r w:rsidRPr="007940B6">
        <w:rPr>
          <w:b/>
          <w:bCs/>
          <w:sz w:val="26"/>
          <w:szCs w:val="26"/>
        </w:rPr>
        <w:t>Система оценивания выполнения отдельных заданий и работы в целом</w:t>
      </w:r>
    </w:p>
    <w:p w14:paraId="37D157D7" w14:textId="77777777" w:rsidR="009B3938" w:rsidRPr="002862FD" w:rsidRDefault="009B3938" w:rsidP="009B3938">
      <w:pPr>
        <w:pStyle w:val="a7"/>
        <w:spacing w:before="0" w:beforeAutospacing="0" w:after="0" w:afterAutospacing="0"/>
        <w:rPr>
          <w:b/>
          <w:sz w:val="26"/>
          <w:szCs w:val="26"/>
        </w:rPr>
      </w:pPr>
      <w:r>
        <w:rPr>
          <w:iCs/>
          <w:sz w:val="26"/>
          <w:szCs w:val="26"/>
        </w:rPr>
        <w:t xml:space="preserve">     </w:t>
      </w:r>
      <w:r w:rsidRPr="002862FD">
        <w:rPr>
          <w:b/>
          <w:iCs/>
          <w:sz w:val="26"/>
          <w:szCs w:val="26"/>
        </w:rPr>
        <w:t xml:space="preserve">Все задания </w:t>
      </w:r>
      <w:r w:rsidRPr="002862FD">
        <w:rPr>
          <w:b/>
          <w:iCs/>
          <w:sz w:val="26"/>
          <w:szCs w:val="26"/>
          <w:u w:val="single"/>
        </w:rPr>
        <w:t>части А</w:t>
      </w:r>
      <w:r w:rsidRPr="002862FD">
        <w:rPr>
          <w:b/>
          <w:iCs/>
          <w:sz w:val="26"/>
          <w:szCs w:val="26"/>
        </w:rPr>
        <w:t xml:space="preserve"> оцениваются в 1 балл.</w:t>
      </w:r>
    </w:p>
    <w:p w14:paraId="7523AFDD" w14:textId="77777777" w:rsidR="009B3938" w:rsidRPr="002862FD" w:rsidRDefault="009B3938" w:rsidP="009B3938">
      <w:pPr>
        <w:pStyle w:val="a7"/>
        <w:spacing w:before="0" w:beforeAutospacing="0" w:after="0" w:afterAutospacing="0"/>
        <w:rPr>
          <w:b/>
          <w:iCs/>
          <w:sz w:val="26"/>
          <w:szCs w:val="26"/>
        </w:rPr>
      </w:pPr>
      <w:r w:rsidRPr="002862FD">
        <w:rPr>
          <w:b/>
          <w:iCs/>
          <w:sz w:val="26"/>
          <w:szCs w:val="26"/>
        </w:rPr>
        <w:t xml:space="preserve">   </w:t>
      </w:r>
      <w:r>
        <w:rPr>
          <w:b/>
          <w:iCs/>
          <w:sz w:val="26"/>
          <w:szCs w:val="26"/>
        </w:rPr>
        <w:t xml:space="preserve"> </w:t>
      </w:r>
      <w:r w:rsidRPr="002862FD">
        <w:rPr>
          <w:b/>
          <w:iCs/>
          <w:sz w:val="26"/>
          <w:szCs w:val="26"/>
        </w:rPr>
        <w:t xml:space="preserve"> Все задания </w:t>
      </w:r>
      <w:r w:rsidRPr="002862FD">
        <w:rPr>
          <w:b/>
          <w:iCs/>
          <w:sz w:val="26"/>
          <w:szCs w:val="26"/>
          <w:u w:val="single"/>
        </w:rPr>
        <w:t>части В</w:t>
      </w:r>
      <w:r w:rsidRPr="002862FD">
        <w:rPr>
          <w:b/>
          <w:iCs/>
          <w:sz w:val="26"/>
          <w:szCs w:val="26"/>
        </w:rPr>
        <w:t xml:space="preserve"> оцениваются в 2 балла. </w:t>
      </w:r>
    </w:p>
    <w:p w14:paraId="751EAC8A" w14:textId="77777777" w:rsidR="009B3938" w:rsidRPr="002862FD" w:rsidRDefault="009B3938" w:rsidP="009B3938">
      <w:pPr>
        <w:pStyle w:val="a7"/>
        <w:spacing w:before="0" w:beforeAutospacing="0" w:after="0" w:afterAutospacing="0"/>
        <w:rPr>
          <w:b/>
          <w:sz w:val="26"/>
          <w:szCs w:val="26"/>
        </w:rPr>
      </w:pPr>
      <w:r w:rsidRPr="002862FD">
        <w:rPr>
          <w:b/>
          <w:iCs/>
          <w:sz w:val="26"/>
          <w:szCs w:val="26"/>
        </w:rPr>
        <w:t xml:space="preserve">     Все задания </w:t>
      </w:r>
      <w:r w:rsidRPr="002862FD">
        <w:rPr>
          <w:b/>
          <w:iCs/>
          <w:sz w:val="26"/>
          <w:szCs w:val="26"/>
          <w:u w:val="single"/>
        </w:rPr>
        <w:t>части С</w:t>
      </w:r>
      <w:r w:rsidRPr="002862FD">
        <w:rPr>
          <w:b/>
          <w:iCs/>
          <w:sz w:val="26"/>
          <w:szCs w:val="26"/>
        </w:rPr>
        <w:t xml:space="preserve"> оцениваются от 0 до 2 баллов</w:t>
      </w:r>
    </w:p>
    <w:p w14:paraId="34CE22B2" w14:textId="77777777" w:rsidR="009B3938" w:rsidRDefault="009B3938" w:rsidP="008A2D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20"/>
        <w:gridCol w:w="1775"/>
      </w:tblGrid>
      <w:tr w:rsidR="008A2DD4" w14:paraId="7A07B47C" w14:textId="77777777" w:rsidTr="00A771BC">
        <w:tc>
          <w:tcPr>
            <w:tcW w:w="5495" w:type="dxa"/>
            <w:gridSpan w:val="2"/>
          </w:tcPr>
          <w:p w14:paraId="6315C42E" w14:textId="77777777" w:rsidR="008A2DD4" w:rsidRPr="00430B8F" w:rsidRDefault="008A2DD4" w:rsidP="00A771B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30B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Критерии оценок:</w:t>
            </w:r>
          </w:p>
          <w:p w14:paraId="5513F76B" w14:textId="77777777" w:rsidR="008A2DD4" w:rsidRDefault="008A2DD4" w:rsidP="00A771B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A2DD4" w14:paraId="1B307D8A" w14:textId="77777777" w:rsidTr="00A771BC">
        <w:tc>
          <w:tcPr>
            <w:tcW w:w="3720" w:type="dxa"/>
          </w:tcPr>
          <w:p w14:paraId="14A3F97A" w14:textId="77777777" w:rsidR="008A2DD4" w:rsidRDefault="008A2DD4" w:rsidP="00A771B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  <w:proofErr w:type="gramStart"/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775" w:type="dxa"/>
          </w:tcPr>
          <w:p w14:paraId="71A67DAE" w14:textId="77777777" w:rsidR="008A2DD4" w:rsidRDefault="008A2DD4" w:rsidP="00A771B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A2DD4" w14:paraId="50B6007E" w14:textId="77777777" w:rsidTr="00A771BC">
        <w:tc>
          <w:tcPr>
            <w:tcW w:w="3720" w:type="dxa"/>
          </w:tcPr>
          <w:p w14:paraId="2E4CDE64" w14:textId="77777777" w:rsidR="008A2DD4" w:rsidRPr="00374AD5" w:rsidRDefault="008A2DD4" w:rsidP="00A771B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  <w:proofErr w:type="gramStart"/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85% </w:t>
            </w:r>
          </w:p>
        </w:tc>
        <w:tc>
          <w:tcPr>
            <w:tcW w:w="1775" w:type="dxa"/>
          </w:tcPr>
          <w:p w14:paraId="55FC7233" w14:textId="77777777" w:rsidR="008A2DD4" w:rsidRDefault="008A2DD4" w:rsidP="00A771B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A2DD4" w14:paraId="1ABB16CE" w14:textId="77777777" w:rsidTr="00A771BC">
        <w:tc>
          <w:tcPr>
            <w:tcW w:w="3720" w:type="dxa"/>
          </w:tcPr>
          <w:p w14:paraId="713DC62D" w14:textId="77777777" w:rsidR="008A2DD4" w:rsidRPr="00374AD5" w:rsidRDefault="008A2DD4" w:rsidP="00A771B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  <w:proofErr w:type="gramStart"/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69% </w:t>
            </w:r>
          </w:p>
        </w:tc>
        <w:tc>
          <w:tcPr>
            <w:tcW w:w="1775" w:type="dxa"/>
          </w:tcPr>
          <w:p w14:paraId="69E89578" w14:textId="77777777" w:rsidR="008A2DD4" w:rsidRDefault="008A2DD4" w:rsidP="00A771B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A2DD4" w14:paraId="4E9F1B5D" w14:textId="77777777" w:rsidTr="00A771BC">
        <w:tc>
          <w:tcPr>
            <w:tcW w:w="3720" w:type="dxa"/>
          </w:tcPr>
          <w:p w14:paraId="16669A21" w14:textId="77777777" w:rsidR="008A2DD4" w:rsidRPr="00374AD5" w:rsidRDefault="008A2DD4" w:rsidP="00A771B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proofErr w:type="gramStart"/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30B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49% </w:t>
            </w:r>
          </w:p>
        </w:tc>
        <w:tc>
          <w:tcPr>
            <w:tcW w:w="1775" w:type="dxa"/>
          </w:tcPr>
          <w:p w14:paraId="7933ADCA" w14:textId="77777777" w:rsidR="008A2DD4" w:rsidRDefault="008A2DD4" w:rsidP="00A771B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14:paraId="48E997BA" w14:textId="77777777" w:rsidR="008A2DD4" w:rsidRDefault="008A2DD4" w:rsidP="008A2D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46E8559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b/>
          <w:sz w:val="26"/>
          <w:szCs w:val="26"/>
        </w:rPr>
        <w:t>Контрольная работа по теме</w:t>
      </w:r>
      <w:r w:rsidR="00D47F8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26ED5">
        <w:rPr>
          <w:rFonts w:ascii="Times New Roman" w:eastAsia="Times New Roman" w:hAnsi="Times New Roman" w:cs="Times New Roman"/>
          <w:b/>
          <w:sz w:val="26"/>
          <w:szCs w:val="26"/>
        </w:rPr>
        <w:t>"Технология обработки пищевых продуктов "</w:t>
      </w:r>
    </w:p>
    <w:p w14:paraId="5EFE8BCF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646744A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b/>
          <w:sz w:val="26"/>
          <w:szCs w:val="26"/>
        </w:rPr>
        <w:t>Часть А.</w:t>
      </w:r>
    </w:p>
    <w:p w14:paraId="37E830E5" w14:textId="77777777" w:rsidR="00F26ED5" w:rsidRPr="00F26ED5" w:rsidRDefault="00D47F87" w:rsidP="00F26E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Выбери</w:t>
      </w:r>
      <w:r w:rsidR="00F26ED5" w:rsidRPr="00F26ED5">
        <w:rPr>
          <w:rFonts w:ascii="Times New Roman" w:eastAsia="Times New Roman" w:hAnsi="Times New Roman" w:cs="Times New Roman"/>
          <w:b/>
          <w:sz w:val="26"/>
          <w:szCs w:val="26"/>
        </w:rPr>
        <w:t>те правильные ответы (один или несколько):</w:t>
      </w:r>
    </w:p>
    <w:p w14:paraId="61A89E40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1.Кисломолочными продуктами являются:</w:t>
      </w:r>
    </w:p>
    <w:p w14:paraId="1CCBEE05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а) молоко;</w:t>
      </w:r>
    </w:p>
    <w:p w14:paraId="5676F774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б) кефир;</w:t>
      </w:r>
    </w:p>
    <w:p w14:paraId="2CFFFB7A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в) творог;</w:t>
      </w:r>
    </w:p>
    <w:p w14:paraId="735F4518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г) мороженое;</w:t>
      </w:r>
    </w:p>
    <w:p w14:paraId="28EA9864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д) сметана.</w:t>
      </w:r>
    </w:p>
    <w:p w14:paraId="4AE4F2BE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2. К мясным продуктам относятся:</w:t>
      </w:r>
    </w:p>
    <w:p w14:paraId="4C4148A0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а) печень;</w:t>
      </w:r>
    </w:p>
    <w:p w14:paraId="7F8C07A6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б) сердце;</w:t>
      </w:r>
    </w:p>
    <w:p w14:paraId="3A0E703A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в) язык;</w:t>
      </w:r>
    </w:p>
    <w:p w14:paraId="56F443E6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г) свинина;</w:t>
      </w:r>
    </w:p>
    <w:p w14:paraId="73DDBECB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д) говядина.</w:t>
      </w:r>
    </w:p>
    <w:p w14:paraId="1CED75B3" w14:textId="77777777" w:rsidR="0087070C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3. Укажите цифрами в левом столбце правильную последовательность закладки овощей в кипящий бульон при варке супа.</w:t>
      </w:r>
      <w:bookmarkStart w:id="0" w:name="17"/>
      <w:bookmarkEnd w:id="0"/>
      <w:r w:rsidR="008707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5CC9028E" w14:textId="77777777" w:rsidR="0087070C" w:rsidRDefault="0087070C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1134"/>
        <w:gridCol w:w="3969"/>
      </w:tblGrid>
      <w:tr w:rsidR="0087070C" w14:paraId="159D7BBD" w14:textId="77777777" w:rsidTr="0087070C">
        <w:tc>
          <w:tcPr>
            <w:tcW w:w="1134" w:type="dxa"/>
          </w:tcPr>
          <w:p w14:paraId="2673FA13" w14:textId="77777777" w:rsidR="0087070C" w:rsidRDefault="0087070C" w:rsidP="00F26ED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4A4D6160" w14:textId="77777777" w:rsidR="0087070C" w:rsidRDefault="0087070C" w:rsidP="00F26ED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6ED5">
              <w:rPr>
                <w:rFonts w:ascii="Times New Roman" w:eastAsia="Times New Roman" w:hAnsi="Times New Roman" w:cs="Times New Roman"/>
                <w:sz w:val="26"/>
                <w:szCs w:val="26"/>
              </w:rPr>
              <w:t>Зелень, лавровый лист.</w:t>
            </w:r>
          </w:p>
        </w:tc>
      </w:tr>
      <w:tr w:rsidR="0087070C" w14:paraId="083909A7" w14:textId="77777777" w:rsidTr="0087070C">
        <w:tc>
          <w:tcPr>
            <w:tcW w:w="1134" w:type="dxa"/>
          </w:tcPr>
          <w:p w14:paraId="55A0CFA9" w14:textId="77777777" w:rsidR="0087070C" w:rsidRDefault="0087070C" w:rsidP="00F26ED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154B639C" w14:textId="77777777" w:rsidR="0087070C" w:rsidRDefault="0087070C" w:rsidP="00F26ED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6ED5">
              <w:rPr>
                <w:rFonts w:ascii="Times New Roman" w:eastAsia="Times New Roman" w:hAnsi="Times New Roman" w:cs="Times New Roman"/>
                <w:sz w:val="26"/>
                <w:szCs w:val="26"/>
              </w:rPr>
              <w:t>Капуста и картофель.</w:t>
            </w:r>
          </w:p>
        </w:tc>
      </w:tr>
      <w:tr w:rsidR="0087070C" w14:paraId="465BDF49" w14:textId="77777777" w:rsidTr="0087070C">
        <w:tc>
          <w:tcPr>
            <w:tcW w:w="1134" w:type="dxa"/>
          </w:tcPr>
          <w:p w14:paraId="0F340511" w14:textId="77777777" w:rsidR="0087070C" w:rsidRDefault="0087070C" w:rsidP="00F26ED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59B315E5" w14:textId="77777777" w:rsidR="0087070C" w:rsidRDefault="0087070C" w:rsidP="00F26ED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6ED5">
              <w:rPr>
                <w:rFonts w:ascii="Times New Roman" w:eastAsia="Times New Roman" w:hAnsi="Times New Roman" w:cs="Times New Roman"/>
                <w:sz w:val="26"/>
                <w:szCs w:val="26"/>
              </w:rPr>
              <w:t>Пассерованные морковь и лук.</w:t>
            </w:r>
          </w:p>
        </w:tc>
      </w:tr>
    </w:tbl>
    <w:p w14:paraId="4D91DF57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4. Доброкачественное мясо:</w:t>
      </w:r>
    </w:p>
    <w:p w14:paraId="7031F50E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а) упругое;</w:t>
      </w:r>
    </w:p>
    <w:p w14:paraId="4792FBDE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б) имеет мягкий жир;</w:t>
      </w:r>
    </w:p>
    <w:p w14:paraId="6CD54F22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в) имеет твердый жир;</w:t>
      </w:r>
    </w:p>
    <w:p w14:paraId="4E49C33C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г) не упругое.</w:t>
      </w:r>
    </w:p>
    <w:p w14:paraId="7ED3C69C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5. Молоко хранят в холодильнике:</w:t>
      </w:r>
    </w:p>
    <w:p w14:paraId="1D774B81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а) в стеклянной посуде;</w:t>
      </w:r>
    </w:p>
    <w:p w14:paraId="04985F05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lastRenderedPageBreak/>
        <w:t>б) в алюминиевой посуде;</w:t>
      </w:r>
    </w:p>
    <w:p w14:paraId="6481FD69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г) в эмалированной посуде.</w:t>
      </w:r>
    </w:p>
    <w:p w14:paraId="69E380A1" w14:textId="77777777" w:rsid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6. В качестве разрыхлителей теста применяются:</w:t>
      </w:r>
    </w:p>
    <w:p w14:paraId="57CA985F" w14:textId="77777777" w:rsidR="00DC6D24" w:rsidRDefault="00DC6D24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2446655" w14:textId="77777777" w:rsidR="00DC6D24" w:rsidRDefault="00DC6D24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25"/>
        <w:gridCol w:w="1522"/>
        <w:gridCol w:w="1810"/>
        <w:gridCol w:w="2174"/>
      </w:tblGrid>
      <w:tr w:rsidR="00DC6D24" w14:paraId="2344F0F0" w14:textId="77777777" w:rsidTr="00DC6D24">
        <w:tc>
          <w:tcPr>
            <w:tcW w:w="1978" w:type="dxa"/>
          </w:tcPr>
          <w:p w14:paraId="65167AFB" w14:textId="77777777" w:rsidR="00DC6D24" w:rsidRPr="00F26ED5" w:rsidRDefault="00DC6D24" w:rsidP="00DC6D2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6ED5">
              <w:rPr>
                <w:rFonts w:ascii="Times New Roman" w:eastAsia="Times New Roman" w:hAnsi="Times New Roman" w:cs="Times New Roman"/>
                <w:sz w:val="26"/>
                <w:szCs w:val="26"/>
              </w:rPr>
              <w:t>(....)</w:t>
            </w:r>
          </w:p>
          <w:p w14:paraId="2A78E08D" w14:textId="77777777" w:rsidR="00DC6D24" w:rsidRPr="00F26ED5" w:rsidRDefault="00DC6D24" w:rsidP="00DC6D2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6E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сахар </w:t>
            </w:r>
          </w:p>
          <w:p w14:paraId="7A4B543D" w14:textId="77777777" w:rsidR="00DC6D24" w:rsidRDefault="00DC6D24" w:rsidP="00DC6D2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1" w:type="dxa"/>
          </w:tcPr>
          <w:p w14:paraId="36EBB241" w14:textId="77777777" w:rsidR="00DC6D24" w:rsidRPr="00F26ED5" w:rsidRDefault="00DC6D24" w:rsidP="00DC6D2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6ED5">
              <w:rPr>
                <w:rFonts w:ascii="Times New Roman" w:eastAsia="Times New Roman" w:hAnsi="Times New Roman" w:cs="Times New Roman"/>
                <w:sz w:val="26"/>
                <w:szCs w:val="26"/>
              </w:rPr>
              <w:t>(....)</w:t>
            </w:r>
          </w:p>
          <w:p w14:paraId="0B223877" w14:textId="77777777" w:rsidR="00DC6D24" w:rsidRPr="00F26ED5" w:rsidRDefault="00DC6D24" w:rsidP="00DC6D2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6ED5">
              <w:rPr>
                <w:rFonts w:ascii="Times New Roman" w:eastAsia="Times New Roman" w:hAnsi="Times New Roman" w:cs="Times New Roman"/>
                <w:sz w:val="26"/>
                <w:szCs w:val="26"/>
              </w:rPr>
              <w:t>желатин</w:t>
            </w:r>
          </w:p>
          <w:p w14:paraId="3ADCE055" w14:textId="77777777" w:rsidR="00DC6D24" w:rsidRDefault="00DC6D24" w:rsidP="00F26ED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6" w:type="dxa"/>
          </w:tcPr>
          <w:p w14:paraId="4696F213" w14:textId="77777777" w:rsidR="00DC6D24" w:rsidRPr="00F26ED5" w:rsidRDefault="00DC6D24" w:rsidP="00DC6D2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6ED5">
              <w:rPr>
                <w:rFonts w:ascii="Times New Roman" w:eastAsia="Times New Roman" w:hAnsi="Times New Roman" w:cs="Times New Roman"/>
                <w:sz w:val="26"/>
                <w:szCs w:val="26"/>
              </w:rPr>
              <w:t>(....)</w:t>
            </w:r>
          </w:p>
          <w:p w14:paraId="27D18A89" w14:textId="77777777" w:rsidR="00DC6D24" w:rsidRPr="00F26ED5" w:rsidRDefault="00DC6D24" w:rsidP="00DC6D2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6E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дрожжи </w:t>
            </w:r>
          </w:p>
          <w:p w14:paraId="2CBC761F" w14:textId="77777777" w:rsidR="00DC6D24" w:rsidRDefault="00DC6D24" w:rsidP="00F26ED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550C609F" w14:textId="77777777" w:rsidR="00DC6D24" w:rsidRPr="00F26ED5" w:rsidRDefault="00DC6D24" w:rsidP="00DC6D2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6ED5">
              <w:rPr>
                <w:rFonts w:ascii="Times New Roman" w:eastAsia="Times New Roman" w:hAnsi="Times New Roman" w:cs="Times New Roman"/>
                <w:sz w:val="26"/>
                <w:szCs w:val="26"/>
              </w:rPr>
              <w:t>(....)</w:t>
            </w:r>
          </w:p>
          <w:p w14:paraId="56E39A0A" w14:textId="77777777" w:rsidR="00DC6D24" w:rsidRPr="00F26ED5" w:rsidRDefault="00DC6D24" w:rsidP="00DC6D2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6ED5">
              <w:rPr>
                <w:rFonts w:ascii="Times New Roman" w:eastAsia="Times New Roman" w:hAnsi="Times New Roman" w:cs="Times New Roman"/>
                <w:sz w:val="26"/>
                <w:szCs w:val="26"/>
              </w:rPr>
              <w:t>маргарин</w:t>
            </w:r>
          </w:p>
          <w:p w14:paraId="74994925" w14:textId="77777777" w:rsidR="00DC6D24" w:rsidRDefault="00DC6D24" w:rsidP="00F26ED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</w:tcPr>
          <w:p w14:paraId="379816A4" w14:textId="77777777" w:rsidR="00DC6D24" w:rsidRPr="00F26ED5" w:rsidRDefault="00DC6D24" w:rsidP="00DC6D2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6ED5">
              <w:rPr>
                <w:rFonts w:ascii="Times New Roman" w:eastAsia="Times New Roman" w:hAnsi="Times New Roman" w:cs="Times New Roman"/>
                <w:sz w:val="26"/>
                <w:szCs w:val="26"/>
              </w:rPr>
              <w:t>(....)</w:t>
            </w:r>
          </w:p>
          <w:p w14:paraId="60A95157" w14:textId="77777777" w:rsidR="00DC6D24" w:rsidRPr="00F26ED5" w:rsidRDefault="00DC6D24" w:rsidP="00DC6D2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6ED5">
              <w:rPr>
                <w:rFonts w:ascii="Times New Roman" w:eastAsia="Times New Roman" w:hAnsi="Times New Roman" w:cs="Times New Roman"/>
                <w:sz w:val="26"/>
                <w:szCs w:val="26"/>
              </w:rPr>
              <w:t>пищевая сода</w:t>
            </w:r>
          </w:p>
          <w:p w14:paraId="5AA2668C" w14:textId="77777777" w:rsidR="00DC6D24" w:rsidRPr="00F26ED5" w:rsidRDefault="00DC6D24" w:rsidP="00DC6D2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26DBE621" w14:textId="77777777" w:rsidR="00F26ED5" w:rsidRPr="00F26ED5" w:rsidRDefault="00F26ED5" w:rsidP="00DC6D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D1849A4" w14:textId="77777777" w:rsid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1" w:name="18"/>
      <w:bookmarkEnd w:id="1"/>
      <w:r w:rsidRPr="00F26ED5">
        <w:rPr>
          <w:rFonts w:ascii="Times New Roman" w:eastAsia="Times New Roman" w:hAnsi="Times New Roman" w:cs="Times New Roman"/>
          <w:sz w:val="26"/>
          <w:szCs w:val="26"/>
        </w:rPr>
        <w:t>7. Для приготовления желе применяются желирующие вещества: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7"/>
        <w:gridCol w:w="1870"/>
        <w:gridCol w:w="1856"/>
        <w:gridCol w:w="1878"/>
        <w:gridCol w:w="1864"/>
      </w:tblGrid>
      <w:tr w:rsidR="00DC6D24" w14:paraId="26D192A8" w14:textId="77777777" w:rsidTr="00DC6D24">
        <w:tc>
          <w:tcPr>
            <w:tcW w:w="1914" w:type="dxa"/>
          </w:tcPr>
          <w:p w14:paraId="07CE07A0" w14:textId="77777777" w:rsidR="00DC6D24" w:rsidRPr="00F26ED5" w:rsidRDefault="00DC6D24" w:rsidP="00DC6D2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6ED5">
              <w:rPr>
                <w:rFonts w:ascii="Times New Roman" w:eastAsia="Times New Roman" w:hAnsi="Times New Roman" w:cs="Times New Roman"/>
                <w:sz w:val="26"/>
                <w:szCs w:val="26"/>
              </w:rPr>
              <w:t>(....)</w:t>
            </w:r>
          </w:p>
          <w:p w14:paraId="06073FF3" w14:textId="77777777" w:rsidR="00DC6D24" w:rsidRPr="00F26ED5" w:rsidRDefault="00DC6D24" w:rsidP="00DC6D2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6E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крахмал </w:t>
            </w:r>
          </w:p>
          <w:p w14:paraId="5F2CF0F1" w14:textId="77777777" w:rsidR="00DC6D24" w:rsidRDefault="00DC6D24" w:rsidP="00F26ED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14:paraId="5A243912" w14:textId="77777777" w:rsidR="00DC6D24" w:rsidRPr="00F26ED5" w:rsidRDefault="00DC6D24" w:rsidP="00DC6D2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6ED5">
              <w:rPr>
                <w:rFonts w:ascii="Times New Roman" w:eastAsia="Times New Roman" w:hAnsi="Times New Roman" w:cs="Times New Roman"/>
                <w:sz w:val="26"/>
                <w:szCs w:val="26"/>
              </w:rPr>
              <w:t>(....)</w:t>
            </w:r>
          </w:p>
          <w:p w14:paraId="3AAE5A7B" w14:textId="77777777" w:rsidR="00DC6D24" w:rsidRPr="00F26ED5" w:rsidRDefault="00DC6D24" w:rsidP="00DC6D2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6ED5">
              <w:rPr>
                <w:rFonts w:ascii="Times New Roman" w:eastAsia="Times New Roman" w:hAnsi="Times New Roman" w:cs="Times New Roman"/>
                <w:sz w:val="26"/>
                <w:szCs w:val="26"/>
              </w:rPr>
              <w:t>ваниль</w:t>
            </w:r>
          </w:p>
          <w:p w14:paraId="4DD1EC96" w14:textId="77777777" w:rsidR="00DC6D24" w:rsidRDefault="00DC6D24" w:rsidP="00F26ED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14:paraId="096E1069" w14:textId="77777777" w:rsidR="00DC6D24" w:rsidRPr="00F26ED5" w:rsidRDefault="00DC6D24" w:rsidP="00DC6D2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6ED5">
              <w:rPr>
                <w:rFonts w:ascii="Times New Roman" w:eastAsia="Times New Roman" w:hAnsi="Times New Roman" w:cs="Times New Roman"/>
                <w:sz w:val="26"/>
                <w:szCs w:val="26"/>
              </w:rPr>
              <w:t>(....)</w:t>
            </w:r>
          </w:p>
          <w:p w14:paraId="5E783E6B" w14:textId="77777777" w:rsidR="00DC6D24" w:rsidRPr="00F26ED5" w:rsidRDefault="00DC6D24" w:rsidP="00DC6D2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6E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агар </w:t>
            </w:r>
          </w:p>
          <w:p w14:paraId="45FF8A81" w14:textId="77777777" w:rsidR="00DC6D24" w:rsidRDefault="00DC6D24" w:rsidP="00F26ED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14:paraId="77714576" w14:textId="77777777" w:rsidR="00DC6D24" w:rsidRPr="00F26ED5" w:rsidRDefault="00DC6D24" w:rsidP="00DC6D2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6ED5">
              <w:rPr>
                <w:rFonts w:ascii="Times New Roman" w:eastAsia="Times New Roman" w:hAnsi="Times New Roman" w:cs="Times New Roman"/>
                <w:sz w:val="26"/>
                <w:szCs w:val="26"/>
              </w:rPr>
              <w:t>(....)</w:t>
            </w:r>
          </w:p>
          <w:p w14:paraId="4F82AE76" w14:textId="77777777" w:rsidR="00DC6D24" w:rsidRPr="00F26ED5" w:rsidRDefault="00DC6D24" w:rsidP="00DC6D2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6ED5">
              <w:rPr>
                <w:rFonts w:ascii="Times New Roman" w:eastAsia="Times New Roman" w:hAnsi="Times New Roman" w:cs="Times New Roman"/>
                <w:sz w:val="26"/>
                <w:szCs w:val="26"/>
              </w:rPr>
              <w:t>желатин</w:t>
            </w:r>
          </w:p>
          <w:p w14:paraId="636BC29A" w14:textId="77777777" w:rsidR="00DC6D24" w:rsidRDefault="00DC6D24" w:rsidP="00F26ED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14:paraId="381570B4" w14:textId="77777777" w:rsidR="00DC6D24" w:rsidRPr="00F26ED5" w:rsidRDefault="00DC6D24" w:rsidP="00DC6D2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6ED5">
              <w:rPr>
                <w:rFonts w:ascii="Times New Roman" w:eastAsia="Times New Roman" w:hAnsi="Times New Roman" w:cs="Times New Roman"/>
                <w:sz w:val="26"/>
                <w:szCs w:val="26"/>
              </w:rPr>
              <w:t>(....)</w:t>
            </w:r>
          </w:p>
          <w:p w14:paraId="29916C4E" w14:textId="77777777" w:rsidR="00DC6D24" w:rsidRPr="00F26ED5" w:rsidRDefault="00DC6D24" w:rsidP="00DC6D2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6ED5">
              <w:rPr>
                <w:rFonts w:ascii="Times New Roman" w:eastAsia="Times New Roman" w:hAnsi="Times New Roman" w:cs="Times New Roman"/>
                <w:sz w:val="26"/>
                <w:szCs w:val="26"/>
              </w:rPr>
              <w:t>сахар</w:t>
            </w:r>
          </w:p>
          <w:p w14:paraId="4AF4A7AE" w14:textId="77777777" w:rsidR="00DC6D24" w:rsidRDefault="00DC6D24" w:rsidP="00F26ED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50F405B5" w14:textId="77777777" w:rsidR="00DC6D24" w:rsidRPr="00F26ED5" w:rsidRDefault="00DC6D24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C8BBFF4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8. Определите вид теста.</w:t>
      </w:r>
    </w:p>
    <w:p w14:paraId="584FCD41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 xml:space="preserve">1. «Тесто пышной консистенции, светлого кремового оттенка. </w:t>
      </w:r>
    </w:p>
    <w:p w14:paraId="088219BF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 xml:space="preserve">Хорошо выпеченное изделие из этого теста имеет тонкую гладкую (местами </w:t>
      </w:r>
    </w:p>
    <w:p w14:paraId="022273C8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 xml:space="preserve">бугорчатую) верхнюю корочку золотисто-желтого цвета. Структура: мякина </w:t>
      </w:r>
    </w:p>
    <w:p w14:paraId="7EC06664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 xml:space="preserve">пышная, пористая, эластичная. Это тесто самое легкое и пышное. Из этого </w:t>
      </w:r>
    </w:p>
    <w:p w14:paraId="36250703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теста изготавливают торты, пирожные».</w:t>
      </w:r>
    </w:p>
    <w:p w14:paraId="458AD23C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2.«Это тесто однородное, без комков, пластичное. Выпеченный полуфабрикат мягкий, пористый, пышный, рассыпчатый, должен иметь поверхность светло-</w:t>
      </w:r>
    </w:p>
    <w:p w14:paraId="79B020F5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коричневого цвета с золотистым оттенком. Из этого теста выпекают печенье, торты, пирожные».</w:t>
      </w:r>
    </w:p>
    <w:p w14:paraId="74ED5D0C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3. «По консистенции</w:t>
      </w:r>
      <w:r w:rsidR="00123A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6ED5">
        <w:rPr>
          <w:rFonts w:ascii="Times New Roman" w:eastAsia="Times New Roman" w:hAnsi="Times New Roman" w:cs="Times New Roman"/>
          <w:sz w:val="26"/>
          <w:szCs w:val="26"/>
        </w:rPr>
        <w:t xml:space="preserve">это густое тесто, одно из самых жирных видов теста. </w:t>
      </w:r>
    </w:p>
    <w:p w14:paraId="511793EA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Изделия из него получаются рыхлыми, слоистыми, рассыпчатыми, при выпечке хорошо поднимаются. Из этого теста готовят пирожные, торты, пирожки».</w:t>
      </w:r>
    </w:p>
    <w:p w14:paraId="109249E8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b/>
          <w:sz w:val="26"/>
          <w:szCs w:val="26"/>
        </w:rPr>
        <w:t>Часть Б. Дополните ответы.</w:t>
      </w:r>
    </w:p>
    <w:p w14:paraId="572A1136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1.Показателями свежести мяса являются______________________, консистенция, ___________________________.</w:t>
      </w:r>
    </w:p>
    <w:p w14:paraId="03E32CD9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2.Если надавить на мясо пальцем и образуется ямка, которая быстро выравнивается, то значит мясо________________.</w:t>
      </w:r>
    </w:p>
    <w:p w14:paraId="3D3C2758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2" w:name="19"/>
      <w:bookmarkEnd w:id="2"/>
      <w:r w:rsidRPr="00F26ED5">
        <w:rPr>
          <w:rFonts w:ascii="Times New Roman" w:eastAsia="Times New Roman" w:hAnsi="Times New Roman" w:cs="Times New Roman"/>
          <w:sz w:val="26"/>
          <w:szCs w:val="26"/>
        </w:rPr>
        <w:t xml:space="preserve">3.Мясо можно подвергать следующим видам тепловой обработки: </w:t>
      </w:r>
      <w:proofErr w:type="gramStart"/>
      <w:r w:rsidRPr="00F26ED5">
        <w:rPr>
          <w:rFonts w:ascii="Times New Roman" w:eastAsia="Times New Roman" w:hAnsi="Times New Roman" w:cs="Times New Roman"/>
          <w:sz w:val="26"/>
          <w:szCs w:val="26"/>
        </w:rPr>
        <w:t>варка,_</w:t>
      </w:r>
      <w:proofErr w:type="gramEnd"/>
      <w:r w:rsidRPr="00F26ED5">
        <w:rPr>
          <w:rFonts w:ascii="Times New Roman" w:eastAsia="Times New Roman" w:hAnsi="Times New Roman" w:cs="Times New Roman"/>
          <w:sz w:val="26"/>
          <w:szCs w:val="26"/>
        </w:rPr>
        <w:t>__________, тушение,___________, припускание.</w:t>
      </w:r>
    </w:p>
    <w:p w14:paraId="47BE42BF" w14:textId="77777777" w:rsidR="00123AFF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4.Жарить и варить мясо нужно сначала на_____________огне, а затем дожарить на_____________.</w:t>
      </w:r>
    </w:p>
    <w:p w14:paraId="691362D0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b/>
          <w:sz w:val="26"/>
          <w:szCs w:val="26"/>
        </w:rPr>
        <w:t>Правильные ответы</w:t>
      </w:r>
    </w:p>
    <w:p w14:paraId="27C2C611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b/>
          <w:sz w:val="26"/>
          <w:szCs w:val="26"/>
        </w:rPr>
        <w:t>Часть А</w:t>
      </w:r>
    </w:p>
    <w:p w14:paraId="7635415B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1. а, б, в, д</w:t>
      </w:r>
    </w:p>
    <w:p w14:paraId="74192F53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2. г, д</w:t>
      </w:r>
    </w:p>
    <w:p w14:paraId="05397951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3. 3, 1, 2</w:t>
      </w:r>
    </w:p>
    <w:p w14:paraId="08EFDD24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4. а, б</w:t>
      </w:r>
    </w:p>
    <w:p w14:paraId="750350D8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5. а</w:t>
      </w:r>
    </w:p>
    <w:p w14:paraId="1B41531A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6. пищевая сода, маргарин</w:t>
      </w:r>
    </w:p>
    <w:p w14:paraId="341DBDD3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7. желатин</w:t>
      </w:r>
    </w:p>
    <w:p w14:paraId="74081606" w14:textId="77777777" w:rsidR="00123AFF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8. 1. Бисквитное тесто;</w:t>
      </w:r>
    </w:p>
    <w:p w14:paraId="7541E43B" w14:textId="77777777" w:rsidR="00123AFF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 xml:space="preserve"> 2. Песочное тесто; </w:t>
      </w:r>
    </w:p>
    <w:p w14:paraId="7BDD959B" w14:textId="77777777" w:rsidR="00F26ED5" w:rsidRPr="00F26ED5" w:rsidRDefault="00123AFF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26ED5" w:rsidRPr="00F26ED5">
        <w:rPr>
          <w:rFonts w:ascii="Times New Roman" w:eastAsia="Times New Roman" w:hAnsi="Times New Roman" w:cs="Times New Roman"/>
          <w:sz w:val="26"/>
          <w:szCs w:val="26"/>
        </w:rPr>
        <w:t>3. Слоеное тесто</w:t>
      </w:r>
    </w:p>
    <w:p w14:paraId="7EC143FB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Часть Б.</w:t>
      </w:r>
    </w:p>
    <w:p w14:paraId="5759EAF2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1. цвет, запах</w:t>
      </w:r>
    </w:p>
    <w:p w14:paraId="2F971C02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2. свежее</w:t>
      </w:r>
    </w:p>
    <w:p w14:paraId="531A4740" w14:textId="77777777" w:rsid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3. жарение, запекание</w:t>
      </w:r>
    </w:p>
    <w:p w14:paraId="322C49E1" w14:textId="77777777" w:rsidR="00123AFF" w:rsidRPr="00F26ED5" w:rsidRDefault="00123AFF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81AF83B" w14:textId="77777777" w:rsidR="00F26ED5" w:rsidRPr="00F26ED5" w:rsidRDefault="00F26ED5" w:rsidP="00123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b/>
          <w:sz w:val="26"/>
          <w:szCs w:val="26"/>
        </w:rPr>
        <w:t>Контрольная работа по теме "Конструирование и моделирование плечевого изделия"</w:t>
      </w:r>
    </w:p>
    <w:p w14:paraId="6DB1D1D0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b/>
          <w:sz w:val="26"/>
          <w:szCs w:val="26"/>
        </w:rPr>
        <w:t>Часть А.</w:t>
      </w:r>
    </w:p>
    <w:p w14:paraId="59CB055B" w14:textId="77777777" w:rsidR="00F26ED5" w:rsidRPr="00F26ED5" w:rsidRDefault="00123AFF" w:rsidP="00F26E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Выбери</w:t>
      </w:r>
      <w:r w:rsidR="00F26ED5" w:rsidRPr="00F26ED5">
        <w:rPr>
          <w:rFonts w:ascii="Times New Roman" w:eastAsia="Times New Roman" w:hAnsi="Times New Roman" w:cs="Times New Roman"/>
          <w:b/>
          <w:sz w:val="26"/>
          <w:szCs w:val="26"/>
        </w:rPr>
        <w:t>те правильные ответы (один или несколько):</w:t>
      </w:r>
    </w:p>
    <w:p w14:paraId="5C996A5E" w14:textId="77777777" w:rsid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 xml:space="preserve">1. Установите соответствие </w:t>
      </w:r>
    </w:p>
    <w:p w14:paraId="04929116" w14:textId="77777777" w:rsidR="00123AFF" w:rsidRDefault="00123AFF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9"/>
        <w:gridCol w:w="6856"/>
      </w:tblGrid>
      <w:tr w:rsidR="00123AFF" w14:paraId="7C9D4B61" w14:textId="77777777" w:rsidTr="00123AFF">
        <w:tc>
          <w:tcPr>
            <w:tcW w:w="2518" w:type="dxa"/>
          </w:tcPr>
          <w:p w14:paraId="05D4B2EA" w14:textId="77777777" w:rsidR="00123AFF" w:rsidRPr="00F26ED5" w:rsidRDefault="00123AFF" w:rsidP="00123A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6ED5">
              <w:rPr>
                <w:rFonts w:ascii="Times New Roman" w:eastAsia="Times New Roman" w:hAnsi="Times New Roman" w:cs="Times New Roman"/>
                <w:sz w:val="26"/>
                <w:szCs w:val="26"/>
              </w:rPr>
              <w:t>1. Декотировать</w:t>
            </w:r>
          </w:p>
          <w:p w14:paraId="4BE07E25" w14:textId="77777777" w:rsidR="00123AFF" w:rsidRDefault="00123AFF" w:rsidP="00F26ED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14:paraId="7E5421B0" w14:textId="77777777" w:rsidR="00123AFF" w:rsidRDefault="00123AFF" w:rsidP="00F26ED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6ED5">
              <w:rPr>
                <w:rFonts w:ascii="Times New Roman" w:eastAsia="Times New Roman" w:hAnsi="Times New Roman" w:cs="Times New Roman"/>
                <w:sz w:val="26"/>
                <w:szCs w:val="26"/>
              </w:rPr>
              <w:t>А) Окончательная утюжка готового изделия с целью придания ему законченного вида</w:t>
            </w:r>
          </w:p>
        </w:tc>
      </w:tr>
      <w:tr w:rsidR="00123AFF" w14:paraId="7999A0E5" w14:textId="77777777" w:rsidTr="00123AFF">
        <w:tc>
          <w:tcPr>
            <w:tcW w:w="2518" w:type="dxa"/>
          </w:tcPr>
          <w:p w14:paraId="3961BE8D" w14:textId="77777777" w:rsidR="00123AFF" w:rsidRDefault="00123AFF" w:rsidP="00F26ED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6ED5">
              <w:rPr>
                <w:rFonts w:ascii="Times New Roman" w:eastAsia="Times New Roman" w:hAnsi="Times New Roman" w:cs="Times New Roman"/>
                <w:sz w:val="26"/>
                <w:szCs w:val="26"/>
              </w:rPr>
              <w:t>2. Приутюжить</w:t>
            </w:r>
          </w:p>
        </w:tc>
        <w:tc>
          <w:tcPr>
            <w:tcW w:w="7053" w:type="dxa"/>
          </w:tcPr>
          <w:p w14:paraId="75D7F9DE" w14:textId="77777777" w:rsidR="00123AFF" w:rsidRDefault="00123AFF" w:rsidP="00F26ED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6ED5">
              <w:rPr>
                <w:rFonts w:ascii="Times New Roman" w:eastAsia="Times New Roman" w:hAnsi="Times New Roman" w:cs="Times New Roman"/>
                <w:sz w:val="26"/>
                <w:szCs w:val="26"/>
              </w:rPr>
              <w:t>Б) Удалить замины на отдельных участка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123AFF" w14:paraId="2E82A419" w14:textId="77777777" w:rsidTr="00123AFF">
        <w:tc>
          <w:tcPr>
            <w:tcW w:w="2518" w:type="dxa"/>
          </w:tcPr>
          <w:p w14:paraId="15BE7D16" w14:textId="77777777" w:rsidR="00123AFF" w:rsidRPr="00F26ED5" w:rsidRDefault="00123AFF" w:rsidP="00123A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6ED5">
              <w:rPr>
                <w:rFonts w:ascii="Times New Roman" w:eastAsia="Times New Roman" w:hAnsi="Times New Roman" w:cs="Times New Roman"/>
                <w:sz w:val="26"/>
                <w:szCs w:val="26"/>
              </w:rPr>
              <w:t>3. Заутюжить</w:t>
            </w:r>
          </w:p>
          <w:p w14:paraId="47D16D43" w14:textId="77777777" w:rsidR="00123AFF" w:rsidRDefault="00123AFF" w:rsidP="00F26ED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14:paraId="48598CFD" w14:textId="77777777" w:rsidR="00123AFF" w:rsidRDefault="00123AFF" w:rsidP="00F26ED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6ED5">
              <w:rPr>
                <w:rFonts w:ascii="Times New Roman" w:eastAsia="Times New Roman" w:hAnsi="Times New Roman" w:cs="Times New Roman"/>
                <w:sz w:val="26"/>
                <w:szCs w:val="26"/>
              </w:rPr>
              <w:t>В) Отогнуть запас шва, складки на одну сторону и закрепить утюгом</w:t>
            </w:r>
          </w:p>
        </w:tc>
      </w:tr>
      <w:tr w:rsidR="00123AFF" w14:paraId="3612861D" w14:textId="77777777" w:rsidTr="00123AFF">
        <w:tc>
          <w:tcPr>
            <w:tcW w:w="2518" w:type="dxa"/>
          </w:tcPr>
          <w:p w14:paraId="64DE12EB" w14:textId="77777777" w:rsidR="00123AFF" w:rsidRDefault="00123AFF" w:rsidP="00F26ED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6ED5">
              <w:rPr>
                <w:rFonts w:ascii="Times New Roman" w:eastAsia="Times New Roman" w:hAnsi="Times New Roman" w:cs="Times New Roman"/>
                <w:sz w:val="26"/>
                <w:szCs w:val="26"/>
              </w:rPr>
              <w:t>4. Проутюжить</w:t>
            </w:r>
          </w:p>
        </w:tc>
        <w:tc>
          <w:tcPr>
            <w:tcW w:w="7053" w:type="dxa"/>
          </w:tcPr>
          <w:p w14:paraId="3688B848" w14:textId="77777777" w:rsidR="00123AFF" w:rsidRDefault="00123AFF" w:rsidP="00F26ED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6ED5">
              <w:rPr>
                <w:rFonts w:ascii="Times New Roman" w:eastAsia="Times New Roman" w:hAnsi="Times New Roman" w:cs="Times New Roman"/>
                <w:sz w:val="26"/>
                <w:szCs w:val="26"/>
              </w:rPr>
              <w:t>Г) Уменьшить толщину шва, края детали, сгиба</w:t>
            </w:r>
          </w:p>
        </w:tc>
      </w:tr>
      <w:tr w:rsidR="00123AFF" w14:paraId="1B80B5B3" w14:textId="77777777" w:rsidTr="00123AFF">
        <w:tc>
          <w:tcPr>
            <w:tcW w:w="2518" w:type="dxa"/>
          </w:tcPr>
          <w:p w14:paraId="7FAFC5D9" w14:textId="77777777" w:rsidR="00123AFF" w:rsidRPr="00F26ED5" w:rsidRDefault="00123AFF" w:rsidP="00123A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6ED5">
              <w:rPr>
                <w:rFonts w:ascii="Times New Roman" w:eastAsia="Times New Roman" w:hAnsi="Times New Roman" w:cs="Times New Roman"/>
                <w:sz w:val="26"/>
                <w:szCs w:val="26"/>
              </w:rPr>
              <w:t>5. Отутюжить</w:t>
            </w:r>
          </w:p>
          <w:p w14:paraId="15460255" w14:textId="77777777" w:rsidR="00123AFF" w:rsidRPr="00F26ED5" w:rsidRDefault="00123AFF" w:rsidP="00123A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14:paraId="39D42AF4" w14:textId="77777777" w:rsidR="00123AFF" w:rsidRPr="00F26ED5" w:rsidRDefault="00123AFF" w:rsidP="00123A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6E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Д) Равномерно обработать ткань паром или водой для уменьшения </w:t>
            </w:r>
            <w:bookmarkStart w:id="3" w:name="20"/>
            <w:bookmarkEnd w:id="3"/>
            <w:r w:rsidRPr="00F26ED5">
              <w:rPr>
                <w:rFonts w:ascii="Times New Roman" w:eastAsia="Times New Roman" w:hAnsi="Times New Roman" w:cs="Times New Roman"/>
                <w:sz w:val="26"/>
                <w:szCs w:val="26"/>
              </w:rPr>
              <w:t>усадки</w:t>
            </w:r>
          </w:p>
        </w:tc>
      </w:tr>
    </w:tbl>
    <w:p w14:paraId="33C74C73" w14:textId="77777777" w:rsidR="00123AFF" w:rsidRPr="00F26ED5" w:rsidRDefault="00123AFF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FCCA8FF" w14:textId="77777777" w:rsid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2. Дайте названия графическим изображениям швов, используя слова для справок.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5"/>
      </w:tblGrid>
      <w:tr w:rsidR="00521C2E" w14:paraId="5DEE1693" w14:textId="77777777" w:rsidTr="0056376E">
        <w:trPr>
          <w:trHeight w:val="5413"/>
        </w:trPr>
        <w:tc>
          <w:tcPr>
            <w:tcW w:w="6200" w:type="dxa"/>
          </w:tcPr>
          <w:p w14:paraId="697C3AF1" w14:textId="77777777" w:rsidR="00521C2E" w:rsidRDefault="00521C2E" w:rsidP="00F26ED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5C446C77" wp14:editId="4801ECB8">
                  <wp:extent cx="2445542" cy="4057650"/>
                  <wp:effectExtent l="819150" t="0" r="812008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46308" cy="4058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E4FC3E" w14:textId="77777777" w:rsidR="00735FE5" w:rsidRDefault="00735FE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8AD8D26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3. К горизонтальным линиям относятся</w:t>
      </w:r>
    </w:p>
    <w:p w14:paraId="550CAE3D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а) линия талии</w:t>
      </w:r>
    </w:p>
    <w:p w14:paraId="62854648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б) линия бокового среза</w:t>
      </w:r>
    </w:p>
    <w:p w14:paraId="2DE6161E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в) линия плечевого среза</w:t>
      </w:r>
    </w:p>
    <w:p w14:paraId="6EEB4E31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 xml:space="preserve">4. Прибавка дается на </w:t>
      </w:r>
    </w:p>
    <w:p w14:paraId="5423B113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а) обтачку</w:t>
      </w:r>
    </w:p>
    <w:p w14:paraId="784D08BB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б) швы</w:t>
      </w:r>
    </w:p>
    <w:p w14:paraId="3E54DE2D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в) свободное облегание</w:t>
      </w:r>
    </w:p>
    <w:p w14:paraId="58DC4215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lastRenderedPageBreak/>
        <w:t>5. Ширину изделия (ночной сорочки) определяет</w:t>
      </w:r>
    </w:p>
    <w:p w14:paraId="14E00263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а) полуобхват талии</w:t>
      </w:r>
    </w:p>
    <w:p w14:paraId="70C852E0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б) полуобхват груди</w:t>
      </w:r>
    </w:p>
    <w:p w14:paraId="50203D15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 xml:space="preserve">в) ширина рукава </w:t>
      </w:r>
    </w:p>
    <w:p w14:paraId="7FD42312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 xml:space="preserve">6. Для фигуры с короткой шеей лучше всего подойдет одежда с </w:t>
      </w:r>
    </w:p>
    <w:p w14:paraId="08525E95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а) высоким воротником</w:t>
      </w:r>
    </w:p>
    <w:p w14:paraId="5B03231D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б) маленьким круглым вырезом</w:t>
      </w:r>
    </w:p>
    <w:p w14:paraId="2266F717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в) V-образной горловиной</w:t>
      </w:r>
    </w:p>
    <w:p w14:paraId="6321E1E1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 xml:space="preserve">7. Лацкан </w:t>
      </w:r>
      <w:proofErr w:type="gramStart"/>
      <w:r w:rsidRPr="00F26ED5">
        <w:rPr>
          <w:rFonts w:ascii="Times New Roman" w:eastAsia="Times New Roman" w:hAnsi="Times New Roman" w:cs="Times New Roman"/>
          <w:sz w:val="26"/>
          <w:szCs w:val="26"/>
        </w:rPr>
        <w:t>-</w:t>
      </w:r>
      <w:r w:rsidR="001D5B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6ED5">
        <w:rPr>
          <w:rFonts w:ascii="Times New Roman" w:eastAsia="Times New Roman" w:hAnsi="Times New Roman" w:cs="Times New Roman"/>
          <w:sz w:val="26"/>
          <w:szCs w:val="26"/>
        </w:rPr>
        <w:t>это</w:t>
      </w:r>
      <w:proofErr w:type="gramEnd"/>
    </w:p>
    <w:p w14:paraId="25E35B3E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 xml:space="preserve">а) </w:t>
      </w:r>
      <w:proofErr w:type="gramStart"/>
      <w:r w:rsidRPr="00F26ED5">
        <w:rPr>
          <w:rFonts w:ascii="Times New Roman" w:eastAsia="Times New Roman" w:hAnsi="Times New Roman" w:cs="Times New Roman"/>
          <w:sz w:val="26"/>
          <w:szCs w:val="26"/>
        </w:rPr>
        <w:t>деталь</w:t>
      </w:r>
      <w:proofErr w:type="gramEnd"/>
      <w:r w:rsidRPr="00F26ED5">
        <w:rPr>
          <w:rFonts w:ascii="Times New Roman" w:eastAsia="Times New Roman" w:hAnsi="Times New Roman" w:cs="Times New Roman"/>
          <w:sz w:val="26"/>
          <w:szCs w:val="26"/>
        </w:rPr>
        <w:t xml:space="preserve"> предназначенная для обработки борта</w:t>
      </w:r>
    </w:p>
    <w:p w14:paraId="1E301F95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4" w:name="21"/>
      <w:bookmarkEnd w:id="4"/>
      <w:r w:rsidRPr="00F26ED5">
        <w:rPr>
          <w:rFonts w:ascii="Times New Roman" w:eastAsia="Times New Roman" w:hAnsi="Times New Roman" w:cs="Times New Roman"/>
          <w:sz w:val="26"/>
          <w:szCs w:val="26"/>
        </w:rPr>
        <w:t>б) половина передней части лифа изделия</w:t>
      </w:r>
    </w:p>
    <w:p w14:paraId="37386A9A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в) отогнутая верхняя часть борта</w:t>
      </w:r>
    </w:p>
    <w:p w14:paraId="0A5E56C3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 xml:space="preserve">8. Обтачка </w:t>
      </w:r>
      <w:proofErr w:type="gramStart"/>
      <w:r w:rsidRPr="00F26ED5">
        <w:rPr>
          <w:rFonts w:ascii="Times New Roman" w:eastAsia="Times New Roman" w:hAnsi="Times New Roman" w:cs="Times New Roman"/>
          <w:sz w:val="26"/>
          <w:szCs w:val="26"/>
        </w:rPr>
        <w:t>-</w:t>
      </w:r>
      <w:r w:rsidR="001D5B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6ED5">
        <w:rPr>
          <w:rFonts w:ascii="Times New Roman" w:eastAsia="Times New Roman" w:hAnsi="Times New Roman" w:cs="Times New Roman"/>
          <w:sz w:val="26"/>
          <w:szCs w:val="26"/>
        </w:rPr>
        <w:t>это</w:t>
      </w:r>
      <w:proofErr w:type="gramEnd"/>
    </w:p>
    <w:p w14:paraId="60332EE2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а) деталь для обработки выреза, разреза</w:t>
      </w:r>
    </w:p>
    <w:p w14:paraId="269A8F36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б) полоска ткани, настрачиваемая на изделие для продергивания пояса</w:t>
      </w:r>
    </w:p>
    <w:p w14:paraId="1274CECE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в) полоса ткани, присборенная с одной стороны.</w:t>
      </w:r>
    </w:p>
    <w:p w14:paraId="262E738E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b/>
          <w:sz w:val="26"/>
          <w:szCs w:val="26"/>
        </w:rPr>
        <w:t>Часть Б. Дополните ответы.</w:t>
      </w:r>
    </w:p>
    <w:p w14:paraId="5F13C355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1. Охарактеризуйте ряд</w:t>
      </w:r>
      <w:r w:rsidR="001817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6ED5">
        <w:rPr>
          <w:rFonts w:ascii="Times New Roman" w:eastAsia="Times New Roman" w:hAnsi="Times New Roman" w:cs="Times New Roman"/>
          <w:sz w:val="26"/>
          <w:szCs w:val="26"/>
        </w:rPr>
        <w:t>требований, предъявляемых к одежде</w:t>
      </w:r>
    </w:p>
    <w:p w14:paraId="14398F4A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а) Эстетические -</w:t>
      </w:r>
    </w:p>
    <w:p w14:paraId="7F3AC393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б) Гигиенические -</w:t>
      </w:r>
    </w:p>
    <w:p w14:paraId="0C6DD95D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в) Эксплуатационные -</w:t>
      </w:r>
    </w:p>
    <w:p w14:paraId="6D387B1B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г) Экономические -</w:t>
      </w:r>
    </w:p>
    <w:p w14:paraId="2AD7AF19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2. Дайте название каждой мерке</w:t>
      </w:r>
    </w:p>
    <w:p w14:paraId="2F652853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а) Сш -</w:t>
      </w:r>
    </w:p>
    <w:p w14:paraId="56C8D49D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б) Ди -</w:t>
      </w:r>
    </w:p>
    <w:p w14:paraId="71916A6B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в) Сг -</w:t>
      </w:r>
    </w:p>
    <w:p w14:paraId="72AC6D79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г) Оп -</w:t>
      </w:r>
    </w:p>
    <w:p w14:paraId="5BF0BCA8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д) Дст -</w:t>
      </w:r>
    </w:p>
    <w:p w14:paraId="3D82630E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е) Ст -</w:t>
      </w:r>
    </w:p>
    <w:p w14:paraId="4E1EEAC0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b/>
          <w:sz w:val="26"/>
          <w:szCs w:val="26"/>
        </w:rPr>
        <w:t>Правильные ответы</w:t>
      </w:r>
    </w:p>
    <w:p w14:paraId="1320995A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b/>
          <w:sz w:val="26"/>
          <w:szCs w:val="26"/>
        </w:rPr>
        <w:t>Часть А</w:t>
      </w:r>
    </w:p>
    <w:p w14:paraId="64A7BDC0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1. д; 2. г; 3. в; 4. б; 5. а.</w:t>
      </w:r>
    </w:p>
    <w:p w14:paraId="12276776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26ED5">
        <w:rPr>
          <w:rFonts w:ascii="Times New Roman" w:eastAsia="Times New Roman" w:hAnsi="Times New Roman" w:cs="Times New Roman"/>
          <w:sz w:val="26"/>
          <w:szCs w:val="26"/>
          <w:lang w:val="en-US"/>
        </w:rPr>
        <w:t>2. 1 -IX; 2 -VII; 3 -III; 4 -VIII; 5 -I; 6 -V; 7 -VI; 8 -II; 9 -IV.</w:t>
      </w:r>
    </w:p>
    <w:p w14:paraId="0CB8E540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3. а, в</w:t>
      </w:r>
    </w:p>
    <w:p w14:paraId="2C3F7163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4. б, в</w:t>
      </w:r>
    </w:p>
    <w:p w14:paraId="18EDB218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5. б</w:t>
      </w:r>
    </w:p>
    <w:p w14:paraId="71D5EF00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6. в</w:t>
      </w:r>
    </w:p>
    <w:p w14:paraId="373EBA41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7. в</w:t>
      </w:r>
    </w:p>
    <w:p w14:paraId="7C7C0EC6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8. а</w:t>
      </w:r>
    </w:p>
    <w:p w14:paraId="3E4FC6DA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5" w:name="22"/>
      <w:bookmarkEnd w:id="5"/>
      <w:r w:rsidRPr="00F26ED5">
        <w:rPr>
          <w:rFonts w:ascii="Times New Roman" w:eastAsia="Times New Roman" w:hAnsi="Times New Roman" w:cs="Times New Roman"/>
          <w:b/>
          <w:sz w:val="26"/>
          <w:szCs w:val="26"/>
        </w:rPr>
        <w:t>Часть Б</w:t>
      </w:r>
    </w:p>
    <w:p w14:paraId="158C7C07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1. а) одежда должна быть красивой, соответствовать моде</w:t>
      </w:r>
    </w:p>
    <w:p w14:paraId="497EE26C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б) одежда должна быть чистой</w:t>
      </w:r>
    </w:p>
    <w:p w14:paraId="23C126D2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в) одежда должна быть удобной</w:t>
      </w:r>
      <w:r w:rsidR="001817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6ED5">
        <w:rPr>
          <w:rFonts w:ascii="Times New Roman" w:eastAsia="Times New Roman" w:hAnsi="Times New Roman" w:cs="Times New Roman"/>
          <w:sz w:val="26"/>
          <w:szCs w:val="26"/>
        </w:rPr>
        <w:t>и качественной.</w:t>
      </w:r>
    </w:p>
    <w:p w14:paraId="43FB1B1C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 xml:space="preserve">г) одежда должна соответствовать ценовой категории. </w:t>
      </w:r>
    </w:p>
    <w:p w14:paraId="134BCC54" w14:textId="77777777" w:rsidR="00F26ED5" w:rsidRPr="00F26ED5" w:rsidRDefault="00F26ED5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6ED5">
        <w:rPr>
          <w:rFonts w:ascii="Times New Roman" w:eastAsia="Times New Roman" w:hAnsi="Times New Roman" w:cs="Times New Roman"/>
          <w:sz w:val="26"/>
          <w:szCs w:val="26"/>
        </w:rPr>
        <w:t>2. а) полуобхват шеи</w:t>
      </w:r>
    </w:p>
    <w:p w14:paraId="5DEA6D1C" w14:textId="77777777" w:rsidR="00F26ED5" w:rsidRPr="00F26ED5" w:rsidRDefault="001817E7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F26ED5" w:rsidRPr="00F26ED5">
        <w:rPr>
          <w:rFonts w:ascii="Times New Roman" w:eastAsia="Times New Roman" w:hAnsi="Times New Roman" w:cs="Times New Roman"/>
          <w:sz w:val="26"/>
          <w:szCs w:val="26"/>
        </w:rPr>
        <w:t>б) длина изделия</w:t>
      </w:r>
    </w:p>
    <w:p w14:paraId="0568A6AA" w14:textId="77777777" w:rsidR="00F26ED5" w:rsidRPr="00F26ED5" w:rsidRDefault="001817E7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F26ED5" w:rsidRPr="00F26ED5">
        <w:rPr>
          <w:rFonts w:ascii="Times New Roman" w:eastAsia="Times New Roman" w:hAnsi="Times New Roman" w:cs="Times New Roman"/>
          <w:sz w:val="26"/>
          <w:szCs w:val="26"/>
        </w:rPr>
        <w:t>в) полуобхват груди</w:t>
      </w:r>
    </w:p>
    <w:p w14:paraId="1ACE72EB" w14:textId="77777777" w:rsidR="00F26ED5" w:rsidRPr="00F26ED5" w:rsidRDefault="001817E7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F26ED5" w:rsidRPr="00F26ED5">
        <w:rPr>
          <w:rFonts w:ascii="Times New Roman" w:eastAsia="Times New Roman" w:hAnsi="Times New Roman" w:cs="Times New Roman"/>
          <w:sz w:val="26"/>
          <w:szCs w:val="26"/>
        </w:rPr>
        <w:t>г) обхват плеча</w:t>
      </w:r>
    </w:p>
    <w:p w14:paraId="7D1B6CD2" w14:textId="77777777" w:rsidR="00F26ED5" w:rsidRPr="00F26ED5" w:rsidRDefault="001817E7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</w:t>
      </w:r>
      <w:r w:rsidR="00F26ED5" w:rsidRPr="00F26ED5">
        <w:rPr>
          <w:rFonts w:ascii="Times New Roman" w:eastAsia="Times New Roman" w:hAnsi="Times New Roman" w:cs="Times New Roman"/>
          <w:sz w:val="26"/>
          <w:szCs w:val="26"/>
        </w:rPr>
        <w:t>д) длина спины до талии</w:t>
      </w:r>
    </w:p>
    <w:p w14:paraId="202AB11F" w14:textId="77777777" w:rsidR="00F26ED5" w:rsidRPr="00F26ED5" w:rsidRDefault="001817E7" w:rsidP="00F26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F26ED5" w:rsidRPr="00F26ED5">
        <w:rPr>
          <w:rFonts w:ascii="Times New Roman" w:eastAsia="Times New Roman" w:hAnsi="Times New Roman" w:cs="Times New Roman"/>
          <w:sz w:val="26"/>
          <w:szCs w:val="26"/>
        </w:rPr>
        <w:t>е) полуобхват талии</w:t>
      </w:r>
    </w:p>
    <w:p w14:paraId="20D9BD6B" w14:textId="77777777" w:rsidR="004A0932" w:rsidRPr="00F26ED5" w:rsidRDefault="004A0932">
      <w:pPr>
        <w:rPr>
          <w:sz w:val="26"/>
          <w:szCs w:val="26"/>
        </w:rPr>
      </w:pPr>
    </w:p>
    <w:sectPr w:rsidR="004A0932" w:rsidRPr="00F26ED5" w:rsidSect="008C6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ED5"/>
    <w:rsid w:val="000D6BC3"/>
    <w:rsid w:val="000F6099"/>
    <w:rsid w:val="00123AFF"/>
    <w:rsid w:val="001817E7"/>
    <w:rsid w:val="001D5BC5"/>
    <w:rsid w:val="00275950"/>
    <w:rsid w:val="004A0932"/>
    <w:rsid w:val="00500B3B"/>
    <w:rsid w:val="00521C2E"/>
    <w:rsid w:val="0056376E"/>
    <w:rsid w:val="0059479B"/>
    <w:rsid w:val="00607936"/>
    <w:rsid w:val="007304CF"/>
    <w:rsid w:val="00735FE5"/>
    <w:rsid w:val="0087070C"/>
    <w:rsid w:val="008A2DD4"/>
    <w:rsid w:val="008C63CC"/>
    <w:rsid w:val="0090060A"/>
    <w:rsid w:val="009B3938"/>
    <w:rsid w:val="00B52256"/>
    <w:rsid w:val="00C45FEA"/>
    <w:rsid w:val="00D47F87"/>
    <w:rsid w:val="00DC6D24"/>
    <w:rsid w:val="00ED35EA"/>
    <w:rsid w:val="00F2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D819B"/>
  <w15:docId w15:val="{D43CFEBF-63AC-4576-B4F3-281D6D7B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D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23A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FE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B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1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8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6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5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5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8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8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7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9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5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2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5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1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7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4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8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1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5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0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1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4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1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5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Чистякова</cp:lastModifiedBy>
  <cp:revision>2</cp:revision>
  <dcterms:created xsi:type="dcterms:W3CDTF">2023-08-19T16:40:00Z</dcterms:created>
  <dcterms:modified xsi:type="dcterms:W3CDTF">2023-08-19T16:40:00Z</dcterms:modified>
</cp:coreProperties>
</file>