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123B" w14:textId="77777777" w:rsidR="00133CB2" w:rsidRPr="00133CB2" w:rsidRDefault="00AF4383" w:rsidP="00133CB2">
      <w:pPr>
        <w:spacing w:after="0" w:line="240" w:lineRule="auto"/>
        <w:ind w:left="231" w:right="-1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АНО СОШ «Содружество»</w:t>
      </w:r>
    </w:p>
    <w:p w14:paraId="5EBF40AA" w14:textId="77777777" w:rsidR="00133CB2" w:rsidRPr="00133CB2" w:rsidRDefault="00133CB2" w:rsidP="00133CB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33CB2" w:rsidRPr="00133CB2" w:rsidSect="00A47737">
          <w:pgSz w:w="11900" w:h="16840"/>
          <w:pgMar w:top="851" w:right="634" w:bottom="908" w:left="1276" w:header="720" w:footer="720" w:gutter="0"/>
          <w:cols w:space="720"/>
        </w:sectPr>
      </w:pPr>
    </w:p>
    <w:p w14:paraId="6A20B4CA" w14:textId="77777777" w:rsidR="00133CB2" w:rsidRPr="00133CB2" w:rsidRDefault="00133CB2" w:rsidP="00133CB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33CB2" w:rsidRPr="00133CB2" w:rsidSect="00F52533">
          <w:type w:val="continuous"/>
          <w:pgSz w:w="11900" w:h="16840"/>
          <w:pgMar w:top="851" w:right="635" w:bottom="907" w:left="1276" w:header="720" w:footer="720" w:gutter="0"/>
          <w:cols w:space="720"/>
        </w:sectPr>
      </w:pPr>
    </w:p>
    <w:p w14:paraId="03C48CF7" w14:textId="77777777" w:rsidR="00133CB2" w:rsidRDefault="00133CB2" w:rsidP="00133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60A292" w14:textId="77777777" w:rsidR="00133CB2" w:rsidRDefault="00133CB2" w:rsidP="00133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96F69" w14:textId="77777777" w:rsidR="00133CB2" w:rsidRDefault="00133CB2" w:rsidP="00133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440E12" w14:textId="77777777" w:rsidR="00133CB2" w:rsidRDefault="00133CB2" w:rsidP="00133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DCBD33" w14:textId="77777777" w:rsidR="00133CB2" w:rsidRDefault="00133CB2" w:rsidP="00133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346B0" w14:textId="77777777" w:rsidR="00133CB2" w:rsidRDefault="00133CB2" w:rsidP="00133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CB9CD6" w14:textId="77777777" w:rsidR="00133CB2" w:rsidRPr="00133CB2" w:rsidRDefault="00133CB2" w:rsidP="00133C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4CA1D9" w14:textId="77777777" w:rsidR="00133CB2" w:rsidRPr="00133CB2" w:rsidRDefault="00133CB2" w:rsidP="00133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9CF15" w14:textId="77777777" w:rsidR="00133CB2" w:rsidRP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CB2">
        <w:rPr>
          <w:rFonts w:ascii="Times New Roman" w:eastAsia="Calibri" w:hAnsi="Times New Roman" w:cs="Times New Roman"/>
          <w:b/>
          <w:sz w:val="28"/>
          <w:szCs w:val="28"/>
        </w:rPr>
        <w:t>КОНТРОЛЬНО-ИЗМЕРИТЕЛЬНЫЕ МАТЕРИАЛЫ</w:t>
      </w:r>
    </w:p>
    <w:p w14:paraId="31BA3CE2" w14:textId="77777777" w:rsidR="00133CB2" w:rsidRP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CB2">
        <w:rPr>
          <w:rFonts w:ascii="Times New Roman" w:eastAsia="Calibri" w:hAnsi="Times New Roman" w:cs="Times New Roman"/>
          <w:sz w:val="28"/>
          <w:szCs w:val="28"/>
        </w:rPr>
        <w:t xml:space="preserve">для проведения  </w:t>
      </w:r>
      <w:r w:rsidR="001B23B6">
        <w:rPr>
          <w:rFonts w:ascii="Times New Roman" w:eastAsia="Calibri" w:hAnsi="Times New Roman" w:cs="Times New Roman"/>
          <w:sz w:val="28"/>
          <w:szCs w:val="28"/>
        </w:rPr>
        <w:t xml:space="preserve">итоговой </w:t>
      </w:r>
      <w:r w:rsidRPr="00133CB2">
        <w:rPr>
          <w:rFonts w:ascii="Times New Roman" w:eastAsia="Calibri" w:hAnsi="Times New Roman" w:cs="Times New Roman"/>
          <w:sz w:val="28"/>
          <w:szCs w:val="28"/>
        </w:rPr>
        <w:t xml:space="preserve">аттестации </w:t>
      </w:r>
    </w:p>
    <w:p w14:paraId="50BE8570" w14:textId="77777777" w:rsidR="00133CB2" w:rsidRDefault="007928C4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5</w:t>
      </w:r>
      <w:r w:rsidR="00133CB2" w:rsidRPr="00133CB2">
        <w:rPr>
          <w:rFonts w:ascii="Times New Roman" w:eastAsia="Calibri" w:hAnsi="Times New Roman" w:cs="Times New Roman"/>
          <w:sz w:val="28"/>
          <w:szCs w:val="28"/>
        </w:rPr>
        <w:t xml:space="preserve"> классе по учебному предмету </w:t>
      </w:r>
      <w:r w:rsidR="00133CB2" w:rsidRPr="00133CB2">
        <w:rPr>
          <w:rFonts w:ascii="Times New Roman" w:eastAsia="Calibri" w:hAnsi="Times New Roman" w:cs="Times New Roman"/>
          <w:b/>
          <w:noProof/>
          <w:sz w:val="28"/>
          <w:szCs w:val="28"/>
        </w:rPr>
        <w:t>«Русский язык»</w:t>
      </w:r>
    </w:p>
    <w:p w14:paraId="381203A3" w14:textId="77777777" w:rsid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262257E9" w14:textId="77777777" w:rsid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0E935B5E" w14:textId="77777777" w:rsid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624D0D5" w14:textId="77777777" w:rsid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0D6C5140" w14:textId="77777777" w:rsid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0F75BDE0" w14:textId="77777777" w:rsid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3301E1A3" w14:textId="77777777" w:rsidR="00133CB2" w:rsidRDefault="00133CB2" w:rsidP="00133CB2">
      <w:pPr>
        <w:spacing w:after="50" w:line="259" w:lineRule="auto"/>
        <w:ind w:right="205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6A3A0AF2" w14:textId="77777777" w:rsidR="00133CB2" w:rsidRDefault="00133CB2" w:rsidP="00133CB2">
      <w:pPr>
        <w:spacing w:after="50" w:line="259" w:lineRule="auto"/>
        <w:ind w:right="205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FC2D2DC" w14:textId="77777777" w:rsidR="00133CB2" w:rsidRDefault="00133CB2" w:rsidP="00EC3AA3">
      <w:pPr>
        <w:spacing w:after="47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133CB2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</w:t>
      </w:r>
      <w:r w:rsidR="00792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383">
        <w:rPr>
          <w:rFonts w:ascii="Times New Roman" w:eastAsia="Calibri" w:hAnsi="Times New Roman" w:cs="Times New Roman"/>
          <w:sz w:val="28"/>
          <w:szCs w:val="28"/>
        </w:rPr>
        <w:t>Николаева Г.М.</w:t>
      </w:r>
      <w:r w:rsidR="007928C4">
        <w:rPr>
          <w:rFonts w:ascii="Times New Roman" w:eastAsia="Calibri" w:hAnsi="Times New Roman" w:cs="Times New Roman"/>
          <w:sz w:val="28"/>
          <w:szCs w:val="28"/>
        </w:rPr>
        <w:t>.</w:t>
      </w:r>
      <w:r w:rsidRPr="00133CB2">
        <w:rPr>
          <w:rFonts w:ascii="Times New Roman" w:eastAsia="Calibri" w:hAnsi="Times New Roman" w:cs="Times New Roman"/>
          <w:sz w:val="28"/>
          <w:szCs w:val="28"/>
        </w:rPr>
        <w:t xml:space="preserve">- учитель русского языка и литературы </w:t>
      </w:r>
      <w:r w:rsidR="007928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0201FD0" w14:textId="77777777" w:rsidR="00133CB2" w:rsidRDefault="00133CB2" w:rsidP="00EC3AA3">
      <w:pPr>
        <w:spacing w:after="47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6B711287" w14:textId="77777777" w:rsidR="00133CB2" w:rsidRDefault="00133CB2" w:rsidP="00133CB2">
      <w:pPr>
        <w:spacing w:after="47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6BE0A613" w14:textId="77777777" w:rsidR="00133CB2" w:rsidRDefault="00133CB2" w:rsidP="00133CB2">
      <w:pPr>
        <w:spacing w:after="47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45017D2" w14:textId="77777777" w:rsidR="00133CB2" w:rsidRDefault="00133CB2" w:rsidP="00133CB2">
      <w:pPr>
        <w:spacing w:after="47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FAEA2F0" w14:textId="77777777" w:rsidR="00133CB2" w:rsidRDefault="00133CB2" w:rsidP="00133CB2">
      <w:pPr>
        <w:spacing w:after="47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59ADAE3F" w14:textId="77777777" w:rsidR="00133CB2" w:rsidRDefault="00133CB2" w:rsidP="00133CB2">
      <w:pPr>
        <w:spacing w:after="47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770297A7" w14:textId="77777777" w:rsidR="00133CB2" w:rsidRDefault="00133CB2" w:rsidP="00133CB2">
      <w:pPr>
        <w:spacing w:after="47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3980C9AB" w14:textId="77777777" w:rsidR="00133CB2" w:rsidRDefault="00133CB2" w:rsidP="00133CB2">
      <w:pPr>
        <w:spacing w:after="47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CC58375" w14:textId="77777777" w:rsidR="00133CB2" w:rsidRDefault="00133CB2" w:rsidP="00133CB2">
      <w:pPr>
        <w:spacing w:after="47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6050ED47" w14:textId="77777777" w:rsidR="00133CB2" w:rsidRPr="00133CB2" w:rsidRDefault="007928C4" w:rsidP="00133CB2">
      <w:pPr>
        <w:spacing w:after="47" w:line="240" w:lineRule="auto"/>
        <w:ind w:firstLine="3544"/>
        <w:rPr>
          <w:rFonts w:ascii="Times New Roman" w:eastAsia="Calibri" w:hAnsi="Times New Roman" w:cs="Times New Roman"/>
          <w:sz w:val="28"/>
          <w:szCs w:val="28"/>
        </w:rPr>
        <w:sectPr w:rsidR="00133CB2" w:rsidRPr="00133CB2" w:rsidSect="00A47737">
          <w:type w:val="continuous"/>
          <w:pgSz w:w="11900" w:h="16840"/>
          <w:pgMar w:top="483" w:right="634" w:bottom="908" w:left="1373" w:header="720" w:footer="720" w:gutter="0"/>
          <w:cols w:space="413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202</w:t>
      </w:r>
      <w:r w:rsidR="00AF4383">
        <w:rPr>
          <w:rFonts w:ascii="Times New Roman" w:eastAsia="Calibri" w:hAnsi="Times New Roman" w:cs="Times New Roman"/>
          <w:sz w:val="28"/>
          <w:szCs w:val="28"/>
        </w:rPr>
        <w:t>3</w:t>
      </w:r>
      <w:r w:rsidR="00133CB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1BABAB77" w14:textId="77777777" w:rsidR="00133CB2" w:rsidRPr="00133CB2" w:rsidRDefault="00133CB2" w:rsidP="00133CB2">
      <w:pPr>
        <w:spacing w:after="50" w:line="259" w:lineRule="auto"/>
        <w:ind w:right="205"/>
        <w:rPr>
          <w:rFonts w:ascii="Times New Roman" w:eastAsia="Calibri" w:hAnsi="Times New Roman" w:cs="Times New Roman"/>
          <w:b/>
          <w:sz w:val="28"/>
          <w:szCs w:val="28"/>
        </w:rPr>
        <w:sectPr w:rsidR="00133CB2" w:rsidRPr="00133CB2" w:rsidSect="00A47737">
          <w:type w:val="continuous"/>
          <w:pgSz w:w="11900" w:h="16840"/>
          <w:pgMar w:top="483" w:right="634" w:bottom="908" w:left="1373" w:header="720" w:footer="720" w:gutter="0"/>
          <w:cols w:num="3" w:space="413"/>
        </w:sectPr>
      </w:pPr>
    </w:p>
    <w:p w14:paraId="23DDB293" w14:textId="77777777" w:rsidR="00EC3AA3" w:rsidRPr="00EC3AA3" w:rsidRDefault="00EC3AA3" w:rsidP="00EC3AA3">
      <w:pPr>
        <w:spacing w:after="50"/>
        <w:ind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A3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 контрольно – измерительных материалов по предмету «Русский язык»</w:t>
      </w:r>
    </w:p>
    <w:p w14:paraId="0B1869AD" w14:textId="77777777" w:rsidR="00EC3AA3" w:rsidRPr="00656512" w:rsidRDefault="00EC3AA3" w:rsidP="00EC3AA3">
      <w:pPr>
        <w:pStyle w:val="a3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B7515">
        <w:rPr>
          <w:b/>
          <w:bCs/>
          <w:szCs w:val="24"/>
        </w:rPr>
        <w:t xml:space="preserve"> </w:t>
      </w:r>
      <w:r w:rsidRPr="00AB7515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Назначение КИМ: </w:t>
      </w:r>
      <w:r w:rsidRPr="00AB7515">
        <w:rPr>
          <w:rFonts w:ascii="Times New Roman" w:hAnsi="Times New Roman" w:cs="Times New Roman"/>
          <w:bCs/>
          <w:sz w:val="24"/>
          <w:szCs w:val="24"/>
        </w:rPr>
        <w:t xml:space="preserve">работа предназначена для проведения процедуры </w:t>
      </w:r>
      <w:r w:rsidR="001B23B6">
        <w:rPr>
          <w:rFonts w:ascii="Times New Roman" w:hAnsi="Times New Roman" w:cs="Times New Roman"/>
          <w:bCs/>
          <w:sz w:val="24"/>
          <w:szCs w:val="24"/>
        </w:rPr>
        <w:t>итоговой</w:t>
      </w:r>
      <w:r w:rsidRPr="00AB7515">
        <w:rPr>
          <w:rFonts w:ascii="Times New Roman" w:hAnsi="Times New Roman" w:cs="Times New Roman"/>
          <w:bCs/>
          <w:sz w:val="24"/>
          <w:szCs w:val="24"/>
        </w:rPr>
        <w:t xml:space="preserve">     аттестации обучающихся по учеб</w:t>
      </w:r>
      <w:r w:rsidR="00AB23C1">
        <w:rPr>
          <w:rFonts w:ascii="Times New Roman" w:hAnsi="Times New Roman" w:cs="Times New Roman"/>
          <w:bCs/>
          <w:sz w:val="24"/>
          <w:szCs w:val="24"/>
        </w:rPr>
        <w:t>ному предмету «Русский язык» в 5</w:t>
      </w:r>
      <w:r w:rsidRPr="00AB7515">
        <w:rPr>
          <w:rFonts w:ascii="Times New Roman" w:hAnsi="Times New Roman" w:cs="Times New Roman"/>
          <w:bCs/>
          <w:sz w:val="24"/>
          <w:szCs w:val="24"/>
        </w:rPr>
        <w:t xml:space="preserve"> классе  (по учебнику: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 5</w:t>
      </w:r>
      <w:r w:rsidRPr="00AB7515">
        <w:rPr>
          <w:rFonts w:ascii="Times New Roman" w:hAnsi="Times New Roman" w:cs="Times New Roman"/>
          <w:sz w:val="24"/>
          <w:szCs w:val="24"/>
        </w:rPr>
        <w:t xml:space="preserve"> класс: учеб. для общеобразоват.  учреждений / [М.Т.Баранов,Т.А. Ладыженская Л.А.Тростенцова и др.; науч.ред. Н.М.Шанский]- М.: </w:t>
      </w:r>
      <w:r w:rsidR="00AB23C1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="00AB23C1" w:rsidRPr="00AF4383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D17387">
        <w:rPr>
          <w:rFonts w:ascii="Times New Roman" w:hAnsi="Times New Roman" w:cs="Times New Roman"/>
          <w:color w:val="FF0000"/>
          <w:sz w:val="24"/>
          <w:szCs w:val="24"/>
        </w:rPr>
        <w:t>23 г.</w:t>
      </w:r>
      <w:r w:rsidRPr="00AB7515">
        <w:rPr>
          <w:rFonts w:ascii="Times New Roman" w:hAnsi="Times New Roman" w:cs="Times New Roman"/>
          <w:sz w:val="24"/>
          <w:szCs w:val="24"/>
        </w:rPr>
        <w:t>).</w:t>
      </w:r>
    </w:p>
    <w:p w14:paraId="429AD522" w14:textId="77777777" w:rsidR="00EC3AA3" w:rsidRPr="00F25BA1" w:rsidRDefault="00EC3AA3" w:rsidP="00EC3AA3">
      <w:pPr>
        <w:pStyle w:val="a3"/>
        <w:numPr>
          <w:ilvl w:val="0"/>
          <w:numId w:val="4"/>
        </w:numPr>
        <w:spacing w:after="50"/>
        <w:ind w:right="2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15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1B23B6">
        <w:rPr>
          <w:rFonts w:ascii="Times New Roman" w:hAnsi="Times New Roman" w:cs="Times New Roman"/>
          <w:b/>
          <w:bCs/>
          <w:sz w:val="24"/>
          <w:szCs w:val="24"/>
        </w:rPr>
        <w:t>итоговой</w:t>
      </w:r>
      <w:r w:rsidRPr="00AB7515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аттестации: </w:t>
      </w:r>
      <w:r w:rsidRPr="00AB7515">
        <w:rPr>
          <w:rFonts w:ascii="Times New Roman" w:hAnsi="Times New Roman" w:cs="Times New Roman"/>
          <w:bCs/>
          <w:sz w:val="24"/>
          <w:szCs w:val="24"/>
        </w:rPr>
        <w:t>диктант с грамматическим заданием</w:t>
      </w:r>
      <w:r w:rsidRPr="00AB7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EF5789" w14:textId="77777777" w:rsidR="00EC3AA3" w:rsidRPr="009405BD" w:rsidRDefault="00EC3AA3" w:rsidP="00EC3AA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5BD">
        <w:rPr>
          <w:rFonts w:ascii="Times New Roman" w:hAnsi="Times New Roman" w:cs="Times New Roman"/>
          <w:b/>
          <w:bCs/>
          <w:sz w:val="24"/>
          <w:szCs w:val="24"/>
        </w:rPr>
        <w:t>Количество вариантов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грамматического задания</w:t>
      </w:r>
      <w:r w:rsidRPr="009405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405BD">
        <w:rPr>
          <w:rFonts w:ascii="Times New Roman" w:hAnsi="Times New Roman" w:cs="Times New Roman"/>
          <w:bCs/>
          <w:sz w:val="24"/>
          <w:szCs w:val="24"/>
        </w:rPr>
        <w:t>2 (два)</w:t>
      </w:r>
    </w:p>
    <w:p w14:paraId="20FE08F9" w14:textId="77777777" w:rsidR="00EC3AA3" w:rsidRPr="00656512" w:rsidRDefault="00EC3AA3" w:rsidP="00EC3AA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5BD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выполнения работы </w:t>
      </w:r>
      <w:r w:rsidR="001B23B6" w:rsidRPr="009405BD">
        <w:rPr>
          <w:rFonts w:ascii="Times New Roman" w:hAnsi="Times New Roman" w:cs="Times New Roman"/>
          <w:b/>
          <w:bCs/>
          <w:sz w:val="24"/>
          <w:szCs w:val="24"/>
        </w:rPr>
        <w:t xml:space="preserve">обучающимися: </w:t>
      </w:r>
      <w:r w:rsidR="001B23B6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656512">
        <w:rPr>
          <w:rFonts w:ascii="Times New Roman" w:hAnsi="Times New Roman" w:cs="Times New Roman"/>
          <w:bCs/>
          <w:sz w:val="24"/>
          <w:szCs w:val="24"/>
        </w:rPr>
        <w:t xml:space="preserve"> минут, не включая время для инструктажа перед работой</w:t>
      </w:r>
    </w:p>
    <w:p w14:paraId="4CAB0901" w14:textId="77777777" w:rsidR="00EC3AA3" w:rsidRPr="00385773" w:rsidRDefault="00EC3AA3" w:rsidP="0038577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0F7C5A">
        <w:rPr>
          <w:rFonts w:ascii="Times New Roman" w:hAnsi="Times New Roman" w:cs="Times New Roman"/>
          <w:b/>
          <w:bCs/>
          <w:color w:val="080808"/>
          <w:sz w:val="24"/>
          <w:szCs w:val="24"/>
        </w:rPr>
        <w:t>Предметные планируемые результаты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 </w:t>
      </w:r>
      <w:r w:rsidRPr="000F7C5A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освоения учебного предмета: </w:t>
      </w:r>
    </w:p>
    <w:p w14:paraId="58854F51" w14:textId="77777777" w:rsidR="00385773" w:rsidRDefault="00385773" w:rsidP="0030096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647"/>
      </w:tblGrid>
      <w:tr w:rsidR="00385773" w:rsidRPr="00385773" w14:paraId="65F280FD" w14:textId="77777777" w:rsidTr="002038B8">
        <w:tc>
          <w:tcPr>
            <w:tcW w:w="1135" w:type="dxa"/>
          </w:tcPr>
          <w:p w14:paraId="0D40BC1B" w14:textId="77777777" w:rsidR="00385773" w:rsidRPr="00385773" w:rsidRDefault="00385773" w:rsidP="00057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Код требования</w:t>
            </w:r>
          </w:p>
        </w:tc>
        <w:tc>
          <w:tcPr>
            <w:tcW w:w="8647" w:type="dxa"/>
          </w:tcPr>
          <w:p w14:paraId="077D1DF2" w14:textId="77777777" w:rsidR="00385773" w:rsidRPr="00385773" w:rsidRDefault="00385773" w:rsidP="00057C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обучающихся, достижение которого проверяется на промежуточной аттестации.</w:t>
            </w:r>
          </w:p>
        </w:tc>
      </w:tr>
      <w:tr w:rsidR="00385773" w:rsidRPr="00385773" w14:paraId="65065F2C" w14:textId="77777777" w:rsidTr="002038B8">
        <w:tc>
          <w:tcPr>
            <w:tcW w:w="1135" w:type="dxa"/>
          </w:tcPr>
          <w:p w14:paraId="234B4CF8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14:paraId="1AD47E84" w14:textId="77777777" w:rsidR="00385773" w:rsidRPr="00385773" w:rsidRDefault="00385773" w:rsidP="00057C43">
            <w:pPr>
              <w:spacing w:after="0"/>
              <w:ind w:left="-5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 Культура речи</w:t>
            </w:r>
          </w:p>
        </w:tc>
      </w:tr>
      <w:tr w:rsidR="00385773" w:rsidRPr="00385773" w14:paraId="656CD33F" w14:textId="77777777" w:rsidTr="002038B8">
        <w:tc>
          <w:tcPr>
            <w:tcW w:w="1135" w:type="dxa"/>
          </w:tcPr>
          <w:p w14:paraId="407E174A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</w:tcPr>
          <w:p w14:paraId="405058D6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2038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5BA">
              <w:rPr>
                <w:rFonts w:ascii="Times New Roman" w:hAnsi="Times New Roman" w:cs="Times New Roman"/>
                <w:sz w:val="24"/>
                <w:szCs w:val="24"/>
              </w:rPr>
              <w:t>оставлять простые и сложные предложения</w:t>
            </w:r>
          </w:p>
        </w:tc>
      </w:tr>
      <w:tr w:rsidR="00385773" w:rsidRPr="00385773" w14:paraId="23ECC94F" w14:textId="77777777" w:rsidTr="002038B8">
        <w:tc>
          <w:tcPr>
            <w:tcW w:w="1135" w:type="dxa"/>
          </w:tcPr>
          <w:p w14:paraId="1AF0F8FF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47" w:type="dxa"/>
          </w:tcPr>
          <w:p w14:paraId="298D11B3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синтаксический разбор предложения</w:t>
            </w:r>
          </w:p>
        </w:tc>
      </w:tr>
      <w:tr w:rsidR="00385773" w:rsidRPr="00385773" w14:paraId="79410229" w14:textId="77777777" w:rsidTr="002038B8">
        <w:tc>
          <w:tcPr>
            <w:tcW w:w="1135" w:type="dxa"/>
          </w:tcPr>
          <w:p w14:paraId="4DF3A7E7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7" w:type="dxa"/>
          </w:tcPr>
          <w:p w14:paraId="177D1858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4B16AD">
              <w:rPr>
                <w:rFonts w:ascii="Times New Roman" w:hAnsi="Times New Roman" w:cs="Times New Roman"/>
                <w:sz w:val="24"/>
                <w:szCs w:val="24"/>
              </w:rPr>
              <w:t>Правильно расставлять знаки препинания в предложении в соответствии с изученными предложениями, обосновывать выбор знаков препинания</w:t>
            </w: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1BB020" w14:textId="77777777" w:rsidR="00385773" w:rsidRPr="006E638C" w:rsidRDefault="00385773" w:rsidP="00057C43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638C">
              <w:rPr>
                <w:rFonts w:ascii="Times New Roman" w:hAnsi="Times New Roman" w:cs="Times New Roman"/>
                <w:sz w:val="24"/>
                <w:szCs w:val="24"/>
              </w:rPr>
              <w:t>очка, вопросительный и восклицательный знаки в конце предложения.</w:t>
            </w:r>
          </w:p>
          <w:p w14:paraId="02409265" w14:textId="77777777" w:rsidR="00385773" w:rsidRPr="006E638C" w:rsidRDefault="00385773" w:rsidP="00057C43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638C">
              <w:rPr>
                <w:rFonts w:ascii="Times New Roman" w:hAnsi="Times New Roman" w:cs="Times New Roman"/>
                <w:sz w:val="24"/>
                <w:szCs w:val="24"/>
              </w:rPr>
              <w:t>апятая при однородных членах.</w:t>
            </w:r>
          </w:p>
          <w:p w14:paraId="023CED35" w14:textId="77777777" w:rsidR="00385773" w:rsidRPr="006E638C" w:rsidRDefault="00385773" w:rsidP="00057C43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638C">
              <w:rPr>
                <w:rFonts w:ascii="Times New Roman" w:hAnsi="Times New Roman" w:cs="Times New Roman"/>
                <w:sz w:val="24"/>
                <w:szCs w:val="24"/>
              </w:rPr>
              <w:t>апятая и восклицательный знак при обращении.</w:t>
            </w:r>
          </w:p>
          <w:p w14:paraId="7664CCCA" w14:textId="77777777" w:rsidR="00385773" w:rsidRPr="006E638C" w:rsidRDefault="00385773" w:rsidP="00057C43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638C">
              <w:rPr>
                <w:rFonts w:ascii="Times New Roman" w:hAnsi="Times New Roman" w:cs="Times New Roman"/>
                <w:sz w:val="24"/>
                <w:szCs w:val="24"/>
              </w:rPr>
              <w:t>апятая в сложных предложениях.</w:t>
            </w:r>
          </w:p>
          <w:p w14:paraId="14115D9D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638C">
              <w:rPr>
                <w:rFonts w:ascii="Times New Roman" w:hAnsi="Times New Roman" w:cs="Times New Roman"/>
                <w:sz w:val="24"/>
                <w:szCs w:val="24"/>
              </w:rPr>
              <w:t>наки препинания  в предложениях  с прямой речью.</w:t>
            </w:r>
          </w:p>
        </w:tc>
      </w:tr>
      <w:tr w:rsidR="00385773" w:rsidRPr="00385773" w14:paraId="4CCC0182" w14:textId="77777777" w:rsidTr="002038B8">
        <w:tc>
          <w:tcPr>
            <w:tcW w:w="1135" w:type="dxa"/>
          </w:tcPr>
          <w:p w14:paraId="4DFCCC97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14:paraId="764193B2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-120" w:firstLine="2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Культура речи.</w:t>
            </w:r>
          </w:p>
        </w:tc>
      </w:tr>
      <w:tr w:rsidR="00385773" w:rsidRPr="00385773" w14:paraId="422D210A" w14:textId="77777777" w:rsidTr="002038B8">
        <w:tc>
          <w:tcPr>
            <w:tcW w:w="1135" w:type="dxa"/>
          </w:tcPr>
          <w:p w14:paraId="4962BD28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14:paraId="6BFF74B4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Уметь толковать лексическое значение слов </w:t>
            </w:r>
          </w:p>
        </w:tc>
      </w:tr>
      <w:tr w:rsidR="00385773" w:rsidRPr="00385773" w14:paraId="6A7262C9" w14:textId="77777777" w:rsidTr="002038B8">
        <w:tc>
          <w:tcPr>
            <w:tcW w:w="1135" w:type="dxa"/>
          </w:tcPr>
          <w:p w14:paraId="58595C04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14:paraId="772BE80E" w14:textId="77777777" w:rsidR="00385773" w:rsidRPr="00385773" w:rsidRDefault="00385773" w:rsidP="000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подбирать синонимы и антонимы</w:t>
            </w:r>
          </w:p>
        </w:tc>
      </w:tr>
      <w:tr w:rsidR="00385773" w:rsidRPr="00385773" w14:paraId="1EA59FFE" w14:textId="77777777" w:rsidTr="002038B8">
        <w:tc>
          <w:tcPr>
            <w:tcW w:w="1135" w:type="dxa"/>
          </w:tcPr>
          <w:p w14:paraId="4144A30B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47" w:type="dxa"/>
          </w:tcPr>
          <w:p w14:paraId="012FB7AA" w14:textId="77777777" w:rsidR="00385773" w:rsidRPr="00385773" w:rsidRDefault="00385773" w:rsidP="000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пользоваться различными видами словарей (синонимов, антонимов, и др.)</w:t>
            </w:r>
          </w:p>
        </w:tc>
      </w:tr>
      <w:tr w:rsidR="00385773" w:rsidRPr="00385773" w14:paraId="6B3B2AA7" w14:textId="77777777" w:rsidTr="002038B8">
        <w:tc>
          <w:tcPr>
            <w:tcW w:w="1135" w:type="dxa"/>
          </w:tcPr>
          <w:p w14:paraId="52F7A5B2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14:paraId="019C7B84" w14:textId="77777777" w:rsidR="00385773" w:rsidRPr="00385773" w:rsidRDefault="00385773" w:rsidP="000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проводить лексический разбор слова;</w:t>
            </w:r>
          </w:p>
        </w:tc>
      </w:tr>
      <w:tr w:rsidR="00385773" w:rsidRPr="00385773" w14:paraId="53C77C4F" w14:textId="77777777" w:rsidTr="002038B8">
        <w:tc>
          <w:tcPr>
            <w:tcW w:w="1135" w:type="dxa"/>
          </w:tcPr>
          <w:p w14:paraId="57E02F3F" w14:textId="77777777" w:rsidR="00385773" w:rsidRPr="00385773" w:rsidRDefault="00385773" w:rsidP="00057C43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14:paraId="4E815C87" w14:textId="77777777" w:rsidR="00385773" w:rsidRPr="00385773" w:rsidRDefault="00385773" w:rsidP="00057C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Фонетика. Орфоэпия. Графика Культура речи.  </w:t>
            </w:r>
          </w:p>
        </w:tc>
      </w:tr>
      <w:tr w:rsidR="00385773" w:rsidRPr="00385773" w14:paraId="5EDA33A5" w14:textId="77777777" w:rsidTr="002038B8">
        <w:tc>
          <w:tcPr>
            <w:tcW w:w="1135" w:type="dxa"/>
          </w:tcPr>
          <w:p w14:paraId="26F8D7AA" w14:textId="77777777" w:rsidR="00385773" w:rsidRPr="00385773" w:rsidRDefault="00385773" w:rsidP="00057C43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</w:tcPr>
          <w:p w14:paraId="33765CFD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B8">
              <w:rPr>
                <w:rFonts w:ascii="Times New Roman" w:hAnsi="Times New Roman" w:cs="Times New Roman"/>
                <w:sz w:val="24"/>
                <w:szCs w:val="24"/>
              </w:rPr>
              <w:t>Уметь выполнять ф</w:t>
            </w:r>
            <w:r w:rsidR="003A27BF">
              <w:rPr>
                <w:rFonts w:ascii="Times New Roman" w:hAnsi="Times New Roman" w:cs="Times New Roman"/>
                <w:sz w:val="24"/>
                <w:szCs w:val="24"/>
              </w:rPr>
              <w:t>онетический разбор слова.</w:t>
            </w: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5773" w:rsidRPr="00385773" w14:paraId="2C7E74F8" w14:textId="77777777" w:rsidTr="002038B8">
        <w:tc>
          <w:tcPr>
            <w:tcW w:w="1135" w:type="dxa"/>
          </w:tcPr>
          <w:p w14:paraId="73FC23B2" w14:textId="77777777" w:rsidR="00385773" w:rsidRPr="00385773" w:rsidRDefault="00385773" w:rsidP="00057C43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14:paraId="2AF24CF1" w14:textId="77777777" w:rsidR="00385773" w:rsidRPr="00385773" w:rsidRDefault="002038B8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орфоэпическими словарями</w:t>
            </w:r>
          </w:p>
        </w:tc>
      </w:tr>
      <w:tr w:rsidR="00385773" w:rsidRPr="00385773" w14:paraId="08310A3C" w14:textId="77777777" w:rsidTr="002038B8">
        <w:tc>
          <w:tcPr>
            <w:tcW w:w="1135" w:type="dxa"/>
          </w:tcPr>
          <w:p w14:paraId="0A5A2983" w14:textId="77777777" w:rsidR="00385773" w:rsidRPr="00385773" w:rsidRDefault="00385773" w:rsidP="00057C43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3FF72AC8" w14:textId="77777777" w:rsidR="00385773" w:rsidRPr="00385773" w:rsidRDefault="00385773" w:rsidP="00057C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нать з</w:t>
            </w: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вуковое значение букв </w:t>
            </w:r>
            <w:r w:rsidRPr="00385773">
              <w:rPr>
                <w:rFonts w:ascii="Times New Roman" w:hAnsi="Times New Roman" w:cs="Times New Roman"/>
                <w:b/>
                <w:sz w:val="24"/>
                <w:szCs w:val="24"/>
              </w:rPr>
              <w:t>Е, Ё, Ю, Я.</w:t>
            </w: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мягкости согласных. Опознавательные признаки орфограмм.</w:t>
            </w:r>
          </w:p>
        </w:tc>
      </w:tr>
      <w:tr w:rsidR="00385773" w:rsidRPr="00385773" w14:paraId="6BFBEE4D" w14:textId="77777777" w:rsidTr="002038B8">
        <w:tc>
          <w:tcPr>
            <w:tcW w:w="1135" w:type="dxa"/>
          </w:tcPr>
          <w:p w14:paraId="5C624F86" w14:textId="77777777" w:rsidR="00385773" w:rsidRPr="00385773" w:rsidRDefault="00385773" w:rsidP="00057C43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14:paraId="4291BC91" w14:textId="77777777" w:rsidR="00385773" w:rsidRPr="00385773" w:rsidRDefault="00385773" w:rsidP="00057C4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Орфография. Культура речи.</w:t>
            </w:r>
          </w:p>
        </w:tc>
      </w:tr>
      <w:tr w:rsidR="00385773" w:rsidRPr="00385773" w14:paraId="552B233A" w14:textId="77777777" w:rsidTr="002038B8">
        <w:tc>
          <w:tcPr>
            <w:tcW w:w="1135" w:type="dxa"/>
          </w:tcPr>
          <w:p w14:paraId="3AF1E1D4" w14:textId="77777777" w:rsidR="00385773" w:rsidRPr="00385773" w:rsidRDefault="00385773" w:rsidP="00057C43">
            <w:pPr>
              <w:spacing w:after="0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47" w:type="dxa"/>
          </w:tcPr>
          <w:p w14:paraId="6C71648B" w14:textId="77777777" w:rsidR="00385773" w:rsidRPr="00385773" w:rsidRDefault="00385773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Уметь, объясняя смысловую и структурную связь однокоренных слов, пользоваться словообразовательным словарём, а также словарём морфемных моделей слов</w:t>
            </w:r>
          </w:p>
        </w:tc>
      </w:tr>
      <w:tr w:rsidR="00385773" w:rsidRPr="00385773" w14:paraId="315DFE27" w14:textId="77777777" w:rsidTr="002038B8">
        <w:trPr>
          <w:trHeight w:val="420"/>
        </w:trPr>
        <w:tc>
          <w:tcPr>
            <w:tcW w:w="1135" w:type="dxa"/>
          </w:tcPr>
          <w:p w14:paraId="72F35649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14:paraId="7C423623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D43B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1841E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64F0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43DB368F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 находить изученные орфограммы. Правильно писать слова с изученными орфограммами:</w:t>
            </w:r>
          </w:p>
          <w:p w14:paraId="4BC8F0F4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  Буквы з и с  на конце приставок.</w:t>
            </w:r>
          </w:p>
          <w:p w14:paraId="76D094C8" w14:textId="77777777" w:rsidR="00385773" w:rsidRPr="00043BB2" w:rsidRDefault="00385773" w:rsidP="00057C43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2">
              <w:rPr>
                <w:rFonts w:ascii="Times New Roman" w:hAnsi="Times New Roman" w:cs="Times New Roman"/>
                <w:sz w:val="24"/>
                <w:szCs w:val="24"/>
              </w:rPr>
              <w:t>Буквы о –а в корне –лаг-  -    -лож-</w:t>
            </w:r>
          </w:p>
          <w:p w14:paraId="3AE8BC2F" w14:textId="77777777" w:rsidR="00385773" w:rsidRPr="00043BB2" w:rsidRDefault="00385773" w:rsidP="00057C43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2">
              <w:rPr>
                <w:rFonts w:ascii="Times New Roman" w:hAnsi="Times New Roman" w:cs="Times New Roman"/>
                <w:sz w:val="24"/>
                <w:szCs w:val="24"/>
              </w:rPr>
              <w:t>Буквы о –а в корне в корне –раст - -рос-</w:t>
            </w:r>
          </w:p>
          <w:p w14:paraId="0D8836E9" w14:textId="77777777" w:rsidR="00385773" w:rsidRPr="00043BB2" w:rsidRDefault="00385773" w:rsidP="00057C43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2">
              <w:rPr>
                <w:rFonts w:ascii="Times New Roman" w:hAnsi="Times New Roman" w:cs="Times New Roman"/>
                <w:sz w:val="24"/>
                <w:szCs w:val="24"/>
              </w:rPr>
              <w:t>Буквы ё – о после шипящих в корне слова</w:t>
            </w:r>
          </w:p>
          <w:p w14:paraId="3DAF4856" w14:textId="77777777" w:rsidR="00385773" w:rsidRPr="00043BB2" w:rsidRDefault="00385773" w:rsidP="00057C43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2">
              <w:rPr>
                <w:rFonts w:ascii="Times New Roman" w:hAnsi="Times New Roman" w:cs="Times New Roman"/>
                <w:sz w:val="24"/>
                <w:szCs w:val="24"/>
              </w:rPr>
              <w:t>буквы и – ы после ц.</w:t>
            </w:r>
          </w:p>
          <w:p w14:paraId="0876CDDB" w14:textId="77777777" w:rsidR="00385773" w:rsidRPr="00043BB2" w:rsidRDefault="00385773" w:rsidP="00057C43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2">
              <w:rPr>
                <w:rFonts w:ascii="Times New Roman" w:hAnsi="Times New Roman" w:cs="Times New Roman"/>
                <w:sz w:val="24"/>
                <w:szCs w:val="24"/>
              </w:rPr>
              <w:t>Большая буква и кавычки в именах собственных.</w:t>
            </w:r>
          </w:p>
          <w:p w14:paraId="50C41064" w14:textId="77777777" w:rsidR="00385773" w:rsidRPr="00043BB2" w:rsidRDefault="00385773" w:rsidP="00057C43">
            <w:pPr>
              <w:shd w:val="clear" w:color="auto" w:fill="FFFFFF"/>
              <w:spacing w:before="36"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 е и и в окончаниях имен существительных.</w:t>
            </w:r>
          </w:p>
          <w:p w14:paraId="0CB5B143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3BB2">
              <w:rPr>
                <w:rFonts w:ascii="Times New Roman" w:hAnsi="Times New Roman" w:cs="Times New Roman"/>
                <w:sz w:val="24"/>
                <w:szCs w:val="24"/>
              </w:rPr>
              <w:t>О и Е после шипящих и</w:t>
            </w: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 ц в окончаниях существительных и т.д.</w:t>
            </w:r>
          </w:p>
        </w:tc>
      </w:tr>
      <w:tr w:rsidR="00385773" w:rsidRPr="00385773" w14:paraId="4E58C76A" w14:textId="77777777" w:rsidTr="002038B8">
        <w:trPr>
          <w:trHeight w:val="420"/>
        </w:trPr>
        <w:tc>
          <w:tcPr>
            <w:tcW w:w="1135" w:type="dxa"/>
          </w:tcPr>
          <w:p w14:paraId="7DEBFB73" w14:textId="77777777" w:rsidR="00385773" w:rsidRPr="00385773" w:rsidRDefault="00385773" w:rsidP="00057C43">
            <w:pPr>
              <w:spacing w:after="0"/>
              <w:ind w:left="-5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647" w:type="dxa"/>
          </w:tcPr>
          <w:p w14:paraId="611A7073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Производить словообразовательный разбор слов</w:t>
            </w:r>
          </w:p>
        </w:tc>
      </w:tr>
      <w:tr w:rsidR="00385773" w:rsidRPr="00385773" w14:paraId="50AE0C8D" w14:textId="77777777" w:rsidTr="002038B8">
        <w:tc>
          <w:tcPr>
            <w:tcW w:w="1135" w:type="dxa"/>
          </w:tcPr>
          <w:p w14:paraId="3EE70CF8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647" w:type="dxa"/>
          </w:tcPr>
          <w:p w14:paraId="40E9494E" w14:textId="77777777" w:rsidR="00385773" w:rsidRPr="00385773" w:rsidRDefault="00385773" w:rsidP="000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свободно пользоваться орфографическим словарём</w:t>
            </w:r>
          </w:p>
        </w:tc>
      </w:tr>
      <w:tr w:rsidR="00385773" w:rsidRPr="00385773" w14:paraId="1016B863" w14:textId="77777777" w:rsidTr="002038B8">
        <w:tc>
          <w:tcPr>
            <w:tcW w:w="1135" w:type="dxa"/>
          </w:tcPr>
          <w:p w14:paraId="4024678C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14:paraId="4FA53608" w14:textId="77777777" w:rsidR="00385773" w:rsidRPr="00385773" w:rsidRDefault="00385773" w:rsidP="00057C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</w:t>
            </w:r>
          </w:p>
        </w:tc>
      </w:tr>
      <w:tr w:rsidR="00385773" w:rsidRPr="00385773" w14:paraId="63B1CE3B" w14:textId="77777777" w:rsidTr="002038B8">
        <w:tc>
          <w:tcPr>
            <w:tcW w:w="1135" w:type="dxa"/>
          </w:tcPr>
          <w:p w14:paraId="52AC5B85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7" w:type="dxa"/>
          </w:tcPr>
          <w:p w14:paraId="393FE7F1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указывать морфологические признаки изученных частей речи (имя существительное,  имя прилагательное, глагол</w:t>
            </w:r>
            <w:r w:rsidRPr="00385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образовывать и употреблять соответствующие грамматические формы </w:t>
            </w:r>
          </w:p>
        </w:tc>
      </w:tr>
      <w:tr w:rsidR="00385773" w:rsidRPr="00385773" w14:paraId="12C08103" w14:textId="77777777" w:rsidTr="002038B8">
        <w:tc>
          <w:tcPr>
            <w:tcW w:w="1135" w:type="dxa"/>
          </w:tcPr>
          <w:p w14:paraId="3741AACA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14:paraId="6D41DCCC" w14:textId="77777777" w:rsidR="00385773" w:rsidRPr="00385773" w:rsidRDefault="00385773" w:rsidP="00057C43">
            <w:pPr>
              <w:shd w:val="clear" w:color="auto" w:fill="FFFFFF"/>
              <w:spacing w:before="36" w:after="0" w:line="240" w:lineRule="auto"/>
              <w:ind w:left="-120" w:firstLine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изученных в 5 классе частей речи</w:t>
            </w:r>
          </w:p>
        </w:tc>
      </w:tr>
      <w:tr w:rsidR="00385773" w:rsidRPr="00385773" w14:paraId="578FE480" w14:textId="77777777" w:rsidTr="002038B8">
        <w:tc>
          <w:tcPr>
            <w:tcW w:w="1135" w:type="dxa"/>
          </w:tcPr>
          <w:p w14:paraId="7E221026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14:paraId="7BD28D9E" w14:textId="77777777" w:rsidR="00385773" w:rsidRPr="00385773" w:rsidRDefault="00385773" w:rsidP="000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уместно и выразительно употреблять слова изученных частей речи;</w:t>
            </w:r>
          </w:p>
        </w:tc>
      </w:tr>
      <w:tr w:rsidR="00385773" w:rsidRPr="00385773" w14:paraId="5300B0D2" w14:textId="77777777" w:rsidTr="002038B8">
        <w:tc>
          <w:tcPr>
            <w:tcW w:w="1135" w:type="dxa"/>
          </w:tcPr>
          <w:p w14:paraId="463DF750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7" w:type="dxa"/>
          </w:tcPr>
          <w:p w14:paraId="524598B8" w14:textId="77777777" w:rsidR="00385773" w:rsidRPr="00385773" w:rsidRDefault="00385773" w:rsidP="00057C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Уметь опираться на морфологические признаки слова при решении задач правописания;</w:t>
            </w:r>
          </w:p>
        </w:tc>
      </w:tr>
      <w:tr w:rsidR="00385773" w:rsidRPr="00385773" w14:paraId="7C60EBDD" w14:textId="77777777" w:rsidTr="002038B8">
        <w:tc>
          <w:tcPr>
            <w:tcW w:w="1135" w:type="dxa"/>
          </w:tcPr>
          <w:p w14:paraId="5C8C4A4B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47" w:type="dxa"/>
          </w:tcPr>
          <w:p w14:paraId="0D0B0F91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Знать правописание НЕ с именами существительными. Правописание Ч и Щ в суффиксе –чик и –щик-. Гласные в суффиксах –ек- и –ик-. Гласные О и Е после шипящих в суффиксах существительных.</w:t>
            </w:r>
          </w:p>
        </w:tc>
      </w:tr>
      <w:tr w:rsidR="00385773" w:rsidRPr="00385773" w14:paraId="32C0C63B" w14:textId="77777777" w:rsidTr="002038B8">
        <w:tc>
          <w:tcPr>
            <w:tcW w:w="1135" w:type="dxa"/>
          </w:tcPr>
          <w:p w14:paraId="2D457459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47" w:type="dxa"/>
          </w:tcPr>
          <w:p w14:paraId="5C8D45EF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Знать правописание НЕ с прилагательными. Буквы О и Е после шипящих и Ц в суффиксах прилагательных. Одна и две буквы Н в суффиксах прилагательных. Различение на письме суффиксов прилагательных –к- и –ск-.  Дефисное и слитное написание сложных прилагательных.</w:t>
            </w:r>
          </w:p>
        </w:tc>
      </w:tr>
      <w:tr w:rsidR="00385773" w:rsidRPr="00385773" w14:paraId="5CB3E282" w14:textId="77777777" w:rsidTr="002038B8">
        <w:tc>
          <w:tcPr>
            <w:tcW w:w="1135" w:type="dxa"/>
          </w:tcPr>
          <w:p w14:paraId="28818832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47" w:type="dxa"/>
          </w:tcPr>
          <w:p w14:paraId="0C52B9F0" w14:textId="77777777" w:rsidR="00385773" w:rsidRPr="00385773" w:rsidRDefault="00385773" w:rsidP="00057C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>Знать правописание числительных, местоимений, личных окончаний глаголов 1 и 2 спряжения</w:t>
            </w:r>
          </w:p>
        </w:tc>
      </w:tr>
    </w:tbl>
    <w:p w14:paraId="7C058983" w14:textId="77777777" w:rsidR="00385773" w:rsidRDefault="00385773" w:rsidP="00300961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796331" w14:textId="77777777" w:rsidR="002038B8" w:rsidRDefault="002038B8" w:rsidP="002038B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8B8">
        <w:rPr>
          <w:rFonts w:ascii="Times New Roman" w:hAnsi="Times New Roman" w:cs="Times New Roman"/>
          <w:b/>
          <w:sz w:val="24"/>
          <w:szCs w:val="24"/>
        </w:rPr>
        <w:t>Кодификатор:</w:t>
      </w:r>
    </w:p>
    <w:p w14:paraId="7ADF51B2" w14:textId="77777777" w:rsidR="002038B8" w:rsidRDefault="002038B8" w:rsidP="002038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250"/>
      </w:tblGrid>
      <w:tr w:rsidR="002038B8" w:rsidRPr="002038B8" w14:paraId="411A1FAE" w14:textId="77777777" w:rsidTr="004A2BEC">
        <w:trPr>
          <w:trHeight w:val="46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2674" w14:textId="77777777" w:rsidR="002038B8" w:rsidRPr="002038B8" w:rsidRDefault="00D53593" w:rsidP="00D53593">
            <w:pPr>
              <w:pStyle w:val="a4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элементов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15AC" w14:textId="77777777" w:rsidR="002038B8" w:rsidRPr="002038B8" w:rsidRDefault="00D53593" w:rsidP="00D53593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3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Контролируемые элементы содержания (КЭС), проверяемые на промежуточной аттестации</w:t>
            </w:r>
          </w:p>
        </w:tc>
      </w:tr>
      <w:tr w:rsidR="002038B8" w:rsidRPr="002038B8" w14:paraId="1149AF2F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38E5" w14:textId="77777777" w:rsidR="002038B8" w:rsidRPr="002038B8" w:rsidRDefault="002038B8" w:rsidP="00A47737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6522" w14:textId="77777777" w:rsidR="002038B8" w:rsidRPr="00A12C50" w:rsidRDefault="002038B8" w:rsidP="00057C4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C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Орфографические умения</w:t>
            </w:r>
          </w:p>
        </w:tc>
      </w:tr>
      <w:tr w:rsidR="004A2BEC" w:rsidRPr="002038B8" w14:paraId="1130D401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BC8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9DA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(правописание безударных проверяемых и непроверяемых гласных в корне; чередующихся гласных)</w:t>
            </w:r>
          </w:p>
        </w:tc>
      </w:tr>
      <w:tr w:rsidR="004A2BEC" w:rsidRPr="002038B8" w14:paraId="7208E0BE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BBE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667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согласных </w:t>
            </w:r>
          </w:p>
        </w:tc>
      </w:tr>
      <w:tr w:rsidR="004A2BEC" w:rsidRPr="002038B8" w14:paraId="1232E7AC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C31F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DE4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Правописание непроизносимых согласных</w:t>
            </w:r>
          </w:p>
        </w:tc>
      </w:tr>
      <w:tr w:rsidR="004A2BEC" w:rsidRPr="002038B8" w14:paraId="623A8E4C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DEB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CF32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</w:tr>
      <w:tr w:rsidR="004A2BEC" w:rsidRPr="002038B8" w14:paraId="2CDB839E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157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0D9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существительных, прилагательных.</w:t>
            </w:r>
          </w:p>
        </w:tc>
      </w:tr>
      <w:tr w:rsidR="004A2BEC" w:rsidRPr="002038B8" w14:paraId="02DDC26C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59E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AB4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и частиц (раздельное написание НЕ с глаголами)</w:t>
            </w:r>
          </w:p>
        </w:tc>
      </w:tr>
      <w:tr w:rsidR="004A2BEC" w:rsidRPr="002038B8" w14:paraId="02301872" w14:textId="77777777" w:rsidTr="004A2BEC">
        <w:trPr>
          <w:trHeight w:val="4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85359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33F4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Правописание разделительного Ь</w:t>
            </w:r>
          </w:p>
        </w:tc>
      </w:tr>
      <w:tr w:rsidR="004A2BEC" w:rsidRPr="002038B8" w14:paraId="436F7553" w14:textId="77777777" w:rsidTr="004A2BEC">
        <w:trPr>
          <w:trHeight w:val="38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0A268A2F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EC78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Правописание – ТСЯ и - ТЬСЯ</w:t>
            </w:r>
          </w:p>
        </w:tc>
      </w:tr>
      <w:tr w:rsidR="004A2BEC" w:rsidRPr="002038B8" w14:paraId="3E4420B1" w14:textId="77777777" w:rsidTr="004A2BEC">
        <w:trPr>
          <w:trHeight w:val="238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D583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C5CD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Правописание И, У, А после шипящих (буквосочетания жи-ши, ча-ща, чу-щу)</w:t>
            </w:r>
          </w:p>
        </w:tc>
      </w:tr>
      <w:tr w:rsidR="004A2BEC" w:rsidRPr="002038B8" w14:paraId="30997511" w14:textId="77777777" w:rsidTr="004A2BEC">
        <w:trPr>
          <w:trHeight w:val="31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A42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DC83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О – Ё после шипящих</w:t>
            </w:r>
          </w:p>
        </w:tc>
      </w:tr>
      <w:tr w:rsidR="004A2BEC" w:rsidRPr="002038B8" w14:paraId="61E535A6" w14:textId="77777777" w:rsidTr="004A2BEC">
        <w:trPr>
          <w:trHeight w:val="26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119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4057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И – Ы после Ц</w:t>
            </w:r>
          </w:p>
        </w:tc>
      </w:tr>
      <w:tr w:rsidR="004A2BEC" w:rsidRPr="002038B8" w14:paraId="504AF1E1" w14:textId="77777777" w:rsidTr="004A2BEC">
        <w:trPr>
          <w:trHeight w:val="285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ED0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CE8E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Удвоенные согласные</w:t>
            </w:r>
          </w:p>
        </w:tc>
      </w:tr>
      <w:tr w:rsidR="004A2BEC" w:rsidRPr="002038B8" w14:paraId="0FB909BA" w14:textId="77777777" w:rsidTr="004A2BEC">
        <w:trPr>
          <w:trHeight w:val="27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BD6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E8D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</w:tr>
      <w:tr w:rsidR="004A2BEC" w:rsidRPr="002038B8" w14:paraId="3FCF3676" w14:textId="77777777" w:rsidTr="004A2BEC">
        <w:trPr>
          <w:trHeight w:val="18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861" w14:textId="77777777" w:rsidR="004A2BEC" w:rsidRPr="002038B8" w:rsidRDefault="004A2BEC" w:rsidP="00A12C50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9D7" w14:textId="77777777" w:rsidR="004A2BEC" w:rsidRPr="00A12C50" w:rsidRDefault="004A2BEC" w:rsidP="00A1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C50">
              <w:rPr>
                <w:rFonts w:ascii="Times New Roman" w:hAnsi="Times New Roman" w:cs="Times New Roman"/>
                <w:sz w:val="24"/>
                <w:szCs w:val="24"/>
              </w:rPr>
              <w:t>Исправления, помарки</w:t>
            </w:r>
          </w:p>
        </w:tc>
      </w:tr>
      <w:tr w:rsidR="002038B8" w:rsidRPr="002038B8" w14:paraId="0087C1B9" w14:textId="77777777" w:rsidTr="004A2BEC">
        <w:trPr>
          <w:trHeight w:val="334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00B" w14:textId="77777777" w:rsidR="002038B8" w:rsidRPr="002038B8" w:rsidRDefault="002038B8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EAEF" w14:textId="77777777" w:rsidR="002038B8" w:rsidRPr="00A12C50" w:rsidRDefault="002038B8" w:rsidP="00057C4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C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Пунктуационные умения</w:t>
            </w:r>
          </w:p>
        </w:tc>
      </w:tr>
      <w:tr w:rsidR="002038B8" w:rsidRPr="002038B8" w14:paraId="3E9A7F70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316" w14:textId="77777777" w:rsidR="002038B8" w:rsidRPr="002038B8" w:rsidRDefault="002038B8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DBA1" w14:textId="77777777" w:rsidR="002038B8" w:rsidRPr="002038B8" w:rsidRDefault="002038B8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 предложения</w:t>
            </w:r>
          </w:p>
        </w:tc>
      </w:tr>
      <w:tr w:rsidR="002038B8" w:rsidRPr="002038B8" w14:paraId="375E2F7A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E42" w14:textId="77777777" w:rsidR="002038B8" w:rsidRPr="002038B8" w:rsidRDefault="002038B8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CA42" w14:textId="77777777" w:rsidR="002038B8" w:rsidRPr="002038B8" w:rsidRDefault="002038B8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</w:t>
            </w:r>
          </w:p>
        </w:tc>
      </w:tr>
      <w:tr w:rsidR="002038B8" w:rsidRPr="002038B8" w14:paraId="2A6F9D10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2B92" w14:textId="77777777" w:rsidR="002038B8" w:rsidRPr="002038B8" w:rsidRDefault="002038B8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481F" w14:textId="77777777" w:rsidR="002038B8" w:rsidRPr="002038B8" w:rsidRDefault="002038B8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конечных знаков п</w:t>
            </w:r>
            <w:r w:rsidR="00A12C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репинания (точка</w:t>
            </w: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восклицательные знаки)</w:t>
            </w:r>
          </w:p>
        </w:tc>
      </w:tr>
      <w:tr w:rsidR="002038B8" w:rsidRPr="002038B8" w14:paraId="1D63D3F1" w14:textId="77777777" w:rsidTr="004A2BEC">
        <w:trPr>
          <w:trHeight w:val="2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3373" w14:textId="77777777" w:rsidR="002038B8" w:rsidRPr="002038B8" w:rsidRDefault="002038B8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84F1" w14:textId="77777777" w:rsidR="002038B8" w:rsidRPr="002038B8" w:rsidRDefault="002038B8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прямой речи</w:t>
            </w:r>
          </w:p>
        </w:tc>
      </w:tr>
      <w:tr w:rsidR="002038B8" w:rsidRPr="002038B8" w14:paraId="2424E517" w14:textId="77777777" w:rsidTr="004A2BE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57B" w14:textId="77777777" w:rsidR="002038B8" w:rsidRPr="002038B8" w:rsidRDefault="002038B8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A9C" w14:textId="77777777" w:rsidR="002038B8" w:rsidRPr="00A12C50" w:rsidRDefault="002038B8" w:rsidP="00057C4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2C5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задания</w:t>
            </w:r>
          </w:p>
        </w:tc>
      </w:tr>
      <w:tr w:rsidR="002038B8" w:rsidRPr="002038B8" w14:paraId="26B1BE8F" w14:textId="77777777" w:rsidTr="004A2BEC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4EB" w14:textId="77777777" w:rsidR="002038B8" w:rsidRPr="002038B8" w:rsidRDefault="002038B8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62BD" w14:textId="77777777" w:rsidR="002038B8" w:rsidRPr="002038B8" w:rsidRDefault="003A27BF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выполнять фонетический разбор слова.</w:t>
            </w:r>
          </w:p>
        </w:tc>
      </w:tr>
      <w:tr w:rsidR="002038B8" w:rsidRPr="002038B8" w14:paraId="38A0E69C" w14:textId="77777777" w:rsidTr="004A2BEC">
        <w:trPr>
          <w:trHeight w:val="2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BE2" w14:textId="77777777" w:rsidR="002038B8" w:rsidRPr="002038B8" w:rsidRDefault="00A12C50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EF6" w14:textId="77777777" w:rsidR="002038B8" w:rsidRPr="002038B8" w:rsidRDefault="003A27BF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морфемный разбор слова.</w:t>
            </w:r>
          </w:p>
        </w:tc>
      </w:tr>
      <w:tr w:rsidR="002038B8" w:rsidRPr="002038B8" w14:paraId="0E5FDA60" w14:textId="77777777" w:rsidTr="004A2BEC">
        <w:trPr>
          <w:trHeight w:val="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016" w14:textId="77777777" w:rsidR="002038B8" w:rsidRPr="002038B8" w:rsidRDefault="00A12C50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056C" w14:textId="77777777" w:rsidR="002038B8" w:rsidRPr="002038B8" w:rsidRDefault="00AE04E6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синтаксический разбор простого предложения</w:t>
            </w:r>
          </w:p>
        </w:tc>
      </w:tr>
      <w:tr w:rsidR="002038B8" w:rsidRPr="002038B8" w14:paraId="2F4596C9" w14:textId="77777777" w:rsidTr="00A12C50">
        <w:trPr>
          <w:trHeight w:val="2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5C0F" w14:textId="77777777" w:rsidR="002038B8" w:rsidRPr="002038B8" w:rsidRDefault="00A12C50" w:rsidP="00A47737">
            <w:pPr>
              <w:pStyle w:val="a4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45B" w14:textId="77777777" w:rsidR="002038B8" w:rsidRPr="002038B8" w:rsidRDefault="00AE04E6" w:rsidP="00057C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8577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синонимы и антонимы</w:t>
            </w:r>
          </w:p>
        </w:tc>
      </w:tr>
    </w:tbl>
    <w:p w14:paraId="1BB65AB0" w14:textId="77777777" w:rsidR="002038B8" w:rsidRPr="002038B8" w:rsidRDefault="002038B8" w:rsidP="002038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1D838" w14:textId="77777777" w:rsidR="0035601C" w:rsidRPr="0035601C" w:rsidRDefault="0035601C" w:rsidP="003560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80808"/>
          <w:sz w:val="24"/>
          <w:szCs w:val="24"/>
          <w:lang w:eastAsia="ru-RU"/>
        </w:rPr>
      </w:pPr>
      <w:r w:rsidRPr="0035601C">
        <w:rPr>
          <w:rFonts w:ascii="Times New Roman" w:eastAsiaTheme="minorEastAsia" w:hAnsi="Times New Roman" w:cs="Times New Roman"/>
          <w:b/>
          <w:bCs/>
          <w:color w:val="080808"/>
          <w:sz w:val="24"/>
          <w:szCs w:val="24"/>
          <w:lang w:eastAsia="ru-RU"/>
        </w:rPr>
        <w:t xml:space="preserve">Характеристика структуры и содержания КИМ: </w:t>
      </w:r>
    </w:p>
    <w:p w14:paraId="5090C4B8" w14:textId="77777777" w:rsidR="0035601C" w:rsidRPr="0035601C" w:rsidRDefault="0035601C" w:rsidP="0035601C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560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Промежуточная аттестационная работа по русскому языку, состоит  из диктанта </w:t>
      </w:r>
      <w:r w:rsidR="00A12C5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(100</w:t>
      </w:r>
      <w:r w:rsidRPr="003560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слов)  и грамматического (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фонетический и </w:t>
      </w:r>
      <w:r w:rsidRPr="003560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морфемный разборы слова, синтаксический разбор предложения) задания.</w:t>
      </w:r>
    </w:p>
    <w:p w14:paraId="5CD7A1A8" w14:textId="77777777" w:rsidR="0035601C" w:rsidRPr="0035601C" w:rsidRDefault="0035601C" w:rsidP="0035601C">
      <w:pPr>
        <w:shd w:val="clear" w:color="auto" w:fill="FFFFFF"/>
        <w:spacing w:after="0" w:line="23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1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диктанта отводится 25</w:t>
      </w:r>
      <w:r w:rsidRPr="00356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Это время включает предварительное прочтение диктанта учителем, запись под диктовку текста диктанта учащимися, повторное прочтение учителем текста диктанта перед проверкой учащимися и осуществление ими проверки собственной работы. На выполне</w:t>
      </w:r>
      <w:r w:rsidR="00A12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грамматического задания – </w:t>
      </w:r>
      <w:r w:rsidR="00D17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56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57618990" w14:textId="77777777" w:rsidR="0035601C" w:rsidRPr="0035601C" w:rsidRDefault="0035601C" w:rsidP="0035601C">
      <w:pPr>
        <w:shd w:val="clear" w:color="auto" w:fill="FFFFFF"/>
        <w:spacing w:after="0" w:line="23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E749DB" w14:textId="77777777" w:rsidR="0035601C" w:rsidRPr="0035601C" w:rsidRDefault="0035601C" w:rsidP="0035601C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color w:val="080808"/>
          <w:sz w:val="24"/>
          <w:szCs w:val="24"/>
          <w:lang w:eastAsia="ru-RU"/>
        </w:rPr>
      </w:pPr>
      <w:r w:rsidRPr="0035601C">
        <w:rPr>
          <w:rFonts w:ascii="Times New Roman" w:eastAsiaTheme="minorEastAsia" w:hAnsi="Times New Roman" w:cs="Times New Roman"/>
          <w:b/>
          <w:bCs/>
          <w:color w:val="080808"/>
          <w:sz w:val="24"/>
          <w:szCs w:val="24"/>
          <w:lang w:eastAsia="ru-RU"/>
        </w:rPr>
        <w:t>Критерий  оценивания выполнения отдельных заданий и работы в целом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034"/>
        <w:gridCol w:w="862"/>
      </w:tblGrid>
      <w:tr w:rsidR="0035601C" w:rsidRPr="0035601C" w14:paraId="1E68AB59" w14:textId="77777777" w:rsidTr="00057C43">
        <w:tc>
          <w:tcPr>
            <w:tcW w:w="959" w:type="dxa"/>
          </w:tcPr>
          <w:p w14:paraId="6B0929A7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34" w:type="dxa"/>
          </w:tcPr>
          <w:p w14:paraId="598FD65D" w14:textId="77777777" w:rsidR="0035601C" w:rsidRPr="0035601C" w:rsidRDefault="0035601C" w:rsidP="00356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верного ответа и указания по оцениванию</w:t>
            </w:r>
          </w:p>
        </w:tc>
        <w:tc>
          <w:tcPr>
            <w:tcW w:w="862" w:type="dxa"/>
          </w:tcPr>
          <w:p w14:paraId="7E1FA0CC" w14:textId="77777777" w:rsidR="0035601C" w:rsidRPr="0035601C" w:rsidRDefault="0035601C" w:rsidP="00356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5601C" w:rsidRPr="0035601C" w14:paraId="23B6751A" w14:textId="77777777" w:rsidTr="00057C43">
        <w:tc>
          <w:tcPr>
            <w:tcW w:w="959" w:type="dxa"/>
          </w:tcPr>
          <w:p w14:paraId="308224EA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8034" w:type="dxa"/>
          </w:tcPr>
          <w:p w14:paraId="0BCEE599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862" w:type="dxa"/>
          </w:tcPr>
          <w:p w14:paraId="1B4AE817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01C" w:rsidRPr="0035601C" w14:paraId="4E864776" w14:textId="77777777" w:rsidTr="00057C43">
        <w:tc>
          <w:tcPr>
            <w:tcW w:w="959" w:type="dxa"/>
          </w:tcPr>
          <w:p w14:paraId="29B72982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72C02981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Орфографических ошибок нет (или допущена одна негрубая ошибка).</w:t>
            </w:r>
          </w:p>
        </w:tc>
        <w:tc>
          <w:tcPr>
            <w:tcW w:w="862" w:type="dxa"/>
          </w:tcPr>
          <w:p w14:paraId="51052C6E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601C" w:rsidRPr="0035601C" w14:paraId="0C527925" w14:textId="77777777" w:rsidTr="00057C43">
        <w:trPr>
          <w:trHeight w:val="377"/>
        </w:trPr>
        <w:tc>
          <w:tcPr>
            <w:tcW w:w="959" w:type="dxa"/>
          </w:tcPr>
          <w:p w14:paraId="107048FF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3EAD0AEB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двух ошибок</w:t>
            </w:r>
          </w:p>
        </w:tc>
        <w:tc>
          <w:tcPr>
            <w:tcW w:w="862" w:type="dxa"/>
          </w:tcPr>
          <w:p w14:paraId="0F88C0A0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601C" w:rsidRPr="0035601C" w14:paraId="46BA4E66" w14:textId="77777777" w:rsidTr="00057C43">
        <w:tc>
          <w:tcPr>
            <w:tcW w:w="959" w:type="dxa"/>
          </w:tcPr>
          <w:p w14:paraId="52FE2AB3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7BB8FFF2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Допущены три-четыре ошибки </w:t>
            </w:r>
          </w:p>
        </w:tc>
        <w:tc>
          <w:tcPr>
            <w:tcW w:w="862" w:type="dxa"/>
          </w:tcPr>
          <w:p w14:paraId="033FEED7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01C" w:rsidRPr="0035601C" w14:paraId="6E7A8A50" w14:textId="77777777" w:rsidTr="00057C43">
        <w:tc>
          <w:tcPr>
            <w:tcW w:w="959" w:type="dxa"/>
          </w:tcPr>
          <w:p w14:paraId="745E83E8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68F75EDA" w14:textId="77777777" w:rsidR="0035601C" w:rsidRPr="0035601C" w:rsidRDefault="007743CA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Допущены пять ошибок </w:t>
            </w:r>
          </w:p>
        </w:tc>
        <w:tc>
          <w:tcPr>
            <w:tcW w:w="862" w:type="dxa"/>
          </w:tcPr>
          <w:p w14:paraId="74FECFE5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01C" w:rsidRPr="0035601C" w14:paraId="55436879" w14:textId="77777777" w:rsidTr="00057C43">
        <w:tc>
          <w:tcPr>
            <w:tcW w:w="959" w:type="dxa"/>
          </w:tcPr>
          <w:p w14:paraId="6E18FE4B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4FE07E5A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более пяти ошибок</w:t>
            </w:r>
          </w:p>
        </w:tc>
        <w:tc>
          <w:tcPr>
            <w:tcW w:w="862" w:type="dxa"/>
          </w:tcPr>
          <w:p w14:paraId="725C2D51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601C" w:rsidRPr="0035601C" w14:paraId="6FC82748" w14:textId="77777777" w:rsidTr="00057C43">
        <w:tc>
          <w:tcPr>
            <w:tcW w:w="959" w:type="dxa"/>
          </w:tcPr>
          <w:p w14:paraId="160BC11A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8034" w:type="dxa"/>
          </w:tcPr>
          <w:p w14:paraId="5BFBBF70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62" w:type="dxa"/>
          </w:tcPr>
          <w:p w14:paraId="63EBFFFB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01C" w:rsidRPr="0035601C" w14:paraId="3C6829AC" w14:textId="77777777" w:rsidTr="00057C43">
        <w:tc>
          <w:tcPr>
            <w:tcW w:w="959" w:type="dxa"/>
          </w:tcPr>
          <w:p w14:paraId="6C97F2F5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1C50A04F" w14:textId="77777777" w:rsidR="0035601C" w:rsidRPr="0035601C" w:rsidRDefault="007743CA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Пунктуационных ошибок нет </w:t>
            </w:r>
          </w:p>
        </w:tc>
        <w:tc>
          <w:tcPr>
            <w:tcW w:w="862" w:type="dxa"/>
          </w:tcPr>
          <w:p w14:paraId="5C22C18D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601C" w:rsidRPr="0035601C" w14:paraId="72A42E79" w14:textId="77777777" w:rsidTr="00057C43">
        <w:tc>
          <w:tcPr>
            <w:tcW w:w="959" w:type="dxa"/>
          </w:tcPr>
          <w:p w14:paraId="03137119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1BE675BF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Допущена одна </w:t>
            </w:r>
            <w:r w:rsidR="00774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ошибка </w:t>
            </w:r>
          </w:p>
        </w:tc>
        <w:tc>
          <w:tcPr>
            <w:tcW w:w="862" w:type="dxa"/>
          </w:tcPr>
          <w:p w14:paraId="733FD390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01C" w:rsidRPr="0035601C" w14:paraId="4F1B595A" w14:textId="77777777" w:rsidTr="00057C43">
        <w:trPr>
          <w:trHeight w:val="358"/>
        </w:trPr>
        <w:tc>
          <w:tcPr>
            <w:tcW w:w="959" w:type="dxa"/>
          </w:tcPr>
          <w:p w14:paraId="1F97DF34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205AA27D" w14:textId="77777777" w:rsidR="0035601C" w:rsidRPr="0035601C" w:rsidRDefault="007743CA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Допущены две ошибки </w:t>
            </w:r>
          </w:p>
        </w:tc>
        <w:tc>
          <w:tcPr>
            <w:tcW w:w="862" w:type="dxa"/>
          </w:tcPr>
          <w:p w14:paraId="50184BA8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01C" w:rsidRPr="0035601C" w14:paraId="7D6FCEB1" w14:textId="77777777" w:rsidTr="00057C43">
        <w:trPr>
          <w:trHeight w:val="393"/>
        </w:trPr>
        <w:tc>
          <w:tcPr>
            <w:tcW w:w="959" w:type="dxa"/>
          </w:tcPr>
          <w:p w14:paraId="673FAC0F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10B8978A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862" w:type="dxa"/>
          </w:tcPr>
          <w:p w14:paraId="149A45AE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601C" w:rsidRPr="0035601C" w14:paraId="179314E4" w14:textId="77777777" w:rsidTr="00057C43">
        <w:tc>
          <w:tcPr>
            <w:tcW w:w="959" w:type="dxa"/>
          </w:tcPr>
          <w:p w14:paraId="45595C21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8034" w:type="dxa"/>
          </w:tcPr>
          <w:p w14:paraId="10303356" w14:textId="77777777" w:rsidR="0035601C" w:rsidRPr="0035601C" w:rsidRDefault="0035601C" w:rsidP="00356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Правильность написания текста</w:t>
            </w:r>
          </w:p>
        </w:tc>
        <w:tc>
          <w:tcPr>
            <w:tcW w:w="862" w:type="dxa"/>
          </w:tcPr>
          <w:p w14:paraId="242E1973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01C" w:rsidRPr="0035601C" w14:paraId="13A087C3" w14:textId="77777777" w:rsidTr="00057C43">
        <w:tc>
          <w:tcPr>
            <w:tcW w:w="959" w:type="dxa"/>
          </w:tcPr>
          <w:p w14:paraId="00952694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74F5B4A2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 написан безошибочно (нет пропущенных и лишних слов, нет слов с изменённым графическим обликом).</w:t>
            </w:r>
          </w:p>
          <w:p w14:paraId="111FA5E3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</w:t>
            </w:r>
          </w:p>
          <w:p w14:paraId="062BBE39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Допущено не более трёх описок и ошибок следующего характера:</w:t>
            </w:r>
          </w:p>
          <w:p w14:paraId="572D527E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изменён графический облик слова (допущены перестановка, замена</w:t>
            </w:r>
          </w:p>
          <w:p w14:paraId="00C2980D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 пропуск буквы, не приводящие к орфографической или</w:t>
            </w:r>
          </w:p>
          <w:p w14:paraId="444FC9E5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грамматической ошибке);</w:t>
            </w:r>
          </w:p>
          <w:p w14:paraId="44011F3F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в написанном тексте пропущено одно из слов текста либо есть одно</w:t>
            </w:r>
          </w:p>
          <w:p w14:paraId="7A189D02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Calibri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лишнее слово</w:t>
            </w:r>
          </w:p>
        </w:tc>
        <w:tc>
          <w:tcPr>
            <w:tcW w:w="862" w:type="dxa"/>
          </w:tcPr>
          <w:p w14:paraId="1D4C4FDD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01C" w:rsidRPr="0035601C" w14:paraId="4C924CCC" w14:textId="77777777" w:rsidTr="00057C43">
        <w:tc>
          <w:tcPr>
            <w:tcW w:w="959" w:type="dxa"/>
          </w:tcPr>
          <w:p w14:paraId="1084F958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585E4C9B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Допущено четыре–семь описок и ошибок следующего характера:</w:t>
            </w:r>
          </w:p>
          <w:p w14:paraId="34ADB385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1) изменён графический облик слова (допущены перестановка, замена</w:t>
            </w:r>
          </w:p>
          <w:p w14:paraId="06CCCDA9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или пропуск буквы, не приводящие к орфографической или</w:t>
            </w:r>
          </w:p>
          <w:p w14:paraId="79FA85C9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грамматической ошибке);</w:t>
            </w:r>
          </w:p>
          <w:p w14:paraId="1AEB7578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2) в написанном тексте пропущено одно из слов текста либо есть одно</w:t>
            </w:r>
          </w:p>
          <w:p w14:paraId="56064366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лишнее слово</w:t>
            </w:r>
          </w:p>
        </w:tc>
        <w:tc>
          <w:tcPr>
            <w:tcW w:w="862" w:type="dxa"/>
          </w:tcPr>
          <w:p w14:paraId="495492D8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01C" w:rsidRPr="0035601C" w14:paraId="37591037" w14:textId="77777777" w:rsidTr="00057C43">
        <w:tc>
          <w:tcPr>
            <w:tcW w:w="959" w:type="dxa"/>
          </w:tcPr>
          <w:p w14:paraId="23991044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4211D898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Допущено более семи описок и ошибок следующего характера:</w:t>
            </w:r>
          </w:p>
          <w:p w14:paraId="41AF1B88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1) изменён графический облик слова (допущены перестановка, замена</w:t>
            </w:r>
          </w:p>
          <w:p w14:paraId="75C001DA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или пропуск буквы, не приводящие к орфографической или</w:t>
            </w:r>
          </w:p>
          <w:p w14:paraId="6213F30B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грамматической ошибке);</w:t>
            </w:r>
          </w:p>
          <w:p w14:paraId="325FC7BC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2) в написанном тексте пропущено одно из слов текста либо есть одно</w:t>
            </w:r>
          </w:p>
          <w:p w14:paraId="1F7E4FDD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lastRenderedPageBreak/>
              <w:t>лишнее слово</w:t>
            </w:r>
          </w:p>
        </w:tc>
        <w:tc>
          <w:tcPr>
            <w:tcW w:w="862" w:type="dxa"/>
          </w:tcPr>
          <w:p w14:paraId="4BCA9F96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5601C" w:rsidRPr="0035601C" w14:paraId="3FE961C8" w14:textId="77777777" w:rsidTr="00057C43">
        <w:tc>
          <w:tcPr>
            <w:tcW w:w="959" w:type="dxa"/>
          </w:tcPr>
          <w:p w14:paraId="6ECFD5D6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364B5400" w14:textId="77777777" w:rsidR="0035601C" w:rsidRPr="0035601C" w:rsidRDefault="0035601C" w:rsidP="003560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62" w:type="dxa"/>
          </w:tcPr>
          <w:p w14:paraId="02E25527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5601C" w:rsidRPr="0035601C" w14:paraId="15164435" w14:textId="77777777" w:rsidTr="00057C43">
        <w:tc>
          <w:tcPr>
            <w:tcW w:w="959" w:type="dxa"/>
          </w:tcPr>
          <w:p w14:paraId="7758FA5D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r w:rsidR="0060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</w:tcPr>
          <w:p w14:paraId="2B89C848" w14:textId="77777777" w:rsidR="0035601C" w:rsidRPr="0035601C" w:rsidRDefault="007743CA" w:rsidP="00356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фонетическ</w:t>
            </w:r>
            <w:r w:rsidR="0035601C" w:rsidRPr="0035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 разбора</w:t>
            </w:r>
          </w:p>
        </w:tc>
        <w:tc>
          <w:tcPr>
            <w:tcW w:w="862" w:type="dxa"/>
          </w:tcPr>
          <w:p w14:paraId="5FD54DCB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01C" w:rsidRPr="0035601C" w14:paraId="698AD9D5" w14:textId="77777777" w:rsidTr="00057C43">
        <w:tc>
          <w:tcPr>
            <w:tcW w:w="959" w:type="dxa"/>
          </w:tcPr>
          <w:p w14:paraId="12436878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3F0B7473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выполнен верно </w:t>
            </w:r>
          </w:p>
        </w:tc>
        <w:tc>
          <w:tcPr>
            <w:tcW w:w="862" w:type="dxa"/>
          </w:tcPr>
          <w:p w14:paraId="357F23BD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601C" w:rsidRPr="0035601C" w14:paraId="0534039A" w14:textId="77777777" w:rsidTr="00057C43">
        <w:tc>
          <w:tcPr>
            <w:tcW w:w="959" w:type="dxa"/>
          </w:tcPr>
          <w:p w14:paraId="0ED3A7DC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68DB507A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862" w:type="dxa"/>
          </w:tcPr>
          <w:p w14:paraId="40AB42F2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01C" w:rsidRPr="0035601C" w14:paraId="4F080C14" w14:textId="77777777" w:rsidTr="00057C43">
        <w:tc>
          <w:tcPr>
            <w:tcW w:w="959" w:type="dxa"/>
          </w:tcPr>
          <w:p w14:paraId="377ADB93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7F466BD1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разборе допущены две ошибки </w:t>
            </w:r>
          </w:p>
        </w:tc>
        <w:tc>
          <w:tcPr>
            <w:tcW w:w="862" w:type="dxa"/>
          </w:tcPr>
          <w:p w14:paraId="4BA333D3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01C" w:rsidRPr="0035601C" w14:paraId="35F5038F" w14:textId="77777777" w:rsidTr="00057C43">
        <w:tc>
          <w:tcPr>
            <w:tcW w:w="959" w:type="dxa"/>
          </w:tcPr>
          <w:p w14:paraId="02C440B9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3DF3AA6F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 разборе допущено более двух ошибок </w:t>
            </w:r>
          </w:p>
        </w:tc>
        <w:tc>
          <w:tcPr>
            <w:tcW w:w="862" w:type="dxa"/>
          </w:tcPr>
          <w:p w14:paraId="47DE4B21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601C" w:rsidRPr="0035601C" w14:paraId="664BD6FB" w14:textId="77777777" w:rsidTr="00057C43">
        <w:tc>
          <w:tcPr>
            <w:tcW w:w="959" w:type="dxa"/>
          </w:tcPr>
          <w:p w14:paraId="1396653C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r w:rsidR="0060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4" w:type="dxa"/>
          </w:tcPr>
          <w:p w14:paraId="0BB671F0" w14:textId="77777777" w:rsidR="0035601C" w:rsidRPr="0035601C" w:rsidRDefault="00606BDF" w:rsidP="0035601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морфемн</w:t>
            </w:r>
            <w:r w:rsidRPr="0035601C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>ого разбора</w:t>
            </w:r>
          </w:p>
        </w:tc>
        <w:tc>
          <w:tcPr>
            <w:tcW w:w="862" w:type="dxa"/>
          </w:tcPr>
          <w:p w14:paraId="713DAE12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01C" w:rsidRPr="0035601C" w14:paraId="596301D8" w14:textId="77777777" w:rsidTr="00057C43">
        <w:tc>
          <w:tcPr>
            <w:tcW w:w="959" w:type="dxa"/>
          </w:tcPr>
          <w:p w14:paraId="06835180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76DA47B4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выполнен верно </w:t>
            </w:r>
          </w:p>
        </w:tc>
        <w:tc>
          <w:tcPr>
            <w:tcW w:w="862" w:type="dxa"/>
          </w:tcPr>
          <w:p w14:paraId="2EFDCB0A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601C" w:rsidRPr="0035601C" w14:paraId="4AF5E70C" w14:textId="77777777" w:rsidTr="00057C43">
        <w:tc>
          <w:tcPr>
            <w:tcW w:w="959" w:type="dxa"/>
          </w:tcPr>
          <w:p w14:paraId="464A92AF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35EA2DE6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862" w:type="dxa"/>
          </w:tcPr>
          <w:p w14:paraId="73EFA0BA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01C" w:rsidRPr="0035601C" w14:paraId="30C979C8" w14:textId="77777777" w:rsidTr="00057C43">
        <w:tc>
          <w:tcPr>
            <w:tcW w:w="959" w:type="dxa"/>
          </w:tcPr>
          <w:p w14:paraId="56AD8B5A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5AC7ED49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разборе допущены две ошибки </w:t>
            </w:r>
          </w:p>
        </w:tc>
        <w:tc>
          <w:tcPr>
            <w:tcW w:w="862" w:type="dxa"/>
          </w:tcPr>
          <w:p w14:paraId="42E6F172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01C" w:rsidRPr="0035601C" w14:paraId="6BB52396" w14:textId="77777777" w:rsidTr="00057C43">
        <w:tc>
          <w:tcPr>
            <w:tcW w:w="959" w:type="dxa"/>
          </w:tcPr>
          <w:p w14:paraId="3C51BF8E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272E7285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 разборе допущено более двух ошибок </w:t>
            </w:r>
          </w:p>
        </w:tc>
        <w:tc>
          <w:tcPr>
            <w:tcW w:w="862" w:type="dxa"/>
          </w:tcPr>
          <w:p w14:paraId="3BEC1A2E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601C" w:rsidRPr="0035601C" w14:paraId="797E8BDD" w14:textId="77777777" w:rsidTr="00057C43">
        <w:tc>
          <w:tcPr>
            <w:tcW w:w="959" w:type="dxa"/>
          </w:tcPr>
          <w:p w14:paraId="1F231945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КЗ 3</w:t>
            </w:r>
          </w:p>
        </w:tc>
        <w:tc>
          <w:tcPr>
            <w:tcW w:w="8034" w:type="dxa"/>
          </w:tcPr>
          <w:p w14:paraId="208D3593" w14:textId="77777777" w:rsidR="0035601C" w:rsidRPr="0035601C" w:rsidRDefault="00606BDF" w:rsidP="0035601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 w:rsidRPr="00356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синтаксического разбора  предложения</w:t>
            </w:r>
          </w:p>
        </w:tc>
        <w:tc>
          <w:tcPr>
            <w:tcW w:w="862" w:type="dxa"/>
          </w:tcPr>
          <w:p w14:paraId="644D0325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01C" w:rsidRPr="0035601C" w14:paraId="60D48E03" w14:textId="77777777" w:rsidTr="00057C43">
        <w:tc>
          <w:tcPr>
            <w:tcW w:w="959" w:type="dxa"/>
          </w:tcPr>
          <w:p w14:paraId="06C88CEF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56D352D0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Разбор выполнен верно </w:t>
            </w:r>
          </w:p>
        </w:tc>
        <w:tc>
          <w:tcPr>
            <w:tcW w:w="862" w:type="dxa"/>
          </w:tcPr>
          <w:p w14:paraId="041CD2ED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5601C" w:rsidRPr="0035601C" w14:paraId="3E1FE3F7" w14:textId="77777777" w:rsidTr="00057C43">
        <w:tc>
          <w:tcPr>
            <w:tcW w:w="959" w:type="dxa"/>
          </w:tcPr>
          <w:p w14:paraId="5558E09B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4DAD7A24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862" w:type="dxa"/>
          </w:tcPr>
          <w:p w14:paraId="13339D22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01C" w:rsidRPr="0035601C" w14:paraId="465C4C50" w14:textId="77777777" w:rsidTr="00057C43">
        <w:tc>
          <w:tcPr>
            <w:tcW w:w="959" w:type="dxa"/>
          </w:tcPr>
          <w:p w14:paraId="68794090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0EAEB93F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 разборе допущены две ошибки </w:t>
            </w:r>
          </w:p>
        </w:tc>
        <w:tc>
          <w:tcPr>
            <w:tcW w:w="862" w:type="dxa"/>
          </w:tcPr>
          <w:p w14:paraId="60054CB3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01C" w:rsidRPr="0035601C" w14:paraId="3EA3D0EA" w14:textId="77777777" w:rsidTr="00057C43">
        <w:tc>
          <w:tcPr>
            <w:tcW w:w="959" w:type="dxa"/>
          </w:tcPr>
          <w:p w14:paraId="5DE8785F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3A5EB026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862" w:type="dxa"/>
          </w:tcPr>
          <w:p w14:paraId="5D988143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601C" w:rsidRPr="0035601C" w14:paraId="236F32BE" w14:textId="77777777" w:rsidTr="00057C43">
        <w:tc>
          <w:tcPr>
            <w:tcW w:w="959" w:type="dxa"/>
          </w:tcPr>
          <w:p w14:paraId="2D92783A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</w:tcPr>
          <w:p w14:paraId="671B0D07" w14:textId="77777777" w:rsidR="0035601C" w:rsidRPr="0035601C" w:rsidRDefault="0035601C" w:rsidP="003560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62" w:type="dxa"/>
          </w:tcPr>
          <w:p w14:paraId="13CFBC15" w14:textId="77777777" w:rsidR="0035601C" w:rsidRPr="0035601C" w:rsidRDefault="00442EF5" w:rsidP="00356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5601C" w:rsidRPr="0035601C" w14:paraId="353B73C5" w14:textId="77777777" w:rsidTr="00057C43">
        <w:tc>
          <w:tcPr>
            <w:tcW w:w="959" w:type="dxa"/>
          </w:tcPr>
          <w:p w14:paraId="7BFA76F1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r w:rsidR="00606B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034" w:type="dxa"/>
          </w:tcPr>
          <w:p w14:paraId="52B1E62C" w14:textId="77777777" w:rsidR="0035601C" w:rsidRPr="0035601C" w:rsidRDefault="00442EF5" w:rsidP="00442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Подбор синонима и антонима</w:t>
            </w:r>
          </w:p>
        </w:tc>
        <w:tc>
          <w:tcPr>
            <w:tcW w:w="862" w:type="dxa"/>
          </w:tcPr>
          <w:p w14:paraId="0DD8121C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601C" w:rsidRPr="0035601C" w14:paraId="44148484" w14:textId="77777777" w:rsidTr="00057C43">
        <w:trPr>
          <w:trHeight w:val="315"/>
        </w:trPr>
        <w:tc>
          <w:tcPr>
            <w:tcW w:w="959" w:type="dxa"/>
            <w:vMerge w:val="restart"/>
          </w:tcPr>
          <w:p w14:paraId="44D51DDD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bottom w:val="single" w:sz="4" w:space="0" w:color="auto"/>
            </w:tcBorders>
          </w:tcPr>
          <w:p w14:paraId="3EE78432" w14:textId="77777777" w:rsidR="0035601C" w:rsidRPr="0035601C" w:rsidRDefault="0035601C" w:rsidP="00C842D8">
            <w:pPr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35601C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 w:rsidR="00C842D8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подобраны  синоним и антоним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52C754FE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5601C" w:rsidRPr="0035601C" w14:paraId="354B6AB4" w14:textId="77777777" w:rsidTr="00057C43">
        <w:trPr>
          <w:trHeight w:val="255"/>
        </w:trPr>
        <w:tc>
          <w:tcPr>
            <w:tcW w:w="959" w:type="dxa"/>
            <w:vMerge/>
          </w:tcPr>
          <w:p w14:paraId="622C9989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bottom w:val="single" w:sz="4" w:space="0" w:color="auto"/>
            </w:tcBorders>
          </w:tcPr>
          <w:p w14:paraId="640B17F3" w14:textId="77777777" w:rsidR="0035601C" w:rsidRPr="0035601C" w:rsidRDefault="00C842D8" w:rsidP="00356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подобран только синоним или только антоним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8A2B6CC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5601C" w:rsidRPr="0035601C" w14:paraId="3B61E24A" w14:textId="77777777" w:rsidTr="00057C43">
        <w:trPr>
          <w:trHeight w:val="449"/>
        </w:trPr>
        <w:tc>
          <w:tcPr>
            <w:tcW w:w="959" w:type="dxa"/>
            <w:vMerge/>
          </w:tcPr>
          <w:p w14:paraId="294956E1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bottom w:val="single" w:sz="4" w:space="0" w:color="auto"/>
            </w:tcBorders>
          </w:tcPr>
          <w:p w14:paraId="7D96C742" w14:textId="77777777" w:rsidR="0035601C" w:rsidRPr="0035601C" w:rsidRDefault="0035601C" w:rsidP="00C84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hAnsi="Times New Roman" w:cs="Times New Roman"/>
                <w:sz w:val="24"/>
                <w:szCs w:val="24"/>
              </w:rPr>
              <w:t xml:space="preserve">Неверно </w:t>
            </w:r>
            <w:r w:rsidR="00C842D8">
              <w:rPr>
                <w:rFonts w:ascii="Times New Roman" w:hAnsi="Times New Roman" w:cs="Times New Roman"/>
                <w:sz w:val="24"/>
                <w:szCs w:val="24"/>
              </w:rPr>
              <w:t>подобраны синоним и антоним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C6720CC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5601C" w:rsidRPr="0035601C" w14:paraId="68BB13EC" w14:textId="77777777" w:rsidTr="00057C43">
        <w:trPr>
          <w:trHeight w:val="416"/>
        </w:trPr>
        <w:tc>
          <w:tcPr>
            <w:tcW w:w="959" w:type="dxa"/>
            <w:vMerge/>
          </w:tcPr>
          <w:p w14:paraId="353302DB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  <w:bottom w:val="single" w:sz="4" w:space="0" w:color="auto"/>
            </w:tcBorders>
          </w:tcPr>
          <w:p w14:paraId="01015A76" w14:textId="77777777" w:rsidR="0035601C" w:rsidRPr="0035601C" w:rsidRDefault="0035601C" w:rsidP="0035601C">
            <w:pPr>
              <w:spacing w:after="0" w:line="240" w:lineRule="auto"/>
              <w:ind w:hanging="1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35601C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</w:rPr>
              <w:t xml:space="preserve">                                                                                            Максимальный балл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2BF81E9C" w14:textId="77777777" w:rsidR="0035601C" w:rsidRPr="0035601C" w:rsidRDefault="0035601C" w:rsidP="00356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0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601C" w:rsidRPr="0035601C" w14:paraId="2EA01AD6" w14:textId="77777777" w:rsidTr="00057C43">
        <w:trPr>
          <w:trHeight w:val="258"/>
        </w:trPr>
        <w:tc>
          <w:tcPr>
            <w:tcW w:w="959" w:type="dxa"/>
            <w:vMerge/>
          </w:tcPr>
          <w:p w14:paraId="6BF8347D" w14:textId="77777777" w:rsidR="0035601C" w:rsidRPr="0035601C" w:rsidRDefault="0035601C" w:rsidP="00356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tcBorders>
              <w:top w:val="single" w:sz="4" w:space="0" w:color="auto"/>
            </w:tcBorders>
          </w:tcPr>
          <w:p w14:paraId="2C028936" w14:textId="77777777" w:rsidR="0035601C" w:rsidRPr="0035601C" w:rsidRDefault="0035601C" w:rsidP="003560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NewRoman,Italic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7856A25F" w14:textId="77777777" w:rsidR="0035601C" w:rsidRPr="0035601C" w:rsidRDefault="00442EF5" w:rsidP="00356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4F325530" w14:textId="77777777" w:rsidR="0035601C" w:rsidRPr="0035601C" w:rsidRDefault="0035601C" w:rsidP="00356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14:paraId="58FAFD49" w14:textId="77777777" w:rsidR="0035601C" w:rsidRPr="0035601C" w:rsidRDefault="0035601C" w:rsidP="00356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  <w:r w:rsidRPr="0035601C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  <w:t>Перевод первичных баллов в отметки по пятибалльной шкале осуществляется в соответствии с таблицей:</w:t>
      </w:r>
    </w:p>
    <w:p w14:paraId="2FD3B41C" w14:textId="77777777" w:rsidR="0035601C" w:rsidRPr="0035601C" w:rsidRDefault="0035601C" w:rsidP="00356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tbl>
      <w:tblPr>
        <w:tblW w:w="9640" w:type="dxa"/>
        <w:jc w:val="center"/>
        <w:tblBorders>
          <w:top w:val="single" w:sz="4" w:space="0" w:color="080808"/>
          <w:left w:val="single" w:sz="4" w:space="0" w:color="080808"/>
          <w:bottom w:val="single" w:sz="4" w:space="0" w:color="080808"/>
          <w:right w:val="single" w:sz="4" w:space="0" w:color="080808"/>
          <w:insideH w:val="single" w:sz="4" w:space="0" w:color="080808"/>
          <w:insideV w:val="single" w:sz="4" w:space="0" w:color="080808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2384"/>
        <w:gridCol w:w="1698"/>
        <w:gridCol w:w="1698"/>
        <w:gridCol w:w="1195"/>
      </w:tblGrid>
      <w:tr w:rsidR="0035601C" w:rsidRPr="0035601C" w14:paraId="26D8ADA6" w14:textId="77777777" w:rsidTr="00A47737">
        <w:trPr>
          <w:jc w:val="center"/>
        </w:trPr>
        <w:tc>
          <w:tcPr>
            <w:tcW w:w="2665" w:type="dxa"/>
            <w:shd w:val="clear" w:color="auto" w:fill="auto"/>
          </w:tcPr>
          <w:p w14:paraId="67B160CC" w14:textId="77777777" w:rsidR="0035601C" w:rsidRPr="0035601C" w:rsidRDefault="0035601C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384" w:type="dxa"/>
            <w:shd w:val="clear" w:color="auto" w:fill="auto"/>
          </w:tcPr>
          <w:p w14:paraId="1ADB6F04" w14:textId="77777777" w:rsidR="0035601C" w:rsidRPr="0035601C" w:rsidRDefault="0035601C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8" w:type="dxa"/>
            <w:shd w:val="clear" w:color="auto" w:fill="auto"/>
          </w:tcPr>
          <w:p w14:paraId="6F3EBE6C" w14:textId="77777777" w:rsidR="0035601C" w:rsidRPr="0035601C" w:rsidRDefault="0035601C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698" w:type="dxa"/>
            <w:shd w:val="clear" w:color="auto" w:fill="auto"/>
          </w:tcPr>
          <w:p w14:paraId="551C2A7F" w14:textId="77777777" w:rsidR="0035601C" w:rsidRPr="0035601C" w:rsidRDefault="0035601C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5" w:type="dxa"/>
            <w:shd w:val="clear" w:color="auto" w:fill="auto"/>
          </w:tcPr>
          <w:p w14:paraId="34972E51" w14:textId="77777777" w:rsidR="0035601C" w:rsidRPr="0035601C" w:rsidRDefault="0035601C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 New Roman" w:hAnsi="Times New Roman" w:cs="Times New Roman"/>
                <w:b/>
                <w:bCs/>
                <w:color w:val="080808"/>
                <w:sz w:val="24"/>
                <w:szCs w:val="24"/>
                <w:lang w:eastAsia="ru-RU"/>
              </w:rPr>
              <w:t>«5»</w:t>
            </w:r>
          </w:p>
        </w:tc>
      </w:tr>
      <w:tr w:rsidR="0035601C" w:rsidRPr="0035601C" w14:paraId="4BE37E4D" w14:textId="77777777" w:rsidTr="00A47737">
        <w:trPr>
          <w:jc w:val="center"/>
        </w:trPr>
        <w:tc>
          <w:tcPr>
            <w:tcW w:w="2665" w:type="dxa"/>
            <w:shd w:val="clear" w:color="auto" w:fill="auto"/>
          </w:tcPr>
          <w:p w14:paraId="618A7313" w14:textId="77777777" w:rsidR="0035601C" w:rsidRPr="0035601C" w:rsidRDefault="0035601C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</w:pPr>
            <w:r w:rsidRPr="0035601C"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 xml:space="preserve">Первичные баллы </w:t>
            </w:r>
          </w:p>
        </w:tc>
        <w:tc>
          <w:tcPr>
            <w:tcW w:w="2384" w:type="dxa"/>
            <w:shd w:val="clear" w:color="auto" w:fill="auto"/>
          </w:tcPr>
          <w:p w14:paraId="176D7B78" w14:textId="77777777" w:rsidR="0035601C" w:rsidRPr="0035601C" w:rsidRDefault="00ED5513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>0–7</w:t>
            </w:r>
          </w:p>
        </w:tc>
        <w:tc>
          <w:tcPr>
            <w:tcW w:w="1698" w:type="dxa"/>
            <w:shd w:val="clear" w:color="auto" w:fill="auto"/>
          </w:tcPr>
          <w:p w14:paraId="5E265CB8" w14:textId="77777777" w:rsidR="0035601C" w:rsidRPr="0035601C" w:rsidRDefault="00ED5513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>8–12</w:t>
            </w:r>
          </w:p>
        </w:tc>
        <w:tc>
          <w:tcPr>
            <w:tcW w:w="1698" w:type="dxa"/>
            <w:shd w:val="clear" w:color="auto" w:fill="auto"/>
          </w:tcPr>
          <w:p w14:paraId="00BFEC8B" w14:textId="77777777" w:rsidR="0035601C" w:rsidRPr="0035601C" w:rsidRDefault="00ED5513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>13–16</w:t>
            </w:r>
          </w:p>
        </w:tc>
        <w:tc>
          <w:tcPr>
            <w:tcW w:w="1195" w:type="dxa"/>
            <w:shd w:val="clear" w:color="auto" w:fill="auto"/>
          </w:tcPr>
          <w:p w14:paraId="5DE240F9" w14:textId="77777777" w:rsidR="0035601C" w:rsidRPr="0035601C" w:rsidRDefault="00ED5513" w:rsidP="00356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80808"/>
                <w:sz w:val="24"/>
                <w:szCs w:val="24"/>
                <w:lang w:eastAsia="ru-RU"/>
              </w:rPr>
              <w:t>17-20</w:t>
            </w:r>
          </w:p>
        </w:tc>
      </w:tr>
    </w:tbl>
    <w:p w14:paraId="71714036" w14:textId="77777777" w:rsidR="0035601C" w:rsidRPr="0035601C" w:rsidRDefault="0035601C" w:rsidP="00356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14:paraId="20B95B91" w14:textId="77777777" w:rsidR="0035601C" w:rsidRPr="0035601C" w:rsidRDefault="0035601C" w:rsidP="00356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eastAsia="ru-RU"/>
        </w:rPr>
      </w:pPr>
    </w:p>
    <w:p w14:paraId="01FA9E93" w14:textId="77777777" w:rsidR="0035601C" w:rsidRPr="0035601C" w:rsidRDefault="0035601C" w:rsidP="0035601C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eastAsiaTheme="minorEastAsia"/>
          <w:b/>
          <w:bCs/>
          <w:color w:val="080808"/>
          <w:szCs w:val="24"/>
          <w:lang w:val="tt-RU" w:eastAsia="ru-RU"/>
        </w:rPr>
      </w:pPr>
      <w:r w:rsidRPr="0035601C">
        <w:rPr>
          <w:rFonts w:ascii="Times New Roman" w:eastAsiaTheme="minorEastAsia" w:hAnsi="Times New Roman" w:cs="Times New Roman"/>
          <w:b/>
          <w:bCs/>
          <w:color w:val="080808"/>
          <w:sz w:val="24"/>
          <w:szCs w:val="24"/>
          <w:lang w:eastAsia="ru-RU"/>
        </w:rPr>
        <w:t xml:space="preserve">Описание формы бланка для выполнения работы:   </w:t>
      </w:r>
      <w:r w:rsidRPr="003560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работа выполняется на бланках, ответы вносятся в соответствии с указаниями в заданиях.</w:t>
      </w:r>
    </w:p>
    <w:p w14:paraId="06A2192A" w14:textId="77777777" w:rsidR="00300961" w:rsidRPr="0035601C" w:rsidRDefault="00300961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</w:p>
    <w:p w14:paraId="13AC16BC" w14:textId="77777777" w:rsidR="00300961" w:rsidRDefault="00300961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F0F6CA" w14:textId="77777777" w:rsidR="00633806" w:rsidRDefault="0063380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387F6E" w14:textId="77777777" w:rsidR="00633806" w:rsidRDefault="0063380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7D9199" w14:textId="77777777" w:rsidR="00633806" w:rsidRDefault="0063380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47977D" w14:textId="77777777" w:rsidR="00633806" w:rsidRDefault="0063380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8B6876" w14:textId="77777777" w:rsidR="00633806" w:rsidRDefault="0063380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33265F" w14:textId="77777777" w:rsidR="00633806" w:rsidRDefault="0063380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53EA7F" w14:textId="77777777" w:rsidR="00633806" w:rsidRDefault="0063380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57E339" w14:textId="77777777" w:rsidR="00633806" w:rsidRDefault="00633806" w:rsidP="00057C4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B500C8" w14:textId="77777777" w:rsidR="00633806" w:rsidRDefault="0063380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EBFB42" w14:textId="77777777" w:rsidR="00AE04E6" w:rsidRPr="00300961" w:rsidRDefault="00AE04E6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12DD87" w14:textId="77777777" w:rsidR="009A0A13" w:rsidRPr="00300961" w:rsidRDefault="009A0A13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C979FB" w14:textId="77777777" w:rsidR="00300961" w:rsidRDefault="0010158C" w:rsidP="0010158C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15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Контрольно – измерительный материал</w:t>
      </w:r>
    </w:p>
    <w:p w14:paraId="21596847" w14:textId="77777777" w:rsidR="0010158C" w:rsidRDefault="0010158C" w:rsidP="0010158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Диктант</w:t>
      </w:r>
    </w:p>
    <w:p w14:paraId="7E023A50" w14:textId="77777777" w:rsidR="00EA132C" w:rsidRDefault="00EA132C" w:rsidP="004A2B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32C">
        <w:rPr>
          <w:rFonts w:ascii="Times New Roman" w:hAnsi="Times New Roman" w:cs="Times New Roman"/>
          <w:sz w:val="28"/>
          <w:szCs w:val="28"/>
          <w:lang w:eastAsia="ru-RU"/>
        </w:rPr>
        <w:t>Я пошел на охоту. Вечерняя заря погасла</w:t>
      </w:r>
      <w:r w:rsidR="007B678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>, и в воздухе начинали разливаться тени. Я решил вернуться домой, взобрался на холм и увидел другие места. У моих ног тянулась узкая</w:t>
      </w:r>
      <w:r w:rsidR="0011777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 xml:space="preserve"> долина. Высокая трава белела</w:t>
      </w:r>
      <w:r w:rsidR="007B678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 xml:space="preserve"> ровной скатертью, ходить по ней было жутко. </w:t>
      </w:r>
    </w:p>
    <w:p w14:paraId="36841D0D" w14:textId="77777777" w:rsidR="00EA132C" w:rsidRDefault="00EA132C" w:rsidP="004A2B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32C">
        <w:rPr>
          <w:rFonts w:ascii="Times New Roman" w:hAnsi="Times New Roman" w:cs="Times New Roman"/>
          <w:sz w:val="28"/>
          <w:szCs w:val="28"/>
          <w:lang w:eastAsia="ru-RU"/>
        </w:rPr>
        <w:t>Я вскарабкался на другую сторону и стал забирать вдоль осин. Летучая</w:t>
      </w:r>
      <w:r w:rsidR="007B678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 xml:space="preserve"> мышь носилась над верхушками деревьев</w:t>
      </w:r>
      <w:r w:rsidR="009D1D1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>. Резво пролетел в вышине ястреб. Он спешил</w:t>
      </w:r>
      <w:r w:rsidR="004A2BEC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 xml:space="preserve"> в гнездо. </w:t>
      </w:r>
    </w:p>
    <w:p w14:paraId="055B5DA8" w14:textId="77777777" w:rsidR="005940BC" w:rsidRDefault="00EA132C" w:rsidP="004A2BE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32C">
        <w:rPr>
          <w:rFonts w:ascii="Times New Roman" w:hAnsi="Times New Roman" w:cs="Times New Roman"/>
          <w:sz w:val="28"/>
          <w:szCs w:val="28"/>
          <w:lang w:eastAsia="ru-RU"/>
        </w:rPr>
        <w:t>Я добрался до края леса, но дороги не было. Низкие</w:t>
      </w:r>
      <w:r w:rsidR="007B678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 xml:space="preserve"> кустики расстилались передо мной, а за ними виднелось поле. Ночь приближалась и росла. Все было черным. Ночные птицы мчались у меня над головой</w:t>
      </w:r>
      <w:r w:rsidR="009D1D1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>. «Заблудился!» - подумал 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A132C">
        <w:rPr>
          <w:rFonts w:ascii="Times New Roman" w:hAnsi="Times New Roman" w:cs="Times New Roman"/>
          <w:sz w:val="28"/>
          <w:szCs w:val="28"/>
          <w:lang w:eastAsia="ru-RU"/>
        </w:rPr>
        <w:t xml:space="preserve"> (По И. Тургеневу, 100 слов.)</w:t>
      </w:r>
    </w:p>
    <w:p w14:paraId="1D24B905" w14:textId="77777777" w:rsidR="00EA132C" w:rsidRDefault="00EA132C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DAB721" w14:textId="77777777" w:rsidR="00E7482F" w:rsidRPr="00E7482F" w:rsidRDefault="00E7482F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82F">
        <w:rPr>
          <w:rFonts w:ascii="Times New Roman" w:hAnsi="Times New Roman" w:cs="Times New Roman"/>
          <w:sz w:val="28"/>
          <w:szCs w:val="28"/>
          <w:lang w:eastAsia="ru-RU"/>
        </w:rPr>
        <w:t>Грамматические задания</w:t>
      </w:r>
    </w:p>
    <w:p w14:paraId="75B03D4F" w14:textId="77777777" w:rsidR="00E7482F" w:rsidRPr="00E7482F" w:rsidRDefault="00E7482F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2CF51E" w14:textId="77777777" w:rsidR="00E7482F" w:rsidRDefault="00E7482F" w:rsidP="005940BC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482F">
        <w:rPr>
          <w:rFonts w:ascii="Times New Roman" w:hAnsi="Times New Roman" w:cs="Times New Roman"/>
          <w:sz w:val="28"/>
          <w:szCs w:val="28"/>
          <w:lang w:eastAsia="ru-RU"/>
        </w:rPr>
        <w:t>1 вариант</w:t>
      </w:r>
    </w:p>
    <w:p w14:paraId="28C4254A" w14:textId="77777777" w:rsidR="005940BC" w:rsidRPr="00E7482F" w:rsidRDefault="005940BC" w:rsidP="005940B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7B6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Выполните фонетический разбор слова </w:t>
      </w:r>
      <w:r w:rsidR="007B6781" w:rsidRPr="007B67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летучая</w:t>
      </w:r>
    </w:p>
    <w:p w14:paraId="07D753DD" w14:textId="77777777" w:rsidR="00E7482F" w:rsidRPr="00E7482F" w:rsidRDefault="005940BC" w:rsidP="005940B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7482F" w:rsidRPr="00E748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6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65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82F" w:rsidRPr="00E7482F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Выполните морфемный 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разбор</w:t>
      </w:r>
      <w:r w:rsidR="00E7482F" w:rsidRPr="00E7482F"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r w:rsidR="00EE750E" w:rsidRPr="007B67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погас</w:t>
      </w:r>
      <w:r w:rsidRPr="007B67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ла</w:t>
      </w:r>
      <w:r w:rsidR="00EE7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AB8FFCD" w14:textId="77777777" w:rsidR="00E7482F" w:rsidRPr="007B6781" w:rsidRDefault="007B6781" w:rsidP="005940BC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7482F" w:rsidRPr="00E7482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82F" w:rsidRPr="00E7482F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Выполнить синтаксический разбор предложения </w:t>
      </w:r>
      <w:r w:rsidR="00887E21" w:rsidRPr="00887E2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7B67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Летучая мышь носилась над верхушками деревьев</w:t>
      </w:r>
      <w:r w:rsidR="00887E21" w:rsidRPr="007B67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E7482F" w:rsidRPr="007B678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563A565B" w14:textId="77777777" w:rsidR="00E7482F" w:rsidRDefault="00E7482F" w:rsidP="005940B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82F">
        <w:rPr>
          <w:rFonts w:ascii="Times New Roman" w:hAnsi="Times New Roman" w:cs="Times New Roman"/>
          <w:sz w:val="28"/>
          <w:szCs w:val="28"/>
          <w:lang w:eastAsia="ru-RU"/>
        </w:rPr>
        <w:t xml:space="preserve">4*. </w:t>
      </w:r>
      <w:r w:rsidR="00C842D8">
        <w:rPr>
          <w:rFonts w:ascii="Times New Roman" w:hAnsi="Times New Roman" w:cs="Times New Roman"/>
          <w:sz w:val="28"/>
          <w:szCs w:val="28"/>
          <w:lang w:eastAsia="ru-RU"/>
        </w:rPr>
        <w:t xml:space="preserve">Подобрать к слову </w:t>
      </w:r>
      <w:r w:rsidR="009D1D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узкая </w:t>
      </w:r>
      <w:r w:rsidR="009D1D14">
        <w:rPr>
          <w:rFonts w:ascii="Times New Roman" w:hAnsi="Times New Roman" w:cs="Times New Roman"/>
          <w:i/>
          <w:sz w:val="28"/>
          <w:szCs w:val="28"/>
          <w:lang w:eastAsia="ru-RU"/>
        </w:rPr>
        <w:t>(долина)</w:t>
      </w:r>
      <w:r w:rsidR="009D1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42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3B7">
        <w:rPr>
          <w:rFonts w:ascii="Times New Roman" w:hAnsi="Times New Roman" w:cs="Times New Roman"/>
          <w:sz w:val="28"/>
          <w:szCs w:val="28"/>
          <w:lang w:eastAsia="ru-RU"/>
        </w:rPr>
        <w:t xml:space="preserve">синоним и </w:t>
      </w:r>
      <w:r w:rsidR="00C842D8">
        <w:rPr>
          <w:rFonts w:ascii="Times New Roman" w:hAnsi="Times New Roman" w:cs="Times New Roman"/>
          <w:sz w:val="28"/>
          <w:szCs w:val="28"/>
          <w:lang w:eastAsia="ru-RU"/>
        </w:rPr>
        <w:t>антоним</w:t>
      </w:r>
    </w:p>
    <w:p w14:paraId="170FB6B4" w14:textId="77777777" w:rsidR="00E7482F" w:rsidRPr="00E7482F" w:rsidRDefault="00E7482F" w:rsidP="005940BC">
      <w:pPr>
        <w:pStyle w:val="a4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482F">
        <w:rPr>
          <w:rFonts w:ascii="Times New Roman" w:hAnsi="Times New Roman" w:cs="Times New Roman"/>
          <w:sz w:val="28"/>
          <w:szCs w:val="28"/>
          <w:lang w:eastAsia="ru-RU"/>
        </w:rPr>
        <w:t>2 вариант</w:t>
      </w:r>
    </w:p>
    <w:p w14:paraId="50E0E278" w14:textId="77777777" w:rsidR="005940BC" w:rsidRPr="005940BC" w:rsidRDefault="00E7482F" w:rsidP="005940B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482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940BC" w:rsidRPr="005940B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Выполните</w:t>
      </w:r>
      <w:r w:rsidR="005940BC">
        <w:rPr>
          <w:rFonts w:ascii="Times New Roman" w:hAnsi="Times New Roman" w:cs="Times New Roman"/>
          <w:sz w:val="28"/>
          <w:szCs w:val="28"/>
          <w:lang w:eastAsia="ru-RU"/>
        </w:rPr>
        <w:t xml:space="preserve"> фонетический разбор слова </w:t>
      </w:r>
      <w:r w:rsidR="007B6781">
        <w:rPr>
          <w:rFonts w:ascii="Times New Roman" w:hAnsi="Times New Roman" w:cs="Times New Roman"/>
          <w:b/>
          <w:sz w:val="28"/>
          <w:szCs w:val="28"/>
          <w:lang w:eastAsia="ru-RU"/>
        </w:rPr>
        <w:t>низкие</w:t>
      </w:r>
    </w:p>
    <w:p w14:paraId="5E5CEF95" w14:textId="77777777" w:rsidR="00E7482F" w:rsidRPr="00E7482F" w:rsidRDefault="00ED6574" w:rsidP="005940B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E7482F" w:rsidRPr="00E7482F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Выполните морфемный  </w:t>
      </w:r>
      <w:r w:rsidR="005940BC">
        <w:rPr>
          <w:rFonts w:ascii="Times New Roman" w:hAnsi="Times New Roman" w:cs="Times New Roman"/>
          <w:sz w:val="28"/>
          <w:szCs w:val="28"/>
          <w:lang w:eastAsia="ru-RU"/>
        </w:rPr>
        <w:t>разбор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r w:rsidR="00EE750E">
        <w:rPr>
          <w:rFonts w:ascii="Times New Roman" w:hAnsi="Times New Roman" w:cs="Times New Roman"/>
          <w:b/>
          <w:sz w:val="28"/>
          <w:szCs w:val="28"/>
          <w:lang w:eastAsia="ru-RU"/>
        </w:rPr>
        <w:t>белела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E6006BD" w14:textId="77777777" w:rsidR="00117773" w:rsidRDefault="00E7482F" w:rsidP="00117773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82F">
        <w:rPr>
          <w:rFonts w:ascii="Times New Roman" w:hAnsi="Times New Roman" w:cs="Times New Roman"/>
          <w:sz w:val="28"/>
          <w:szCs w:val="28"/>
          <w:lang w:eastAsia="ru-RU"/>
        </w:rPr>
        <w:t>3. Выполнить синтаксический разбор предложения</w:t>
      </w:r>
      <w:r w:rsidR="00887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E21" w:rsidRPr="00887E2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644A2" w:rsidRPr="00D644A2">
        <w:rPr>
          <w:rFonts w:ascii="Times New Roman" w:hAnsi="Times New Roman" w:cs="Times New Roman"/>
          <w:b/>
          <w:i/>
          <w:sz w:val="28"/>
          <w:szCs w:val="28"/>
        </w:rPr>
        <w:t>Ночные птицы мчались у меня над головой</w:t>
      </w:r>
      <w:r w:rsidR="00887E21" w:rsidRPr="00887E2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7B67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4EF51CF" w14:textId="77777777" w:rsidR="00E7482F" w:rsidRPr="00E7482F" w:rsidRDefault="00E7482F" w:rsidP="00117773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82F">
        <w:rPr>
          <w:rFonts w:ascii="Times New Roman" w:hAnsi="Times New Roman" w:cs="Times New Roman"/>
          <w:sz w:val="28"/>
          <w:szCs w:val="28"/>
          <w:lang w:eastAsia="ru-RU"/>
        </w:rPr>
        <w:t xml:space="preserve"> 4*. </w:t>
      </w:r>
      <w:r w:rsidR="00927380" w:rsidRPr="00927380">
        <w:rPr>
          <w:rFonts w:ascii="Times New Roman" w:hAnsi="Times New Roman" w:cs="Times New Roman"/>
          <w:sz w:val="28"/>
          <w:szCs w:val="28"/>
          <w:lang w:eastAsia="ru-RU"/>
        </w:rPr>
        <w:t>Подобрать к слову</w:t>
      </w:r>
      <w:r w:rsidR="001177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7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спешил</w:t>
      </w:r>
      <w:r w:rsidR="001177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7773" w:rsidRPr="00117773">
        <w:rPr>
          <w:rFonts w:ascii="Times New Roman" w:hAnsi="Times New Roman" w:cs="Times New Roman"/>
          <w:i/>
          <w:sz w:val="28"/>
          <w:szCs w:val="28"/>
          <w:lang w:eastAsia="ru-RU"/>
        </w:rPr>
        <w:t>(в гнездо)</w:t>
      </w:r>
      <w:r w:rsidR="001177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7380" w:rsidRPr="00927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7380">
        <w:rPr>
          <w:rFonts w:ascii="Times New Roman" w:hAnsi="Times New Roman" w:cs="Times New Roman"/>
          <w:sz w:val="28"/>
          <w:szCs w:val="28"/>
          <w:lang w:eastAsia="ru-RU"/>
        </w:rPr>
        <w:t xml:space="preserve">синоним и </w:t>
      </w:r>
      <w:r w:rsidR="00927380" w:rsidRPr="00927380">
        <w:rPr>
          <w:rFonts w:ascii="Times New Roman" w:hAnsi="Times New Roman" w:cs="Times New Roman"/>
          <w:sz w:val="28"/>
          <w:szCs w:val="28"/>
          <w:lang w:eastAsia="ru-RU"/>
        </w:rPr>
        <w:t>антоним</w:t>
      </w:r>
    </w:p>
    <w:p w14:paraId="5C22412C" w14:textId="77777777" w:rsidR="00E7482F" w:rsidRPr="00E7482F" w:rsidRDefault="00E7482F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B200F" w14:textId="77777777" w:rsidR="00E7482F" w:rsidRPr="00E7482F" w:rsidRDefault="00E7482F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679A894" w14:textId="77777777" w:rsidR="00E7482F" w:rsidRDefault="00E7482F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451A65" w14:textId="77777777" w:rsidR="00633806" w:rsidRDefault="00633806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126C6E" w14:textId="77777777" w:rsidR="00633806" w:rsidRDefault="00633806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D6ACB4" w14:textId="77777777" w:rsidR="00633806" w:rsidRDefault="00633806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AC28B8" w14:textId="77777777" w:rsidR="00633806" w:rsidRDefault="00633806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A2DE95" w14:textId="77777777" w:rsidR="009D1D14" w:rsidRDefault="009D1D14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41B566" w14:textId="77777777" w:rsidR="009D1D14" w:rsidRDefault="009D1D14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D8D789" w14:textId="77777777" w:rsidR="009D1D14" w:rsidRDefault="009D1D14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D14F34" w14:textId="77777777" w:rsidR="009D1D14" w:rsidRDefault="009D1D14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D84CB7" w14:textId="77777777" w:rsidR="009D1D14" w:rsidRDefault="009D1D14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03E59D" w14:textId="77777777" w:rsidR="00E447C9" w:rsidRDefault="00E447C9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CAFC6" w14:textId="77777777" w:rsidR="009D1D14" w:rsidRDefault="009D1D14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3FFC72" w14:textId="77777777" w:rsidR="00633806" w:rsidRDefault="00633806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C48020" w14:textId="77777777" w:rsidR="00633806" w:rsidRPr="00E7482F" w:rsidRDefault="00633806" w:rsidP="00E7482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7415E2" w14:textId="77777777" w:rsidR="00300961" w:rsidRPr="00300961" w:rsidRDefault="00300961" w:rsidP="0030096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7832CC" w14:textId="77777777" w:rsidR="00112165" w:rsidRPr="00112165" w:rsidRDefault="00112165" w:rsidP="00112165">
      <w:pPr>
        <w:spacing w:after="0" w:line="36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                                  </w:t>
      </w:r>
      <w:r w:rsidR="00E447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D17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Итоговая </w:t>
      </w: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аттестационная работа </w:t>
      </w:r>
    </w:p>
    <w:p w14:paraId="6441C90C" w14:textId="77777777" w:rsidR="00112165" w:rsidRPr="00112165" w:rsidRDefault="00112165" w:rsidP="0011216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по  _____________________________________</w:t>
      </w:r>
    </w:p>
    <w:p w14:paraId="4ACAC4D3" w14:textId="77777777" w:rsidR="00112165" w:rsidRPr="00112165" w:rsidRDefault="00112165" w:rsidP="0011216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обучающего(ей)ся        _________    класса </w:t>
      </w:r>
    </w:p>
    <w:p w14:paraId="5FEDA8F8" w14:textId="77777777" w:rsidR="00112165" w:rsidRPr="00112165" w:rsidRDefault="00112165" w:rsidP="0011216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  <w:r w:rsidR="00792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 w:rsidR="00AF4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АНО </w:t>
      </w: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</w:t>
      </w:r>
      <w:r w:rsidR="00792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4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«Содружество</w:t>
      </w: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_______________</w:t>
      </w:r>
    </w:p>
    <w:p w14:paraId="3B781586" w14:textId="77777777" w:rsidR="00112165" w:rsidRPr="00112165" w:rsidRDefault="00112165" w:rsidP="00112165">
      <w:pPr>
        <w:tabs>
          <w:tab w:val="left" w:pos="4253"/>
        </w:tabs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________________________________________</w:t>
      </w:r>
    </w:p>
    <w:p w14:paraId="08DE90F2" w14:textId="77777777" w:rsidR="00112165" w:rsidRPr="00112165" w:rsidRDefault="00112165" w:rsidP="0011216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</w:t>
      </w:r>
      <w:r w:rsidR="00792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за   202</w:t>
      </w:r>
      <w:r w:rsidR="00AF4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92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202</w:t>
      </w:r>
      <w:r w:rsidR="00AF43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1121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год.</w:t>
      </w:r>
    </w:p>
    <w:p w14:paraId="5D6B5088" w14:textId="77777777" w:rsidR="00112165" w:rsidRPr="00112165" w:rsidRDefault="00112165" w:rsidP="0011216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8FD4938" w14:textId="77777777" w:rsidR="00112165" w:rsidRPr="00112165" w:rsidRDefault="00112165" w:rsidP="0011216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7EEE50D" w14:textId="77777777" w:rsidR="00112165" w:rsidRPr="00112165" w:rsidRDefault="00112165" w:rsidP="00112165">
      <w:pPr>
        <w:spacing w:after="0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2D5F95E" w14:textId="77777777" w:rsidR="00112165" w:rsidRPr="00112165" w:rsidRDefault="00112165" w:rsidP="00112165">
      <w:pPr>
        <w:spacing w:after="0" w:line="360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ОБУЧАЮЩИХСЯ</w:t>
      </w:r>
    </w:p>
    <w:p w14:paraId="35CC563A" w14:textId="77777777" w:rsidR="00112165" w:rsidRPr="00112165" w:rsidRDefault="00112165" w:rsidP="0011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4C90E" w14:textId="77777777" w:rsidR="00112165" w:rsidRPr="00112165" w:rsidRDefault="00112165" w:rsidP="00112165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21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  выполнение  работы   (диктант   и  грамматическое   задание)   отводится 4</w:t>
      </w:r>
      <w:r w:rsidR="00AF4383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1121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минут (без учета времени для проведения инструктажа и заполнения регистрационной части бланка). </w:t>
      </w:r>
    </w:p>
    <w:p w14:paraId="6772240E" w14:textId="77777777" w:rsidR="00112165" w:rsidRPr="00112165" w:rsidRDefault="00112165" w:rsidP="00112165">
      <w:pPr>
        <w:spacing w:after="53" w:line="242" w:lineRule="auto"/>
        <w:ind w:lef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65">
        <w:rPr>
          <w:rFonts w:ascii="Times New Roman" w:eastAsia="Times New Roman" w:hAnsi="Times New Roman" w:cs="Times New Roman"/>
          <w:b/>
          <w:iCs/>
          <w:sz w:val="28"/>
          <w:szCs w:val="28"/>
        </w:rPr>
        <w:t>Текст диктанта</w:t>
      </w:r>
      <w:r w:rsidRPr="00112165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записывается на оборотной стороне бланка.</w:t>
      </w:r>
    </w:p>
    <w:p w14:paraId="20DE2499" w14:textId="77777777" w:rsidR="00112165" w:rsidRPr="00112165" w:rsidRDefault="00112165" w:rsidP="0011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2165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Работать Вы должны самостоятельно. Вопросы, связанные с содержанием заданий, задавать не следует. </w:t>
      </w:r>
    </w:p>
    <w:p w14:paraId="052ED08F" w14:textId="77777777" w:rsidR="00112165" w:rsidRPr="00112165" w:rsidRDefault="00112165" w:rsidP="0011216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2165">
        <w:rPr>
          <w:rFonts w:ascii="Times New Roman" w:eastAsia="Times New Roman" w:hAnsi="Times New Roman" w:cs="Times New Roman"/>
          <w:b/>
          <w:iCs/>
          <w:sz w:val="28"/>
          <w:szCs w:val="28"/>
        </w:rPr>
        <w:t>Грамматические задания</w:t>
      </w:r>
      <w:r w:rsidRPr="00112165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выполняйте  в том порядке, в котором они даны. </w:t>
      </w:r>
      <w:r w:rsidRPr="0011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можно пользоваться черновиком. Записи в черновике проверяться и оцениваться не будут. При выполнении работы нельзя пользоваться учебниками, справочными материалами, электронными устройствами.</w:t>
      </w:r>
    </w:p>
    <w:p w14:paraId="7003C2A8" w14:textId="77777777" w:rsidR="00112165" w:rsidRPr="00112165" w:rsidRDefault="00112165" w:rsidP="001121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21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Выполнять задания можно в любом порядке, главное – правильно решить как можно больше заданий. Советуем Вам для экономии времени пропускать задание, которое не удаётся выполнить сразу, и переходить к следующему. Если после выполнения всей работы у Вас останется время, можно будет вернуться к пропущенным заданиям. </w:t>
      </w:r>
    </w:p>
    <w:p w14:paraId="5B4F9686" w14:textId="77777777" w:rsidR="00112165" w:rsidRPr="00112165" w:rsidRDefault="00112165" w:rsidP="00112165">
      <w:pPr>
        <w:autoSpaceDE w:val="0"/>
        <w:autoSpaceDN w:val="0"/>
        <w:adjustRightInd w:val="0"/>
        <w:spacing w:after="0" w:line="240" w:lineRule="auto"/>
        <w:ind w:left="360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  <w:r w:rsidRPr="001121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Желаем успеха!</w:t>
      </w:r>
    </w:p>
    <w:p w14:paraId="174E7750" w14:textId="77777777" w:rsidR="00112165" w:rsidRPr="00112165" w:rsidRDefault="00112165" w:rsidP="00112165">
      <w:pPr>
        <w:autoSpaceDE w:val="0"/>
        <w:autoSpaceDN w:val="0"/>
        <w:adjustRightInd w:val="0"/>
        <w:spacing w:after="0" w:line="240" w:lineRule="auto"/>
        <w:ind w:left="360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tt-RU" w:eastAsia="ru-RU"/>
        </w:rPr>
      </w:pPr>
    </w:p>
    <w:p w14:paraId="3843E95E" w14:textId="77777777" w:rsidR="00112165" w:rsidRPr="00112165" w:rsidRDefault="00112165" w:rsidP="00112165">
      <w:pPr>
        <w:autoSpaceDE w:val="0"/>
        <w:autoSpaceDN w:val="0"/>
        <w:adjustRightInd w:val="0"/>
        <w:spacing w:after="0" w:line="240" w:lineRule="auto"/>
        <w:ind w:left="360" w:hanging="1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tt-RU" w:eastAsia="ru-RU"/>
        </w:rPr>
      </w:pPr>
    </w:p>
    <w:p w14:paraId="205C828F" w14:textId="77777777" w:rsidR="00112165" w:rsidRPr="00112165" w:rsidRDefault="00112165" w:rsidP="00112165">
      <w:pPr>
        <w:autoSpaceDE w:val="0"/>
        <w:autoSpaceDN w:val="0"/>
        <w:adjustRightInd w:val="0"/>
        <w:spacing w:after="0" w:line="240" w:lineRule="auto"/>
        <w:ind w:left="360" w:hanging="1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tt-RU" w:eastAsia="ru-RU"/>
        </w:rPr>
      </w:pPr>
    </w:p>
    <w:p w14:paraId="18095F66" w14:textId="77777777" w:rsidR="00D6319C" w:rsidRDefault="00D6319C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3A9D8F6A" w14:textId="77777777" w:rsidR="00633806" w:rsidRDefault="00633806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4993BAA9" w14:textId="77777777" w:rsidR="00633806" w:rsidRDefault="00633806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436CC77A" w14:textId="77777777" w:rsidR="00633806" w:rsidRDefault="00633806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3F2D643E" w14:textId="77777777" w:rsidR="00633806" w:rsidRDefault="00633806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4B6B7EF5" w14:textId="77777777" w:rsidR="00633806" w:rsidRDefault="00633806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75F24E13" w14:textId="77777777" w:rsidR="00633806" w:rsidRDefault="00633806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6BAA1D45" w14:textId="77777777" w:rsidR="00633806" w:rsidRDefault="00633806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7831CF55" w14:textId="77777777" w:rsidR="00633806" w:rsidRDefault="00633806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29EBE60B" w14:textId="77777777" w:rsidR="00D6319C" w:rsidRPr="00D6319C" w:rsidRDefault="00D6319C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lastRenderedPageBreak/>
        <w:t>Диктант</w:t>
      </w:r>
    </w:p>
    <w:p w14:paraId="59E4F8B4" w14:textId="77777777" w:rsidR="00D6319C" w:rsidRPr="00D6319C" w:rsidRDefault="00D6319C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402600E2" w14:textId="77777777" w:rsidR="00D6319C" w:rsidRPr="00D6319C" w:rsidRDefault="00D6319C" w:rsidP="00D6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____________________________</w:t>
      </w:r>
    </w:p>
    <w:p w14:paraId="0CFCC2BC" w14:textId="77777777" w:rsidR="00D6319C" w:rsidRPr="00D6319C" w:rsidRDefault="00D6319C" w:rsidP="00D631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</w:t>
      </w:r>
    </w:p>
    <w:p w14:paraId="57C75799" w14:textId="77777777" w:rsidR="00D6319C" w:rsidRPr="00D6319C" w:rsidRDefault="00D6319C" w:rsidP="00D6319C">
      <w:pPr>
        <w:autoSpaceDE w:val="0"/>
        <w:autoSpaceDN w:val="0"/>
        <w:adjustRightInd w:val="0"/>
        <w:spacing w:after="0" w:line="360" w:lineRule="auto"/>
        <w:ind w:hanging="1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_________________________</w:t>
      </w:r>
    </w:p>
    <w:p w14:paraId="1578765B" w14:textId="77777777" w:rsidR="00D6319C" w:rsidRPr="00D6319C" w:rsidRDefault="00D6319C" w:rsidP="00D6319C">
      <w:pPr>
        <w:autoSpaceDE w:val="0"/>
        <w:autoSpaceDN w:val="0"/>
        <w:adjustRightInd w:val="0"/>
        <w:spacing w:after="0" w:line="360" w:lineRule="auto"/>
        <w:ind w:hanging="1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</w:t>
      </w:r>
    </w:p>
    <w:p w14:paraId="49613881" w14:textId="77777777" w:rsidR="00D6319C" w:rsidRPr="00D6319C" w:rsidRDefault="00D6319C" w:rsidP="00D6319C">
      <w:pPr>
        <w:autoSpaceDE w:val="0"/>
        <w:autoSpaceDN w:val="0"/>
        <w:adjustRightInd w:val="0"/>
        <w:spacing w:after="0" w:line="360" w:lineRule="auto"/>
        <w:ind w:hanging="1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1C19697" w14:textId="77777777" w:rsidR="00D6319C" w:rsidRPr="00D6319C" w:rsidRDefault="00D6319C" w:rsidP="00D6319C">
      <w:pPr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lastRenderedPageBreak/>
        <w:t>Грамматические задания</w:t>
      </w:r>
    </w:p>
    <w:p w14:paraId="6ABADDA5" w14:textId="77777777" w:rsidR="00D6319C" w:rsidRPr="00D6319C" w:rsidRDefault="00D6319C" w:rsidP="00D6319C">
      <w:pPr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t>1 вариант</w:t>
      </w:r>
    </w:p>
    <w:p w14:paraId="1DD5E506" w14:textId="77777777" w:rsidR="00D6319C" w:rsidRPr="00D6319C" w:rsidRDefault="00D6319C" w:rsidP="00D631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BFE81A" w14:textId="77777777" w:rsidR="00D6319C" w:rsidRDefault="00D6319C" w:rsidP="00D63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1. Выполните фонетический разбор слова </w:t>
      </w:r>
      <w:r w:rsidR="00E447C9" w:rsidRPr="00E447C9">
        <w:rPr>
          <w:rFonts w:ascii="Times New Roman" w:hAnsi="Times New Roman" w:cs="Times New Roman"/>
          <w:b/>
          <w:sz w:val="28"/>
          <w:szCs w:val="28"/>
          <w:lang w:eastAsia="ru-RU"/>
        </w:rPr>
        <w:t>ЛЕТУЧАЯ</w:t>
      </w:r>
    </w:p>
    <w:p w14:paraId="2A380DE1" w14:textId="77777777" w:rsidR="00D6319C" w:rsidRP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941D0" w14:textId="77777777" w:rsidR="00D6319C" w:rsidRDefault="00D6319C" w:rsidP="00D631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2. Выполните </w:t>
      </w:r>
      <w:r w:rsidR="00AF4383" w:rsidRPr="00D6319C">
        <w:rPr>
          <w:rFonts w:ascii="Times New Roman" w:hAnsi="Times New Roman" w:cs="Times New Roman"/>
          <w:sz w:val="28"/>
          <w:szCs w:val="28"/>
          <w:lang w:eastAsia="ru-RU"/>
        </w:rPr>
        <w:t>морфемный разбор</w:t>
      </w: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r w:rsidR="00E447C9">
        <w:rPr>
          <w:rFonts w:ascii="Times New Roman" w:hAnsi="Times New Roman" w:cs="Times New Roman"/>
          <w:b/>
          <w:sz w:val="28"/>
          <w:szCs w:val="28"/>
          <w:lang w:eastAsia="ru-RU"/>
        </w:rPr>
        <w:t>ПОГ</w:t>
      </w:r>
      <w:r w:rsidRPr="00D6319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E447C9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Pr="00D6319C">
        <w:rPr>
          <w:rFonts w:ascii="Times New Roman" w:hAnsi="Times New Roman" w:cs="Times New Roman"/>
          <w:b/>
          <w:sz w:val="28"/>
          <w:szCs w:val="28"/>
          <w:lang w:eastAsia="ru-RU"/>
        </w:rPr>
        <w:t>ЛА</w:t>
      </w: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DDE9092" w14:textId="77777777" w:rsid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7E5CF9DE" w14:textId="77777777" w:rsidR="00D6319C" w:rsidRP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4FEAA8C4" w14:textId="77777777" w:rsidR="00D6319C" w:rsidRDefault="00D6319C" w:rsidP="00D631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         3.Выполнить синтаксический разбор предложения </w:t>
      </w:r>
      <w:r w:rsidRPr="00D6319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447C9" w:rsidRPr="007B678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Летучая мышь</w:t>
      </w:r>
      <w:r w:rsidR="00E447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носилась над …</w:t>
      </w:r>
      <w:r w:rsidRPr="00D6319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E447C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8594F6D" w14:textId="77777777" w:rsidR="00D6319C" w:rsidRP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F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14:paraId="1548FBD7" w14:textId="77777777" w:rsidR="00D6319C" w:rsidRDefault="00D6319C" w:rsidP="00D631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>4*. П</w:t>
      </w:r>
      <w:r w:rsidR="00E447C9">
        <w:rPr>
          <w:rFonts w:ascii="Times New Roman" w:hAnsi="Times New Roman" w:cs="Times New Roman"/>
          <w:sz w:val="28"/>
          <w:szCs w:val="28"/>
          <w:lang w:eastAsia="ru-RU"/>
        </w:rPr>
        <w:t xml:space="preserve">одобрать к слову </w:t>
      </w:r>
      <w:r w:rsidR="00E447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УЗКАЯ </w:t>
      </w:r>
      <w:r w:rsidR="00E447C9">
        <w:rPr>
          <w:rFonts w:ascii="Times New Roman" w:hAnsi="Times New Roman" w:cs="Times New Roman"/>
          <w:i/>
          <w:sz w:val="28"/>
          <w:szCs w:val="28"/>
          <w:lang w:eastAsia="ru-RU"/>
        </w:rPr>
        <w:t>(долина)</w:t>
      </w:r>
      <w:r w:rsidR="00E447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 синоним и антоним</w:t>
      </w:r>
    </w:p>
    <w:p w14:paraId="2BF228AB" w14:textId="77777777" w:rsid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EFF7E" w14:textId="77777777" w:rsidR="00D6319C" w:rsidRDefault="00D6319C" w:rsidP="00D6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4E6C304E" w14:textId="77777777" w:rsidR="00D6319C" w:rsidRPr="0091288A" w:rsidRDefault="00D6319C" w:rsidP="004C31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</w:p>
    <w:p w14:paraId="27860EA2" w14:textId="77777777" w:rsidR="00D6319C" w:rsidRPr="00D6319C" w:rsidRDefault="00D6319C" w:rsidP="00D6319C">
      <w:pPr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</w:pPr>
      <w:r w:rsidRPr="00D631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tt-RU" w:eastAsia="ru-RU"/>
        </w:rPr>
        <w:lastRenderedPageBreak/>
        <w:t>Грамматические задания</w:t>
      </w:r>
    </w:p>
    <w:p w14:paraId="5CEC1EB6" w14:textId="77777777" w:rsidR="00D6319C" w:rsidRPr="00D6319C" w:rsidRDefault="00D6319C" w:rsidP="00D6319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>2 вариант</w:t>
      </w:r>
    </w:p>
    <w:p w14:paraId="69631F5B" w14:textId="77777777" w:rsidR="00D6319C" w:rsidRDefault="00D6319C" w:rsidP="00D63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1. Выполните фонетический разбор слова </w:t>
      </w:r>
      <w:r w:rsidR="00E447C9" w:rsidRPr="00E447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НИЗК</w:t>
      </w:r>
      <w:r w:rsidR="00E447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ИЕ</w:t>
      </w:r>
    </w:p>
    <w:p w14:paraId="1AB6CDD6" w14:textId="77777777" w:rsidR="00D6319C" w:rsidRP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03542B" w14:textId="77777777" w:rsidR="00D6319C" w:rsidRPr="00D6319C" w:rsidRDefault="00D6319C" w:rsidP="00D63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C0F621" w14:textId="77777777" w:rsidR="00D6319C" w:rsidRDefault="00D6319C" w:rsidP="00D631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2. Выполните </w:t>
      </w:r>
      <w:r w:rsidR="00AF4383" w:rsidRPr="00D6319C">
        <w:rPr>
          <w:rFonts w:ascii="Times New Roman" w:hAnsi="Times New Roman" w:cs="Times New Roman"/>
          <w:sz w:val="28"/>
          <w:szCs w:val="28"/>
          <w:lang w:eastAsia="ru-RU"/>
        </w:rPr>
        <w:t>морфемный разбор</w:t>
      </w: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r w:rsidR="00E447C9" w:rsidRPr="00E447C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БЕЛЕЛА</w:t>
      </w:r>
      <w:r w:rsidRPr="00E447C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9AEF0E1" w14:textId="77777777" w:rsid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14:paraId="475BDDFA" w14:textId="77777777" w:rsidR="00D6319C" w:rsidRPr="00D6319C" w:rsidRDefault="00D6319C" w:rsidP="00D631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2A5F8B93" w14:textId="77777777" w:rsidR="00D6319C" w:rsidRDefault="00D6319C" w:rsidP="00D631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14:paraId="2E7A5262" w14:textId="77777777" w:rsidR="00D6319C" w:rsidRDefault="00D6319C" w:rsidP="00D631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3. Выполнить синтаксический разбор предложения </w:t>
      </w:r>
      <w:r w:rsidRPr="00D6319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447C9" w:rsidRPr="00D644A2">
        <w:rPr>
          <w:rFonts w:ascii="Times New Roman" w:hAnsi="Times New Roman" w:cs="Times New Roman"/>
          <w:b/>
          <w:i/>
          <w:sz w:val="28"/>
          <w:szCs w:val="28"/>
        </w:rPr>
        <w:t xml:space="preserve">Ночные </w:t>
      </w:r>
      <w:r w:rsidR="00E447C9">
        <w:rPr>
          <w:rFonts w:ascii="Times New Roman" w:hAnsi="Times New Roman" w:cs="Times New Roman"/>
          <w:b/>
          <w:i/>
          <w:sz w:val="28"/>
          <w:szCs w:val="28"/>
        </w:rPr>
        <w:t>птицы мчались у</w:t>
      </w:r>
      <w:r w:rsidRPr="00D6319C">
        <w:rPr>
          <w:rFonts w:ascii="Times New Roman" w:hAnsi="Times New Roman" w:cs="Times New Roman"/>
          <w:b/>
          <w:sz w:val="28"/>
          <w:szCs w:val="28"/>
          <w:lang w:eastAsia="ru-RU"/>
        </w:rPr>
        <w:t>…»</w:t>
      </w:r>
      <w:r w:rsidR="00E447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5B7341F" w14:textId="77777777" w:rsid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F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0575DC9" w14:textId="77777777" w:rsidR="00D6319C" w:rsidRPr="00D6319C" w:rsidRDefault="00D6319C" w:rsidP="00D6319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B5974D" w14:textId="77777777" w:rsidR="00D6319C" w:rsidRDefault="00735887" w:rsidP="0073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19C"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4*. Подобрать к слову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СПЕШИЛ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773">
        <w:rPr>
          <w:rFonts w:ascii="Times New Roman" w:hAnsi="Times New Roman" w:cs="Times New Roman"/>
          <w:i/>
          <w:sz w:val="28"/>
          <w:szCs w:val="28"/>
          <w:lang w:eastAsia="ru-RU"/>
        </w:rPr>
        <w:t>(в гнездо)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319C" w:rsidRPr="00D6319C">
        <w:rPr>
          <w:rFonts w:ascii="Times New Roman" w:hAnsi="Times New Roman" w:cs="Times New Roman"/>
          <w:sz w:val="28"/>
          <w:szCs w:val="28"/>
          <w:lang w:eastAsia="ru-RU"/>
        </w:rPr>
        <w:t>синоним и антоним</w:t>
      </w:r>
    </w:p>
    <w:p w14:paraId="7B7A300D" w14:textId="77777777" w:rsidR="00D6319C" w:rsidRDefault="00D6319C" w:rsidP="00D6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7737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14:paraId="19924B1A" w14:textId="77777777" w:rsidR="00735887" w:rsidRDefault="00735887" w:rsidP="00A02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7D8F9" w14:textId="77777777" w:rsidR="00BA32F6" w:rsidRPr="00BA32F6" w:rsidRDefault="00BA32F6" w:rsidP="00BA32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32F6">
        <w:rPr>
          <w:rFonts w:ascii="Times New Roman" w:hAnsi="Times New Roman" w:cs="Times New Roman"/>
          <w:b/>
          <w:sz w:val="24"/>
          <w:szCs w:val="24"/>
        </w:rPr>
        <w:lastRenderedPageBreak/>
        <w:t>Ключ к контрольно-измерительным материалам</w:t>
      </w:r>
    </w:p>
    <w:p w14:paraId="712B8898" w14:textId="77777777" w:rsidR="00BA32F6" w:rsidRPr="00BA32F6" w:rsidRDefault="00BA32F6" w:rsidP="00BA3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E241BA4" w14:textId="77777777" w:rsidR="00BA32F6" w:rsidRPr="00BA32F6" w:rsidRDefault="00BA32F6" w:rsidP="0063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32F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14:paraId="3A453620" w14:textId="77777777" w:rsidR="00BA32F6" w:rsidRPr="00BA32F6" w:rsidRDefault="00BA32F6" w:rsidP="00633806">
      <w:pPr>
        <w:pStyle w:val="h2"/>
        <w:shd w:val="clear" w:color="auto" w:fill="FFFFFF"/>
        <w:spacing w:before="0" w:beforeAutospacing="0" w:after="0" w:afterAutospacing="0"/>
        <w:textAlignment w:val="baseline"/>
        <w:rPr>
          <w:color w:val="272727"/>
        </w:rPr>
      </w:pPr>
      <w:r>
        <w:rPr>
          <w:sz w:val="28"/>
          <w:szCs w:val="28"/>
        </w:rPr>
        <w:t xml:space="preserve">1. </w:t>
      </w:r>
      <w:r w:rsidR="0058371E">
        <w:rPr>
          <w:color w:val="272727"/>
        </w:rPr>
        <w:t>ле</w:t>
      </w:r>
      <w:r w:rsidR="0061260C">
        <w:rPr>
          <w:color w:val="272727"/>
        </w:rPr>
        <w:t>ту</w:t>
      </w:r>
      <w:r w:rsidR="0058371E" w:rsidRPr="00BA32F6">
        <w:rPr>
          <w:color w:val="272727"/>
          <w:bdr w:val="none" w:sz="0" w:space="0" w:color="auto" w:frame="1"/>
        </w:rPr>
        <w:t>'</w:t>
      </w:r>
      <w:r w:rsidR="0058371E" w:rsidRPr="0058371E">
        <w:rPr>
          <w:color w:val="272727"/>
        </w:rPr>
        <w:t>чая</w:t>
      </w:r>
      <w:r w:rsidRPr="00BA32F6">
        <w:rPr>
          <w:color w:val="272727"/>
        </w:rPr>
        <w:t>→</w:t>
      </w:r>
      <w:r w:rsidR="0058371E">
        <w:rPr>
          <w:color w:val="272727"/>
          <w:bdr w:val="none" w:sz="0" w:space="0" w:color="auto" w:frame="1"/>
        </w:rPr>
        <w:t>[л'эту</w:t>
      </w:r>
      <w:r w:rsidR="0061260C">
        <w:rPr>
          <w:color w:val="272727"/>
          <w:bdr w:val="none" w:sz="0" w:space="0" w:color="auto" w:frame="1"/>
        </w:rPr>
        <w:t>чай</w:t>
      </w:r>
      <w:r w:rsidRPr="00BA32F6">
        <w:rPr>
          <w:color w:val="272727"/>
          <w:bdr w:val="none" w:sz="0" w:space="0" w:color="auto" w:frame="1"/>
        </w:rPr>
        <w:t>а]</w:t>
      </w:r>
    </w:p>
    <w:p w14:paraId="0C3A3169" w14:textId="77777777" w:rsidR="0061260C" w:rsidRDefault="0061260C" w:rsidP="0061260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</w:pPr>
      <w:r w:rsidRPr="0061260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л – [л</w:t>
      </w:r>
      <w:r w:rsidRPr="0061260C"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']</w:t>
      </w:r>
      <w:r w:rsidR="00FE1DCF"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:</w:t>
      </w:r>
      <w:r w:rsidRPr="0061260C"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 согласный</w:t>
      </w:r>
      <w:r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, звонкий, мягкий; </w:t>
      </w:r>
    </w:p>
    <w:p w14:paraId="2F863D12" w14:textId="77777777" w:rsidR="0061260C" w:rsidRDefault="0061260C" w:rsidP="00612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е – [э] 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гласный, безударный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;</w:t>
      </w:r>
    </w:p>
    <w:p w14:paraId="4BE1B0A8" w14:textId="77777777" w:rsidR="0061260C" w:rsidRDefault="000157DF" w:rsidP="00612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 – [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: согласный, глухой, твердый</w:t>
      </w:r>
      <w:r w:rsidR="00CE0C7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;</w:t>
      </w:r>
    </w:p>
    <w:p w14:paraId="2C43040F" w14:textId="77777777" w:rsidR="000157DF" w:rsidRDefault="000157DF" w:rsidP="00612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  –[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:</w:t>
      </w:r>
      <w:r w:rsidR="00CE0C7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гласный, </w:t>
      </w:r>
      <w:r w:rsidR="006E06F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ударный;</w:t>
      </w:r>
    </w:p>
    <w:p w14:paraId="21FF83ED" w14:textId="77777777" w:rsidR="000157DF" w:rsidRDefault="000157DF" w:rsidP="00612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ч  –[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:</w:t>
      </w:r>
      <w:r w:rsidR="006E06F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согласный, глухой, мягкий</w:t>
      </w:r>
    </w:p>
    <w:p w14:paraId="6274D1B8" w14:textId="77777777" w:rsidR="000157DF" w:rsidRDefault="000157DF" w:rsidP="00612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а  –[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:</w:t>
      </w:r>
      <w:r w:rsidR="006E06F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гласный, безударный; </w:t>
      </w:r>
    </w:p>
    <w:p w14:paraId="369E69A5" w14:textId="05C2F9EC" w:rsidR="000157DF" w:rsidRDefault="00D155BC" w:rsidP="00612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272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7DA6A" wp14:editId="454F141A">
                <wp:simplePos x="0" y="0"/>
                <wp:positionH relativeFrom="column">
                  <wp:posOffset>148590</wp:posOffset>
                </wp:positionH>
                <wp:positionV relativeFrom="paragraph">
                  <wp:posOffset>117475</wp:posOffset>
                </wp:positionV>
                <wp:extent cx="76200" cy="161925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B5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7pt;margin-top:9.25pt;width:6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"/>
            </w:pict>
          </mc:Fallback>
        </mc:AlternateContent>
      </w:r>
      <w:r w:rsidR="000157D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я  – [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й</w:t>
      </w:r>
      <w:r w:rsidR="000157D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:</w:t>
      </w:r>
      <w:r w:rsidR="006E06F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согласный, звонкий, мягкий</w:t>
      </w:r>
    </w:p>
    <w:p w14:paraId="7647A4B2" w14:textId="77777777" w:rsidR="000157DF" w:rsidRPr="0061260C" w:rsidRDefault="000157DF" w:rsidP="006126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      [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</w:t>
      </w:r>
      <w:r w:rsidR="00FE1DC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:</w:t>
      </w:r>
      <w:r w:rsidR="006E06FF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гласный, безударный</w:t>
      </w:r>
    </w:p>
    <w:p w14:paraId="358644FD" w14:textId="77777777" w:rsidR="00BA32F6" w:rsidRDefault="006E06FF" w:rsidP="006338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слове 7</w:t>
      </w:r>
      <w:r w:rsidR="00F45D7D">
        <w:rPr>
          <w:rFonts w:ascii="Times New Roman" w:hAnsi="Times New Roman" w:cs="Times New Roman"/>
          <w:sz w:val="24"/>
          <w:szCs w:val="24"/>
          <w:lang w:eastAsia="ru-RU"/>
        </w:rPr>
        <w:t xml:space="preserve"> букв</w:t>
      </w:r>
      <w:r w:rsidR="00BA32F6" w:rsidRPr="00BA32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45D7D">
        <w:rPr>
          <w:rFonts w:ascii="Times New Roman" w:hAnsi="Times New Roman" w:cs="Times New Roman"/>
          <w:sz w:val="24"/>
          <w:szCs w:val="24"/>
          <w:lang w:eastAsia="ru-RU"/>
        </w:rPr>
        <w:t xml:space="preserve"> звуков</w:t>
      </w:r>
      <w:r w:rsidR="000B63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B116F5B" w14:textId="77777777" w:rsidR="00F45D7D" w:rsidRPr="00081C34" w:rsidRDefault="00F45D7D" w:rsidP="006338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E9E0E8" w14:textId="77777777" w:rsidR="00AF5937" w:rsidRDefault="00BA32F6" w:rsidP="00633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C3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1263F" w:rsidRPr="00103E41">
        <w:rPr>
          <w:rFonts w:ascii="Times New Roman" w:hAnsi="Times New Roman" w:cs="Times New Roman"/>
          <w:sz w:val="24"/>
          <w:szCs w:val="24"/>
          <w:lang w:eastAsia="ru-RU"/>
        </w:rPr>
        <w:t>По-гас-л-а</w:t>
      </w:r>
    </w:p>
    <w:p w14:paraId="3565FF05" w14:textId="77777777" w:rsidR="00AF5937" w:rsidRDefault="00AF5937" w:rsidP="00633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F53B62" w14:textId="77777777" w:rsidR="00AF5937" w:rsidRPr="003B279C" w:rsidRDefault="00BA32F6" w:rsidP="00633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C34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81C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F5937" w:rsidRPr="00AF5937">
        <w:rPr>
          <w:rFonts w:ascii="Times New Roman" w:hAnsi="Times New Roman" w:cs="Times New Roman"/>
          <w:sz w:val="24"/>
          <w:szCs w:val="24"/>
          <w:u w:val="wave"/>
          <w:lang w:eastAsia="ru-RU"/>
        </w:rPr>
        <w:t>Летучая</w:t>
      </w:r>
      <w:r w:rsidR="00AF593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47242">
        <w:rPr>
          <w:rFonts w:ascii="Times New Roman" w:hAnsi="Times New Roman" w:cs="Times New Roman"/>
          <w:sz w:val="24"/>
          <w:szCs w:val="24"/>
          <w:lang w:eastAsia="ru-RU"/>
        </w:rPr>
        <w:t>(прил.)</w:t>
      </w:r>
      <w:r w:rsidR="00A4724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F5937" w:rsidRPr="00AF5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5937" w:rsidRPr="00AF593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мышь</w:t>
      </w:r>
      <w:r w:rsidR="00AF5937" w:rsidRPr="00AF5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5937">
        <w:rPr>
          <w:rFonts w:ascii="Times New Roman" w:hAnsi="Times New Roman" w:cs="Times New Roman"/>
          <w:sz w:val="24"/>
          <w:szCs w:val="24"/>
          <w:lang w:eastAsia="ru-RU"/>
        </w:rPr>
        <w:t xml:space="preserve">(сущ.) </w:t>
      </w:r>
      <w:r w:rsidR="00AF5937" w:rsidRPr="00AF5937">
        <w:rPr>
          <w:rFonts w:ascii="Times New Roman" w:hAnsi="Times New Roman" w:cs="Times New Roman"/>
          <w:sz w:val="24"/>
          <w:szCs w:val="24"/>
          <w:u w:val="double"/>
          <w:lang w:eastAsia="ru-RU"/>
        </w:rPr>
        <w:t>носилась</w:t>
      </w:r>
      <w:r w:rsidR="00AF5937" w:rsidRPr="00AF5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242">
        <w:rPr>
          <w:rFonts w:ascii="Times New Roman" w:hAnsi="Times New Roman" w:cs="Times New Roman"/>
          <w:sz w:val="24"/>
          <w:szCs w:val="24"/>
          <w:lang w:eastAsia="ru-RU"/>
        </w:rPr>
        <w:t xml:space="preserve">(гл.) </w:t>
      </w:r>
      <w:r w:rsidR="00AF5937" w:rsidRPr="00AF5937">
        <w:rPr>
          <w:rFonts w:ascii="Times New Roman" w:hAnsi="Times New Roman" w:cs="Times New Roman"/>
          <w:sz w:val="24"/>
          <w:szCs w:val="24"/>
          <w:u w:val="dash"/>
          <w:lang w:eastAsia="ru-RU"/>
        </w:rPr>
        <w:t>над</w:t>
      </w:r>
      <w:r w:rsidR="003B279C">
        <w:rPr>
          <w:rFonts w:ascii="Times New Roman" w:hAnsi="Times New Roman" w:cs="Times New Roman"/>
          <w:sz w:val="24"/>
          <w:szCs w:val="24"/>
          <w:u w:val="dash"/>
          <w:lang w:eastAsia="ru-RU"/>
        </w:rPr>
        <w:t xml:space="preserve"> 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 xml:space="preserve">(предл.) </w:t>
      </w:r>
      <w:r w:rsidR="00AF5937" w:rsidRPr="00AF5937">
        <w:rPr>
          <w:rFonts w:ascii="Times New Roman" w:hAnsi="Times New Roman" w:cs="Times New Roman"/>
          <w:sz w:val="24"/>
          <w:szCs w:val="24"/>
          <w:u w:val="dash"/>
          <w:lang w:eastAsia="ru-RU"/>
        </w:rPr>
        <w:t>верхушками</w:t>
      </w:r>
      <w:r w:rsidR="00AF5937" w:rsidRPr="00AF5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 xml:space="preserve">(сущ.) </w:t>
      </w:r>
      <w:r w:rsidR="00AF5937" w:rsidRPr="00AF5937">
        <w:rPr>
          <w:rFonts w:ascii="Times New Roman" w:hAnsi="Times New Roman" w:cs="Times New Roman"/>
          <w:sz w:val="24"/>
          <w:szCs w:val="24"/>
          <w:u w:val="dash"/>
          <w:lang w:eastAsia="ru-RU"/>
        </w:rPr>
        <w:t>деревьев</w:t>
      </w:r>
      <w:r w:rsidR="003B279C">
        <w:rPr>
          <w:rFonts w:ascii="Times New Roman" w:hAnsi="Times New Roman" w:cs="Times New Roman"/>
          <w:sz w:val="24"/>
          <w:szCs w:val="24"/>
          <w:u w:val="dash"/>
          <w:lang w:eastAsia="ru-RU"/>
        </w:rPr>
        <w:t xml:space="preserve"> 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>(сущ.)</w:t>
      </w:r>
    </w:p>
    <w:p w14:paraId="6EF3ECE6" w14:textId="77777777" w:rsidR="00F45D7D" w:rsidRPr="00081C34" w:rsidRDefault="00E66423" w:rsidP="00633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1288A">
        <w:rPr>
          <w:rFonts w:ascii="Times New Roman" w:hAnsi="Times New Roman" w:cs="Times New Roman"/>
          <w:sz w:val="24"/>
          <w:szCs w:val="24"/>
          <w:lang w:eastAsia="ru-RU"/>
        </w:rPr>
        <w:t xml:space="preserve">ростое, распространённое, </w:t>
      </w:r>
      <w:r w:rsidR="0091288A" w:rsidRPr="00912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288A" w:rsidRPr="00E66423">
        <w:rPr>
          <w:rFonts w:ascii="Times New Roman" w:hAnsi="Times New Roman" w:cs="Times New Roman"/>
          <w:sz w:val="24"/>
          <w:szCs w:val="24"/>
          <w:lang w:eastAsia="ru-RU"/>
        </w:rPr>
        <w:t>повес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>твовательное, невосклицательное предложение</w:t>
      </w:r>
    </w:p>
    <w:p w14:paraId="1ED42CA4" w14:textId="77777777" w:rsidR="00AF5937" w:rsidRDefault="00AF5937" w:rsidP="006338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C1576F" w14:textId="77777777" w:rsidR="0091288A" w:rsidRPr="0091288A" w:rsidRDefault="00BA32F6" w:rsidP="003B279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1C34">
        <w:rPr>
          <w:rFonts w:ascii="Times New Roman" w:hAnsi="Times New Roman" w:cs="Times New Roman"/>
          <w:sz w:val="24"/>
          <w:szCs w:val="24"/>
          <w:lang w:eastAsia="ru-RU"/>
        </w:rPr>
        <w:t xml:space="preserve">4*. </w:t>
      </w:r>
      <w:r w:rsidR="00B407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УЗКАЯ </w:t>
      </w:r>
      <w:r w:rsidR="00B4074A">
        <w:rPr>
          <w:rFonts w:ascii="Times New Roman" w:hAnsi="Times New Roman" w:cs="Times New Roman"/>
          <w:i/>
          <w:sz w:val="28"/>
          <w:szCs w:val="28"/>
          <w:lang w:eastAsia="ru-RU"/>
        </w:rPr>
        <w:t>(долина)</w:t>
      </w:r>
      <w:r w:rsidR="00B4074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B4074A" w:rsidRPr="00D631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74A">
        <w:rPr>
          <w:rFonts w:ascii="Times New Roman" w:hAnsi="Times New Roman" w:cs="Times New Roman"/>
          <w:sz w:val="24"/>
          <w:szCs w:val="24"/>
          <w:lang w:eastAsia="ru-RU"/>
        </w:rPr>
        <w:t xml:space="preserve"> – синонимы: </w:t>
      </w:r>
      <w:r w:rsidR="00B4074A" w:rsidRPr="00B407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тесная, неширокая;</w:t>
      </w:r>
      <w:r w:rsidR="00B40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0441E95" w14:textId="77777777" w:rsidR="00BA32F6" w:rsidRPr="00633806" w:rsidRDefault="0091288A" w:rsidP="006338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4074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антоним: </w:t>
      </w:r>
      <w:r w:rsidR="00B4074A" w:rsidRPr="00B407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широкая</w:t>
      </w:r>
    </w:p>
    <w:p w14:paraId="40560B20" w14:textId="77777777" w:rsidR="00633806" w:rsidRDefault="00633806" w:rsidP="0063380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FF5B207" w14:textId="77777777" w:rsidR="00BA32F6" w:rsidRPr="00633806" w:rsidRDefault="00BA32F6" w:rsidP="00633806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3806">
        <w:rPr>
          <w:rFonts w:ascii="Times New Roman" w:hAnsi="Times New Roman" w:cs="Times New Roman"/>
          <w:b/>
          <w:sz w:val="24"/>
          <w:szCs w:val="24"/>
          <w:lang w:eastAsia="ru-RU"/>
        </w:rPr>
        <w:t>2 вариант</w:t>
      </w:r>
    </w:p>
    <w:p w14:paraId="4FBB837E" w14:textId="77777777" w:rsidR="002A1E7E" w:rsidRPr="00BA32F6" w:rsidRDefault="002A1E7E" w:rsidP="002A1E7E">
      <w:pPr>
        <w:pStyle w:val="h2"/>
        <w:shd w:val="clear" w:color="auto" w:fill="FFFFFF"/>
        <w:spacing w:before="0" w:beforeAutospacing="0" w:after="0" w:afterAutospacing="0"/>
        <w:textAlignment w:val="baseline"/>
        <w:rPr>
          <w:color w:val="272727"/>
        </w:rPr>
      </w:pPr>
      <w:r>
        <w:rPr>
          <w:sz w:val="28"/>
          <w:szCs w:val="28"/>
        </w:rPr>
        <w:t xml:space="preserve">1. </w:t>
      </w:r>
      <w:r w:rsidR="00631742">
        <w:rPr>
          <w:color w:val="272727"/>
        </w:rPr>
        <w:t>ни</w:t>
      </w:r>
      <w:r w:rsidR="00631742" w:rsidRPr="0061260C">
        <w:rPr>
          <w:color w:val="272727"/>
          <w:bdr w:val="none" w:sz="0" w:space="0" w:color="auto" w:frame="1"/>
        </w:rPr>
        <w:t>'</w:t>
      </w:r>
      <w:r w:rsidR="00631742">
        <w:rPr>
          <w:color w:val="272727"/>
        </w:rPr>
        <w:t>зкие</w:t>
      </w:r>
      <w:r w:rsidRPr="00BA32F6">
        <w:rPr>
          <w:color w:val="272727"/>
        </w:rPr>
        <w:t>→</w:t>
      </w:r>
      <w:r w:rsidR="00631742">
        <w:rPr>
          <w:color w:val="272727"/>
          <w:bdr w:val="none" w:sz="0" w:space="0" w:color="auto" w:frame="1"/>
        </w:rPr>
        <w:t>[н</w:t>
      </w:r>
      <w:r w:rsidR="00631742" w:rsidRPr="0061260C">
        <w:rPr>
          <w:color w:val="272727"/>
          <w:bdr w:val="none" w:sz="0" w:space="0" w:color="auto" w:frame="1"/>
        </w:rPr>
        <w:t>'</w:t>
      </w:r>
      <w:r w:rsidR="00631742">
        <w:rPr>
          <w:color w:val="272727"/>
          <w:bdr w:val="none" w:sz="0" w:space="0" w:color="auto" w:frame="1"/>
        </w:rPr>
        <w:t>иск</w:t>
      </w:r>
      <w:r w:rsidR="00631742" w:rsidRPr="0061260C">
        <w:rPr>
          <w:color w:val="272727"/>
          <w:bdr w:val="none" w:sz="0" w:space="0" w:color="auto" w:frame="1"/>
        </w:rPr>
        <w:t>'</w:t>
      </w:r>
      <w:r w:rsidR="00631742">
        <w:rPr>
          <w:color w:val="272727"/>
          <w:bdr w:val="none" w:sz="0" w:space="0" w:color="auto" w:frame="1"/>
        </w:rPr>
        <w:t>ийэ</w:t>
      </w:r>
      <w:r w:rsidRPr="00BA32F6">
        <w:rPr>
          <w:color w:val="272727"/>
          <w:bdr w:val="none" w:sz="0" w:space="0" w:color="auto" w:frame="1"/>
        </w:rPr>
        <w:t>]</w:t>
      </w:r>
    </w:p>
    <w:p w14:paraId="67B06784" w14:textId="77777777" w:rsidR="002A1E7E" w:rsidRDefault="002A1E7E" w:rsidP="002A1E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</w:t>
      </w:r>
      <w:r w:rsidRPr="0061260C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– [</w:t>
      </w:r>
      <w:r w:rsidR="00E27A83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</w:t>
      </w:r>
      <w:r w:rsidRPr="0061260C"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']</w:t>
      </w:r>
      <w:r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:</w:t>
      </w:r>
      <w:r w:rsidRPr="0061260C"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 согласный</w:t>
      </w:r>
      <w:r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, звонкий, мягкий; </w:t>
      </w:r>
    </w:p>
    <w:p w14:paraId="75801E9F" w14:textId="77777777" w:rsidR="002A1E7E" w:rsidRDefault="002A1E7E" w:rsidP="002A1E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 – [</w:t>
      </w:r>
      <w:r w:rsidR="00E27A83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 : гласный,</w:t>
      </w:r>
      <w:r w:rsidR="006317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ударный;</w:t>
      </w:r>
    </w:p>
    <w:p w14:paraId="4F23BAA3" w14:textId="77777777" w:rsidR="002A1E7E" w:rsidRDefault="002A1E7E" w:rsidP="002A1E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з – </w:t>
      </w:r>
      <w:r w:rsidR="00E27A83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[</w:t>
      </w:r>
      <w:r w:rsidR="00E27A83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 : согласный, глухой, твердый;</w:t>
      </w:r>
    </w:p>
    <w:p w14:paraId="28BBE93D" w14:textId="77777777" w:rsidR="002A1E7E" w:rsidRDefault="00E27A83" w:rsidP="002A1E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</w:t>
      </w:r>
      <w:r w:rsidR="002A1E7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 –[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к</w:t>
      </w:r>
      <w:r w:rsidRPr="0061260C">
        <w:rPr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'</w:t>
      </w:r>
      <w:r w:rsidR="002A1E7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] : </w:t>
      </w:r>
      <w:r w:rsidR="006317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со</w:t>
      </w:r>
      <w:r w:rsidR="002A1E7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гласный, </w:t>
      </w:r>
      <w:r w:rsidR="006317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глухой, мягкий;</w:t>
      </w:r>
    </w:p>
    <w:p w14:paraId="4BEFA3D3" w14:textId="77777777" w:rsidR="002A1E7E" w:rsidRDefault="00E27A83" w:rsidP="002A1E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</w:t>
      </w:r>
      <w:r w:rsidR="002A1E7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 –[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и</w:t>
      </w:r>
      <w:r w:rsidR="002A1E7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 :</w:t>
      </w:r>
      <w:r w:rsidR="00631742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гласный, безударный;</w:t>
      </w:r>
    </w:p>
    <w:p w14:paraId="436CA740" w14:textId="0B67EE69" w:rsidR="002A1E7E" w:rsidRDefault="00D155BC" w:rsidP="002A1E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72727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2F1A5" wp14:editId="1C768F66">
                <wp:simplePos x="0" y="0"/>
                <wp:positionH relativeFrom="column">
                  <wp:posOffset>148590</wp:posOffset>
                </wp:positionH>
                <wp:positionV relativeFrom="paragraph">
                  <wp:posOffset>117475</wp:posOffset>
                </wp:positionV>
                <wp:extent cx="76200" cy="161925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0081" id="AutoShape 4" o:spid="_x0000_s1026" type="#_x0000_t32" style="position:absolute;margin-left:11.7pt;margin-top:9.25pt;width:6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"/>
            </w:pict>
          </mc:Fallback>
        </mc:AlternateContent>
      </w:r>
      <w:r w:rsidR="00E27A83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е</w:t>
      </w:r>
      <w:r w:rsidR="002A1E7E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 – [й]: согласный, звонкий, мягкий</w:t>
      </w:r>
    </w:p>
    <w:p w14:paraId="3A5914AC" w14:textId="77777777" w:rsidR="002A1E7E" w:rsidRPr="0061260C" w:rsidRDefault="002A1E7E" w:rsidP="002A1E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      [</w:t>
      </w:r>
      <w:r w:rsidR="00E27A83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]: гласный, безударный</w:t>
      </w:r>
    </w:p>
    <w:p w14:paraId="067ADCD6" w14:textId="77777777" w:rsidR="002A1E7E" w:rsidRDefault="00E27A83" w:rsidP="002A1E7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слове 6</w:t>
      </w:r>
      <w:r w:rsidR="002A1E7E">
        <w:rPr>
          <w:rFonts w:ascii="Times New Roman" w:hAnsi="Times New Roman" w:cs="Times New Roman"/>
          <w:sz w:val="24"/>
          <w:szCs w:val="24"/>
          <w:lang w:eastAsia="ru-RU"/>
        </w:rPr>
        <w:t xml:space="preserve"> букв</w:t>
      </w:r>
      <w:r w:rsidR="002A1E7E" w:rsidRPr="00BA32F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A1E7E">
        <w:rPr>
          <w:rFonts w:ascii="Times New Roman" w:hAnsi="Times New Roman" w:cs="Times New Roman"/>
          <w:sz w:val="24"/>
          <w:szCs w:val="24"/>
          <w:lang w:eastAsia="ru-RU"/>
        </w:rPr>
        <w:t xml:space="preserve"> звуков</w:t>
      </w:r>
      <w:r w:rsidR="002A1E7E" w:rsidRPr="00BA32F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276A2C2" w14:textId="77777777" w:rsidR="0051789B" w:rsidRDefault="0051789B" w:rsidP="006338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4EBBFB" w14:textId="77777777" w:rsidR="00BA32F6" w:rsidRPr="0091288A" w:rsidRDefault="00BA32F6" w:rsidP="0061263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1263F">
        <w:rPr>
          <w:rFonts w:ascii="Times New Roman" w:hAnsi="Times New Roman" w:cs="Times New Roman"/>
          <w:b/>
          <w:sz w:val="24"/>
          <w:szCs w:val="24"/>
          <w:lang w:eastAsia="ru-RU"/>
        </w:rPr>
        <w:t>Бел-е-л-а</w:t>
      </w:r>
      <w:r w:rsidR="0091288A" w:rsidRPr="00912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38E34F2" w14:textId="77777777" w:rsidR="003B279C" w:rsidRDefault="00BA32F6" w:rsidP="00633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14:paraId="4191FA8F" w14:textId="77777777" w:rsidR="00442EF5" w:rsidRPr="003B279C" w:rsidRDefault="00BA32F6" w:rsidP="00633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3B279C" w:rsidRPr="00417B6B">
        <w:rPr>
          <w:rFonts w:ascii="Times New Roman" w:hAnsi="Times New Roman" w:cs="Times New Roman"/>
          <w:sz w:val="24"/>
          <w:szCs w:val="24"/>
          <w:u w:val="wave"/>
          <w:lang w:eastAsia="ru-RU"/>
        </w:rPr>
        <w:t>Ночные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 xml:space="preserve"> (прил.)</w:t>
      </w:r>
      <w:r w:rsidR="003B279C" w:rsidRPr="003B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9C" w:rsidRPr="00417B6B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птицы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 xml:space="preserve"> (сущ.)</w:t>
      </w:r>
      <w:r w:rsidR="003B279C" w:rsidRPr="003B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9C" w:rsidRPr="00417B6B">
        <w:rPr>
          <w:rFonts w:ascii="Times New Roman" w:hAnsi="Times New Roman" w:cs="Times New Roman"/>
          <w:sz w:val="24"/>
          <w:szCs w:val="24"/>
          <w:u w:val="double"/>
          <w:lang w:eastAsia="ru-RU"/>
        </w:rPr>
        <w:t>мчались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 xml:space="preserve"> (гл.)</w:t>
      </w:r>
      <w:r w:rsidR="003B279C" w:rsidRPr="003B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9C" w:rsidRPr="00417B6B">
        <w:rPr>
          <w:rFonts w:ascii="Times New Roman" w:hAnsi="Times New Roman" w:cs="Times New Roman"/>
          <w:sz w:val="24"/>
          <w:szCs w:val="24"/>
          <w:u w:val="dash"/>
          <w:lang w:eastAsia="ru-RU"/>
        </w:rPr>
        <w:t>у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 xml:space="preserve"> (предл.)</w:t>
      </w:r>
      <w:r w:rsidR="003B279C" w:rsidRPr="003B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9C" w:rsidRPr="00417B6B">
        <w:rPr>
          <w:rFonts w:ascii="Times New Roman" w:hAnsi="Times New Roman" w:cs="Times New Roman"/>
          <w:sz w:val="24"/>
          <w:szCs w:val="24"/>
          <w:u w:val="dash"/>
          <w:lang w:eastAsia="ru-RU"/>
        </w:rPr>
        <w:t>меня</w:t>
      </w:r>
      <w:r w:rsidR="003B279C" w:rsidRPr="003B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 xml:space="preserve">(мест) </w:t>
      </w:r>
      <w:r w:rsidR="003B279C" w:rsidRPr="00417B6B">
        <w:rPr>
          <w:rFonts w:ascii="Times New Roman" w:hAnsi="Times New Roman" w:cs="Times New Roman"/>
          <w:sz w:val="24"/>
          <w:szCs w:val="24"/>
          <w:u w:val="dotDash"/>
          <w:lang w:eastAsia="ru-RU"/>
        </w:rPr>
        <w:t>над</w:t>
      </w:r>
      <w:r w:rsidR="003B279C">
        <w:rPr>
          <w:rFonts w:ascii="Times New Roman" w:hAnsi="Times New Roman" w:cs="Times New Roman"/>
          <w:sz w:val="24"/>
          <w:szCs w:val="24"/>
          <w:lang w:eastAsia="ru-RU"/>
        </w:rPr>
        <w:t xml:space="preserve"> (предл.)</w:t>
      </w:r>
      <w:r w:rsidR="003B279C" w:rsidRPr="003B279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279C" w:rsidRPr="00417B6B">
        <w:rPr>
          <w:rFonts w:ascii="Times New Roman" w:hAnsi="Times New Roman" w:cs="Times New Roman"/>
          <w:sz w:val="24"/>
          <w:szCs w:val="24"/>
          <w:u w:val="dash"/>
          <w:lang w:eastAsia="ru-RU"/>
        </w:rPr>
        <w:t>головой</w:t>
      </w:r>
      <w:r w:rsidR="00417B6B" w:rsidRPr="00417B6B">
        <w:rPr>
          <w:rFonts w:ascii="Times New Roman" w:hAnsi="Times New Roman" w:cs="Times New Roman"/>
          <w:sz w:val="24"/>
          <w:szCs w:val="24"/>
          <w:u w:val="dash"/>
          <w:lang w:eastAsia="ru-RU"/>
        </w:rPr>
        <w:t xml:space="preserve"> </w:t>
      </w:r>
      <w:r w:rsidR="00417B6B">
        <w:rPr>
          <w:rFonts w:ascii="Times New Roman" w:hAnsi="Times New Roman" w:cs="Times New Roman"/>
          <w:sz w:val="24"/>
          <w:szCs w:val="24"/>
          <w:lang w:eastAsia="ru-RU"/>
        </w:rPr>
        <w:t>(сущ.)</w:t>
      </w:r>
    </w:p>
    <w:p w14:paraId="18462734" w14:textId="77777777" w:rsidR="00B4074A" w:rsidRPr="0091288A" w:rsidRDefault="00B4074A" w:rsidP="00B4074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П</w:t>
      </w:r>
      <w:r w:rsidR="0091288A" w:rsidRPr="0091288A">
        <w:rPr>
          <w:rFonts w:ascii="Times New Roman" w:hAnsi="Times New Roman" w:cs="Times New Roman"/>
          <w:sz w:val="24"/>
          <w:szCs w:val="24"/>
          <w:lang w:eastAsia="ru-RU"/>
        </w:rPr>
        <w:t>ростое, распространённое,  повест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вовательное, невосклицательное предложение</w:t>
      </w:r>
    </w:p>
    <w:p w14:paraId="565AB4E7" w14:textId="77777777" w:rsidR="0091288A" w:rsidRPr="0091288A" w:rsidRDefault="00BA32F6" w:rsidP="00B4074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88A">
        <w:rPr>
          <w:rFonts w:ascii="Times New Roman" w:hAnsi="Times New Roman" w:cs="Times New Roman"/>
          <w:sz w:val="24"/>
          <w:szCs w:val="24"/>
          <w:lang w:eastAsia="ru-RU"/>
        </w:rPr>
        <w:t xml:space="preserve">4*. </w:t>
      </w:r>
      <w:r w:rsidR="00B4074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СПЕШИЛ</w:t>
      </w:r>
      <w:r w:rsidR="00B40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74A" w:rsidRPr="00117773">
        <w:rPr>
          <w:rFonts w:ascii="Times New Roman" w:hAnsi="Times New Roman" w:cs="Times New Roman"/>
          <w:i/>
          <w:sz w:val="28"/>
          <w:szCs w:val="28"/>
          <w:lang w:eastAsia="ru-RU"/>
        </w:rPr>
        <w:t>(в гнездо)</w:t>
      </w:r>
      <w:r w:rsidR="00B407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88A" w:rsidRPr="0091288A">
        <w:rPr>
          <w:rFonts w:ascii="Times New Roman" w:hAnsi="Times New Roman" w:cs="Times New Roman"/>
          <w:sz w:val="24"/>
          <w:szCs w:val="24"/>
          <w:lang w:eastAsia="ru-RU"/>
        </w:rPr>
        <w:t xml:space="preserve">  – синоним: </w:t>
      </w:r>
      <w:r w:rsidR="00B4074A" w:rsidRPr="00B407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торопился;</w:t>
      </w:r>
    </w:p>
    <w:p w14:paraId="70DAF8E7" w14:textId="77777777" w:rsidR="0091288A" w:rsidRPr="0091288A" w:rsidRDefault="00B4074A" w:rsidP="0063380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а</w:t>
      </w:r>
      <w:r w:rsidR="0091288A" w:rsidRPr="0091288A"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тоним – </w:t>
      </w:r>
      <w:r w:rsidRPr="00B407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медлил</w:t>
      </w:r>
    </w:p>
    <w:p w14:paraId="1B8BA0D8" w14:textId="77777777" w:rsidR="00BA32F6" w:rsidRPr="00E7482F" w:rsidRDefault="00BA32F6" w:rsidP="006338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A639BC" w14:textId="77777777" w:rsidR="00112165" w:rsidRPr="00112165" w:rsidRDefault="00112165" w:rsidP="00633806">
      <w:pPr>
        <w:autoSpaceDE w:val="0"/>
        <w:autoSpaceDN w:val="0"/>
        <w:adjustRightInd w:val="0"/>
        <w:spacing w:after="0" w:line="240" w:lineRule="auto"/>
        <w:ind w:left="360" w:hanging="1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14:paraId="4201D523" w14:textId="77777777" w:rsidR="00112165" w:rsidRPr="00112165" w:rsidRDefault="00112165" w:rsidP="00633806">
      <w:pPr>
        <w:autoSpaceDE w:val="0"/>
        <w:autoSpaceDN w:val="0"/>
        <w:adjustRightInd w:val="0"/>
        <w:spacing w:after="0" w:line="240" w:lineRule="auto"/>
        <w:ind w:left="360" w:hanging="1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val="tt-RU" w:eastAsia="ru-RU"/>
        </w:rPr>
      </w:pPr>
    </w:p>
    <w:p w14:paraId="5B5A7282" w14:textId="77777777" w:rsidR="00A47737" w:rsidRPr="00300961" w:rsidRDefault="00A47737" w:rsidP="00AF59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47737" w:rsidRPr="00300961" w:rsidSect="00A477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6DE4"/>
    <w:multiLevelType w:val="hybridMultilevel"/>
    <w:tmpl w:val="2CA06084"/>
    <w:lvl w:ilvl="0" w:tplc="FBD6CB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2604EA"/>
    <w:multiLevelType w:val="hybridMultilevel"/>
    <w:tmpl w:val="59B4D456"/>
    <w:lvl w:ilvl="0" w:tplc="90C67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827B5B"/>
    <w:multiLevelType w:val="hybridMultilevel"/>
    <w:tmpl w:val="8FD67BE6"/>
    <w:lvl w:ilvl="0" w:tplc="0532C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1F3329"/>
    <w:multiLevelType w:val="hybridMultilevel"/>
    <w:tmpl w:val="16C03C0C"/>
    <w:lvl w:ilvl="0" w:tplc="474A4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884C90"/>
    <w:multiLevelType w:val="hybridMultilevel"/>
    <w:tmpl w:val="B816B3FE"/>
    <w:lvl w:ilvl="0" w:tplc="21E2244A">
      <w:start w:val="7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61"/>
    <w:rsid w:val="000157DF"/>
    <w:rsid w:val="00056162"/>
    <w:rsid w:val="00057C43"/>
    <w:rsid w:val="00081C34"/>
    <w:rsid w:val="000B63CD"/>
    <w:rsid w:val="0010158C"/>
    <w:rsid w:val="00103E41"/>
    <w:rsid w:val="00112165"/>
    <w:rsid w:val="00117773"/>
    <w:rsid w:val="001202FC"/>
    <w:rsid w:val="00133CB2"/>
    <w:rsid w:val="001739E0"/>
    <w:rsid w:val="001B23B6"/>
    <w:rsid w:val="001C4AFC"/>
    <w:rsid w:val="002038B8"/>
    <w:rsid w:val="002A1E7E"/>
    <w:rsid w:val="00300961"/>
    <w:rsid w:val="0035601C"/>
    <w:rsid w:val="00385773"/>
    <w:rsid w:val="003A27BF"/>
    <w:rsid w:val="003B279C"/>
    <w:rsid w:val="003C23FD"/>
    <w:rsid w:val="00417B6B"/>
    <w:rsid w:val="00442EF5"/>
    <w:rsid w:val="004A2BEC"/>
    <w:rsid w:val="004C31D2"/>
    <w:rsid w:val="0051789B"/>
    <w:rsid w:val="0058371E"/>
    <w:rsid w:val="005940BC"/>
    <w:rsid w:val="00606BDF"/>
    <w:rsid w:val="0061260C"/>
    <w:rsid w:val="0061263F"/>
    <w:rsid w:val="00631742"/>
    <w:rsid w:val="00632D34"/>
    <w:rsid w:val="00633806"/>
    <w:rsid w:val="0069207C"/>
    <w:rsid w:val="006C06E2"/>
    <w:rsid w:val="006C66D8"/>
    <w:rsid w:val="006D0D00"/>
    <w:rsid w:val="006E06FF"/>
    <w:rsid w:val="00735887"/>
    <w:rsid w:val="007743CA"/>
    <w:rsid w:val="007870A5"/>
    <w:rsid w:val="007928C4"/>
    <w:rsid w:val="007B6781"/>
    <w:rsid w:val="00872B8E"/>
    <w:rsid w:val="008873B7"/>
    <w:rsid w:val="00887E21"/>
    <w:rsid w:val="008A022D"/>
    <w:rsid w:val="0091288A"/>
    <w:rsid w:val="00927380"/>
    <w:rsid w:val="009A0A13"/>
    <w:rsid w:val="009D1D14"/>
    <w:rsid w:val="00A02F3D"/>
    <w:rsid w:val="00A12C50"/>
    <w:rsid w:val="00A47242"/>
    <w:rsid w:val="00A47737"/>
    <w:rsid w:val="00AB23C1"/>
    <w:rsid w:val="00AE04E6"/>
    <w:rsid w:val="00AF4383"/>
    <w:rsid w:val="00AF5937"/>
    <w:rsid w:val="00B26D2D"/>
    <w:rsid w:val="00B4074A"/>
    <w:rsid w:val="00BA32F6"/>
    <w:rsid w:val="00C842D8"/>
    <w:rsid w:val="00CE0C7F"/>
    <w:rsid w:val="00D155BC"/>
    <w:rsid w:val="00D17387"/>
    <w:rsid w:val="00D53593"/>
    <w:rsid w:val="00D6319C"/>
    <w:rsid w:val="00D644A2"/>
    <w:rsid w:val="00E27A83"/>
    <w:rsid w:val="00E447C9"/>
    <w:rsid w:val="00E66423"/>
    <w:rsid w:val="00E7482F"/>
    <w:rsid w:val="00E9694B"/>
    <w:rsid w:val="00EA132C"/>
    <w:rsid w:val="00EC31E8"/>
    <w:rsid w:val="00EC3AA3"/>
    <w:rsid w:val="00ED5513"/>
    <w:rsid w:val="00ED6574"/>
    <w:rsid w:val="00EE750E"/>
    <w:rsid w:val="00F45D7D"/>
    <w:rsid w:val="00F52533"/>
    <w:rsid w:val="00FA3DAB"/>
    <w:rsid w:val="00FE1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98F0"/>
  <w15:docId w15:val="{36DA94D0-4F72-47E4-AC9E-15E58D4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61"/>
    <w:pPr>
      <w:ind w:left="720"/>
      <w:contextualSpacing/>
    </w:pPr>
  </w:style>
  <w:style w:type="paragraph" w:styleId="a4">
    <w:name w:val="No Spacing"/>
    <w:link w:val="a5"/>
    <w:uiPriority w:val="1"/>
    <w:qFormat/>
    <w:rsid w:val="003009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0A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EC3AA3"/>
  </w:style>
  <w:style w:type="paragraph" w:customStyle="1" w:styleId="h2">
    <w:name w:val="h2"/>
    <w:basedOn w:val="a"/>
    <w:rsid w:val="00BA3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-accent">
    <w:name w:val="word-accent"/>
    <w:basedOn w:val="a"/>
    <w:rsid w:val="0008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8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cription">
    <w:name w:val="transcription"/>
    <w:basedOn w:val="a0"/>
    <w:rsid w:val="00081C34"/>
  </w:style>
  <w:style w:type="paragraph" w:customStyle="1" w:styleId="phonetic-box">
    <w:name w:val="phonetic-box"/>
    <w:basedOn w:val="a"/>
    <w:rsid w:val="0008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081C34"/>
  </w:style>
  <w:style w:type="character" w:customStyle="1" w:styleId="apple-converted-space">
    <w:name w:val="apple-converted-space"/>
    <w:basedOn w:val="a0"/>
    <w:rsid w:val="00081C34"/>
  </w:style>
  <w:style w:type="character" w:customStyle="1" w:styleId="sound-sign">
    <w:name w:val="sound-sign"/>
    <w:basedOn w:val="a0"/>
    <w:rsid w:val="00081C34"/>
  </w:style>
  <w:style w:type="character" w:customStyle="1" w:styleId="text-primary">
    <w:name w:val="text-primary"/>
    <w:basedOn w:val="a0"/>
    <w:rsid w:val="00081C34"/>
  </w:style>
  <w:style w:type="character" w:customStyle="1" w:styleId="text-danger">
    <w:name w:val="text-danger"/>
    <w:basedOn w:val="a0"/>
    <w:rsid w:val="00081C34"/>
  </w:style>
  <w:style w:type="character" w:customStyle="1" w:styleId="text-success">
    <w:name w:val="text-success"/>
    <w:basedOn w:val="a0"/>
    <w:rsid w:val="0008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6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Чистякова</cp:lastModifiedBy>
  <cp:revision>2</cp:revision>
  <cp:lastPrinted>2019-05-14T09:55:00Z</cp:lastPrinted>
  <dcterms:created xsi:type="dcterms:W3CDTF">2023-08-19T17:23:00Z</dcterms:created>
  <dcterms:modified xsi:type="dcterms:W3CDTF">2023-08-19T17:23:00Z</dcterms:modified>
</cp:coreProperties>
</file>