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491C" w14:textId="77777777" w:rsidR="003A104E" w:rsidRDefault="003A104E" w:rsidP="003A104E">
      <w:pPr>
        <w:jc w:val="center"/>
        <w:rPr>
          <w:b/>
          <w:sz w:val="32"/>
        </w:rPr>
      </w:pPr>
      <w:r>
        <w:rPr>
          <w:b/>
          <w:sz w:val="32"/>
        </w:rPr>
        <w:t>Оценочные материалы для проведения п</w:t>
      </w:r>
      <w:r w:rsidRPr="00DC6897">
        <w:rPr>
          <w:b/>
          <w:sz w:val="32"/>
        </w:rPr>
        <w:t>ромежуточн</w:t>
      </w:r>
      <w:r>
        <w:rPr>
          <w:b/>
          <w:sz w:val="32"/>
        </w:rPr>
        <w:t>ой аттестации</w:t>
      </w:r>
      <w:r w:rsidRPr="00DC6897">
        <w:rPr>
          <w:b/>
          <w:sz w:val="32"/>
        </w:rPr>
        <w:t xml:space="preserve"> по </w:t>
      </w:r>
      <w:proofErr w:type="gramStart"/>
      <w:r w:rsidRPr="00DC6897">
        <w:rPr>
          <w:b/>
          <w:sz w:val="32"/>
        </w:rPr>
        <w:t xml:space="preserve">ОБЖ  </w:t>
      </w:r>
      <w:r>
        <w:rPr>
          <w:b/>
          <w:sz w:val="32"/>
          <w:u w:val="single"/>
        </w:rPr>
        <w:t>9</w:t>
      </w:r>
      <w:proofErr w:type="gramEnd"/>
      <w:r w:rsidRPr="00DC6897">
        <w:rPr>
          <w:b/>
          <w:sz w:val="32"/>
          <w:u w:val="single"/>
        </w:rPr>
        <w:t xml:space="preserve"> классе</w:t>
      </w:r>
    </w:p>
    <w:p w14:paraId="31F47C55" w14:textId="77777777" w:rsidR="003A104E" w:rsidRPr="00DC6897" w:rsidRDefault="003A104E" w:rsidP="003A104E">
      <w:pPr>
        <w:jc w:val="center"/>
        <w:rPr>
          <w:b/>
          <w:sz w:val="32"/>
        </w:rPr>
      </w:pPr>
    </w:p>
    <w:p w14:paraId="0B529576" w14:textId="77777777" w:rsidR="003A104E" w:rsidRDefault="003A104E" w:rsidP="003A104E">
      <w:pPr>
        <w:numPr>
          <w:ilvl w:val="0"/>
          <w:numId w:val="22"/>
        </w:num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Пояснение</w:t>
      </w:r>
    </w:p>
    <w:p w14:paraId="7A3C7567" w14:textId="77777777" w:rsidR="003A104E" w:rsidRPr="00EE138B" w:rsidRDefault="003A104E" w:rsidP="003A104E">
      <w:pPr>
        <w:jc w:val="center"/>
        <w:rPr>
          <w:b/>
        </w:rPr>
      </w:pPr>
    </w:p>
    <w:p w14:paraId="7C70F0B1" w14:textId="77777777" w:rsidR="003A104E" w:rsidRPr="00EE138B" w:rsidRDefault="003A104E" w:rsidP="003A104E">
      <w:r>
        <w:rPr>
          <w:b/>
        </w:rPr>
        <w:t xml:space="preserve">     </w:t>
      </w:r>
      <w:r w:rsidRPr="00EE138B">
        <w:rPr>
          <w:b/>
        </w:rPr>
        <w:t xml:space="preserve"> </w:t>
      </w:r>
      <w:r w:rsidRPr="00EE138B">
        <w:t xml:space="preserve">Задания проверочной работы ориентированы на проверку знаний, полученных в ходе изучения </w:t>
      </w:r>
      <w:proofErr w:type="gramStart"/>
      <w:r w:rsidRPr="00EE138B">
        <w:t>учащимися  материала</w:t>
      </w:r>
      <w:proofErr w:type="gramEnd"/>
      <w:r w:rsidRPr="00EE138B">
        <w:t xml:space="preserve">  по курсу ОБЖ в 9 классе.</w:t>
      </w:r>
    </w:p>
    <w:p w14:paraId="13CEB54F" w14:textId="77777777" w:rsidR="003A104E" w:rsidRPr="00EE138B" w:rsidRDefault="003A104E" w:rsidP="003A104E"/>
    <w:p w14:paraId="7C0E46AD" w14:textId="77777777" w:rsidR="003A104E" w:rsidRPr="00EE138B" w:rsidRDefault="003A104E" w:rsidP="003A104E">
      <w:pPr>
        <w:rPr>
          <w:b/>
        </w:rPr>
      </w:pPr>
      <w:r w:rsidRPr="00EE138B">
        <w:rPr>
          <w:b/>
        </w:rPr>
        <w:t>Условия выполнения теста:</w:t>
      </w:r>
    </w:p>
    <w:p w14:paraId="4ABA56C7" w14:textId="77777777" w:rsidR="003A104E" w:rsidRPr="00EE138B" w:rsidRDefault="003A104E" w:rsidP="003A104E">
      <w:r>
        <w:t xml:space="preserve">       </w:t>
      </w:r>
      <w:r w:rsidRPr="00EE138B">
        <w:t xml:space="preserve">За каждый правильный ответ – 1 </w:t>
      </w:r>
      <w:proofErr w:type="gramStart"/>
      <w:r w:rsidRPr="00EE138B">
        <w:t>балл( оцениваются</w:t>
      </w:r>
      <w:proofErr w:type="gramEnd"/>
      <w:r w:rsidRPr="00EE138B">
        <w:t xml:space="preserve"> 0 баллов неправильные ответы и ответы, превышающие  количество правильных ответов). При ответе на вопросы 1 – 18 необходимо выбрать один вариант ответа и написать нужную цифру. На вопросы 19, 20 дать развернутый ответ </w:t>
      </w:r>
      <w:proofErr w:type="gramStart"/>
      <w:r w:rsidRPr="00EE138B">
        <w:t>( каждый</w:t>
      </w:r>
      <w:proofErr w:type="gramEnd"/>
      <w:r w:rsidRPr="00EE138B">
        <w:t xml:space="preserve"> ответ оценивается 2 баллами). Максимальное количество – 22 балла</w:t>
      </w:r>
    </w:p>
    <w:p w14:paraId="699FFAEA" w14:textId="77777777" w:rsidR="003A104E" w:rsidRPr="00EE138B" w:rsidRDefault="003A104E" w:rsidP="003A104E">
      <w:proofErr w:type="gramStart"/>
      <w:r w:rsidRPr="00EE138B">
        <w:t>Время ,</w:t>
      </w:r>
      <w:proofErr w:type="gramEnd"/>
      <w:r w:rsidRPr="00EE138B">
        <w:t xml:space="preserve"> отведенное на выполнение теста – 40 мин</w:t>
      </w:r>
    </w:p>
    <w:p w14:paraId="3969CF0E" w14:textId="77777777" w:rsidR="003A104E" w:rsidRPr="00EE138B" w:rsidRDefault="003A104E" w:rsidP="003A104E">
      <w:pPr>
        <w:jc w:val="center"/>
        <w:rPr>
          <w:b/>
        </w:rPr>
      </w:pPr>
    </w:p>
    <w:p w14:paraId="2B392314" w14:textId="77777777" w:rsidR="003A104E" w:rsidRPr="00EE138B" w:rsidRDefault="003A104E" w:rsidP="003A104E">
      <w:pPr>
        <w:pStyle w:val="a7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b/>
          <w:sz w:val="22"/>
          <w:szCs w:val="22"/>
        </w:rPr>
      </w:pPr>
      <w:r w:rsidRPr="00EE138B">
        <w:rPr>
          <w:rFonts w:ascii="Times New Roman" w:eastAsia="Calibri" w:hAnsi="Times New Roman" w:cs="Times New Roman"/>
          <w:b/>
          <w:sz w:val="22"/>
          <w:szCs w:val="22"/>
        </w:rPr>
        <w:t>Критерии оценивания:</w:t>
      </w:r>
    </w:p>
    <w:p w14:paraId="4A038BAF" w14:textId="77777777" w:rsidR="003A104E" w:rsidRPr="00EE138B" w:rsidRDefault="003A104E" w:rsidP="003A104E">
      <w:pPr>
        <w:pStyle w:val="a7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sz w:val="22"/>
          <w:szCs w:val="22"/>
        </w:rPr>
      </w:pPr>
      <w:r w:rsidRPr="00EE138B">
        <w:rPr>
          <w:rFonts w:ascii="Times New Roman" w:eastAsia="Calibri" w:hAnsi="Times New Roman" w:cs="Times New Roman"/>
          <w:sz w:val="22"/>
          <w:szCs w:val="22"/>
        </w:rPr>
        <w:t>90-100 % прав. ответов, оценка «5»</w:t>
      </w:r>
    </w:p>
    <w:p w14:paraId="0512951D" w14:textId="77777777" w:rsidR="003A104E" w:rsidRPr="00EE138B" w:rsidRDefault="003A104E" w:rsidP="003A104E">
      <w:pPr>
        <w:pStyle w:val="a7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sz w:val="22"/>
          <w:szCs w:val="22"/>
        </w:rPr>
      </w:pPr>
      <w:r w:rsidRPr="00EE138B">
        <w:rPr>
          <w:rFonts w:ascii="Times New Roman" w:eastAsia="Calibri" w:hAnsi="Times New Roman" w:cs="Times New Roman"/>
          <w:sz w:val="22"/>
          <w:szCs w:val="22"/>
        </w:rPr>
        <w:t>70 – 89</w:t>
      </w:r>
      <w:proofErr w:type="gramStart"/>
      <w:r w:rsidRPr="00EE138B">
        <w:rPr>
          <w:rFonts w:ascii="Times New Roman" w:eastAsia="Calibri" w:hAnsi="Times New Roman" w:cs="Times New Roman"/>
          <w:sz w:val="22"/>
          <w:szCs w:val="22"/>
        </w:rPr>
        <w:t>%  прав</w:t>
      </w:r>
      <w:proofErr w:type="gramEnd"/>
      <w:r w:rsidRPr="00EE138B">
        <w:rPr>
          <w:rFonts w:ascii="Times New Roman" w:eastAsia="Calibri" w:hAnsi="Times New Roman" w:cs="Times New Roman"/>
          <w:sz w:val="22"/>
          <w:szCs w:val="22"/>
        </w:rPr>
        <w:t>. ответов, оценка «4»</w:t>
      </w:r>
    </w:p>
    <w:p w14:paraId="34EF3986" w14:textId="77777777" w:rsidR="003A104E" w:rsidRPr="00EE138B" w:rsidRDefault="003A104E" w:rsidP="003A104E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ind w:left="60"/>
        <w:rPr>
          <w:rFonts w:ascii="Times New Roman" w:eastAsia="Calibri" w:hAnsi="Times New Roman" w:cs="Times New Roman"/>
        </w:rPr>
      </w:pPr>
      <w:r w:rsidRPr="00EE138B">
        <w:rPr>
          <w:rFonts w:ascii="Times New Roman" w:eastAsia="Calibri" w:hAnsi="Times New Roman" w:cs="Times New Roman"/>
        </w:rPr>
        <w:t>50 - 69% прав. ответов, оценка «3»</w:t>
      </w:r>
    </w:p>
    <w:p w14:paraId="587EA82A" w14:textId="77777777" w:rsidR="003A104E" w:rsidRPr="00EE138B" w:rsidRDefault="003A104E" w:rsidP="003A104E">
      <w:pPr>
        <w:pStyle w:val="a7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after="374" w:line="240" w:lineRule="auto"/>
        <w:ind w:left="60"/>
        <w:rPr>
          <w:rFonts w:ascii="Times New Roman" w:eastAsia="Calibri" w:hAnsi="Times New Roman" w:cs="Times New Roman"/>
          <w:sz w:val="22"/>
          <w:szCs w:val="22"/>
        </w:rPr>
      </w:pPr>
      <w:r w:rsidRPr="00EE138B">
        <w:rPr>
          <w:rFonts w:ascii="Times New Roman" w:eastAsia="Calibri" w:hAnsi="Times New Roman" w:cs="Times New Roman"/>
          <w:sz w:val="22"/>
          <w:szCs w:val="22"/>
        </w:rPr>
        <w:t>менее 50% прав. ответов, оценка «2»</w:t>
      </w:r>
    </w:p>
    <w:p w14:paraId="0E062EF9" w14:textId="77777777" w:rsidR="003A104E" w:rsidRPr="00EE138B" w:rsidRDefault="003A104E" w:rsidP="003A104E">
      <w:pPr>
        <w:pStyle w:val="a5"/>
        <w:numPr>
          <w:ilvl w:val="0"/>
          <w:numId w:val="22"/>
        </w:numPr>
        <w:jc w:val="center"/>
        <w:rPr>
          <w:b/>
          <w:sz w:val="28"/>
          <w:szCs w:val="22"/>
        </w:rPr>
      </w:pPr>
      <w:r w:rsidRPr="00EE138B">
        <w:rPr>
          <w:b/>
          <w:sz w:val="28"/>
          <w:szCs w:val="22"/>
        </w:rPr>
        <w:t xml:space="preserve">Задание </w:t>
      </w:r>
      <w:proofErr w:type="gramStart"/>
      <w:r w:rsidRPr="00EE138B">
        <w:rPr>
          <w:b/>
          <w:sz w:val="28"/>
          <w:szCs w:val="22"/>
        </w:rPr>
        <w:t>( Тест</w:t>
      </w:r>
      <w:proofErr w:type="gramEnd"/>
      <w:r w:rsidRPr="00EE138B">
        <w:rPr>
          <w:b/>
          <w:sz w:val="28"/>
          <w:szCs w:val="22"/>
        </w:rPr>
        <w:t xml:space="preserve"> )</w:t>
      </w:r>
    </w:p>
    <w:p w14:paraId="1E44C686" w14:textId="77777777" w:rsidR="003A104E" w:rsidRPr="00EE138B" w:rsidRDefault="003A104E" w:rsidP="003A104E">
      <w:pPr>
        <w:rPr>
          <w:b/>
        </w:rPr>
      </w:pPr>
    </w:p>
    <w:p w14:paraId="4F80C1C5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</w:t>
      </w:r>
      <w:r w:rsidRPr="00EE138B">
        <w:rPr>
          <w:b/>
        </w:rPr>
        <w:br/>
      </w:r>
    </w:p>
    <w:p w14:paraId="19967A29" w14:textId="77777777" w:rsidR="003A104E" w:rsidRPr="00EE138B" w:rsidRDefault="003A104E" w:rsidP="003A104E">
      <w:pPr>
        <w:ind w:left="360"/>
      </w:pPr>
      <w:r w:rsidRPr="00EE138B">
        <w:t>Что необходимо использовать для тушения небольших очагов пожара в квартире?</w:t>
      </w:r>
    </w:p>
    <w:p w14:paraId="3CD93755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739D7C98" wp14:editId="7BC1D3DE">
            <wp:extent cx="257175" cy="228600"/>
            <wp:effectExtent l="19050" t="0" r="9525" b="0"/>
            <wp:docPr id="3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t>Любые имеющиеся в квартире жидкости</w:t>
      </w:r>
      <w:r w:rsidRPr="00EE138B">
        <w:br/>
      </w:r>
      <w:r w:rsidRPr="00EE138B">
        <w:rPr>
          <w:noProof/>
        </w:rPr>
        <w:drawing>
          <wp:inline distT="0" distB="0" distL="0" distR="0" wp14:anchorId="55E9E734" wp14:editId="0957A3F7">
            <wp:extent cx="257175" cy="228600"/>
            <wp:effectExtent l="19050" t="0" r="9525" b="0"/>
            <wp:docPr id="6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t>Старые газеты.</w:t>
      </w:r>
      <w:r w:rsidRPr="00EE138B">
        <w:br/>
      </w:r>
      <w:r w:rsidRPr="00EE138B">
        <w:rPr>
          <w:noProof/>
        </w:rPr>
        <w:drawing>
          <wp:inline distT="0" distB="0" distL="0" distR="0" wp14:anchorId="0239E7B1" wp14:editId="027A242E">
            <wp:extent cx="257175" cy="228600"/>
            <wp:effectExtent l="19050" t="0" r="9525" b="0"/>
            <wp:docPr id="7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t>Веник.</w:t>
      </w:r>
      <w:r w:rsidRPr="00EE138B">
        <w:br/>
      </w:r>
      <w:r w:rsidRPr="00EE138B">
        <w:rPr>
          <w:noProof/>
        </w:rPr>
        <w:drawing>
          <wp:inline distT="0" distB="0" distL="0" distR="0" wp14:anchorId="22CAB901" wp14:editId="56281FFE">
            <wp:extent cx="257175" cy="228600"/>
            <wp:effectExtent l="19050" t="0" r="9525" b="0"/>
            <wp:docPr id="9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Одеяло</w:t>
      </w:r>
      <w:r w:rsidRPr="00EE138B">
        <w:rPr>
          <w:rStyle w:val="apple-converted-space"/>
          <w:color w:val="FFFFFF" w:themeColor="background1"/>
        </w:rPr>
        <w:t> </w:t>
      </w:r>
    </w:p>
    <w:p w14:paraId="742C99CF" w14:textId="77777777" w:rsidR="003A104E" w:rsidRPr="00EE138B" w:rsidRDefault="003A104E" w:rsidP="003A104E">
      <w:pPr>
        <w:ind w:left="360"/>
        <w:rPr>
          <w:b/>
          <w:bCs/>
        </w:rPr>
      </w:pPr>
    </w:p>
    <w:p w14:paraId="6E15838C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2</w:t>
      </w:r>
      <w:r w:rsidRPr="00EE138B">
        <w:rPr>
          <w:b/>
        </w:rPr>
        <w:br/>
      </w:r>
    </w:p>
    <w:p w14:paraId="4A647AAF" w14:textId="77777777" w:rsidR="003A104E" w:rsidRPr="00EE138B" w:rsidRDefault="003A104E" w:rsidP="003A104E">
      <w:pPr>
        <w:ind w:left="360"/>
      </w:pPr>
      <w:r w:rsidRPr="00EE138B">
        <w:lastRenderedPageBreak/>
        <w:t>Что необходимо сделать в первую очередь при поражении человека электрическим током в квартире?</w:t>
      </w:r>
    </w:p>
    <w:p w14:paraId="0BC369EA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5C603428" wp14:editId="71BDB70C">
            <wp:extent cx="257175" cy="228600"/>
            <wp:effectExtent l="19050" t="0" r="9525" b="0"/>
            <wp:docPr id="1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Немедленно приступить к оказанию ему первой медицинской помощи.</w:t>
      </w:r>
      <w:r w:rsidRPr="00EE138B">
        <w:br/>
      </w:r>
      <w:r w:rsidRPr="00EE138B">
        <w:rPr>
          <w:noProof/>
        </w:rPr>
        <w:drawing>
          <wp:inline distT="0" distB="0" distL="0" distR="0" wp14:anchorId="1624435E" wp14:editId="0839384E">
            <wp:extent cx="257175" cy="228600"/>
            <wp:effectExtent l="19050" t="0" r="9525" b="0"/>
            <wp:docPr id="4019" name="Рисунок 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Отключить в доме электричество, выдернуть вилку из розетки.</w:t>
      </w:r>
      <w:r w:rsidRPr="00EE138B">
        <w:br/>
      </w:r>
      <w:r w:rsidRPr="00EE138B">
        <w:rPr>
          <w:noProof/>
        </w:rPr>
        <w:drawing>
          <wp:inline distT="0" distB="0" distL="0" distR="0" wp14:anchorId="1631C2EF" wp14:editId="0E0FFFF4">
            <wp:extent cx="257175" cy="228600"/>
            <wp:effectExtent l="19050" t="0" r="9525" b="0"/>
            <wp:docPr id="4020" name="Рисунок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Позвать взрослых.</w:t>
      </w:r>
      <w:r w:rsidRPr="00EE138B">
        <w:br/>
      </w:r>
      <w:r w:rsidRPr="00EE138B">
        <w:rPr>
          <w:noProof/>
        </w:rPr>
        <w:drawing>
          <wp:inline distT="0" distB="0" distL="0" distR="0" wp14:anchorId="16DADECD" wp14:editId="65A229EC">
            <wp:extent cx="257175" cy="228600"/>
            <wp:effectExtent l="19050" t="0" r="9525" b="0"/>
            <wp:docPr id="4021" name="Рисунок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Вызвать "скорую помощь".</w:t>
      </w:r>
    </w:p>
    <w:p w14:paraId="62C2DD6B" w14:textId="77777777" w:rsidR="003A104E" w:rsidRPr="00EE138B" w:rsidRDefault="003A104E" w:rsidP="003A104E">
      <w:pPr>
        <w:ind w:left="360"/>
        <w:rPr>
          <w:b/>
          <w:bCs/>
        </w:rPr>
      </w:pPr>
    </w:p>
    <w:p w14:paraId="68B5408A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3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0C79D2D7" w14:textId="77777777" w:rsidR="003A104E" w:rsidRPr="00EE138B" w:rsidRDefault="003A104E" w:rsidP="003A104E">
      <w:pPr>
        <w:ind w:left="360"/>
      </w:pPr>
      <w:r w:rsidRPr="00EE138B">
        <w:t>Что является наиболее распространенной причиной ДТП?</w:t>
      </w:r>
    </w:p>
    <w:p w14:paraId="389A3A61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192F3F91" wp14:editId="44A668AE">
            <wp:extent cx="257175" cy="228600"/>
            <wp:effectExtent l="19050" t="0" r="9525" b="0"/>
            <wp:docPr id="4034" name="Рисунок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Плохое техническое состояние автомобилей</w:t>
      </w:r>
      <w:r w:rsidRPr="00EE138B">
        <w:br/>
      </w:r>
      <w:r w:rsidRPr="00EE138B">
        <w:rPr>
          <w:noProof/>
        </w:rPr>
        <w:drawing>
          <wp:inline distT="0" distB="0" distL="0" distR="0" wp14:anchorId="3F0AAE3B" wp14:editId="17CAF12A">
            <wp:extent cx="257175" cy="228600"/>
            <wp:effectExtent l="19050" t="0" r="9525" b="0"/>
            <wp:docPr id="4035" name="Рисунок 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Незнание водителями правил дорожного движения.</w:t>
      </w:r>
      <w:r w:rsidRPr="00EE138B">
        <w:br/>
      </w:r>
      <w:r w:rsidRPr="00EE138B">
        <w:rPr>
          <w:noProof/>
        </w:rPr>
        <w:drawing>
          <wp:inline distT="0" distB="0" distL="0" distR="0" wp14:anchorId="5F92A907" wp14:editId="186B6A68">
            <wp:extent cx="257175" cy="228600"/>
            <wp:effectExtent l="19050" t="0" r="9525" b="0"/>
            <wp:docPr id="4036" name="Рисунок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Управление автомобилем в состоянии алкогольного опьянения, превышение скоростного режима.</w:t>
      </w:r>
      <w:r w:rsidRPr="00EE138B">
        <w:br/>
      </w:r>
      <w:r w:rsidRPr="00EE138B">
        <w:rPr>
          <w:noProof/>
        </w:rPr>
        <w:drawing>
          <wp:inline distT="0" distB="0" distL="0" distR="0" wp14:anchorId="6BDDCABB" wp14:editId="36B7558E">
            <wp:extent cx="257175" cy="228600"/>
            <wp:effectExtent l="19050" t="0" r="9525" b="0"/>
            <wp:docPr id="4037" name="Рисунок 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Плохое дорожное покрытие, неработающие светофоры.</w:t>
      </w:r>
    </w:p>
    <w:p w14:paraId="0FBE5E87" w14:textId="77777777" w:rsidR="003A104E" w:rsidRPr="00EE138B" w:rsidRDefault="003A104E" w:rsidP="003A104E">
      <w:pPr>
        <w:ind w:left="360"/>
        <w:rPr>
          <w:b/>
          <w:bCs/>
        </w:rPr>
      </w:pPr>
    </w:p>
    <w:p w14:paraId="153D18DE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4</w:t>
      </w:r>
      <w:r w:rsidRPr="00EE138B">
        <w:rPr>
          <w:b/>
        </w:rPr>
        <w:br/>
      </w:r>
    </w:p>
    <w:p w14:paraId="63EFBC7C" w14:textId="77777777" w:rsidR="003A104E" w:rsidRPr="00EE138B" w:rsidRDefault="003A104E" w:rsidP="003A104E">
      <w:pPr>
        <w:ind w:left="360"/>
      </w:pPr>
      <w:r w:rsidRPr="00EE138B">
        <w:t>По поражающему фактору травмы бывают:</w:t>
      </w:r>
    </w:p>
    <w:p w14:paraId="7F1ED7F4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3259F889" wp14:editId="40A07257">
            <wp:extent cx="257175" cy="228600"/>
            <wp:effectExtent l="19050" t="0" r="9525" b="0"/>
            <wp:docPr id="4062" name="Рисунок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громовые.</w:t>
      </w:r>
      <w:r w:rsidRPr="00EE138B">
        <w:br/>
      </w:r>
      <w:r w:rsidRPr="00EE138B">
        <w:rPr>
          <w:noProof/>
        </w:rPr>
        <w:drawing>
          <wp:inline distT="0" distB="0" distL="0" distR="0" wp14:anchorId="664F53E3" wp14:editId="0C5214F8">
            <wp:extent cx="257175" cy="228600"/>
            <wp:effectExtent l="19050" t="0" r="9525" b="0"/>
            <wp:docPr id="4063" name="Рисунок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ножевые.</w:t>
      </w:r>
      <w:r w:rsidRPr="00EE138B">
        <w:br/>
      </w:r>
      <w:r w:rsidRPr="00EE138B">
        <w:rPr>
          <w:noProof/>
        </w:rPr>
        <w:drawing>
          <wp:inline distT="0" distB="0" distL="0" distR="0" wp14:anchorId="43FB17FB" wp14:editId="12D3C045">
            <wp:extent cx="257175" cy="228600"/>
            <wp:effectExtent l="19050" t="0" r="9525" b="0"/>
            <wp:docPr id="4064" name="Рисунок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огневые.</w:t>
      </w:r>
      <w:r w:rsidRPr="00EE138B">
        <w:br/>
      </w:r>
      <w:r w:rsidRPr="00EE138B">
        <w:rPr>
          <w:noProof/>
        </w:rPr>
        <w:drawing>
          <wp:inline distT="0" distB="0" distL="0" distR="0" wp14:anchorId="6083C080" wp14:editId="397CD980">
            <wp:extent cx="257175" cy="228600"/>
            <wp:effectExtent l="19050" t="0" r="9525" b="0"/>
            <wp:docPr id="4065" name="Рисунок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механические, термические, химические, электрические</w:t>
      </w:r>
    </w:p>
    <w:p w14:paraId="5D4FB5F5" w14:textId="77777777" w:rsidR="003A104E" w:rsidRPr="00EE138B" w:rsidRDefault="003A104E" w:rsidP="003A104E">
      <w:pPr>
        <w:ind w:left="360"/>
        <w:rPr>
          <w:b/>
          <w:bCs/>
        </w:rPr>
      </w:pPr>
    </w:p>
    <w:p w14:paraId="56045DD5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5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00908874" w14:textId="77777777" w:rsidR="003A104E" w:rsidRPr="00EE138B" w:rsidRDefault="003A104E" w:rsidP="003A104E">
      <w:pPr>
        <w:ind w:left="360"/>
      </w:pPr>
      <w:r w:rsidRPr="00EE138B">
        <w:t>Кем может оказываться первая медицинская помощь?</w:t>
      </w:r>
    </w:p>
    <w:p w14:paraId="43CF75F9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05B0C5AA" wp14:editId="699BCD24">
            <wp:extent cx="257175" cy="228600"/>
            <wp:effectExtent l="19050" t="0" r="9525" b="0"/>
            <wp:docPr id="4090" name="Рисунок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Только родственниками</w:t>
      </w:r>
      <w:r w:rsidRPr="00EE138B">
        <w:br/>
      </w:r>
      <w:r w:rsidRPr="00EE138B">
        <w:rPr>
          <w:noProof/>
        </w:rPr>
        <w:drawing>
          <wp:inline distT="0" distB="0" distL="0" distR="0" wp14:anchorId="1919DBBC" wp14:editId="100F863A">
            <wp:extent cx="257175" cy="228600"/>
            <wp:effectExtent l="19050" t="0" r="9525" b="0"/>
            <wp:docPr id="4091" name="Рисунок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Только врачами "Скорой помощи".</w:t>
      </w:r>
      <w:r w:rsidRPr="00EE138B">
        <w:br/>
      </w:r>
      <w:r w:rsidRPr="00EE138B">
        <w:rPr>
          <w:noProof/>
        </w:rPr>
        <w:drawing>
          <wp:inline distT="0" distB="0" distL="0" distR="0" wp14:anchorId="3E9D2B1F" wp14:editId="2E8C2C1D">
            <wp:extent cx="257175" cy="228600"/>
            <wp:effectExtent l="19050" t="0" r="9525" b="0"/>
            <wp:docPr id="4092" name="Рисунок 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Очевидцами на месте происшествия</w:t>
      </w:r>
      <w:r w:rsidRPr="00EE138B">
        <w:br/>
      </w:r>
      <w:r w:rsidRPr="00EE138B">
        <w:rPr>
          <w:noProof/>
        </w:rPr>
        <w:drawing>
          <wp:inline distT="0" distB="0" distL="0" distR="0" wp14:anchorId="528524EF" wp14:editId="58E6BAD7">
            <wp:extent cx="257175" cy="228600"/>
            <wp:effectExtent l="19050" t="0" r="9525" b="0"/>
            <wp:docPr id="4093" name="Рисунок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Только друзьями пострадавшего.</w:t>
      </w:r>
    </w:p>
    <w:p w14:paraId="08EDB544" w14:textId="77777777" w:rsidR="003A104E" w:rsidRPr="00EE138B" w:rsidRDefault="003A104E" w:rsidP="003A104E">
      <w:pPr>
        <w:ind w:left="360"/>
        <w:rPr>
          <w:b/>
          <w:bCs/>
        </w:rPr>
      </w:pPr>
    </w:p>
    <w:p w14:paraId="224FAE8C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6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65E7F737" w14:textId="77777777" w:rsidR="003A104E" w:rsidRPr="00EE138B" w:rsidRDefault="003A104E" w:rsidP="003A104E">
      <w:pPr>
        <w:ind w:left="360"/>
      </w:pPr>
      <w:r w:rsidRPr="00EE138B">
        <w:t>Что является основной задачей оказания первой медицинской помощи?</w:t>
      </w:r>
    </w:p>
    <w:p w14:paraId="0F03E854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69AB807" wp14:editId="1892A9EE">
            <wp:extent cx="257175" cy="228600"/>
            <wp:effectExtent l="19050" t="0" r="9525" b="0"/>
            <wp:docPr id="4134" name="Рисунок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Спасение жизни пострадавшего и предупреждение возможных осложнений</w:t>
      </w:r>
      <w:r w:rsidRPr="00EE138B">
        <w:br/>
      </w:r>
      <w:r w:rsidRPr="00EE138B">
        <w:rPr>
          <w:noProof/>
        </w:rPr>
        <w:drawing>
          <wp:inline distT="0" distB="0" distL="0" distR="0" wp14:anchorId="4D8DCA94" wp14:editId="53A175AB">
            <wp:extent cx="257175" cy="228600"/>
            <wp:effectExtent l="19050" t="0" r="9525" b="0"/>
            <wp:docPr id="4135" name="Рисунок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Остановка кровотечений.</w:t>
      </w:r>
      <w:r w:rsidRPr="00EE138B">
        <w:br/>
      </w:r>
      <w:r w:rsidRPr="00EE138B">
        <w:rPr>
          <w:noProof/>
        </w:rPr>
        <w:drawing>
          <wp:inline distT="0" distB="0" distL="0" distR="0" wp14:anchorId="742BFC28" wp14:editId="56757EF8">
            <wp:extent cx="257175" cy="228600"/>
            <wp:effectExtent l="19050" t="0" r="9525" b="0"/>
            <wp:docPr id="4136" name="Рисунок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Восстановление нормального психического состояния.</w:t>
      </w:r>
      <w:r w:rsidRPr="00EE138B">
        <w:br/>
      </w:r>
      <w:r w:rsidRPr="00EE138B">
        <w:rPr>
          <w:noProof/>
        </w:rPr>
        <w:drawing>
          <wp:inline distT="0" distB="0" distL="0" distR="0" wp14:anchorId="7494D46B" wp14:editId="0CA61565">
            <wp:extent cx="257175" cy="228600"/>
            <wp:effectExtent l="19050" t="0" r="9525" b="0"/>
            <wp:docPr id="4137" name="Рисунок 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Оповещение о пострадавшем организаций "Скорой помощи".</w:t>
      </w:r>
    </w:p>
    <w:p w14:paraId="23F48ED9" w14:textId="77777777" w:rsidR="003A104E" w:rsidRPr="00EE138B" w:rsidRDefault="003A104E" w:rsidP="003A104E">
      <w:pPr>
        <w:ind w:left="360"/>
        <w:rPr>
          <w:b/>
          <w:bCs/>
        </w:rPr>
      </w:pPr>
    </w:p>
    <w:p w14:paraId="7818D460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7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6B9853E5" w14:textId="77777777" w:rsidR="003A104E" w:rsidRPr="00EE138B" w:rsidRDefault="003A104E" w:rsidP="003A104E">
      <w:pPr>
        <w:ind w:left="360"/>
      </w:pPr>
      <w:r w:rsidRPr="00EE138B">
        <w:t>От чего возникает болевой шок?</w:t>
      </w:r>
    </w:p>
    <w:p w14:paraId="4DD75D1F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5A8F755E" wp14:editId="4C968165">
            <wp:extent cx="257175" cy="228600"/>
            <wp:effectExtent l="19050" t="0" r="9525" b="0"/>
            <wp:docPr id="4138" name="Рисунок 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 страха, сильных переживаний</w:t>
      </w:r>
      <w:r w:rsidRPr="00EE138B">
        <w:br/>
      </w:r>
      <w:r w:rsidRPr="00EE138B">
        <w:rPr>
          <w:noProof/>
        </w:rPr>
        <w:drawing>
          <wp:inline distT="0" distB="0" distL="0" distR="0" wp14:anchorId="44EEEF42" wp14:editId="1D5DA293">
            <wp:extent cx="257175" cy="228600"/>
            <wp:effectExtent l="19050" t="0" r="9525" b="0"/>
            <wp:docPr id="4139" name="Рисунок 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 сильных, нестерпимых болей.</w:t>
      </w:r>
      <w:r w:rsidRPr="00EE138B">
        <w:br/>
      </w:r>
      <w:r w:rsidRPr="00EE138B">
        <w:rPr>
          <w:noProof/>
        </w:rPr>
        <w:drawing>
          <wp:inline distT="0" distB="0" distL="0" distR="0" wp14:anchorId="2C32B4F3" wp14:editId="3054960F">
            <wp:extent cx="257175" cy="228600"/>
            <wp:effectExtent l="19050" t="0" r="9525" b="0"/>
            <wp:docPr id="4140" name="Рисунок 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 сильных душевных мук.</w:t>
      </w:r>
      <w:r w:rsidRPr="00EE138B">
        <w:br/>
      </w:r>
      <w:r w:rsidRPr="00EE138B">
        <w:rPr>
          <w:noProof/>
        </w:rPr>
        <w:drawing>
          <wp:inline distT="0" distB="0" distL="0" distR="0" wp14:anchorId="380D97BD" wp14:editId="7C8302C6">
            <wp:extent cx="257175" cy="228600"/>
            <wp:effectExtent l="19050" t="0" r="9525" b="0"/>
            <wp:docPr id="4141" name="Рисунок 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 высокой температуры тела</w:t>
      </w:r>
    </w:p>
    <w:p w14:paraId="5A1C3B83" w14:textId="77777777" w:rsidR="003A104E" w:rsidRPr="00EE138B" w:rsidRDefault="003A104E" w:rsidP="003A104E">
      <w:pPr>
        <w:ind w:left="360"/>
        <w:rPr>
          <w:b/>
          <w:bCs/>
        </w:rPr>
      </w:pPr>
    </w:p>
    <w:p w14:paraId="0823F4D9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8</w:t>
      </w:r>
      <w:r w:rsidRPr="00EE138B">
        <w:rPr>
          <w:b/>
        </w:rPr>
        <w:br/>
      </w:r>
    </w:p>
    <w:p w14:paraId="6674DDA8" w14:textId="77777777" w:rsidR="003A104E" w:rsidRPr="00EE138B" w:rsidRDefault="003A104E" w:rsidP="003A104E">
      <w:pPr>
        <w:ind w:left="360"/>
      </w:pPr>
      <w:r w:rsidRPr="00EE138B">
        <w:t>. Что запрещается делать при остановке кровотечения?</w:t>
      </w:r>
    </w:p>
    <w:p w14:paraId="2C68520B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490E7352" wp14:editId="4A6AE156">
            <wp:extent cx="257175" cy="228600"/>
            <wp:effectExtent l="19050" t="0" r="9525" b="0"/>
            <wp:docPr id="4142" name="Рисунок 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Смотреть на рану.</w:t>
      </w:r>
      <w:r w:rsidRPr="00EE138B">
        <w:br/>
      </w:r>
      <w:r w:rsidRPr="00EE138B">
        <w:rPr>
          <w:noProof/>
        </w:rPr>
        <w:drawing>
          <wp:inline distT="0" distB="0" distL="0" distR="0" wp14:anchorId="01538433" wp14:editId="7C0357D7">
            <wp:extent cx="257175" cy="228600"/>
            <wp:effectExtent l="19050" t="0" r="9525" b="0"/>
            <wp:docPr id="4143" name="Рисунок 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Касаться раны руками, дышать на нее.</w:t>
      </w:r>
      <w:r w:rsidRPr="00EE138B">
        <w:br/>
      </w:r>
      <w:r w:rsidRPr="00EE138B">
        <w:rPr>
          <w:noProof/>
        </w:rPr>
        <w:drawing>
          <wp:inline distT="0" distB="0" distL="0" distR="0" wp14:anchorId="274DBF9B" wp14:editId="6CBC5CEC">
            <wp:extent cx="257175" cy="228600"/>
            <wp:effectExtent l="19050" t="0" r="9525" b="0"/>
            <wp:docPr id="4144" name="Рисунок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Накладывать на рану тканевые повязки.</w:t>
      </w:r>
      <w:r w:rsidRPr="00EE138B">
        <w:br/>
      </w:r>
      <w:r w:rsidRPr="00EE138B">
        <w:rPr>
          <w:noProof/>
        </w:rPr>
        <w:drawing>
          <wp:inline distT="0" distB="0" distL="0" distR="0" wp14:anchorId="1145ABBE" wp14:editId="38DA61FA">
            <wp:extent cx="257175" cy="228600"/>
            <wp:effectExtent l="19050" t="0" r="9525" b="0"/>
            <wp:docPr id="4145" name="Рисунок 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Транспортировать пострадавшего куда-либо</w:t>
      </w:r>
    </w:p>
    <w:p w14:paraId="39204BEF" w14:textId="77777777" w:rsidR="003A104E" w:rsidRPr="00EE138B" w:rsidRDefault="003A104E" w:rsidP="003A104E">
      <w:pPr>
        <w:ind w:left="360"/>
        <w:rPr>
          <w:b/>
          <w:bCs/>
        </w:rPr>
      </w:pPr>
    </w:p>
    <w:p w14:paraId="270DE4CB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9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5B0F18D6" w14:textId="77777777" w:rsidR="003A104E" w:rsidRPr="00EE138B" w:rsidRDefault="003A104E" w:rsidP="003A104E">
      <w:pPr>
        <w:ind w:left="360"/>
      </w:pPr>
      <w:r w:rsidRPr="00EE138B">
        <w:t>Что необходимо сделать, если рана находится в местах волосистых участков кожи?</w:t>
      </w:r>
    </w:p>
    <w:p w14:paraId="6D38A274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CED9860" wp14:editId="31FB6B93">
            <wp:extent cx="257175" cy="228600"/>
            <wp:effectExtent l="19050" t="0" r="9525" b="0"/>
            <wp:docPr id="4146" name="Рисунок 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Аккуратно выстричь волосы вокруг раны.</w:t>
      </w:r>
      <w:r w:rsidRPr="00EE138B">
        <w:br/>
      </w:r>
      <w:r w:rsidRPr="00EE138B">
        <w:rPr>
          <w:noProof/>
        </w:rPr>
        <w:drawing>
          <wp:inline distT="0" distB="0" distL="0" distR="0" wp14:anchorId="155AB1EF" wp14:editId="5368D4E5">
            <wp:extent cx="257175" cy="228600"/>
            <wp:effectExtent l="19050" t="0" r="9525" b="0"/>
            <wp:docPr id="4147" name="Рисунок 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Промыть волосы в месте раны.</w:t>
      </w:r>
      <w:r w:rsidRPr="00EE138B">
        <w:br/>
      </w:r>
      <w:r w:rsidRPr="00EE138B">
        <w:rPr>
          <w:noProof/>
        </w:rPr>
        <w:lastRenderedPageBreak/>
        <w:drawing>
          <wp:inline distT="0" distB="0" distL="0" distR="0" wp14:anchorId="77BC426F" wp14:editId="0C4D9616">
            <wp:extent cx="257175" cy="228600"/>
            <wp:effectExtent l="19050" t="0" r="9525" b="0"/>
            <wp:docPr id="4148" name="Рисунок 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Несмотря ни на что, немедленно зажать рану рукой</w:t>
      </w:r>
      <w:r w:rsidRPr="00EE138B">
        <w:br/>
      </w:r>
      <w:r w:rsidRPr="00EE138B">
        <w:rPr>
          <w:noProof/>
        </w:rPr>
        <w:drawing>
          <wp:inline distT="0" distB="0" distL="0" distR="0" wp14:anchorId="178383EA" wp14:editId="2B686B25">
            <wp:extent cx="257175" cy="228600"/>
            <wp:effectExtent l="19050" t="0" r="9525" b="0"/>
            <wp:docPr id="4149" name="Рисунок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Забинтовать рану.</w:t>
      </w:r>
    </w:p>
    <w:p w14:paraId="30BD3EBE" w14:textId="77777777" w:rsidR="003A104E" w:rsidRPr="00EE138B" w:rsidRDefault="003A104E" w:rsidP="003A104E">
      <w:pPr>
        <w:ind w:left="360"/>
        <w:rPr>
          <w:b/>
          <w:bCs/>
        </w:rPr>
      </w:pPr>
    </w:p>
    <w:p w14:paraId="671CC993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№10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566E0257" w14:textId="77777777" w:rsidR="003A104E" w:rsidRPr="00EE138B" w:rsidRDefault="003A104E" w:rsidP="003A104E">
      <w:pPr>
        <w:ind w:left="360"/>
      </w:pPr>
      <w:proofErr w:type="gramStart"/>
      <w:r w:rsidRPr="00EE138B">
        <w:t>.Как</w:t>
      </w:r>
      <w:proofErr w:type="gramEnd"/>
      <w:r w:rsidRPr="00EE138B">
        <w:t xml:space="preserve"> нужно переносить человека, сломавшего позвоночник?</w:t>
      </w:r>
    </w:p>
    <w:p w14:paraId="555C99B2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5FE33AB0" wp14:editId="2B4F6062">
            <wp:extent cx="257175" cy="228600"/>
            <wp:effectExtent l="19050" t="0" r="9525" b="0"/>
            <wp:docPr id="4150" name="Рисунок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Аккуратно, на спеша, чтобы не было провисания позвоночника и обеспечивалась полная его неподвижность</w:t>
      </w:r>
      <w:r w:rsidRPr="00EE138B">
        <w:br/>
      </w:r>
      <w:r w:rsidRPr="00EE138B">
        <w:rPr>
          <w:noProof/>
        </w:rPr>
        <w:drawing>
          <wp:inline distT="0" distB="0" distL="0" distR="0" wp14:anchorId="1F315F67" wp14:editId="4425B70D">
            <wp:extent cx="257175" cy="228600"/>
            <wp:effectExtent l="19050" t="0" r="9525" b="0"/>
            <wp:docPr id="4151" name="Рисунок 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Как можно быстрее, чтобы скорее доставить человека в больницу</w:t>
      </w:r>
      <w:r w:rsidRPr="00EE138B">
        <w:br/>
      </w:r>
      <w:r w:rsidRPr="00EE138B">
        <w:rPr>
          <w:noProof/>
        </w:rPr>
        <w:drawing>
          <wp:inline distT="0" distB="0" distL="0" distR="0" wp14:anchorId="75EC563F" wp14:editId="06B597A4">
            <wp:extent cx="257175" cy="228600"/>
            <wp:effectExtent l="19050" t="0" r="9525" b="0"/>
            <wp:docPr id="4152" name="Рисунок 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На носилках</w:t>
      </w:r>
      <w:r w:rsidRPr="00EE138B">
        <w:br/>
      </w:r>
      <w:r w:rsidRPr="00EE138B">
        <w:rPr>
          <w:noProof/>
        </w:rPr>
        <w:drawing>
          <wp:inline distT="0" distB="0" distL="0" distR="0" wp14:anchorId="7F871FA7" wp14:editId="7DD648E5">
            <wp:extent cx="257175" cy="228600"/>
            <wp:effectExtent l="19050" t="0" r="9525" b="0"/>
            <wp:docPr id="4153" name="Рисунок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 одеяле, плащ-палатке</w:t>
      </w:r>
    </w:p>
    <w:p w14:paraId="5C81368D" w14:textId="77777777" w:rsidR="003A104E" w:rsidRPr="00EE138B" w:rsidRDefault="003A104E" w:rsidP="003A104E">
      <w:pPr>
        <w:ind w:left="360"/>
        <w:rPr>
          <w:b/>
          <w:bCs/>
        </w:rPr>
      </w:pPr>
    </w:p>
    <w:p w14:paraId="6416A6D9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11</w:t>
      </w:r>
      <w:r w:rsidRPr="00EE138B">
        <w:rPr>
          <w:b/>
        </w:rPr>
        <w:br/>
      </w:r>
    </w:p>
    <w:p w14:paraId="540BB4B0" w14:textId="77777777" w:rsidR="003A104E" w:rsidRPr="00EE138B" w:rsidRDefault="003A104E" w:rsidP="003A104E">
      <w:pPr>
        <w:ind w:left="360"/>
      </w:pPr>
      <w:r w:rsidRPr="00EE138B">
        <w:t>Какая должна быть очередность действий при экстренной реанимационной помощи?</w:t>
      </w:r>
    </w:p>
    <w:p w14:paraId="601FA651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0B76384" wp14:editId="36718F34">
            <wp:extent cx="257175" cy="228600"/>
            <wp:effectExtent l="19050" t="0" r="9525" b="0"/>
            <wp:docPr id="4186" name="Рисунок 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Открыть рот пострадавшего и при необходимости очистить дыхательные пути от рвотных масс или попавших в рот песка, мелких камушков и пр., запрокинуть голову пострадавшего, а затем начать делать искусственное дыхание в сочетании с наружным массажем сердца</w:t>
      </w:r>
      <w:r w:rsidRPr="00EE138B">
        <w:br/>
      </w:r>
      <w:r w:rsidRPr="00EE138B">
        <w:rPr>
          <w:noProof/>
        </w:rPr>
        <w:drawing>
          <wp:inline distT="0" distB="0" distL="0" distR="0" wp14:anchorId="3D8F85F9" wp14:editId="46137141">
            <wp:extent cx="257175" cy="228600"/>
            <wp:effectExtent l="19050" t="0" r="9525" b="0"/>
            <wp:docPr id="4187" name="Рисунок 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Уложить человека на живот, постучать по спине, а затем перевернуть и начать делать искусственное дыхание.</w:t>
      </w:r>
      <w:r w:rsidRPr="00EE138B">
        <w:br/>
      </w:r>
      <w:r w:rsidRPr="00EE138B">
        <w:rPr>
          <w:noProof/>
        </w:rPr>
        <w:drawing>
          <wp:inline distT="0" distB="0" distL="0" distR="0" wp14:anchorId="72ECB59C" wp14:editId="7E000A32">
            <wp:extent cx="257175" cy="228600"/>
            <wp:effectExtent l="19050" t="0" r="9525" b="0"/>
            <wp:docPr id="4188" name="Рисунок 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Немедленно начать делать искусственное дыхание и похлопывать по щекам.</w:t>
      </w:r>
      <w:r w:rsidRPr="00EE138B">
        <w:br/>
      </w:r>
      <w:r w:rsidRPr="00EE138B">
        <w:rPr>
          <w:noProof/>
        </w:rPr>
        <w:drawing>
          <wp:inline distT="0" distB="0" distL="0" distR="0" wp14:anchorId="629408FD" wp14:editId="6429B03E">
            <wp:extent cx="257175" cy="228600"/>
            <wp:effectExtent l="19050" t="0" r="9525" b="0"/>
            <wp:docPr id="4189" name="Рисунок 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Начать делать непрямой массаж сердца, а затем перейти к искусственной вентиляции легких.</w:t>
      </w:r>
    </w:p>
    <w:p w14:paraId="393C5E39" w14:textId="77777777" w:rsidR="003A104E" w:rsidRPr="00EE138B" w:rsidRDefault="003A104E" w:rsidP="003A104E">
      <w:pPr>
        <w:ind w:left="360"/>
        <w:rPr>
          <w:b/>
          <w:bCs/>
        </w:rPr>
      </w:pPr>
      <w:r w:rsidRPr="00EE138B">
        <w:rPr>
          <w:b/>
          <w:bCs/>
        </w:rPr>
        <w:t xml:space="preserve"> </w:t>
      </w:r>
    </w:p>
    <w:p w14:paraId="5BF780A7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12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410F7F9A" w14:textId="77777777" w:rsidR="003A104E" w:rsidRPr="00EE138B" w:rsidRDefault="003A104E" w:rsidP="003A104E">
      <w:pPr>
        <w:ind w:left="360"/>
      </w:pPr>
      <w:r w:rsidRPr="00EE138B">
        <w:t>Что надо сделать, если воздух при искусственной вентиляции легких попал в желудок?</w:t>
      </w:r>
    </w:p>
    <w:p w14:paraId="0A9F173B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E5B2EAA" wp14:editId="7B19F80F">
            <wp:extent cx="257175" cy="228600"/>
            <wp:effectExtent l="19050" t="0" r="9525" b="0"/>
            <wp:docPr id="4226" name="Рисунок 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Продолжать делать искусственное дыхание</w:t>
      </w:r>
      <w:r w:rsidRPr="00EE138B">
        <w:br/>
      </w:r>
      <w:r w:rsidRPr="00EE138B">
        <w:rPr>
          <w:noProof/>
        </w:rPr>
        <w:drawing>
          <wp:inline distT="0" distB="0" distL="0" distR="0" wp14:anchorId="2E4E6284" wp14:editId="10264097">
            <wp:extent cx="257175" cy="228600"/>
            <wp:effectExtent l="19050" t="0" r="9525" b="0"/>
            <wp:docPr id="4227" name="Рисунок 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Прекратить ИВЛ и ждать, когда воздух выйдет из желудка.</w:t>
      </w:r>
      <w:r w:rsidRPr="00EE138B">
        <w:br/>
      </w:r>
      <w:r w:rsidRPr="00EE138B">
        <w:rPr>
          <w:noProof/>
        </w:rPr>
        <w:drawing>
          <wp:inline distT="0" distB="0" distL="0" distR="0" wp14:anchorId="2688A425" wp14:editId="630DD743">
            <wp:extent cx="257175" cy="228600"/>
            <wp:effectExtent l="19050" t="0" r="9525" b="0"/>
            <wp:docPr id="4228" name="Рисунок 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 xml:space="preserve">Нажать кистью на верхний отдел живота, </w:t>
      </w:r>
      <w:proofErr w:type="spellStart"/>
      <w:r w:rsidRPr="00EE138B">
        <w:t>т.</w:t>
      </w:r>
      <w:proofErr w:type="gramStart"/>
      <w:r w:rsidRPr="00EE138B">
        <w:t>е.там</w:t>
      </w:r>
      <w:proofErr w:type="spellEnd"/>
      <w:proofErr w:type="gramEnd"/>
      <w:r w:rsidRPr="00EE138B">
        <w:t>, где желудок, а затем запрокинуть голову пострадавшего и продолжить делать искусственную вентиляцию легких.</w:t>
      </w:r>
      <w:r w:rsidRPr="00EE138B">
        <w:br/>
      </w:r>
      <w:r w:rsidRPr="00EE138B">
        <w:rPr>
          <w:noProof/>
        </w:rPr>
        <w:drawing>
          <wp:inline distT="0" distB="0" distL="0" distR="0" wp14:anchorId="25080B8B" wp14:editId="40AFA40B">
            <wp:extent cx="257175" cy="228600"/>
            <wp:effectExtent l="19050" t="0" r="9525" b="0"/>
            <wp:docPr id="4229" name="Рисунок 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Перевернуть пострадавшего на бок и нажать ему на живот.</w:t>
      </w:r>
    </w:p>
    <w:p w14:paraId="144AF593" w14:textId="77777777" w:rsidR="003A104E" w:rsidRPr="00EE138B" w:rsidRDefault="003A104E" w:rsidP="003A104E">
      <w:pPr>
        <w:ind w:left="360"/>
        <w:rPr>
          <w:b/>
          <w:bCs/>
        </w:rPr>
      </w:pPr>
    </w:p>
    <w:p w14:paraId="1ABBB24A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13</w:t>
      </w:r>
      <w:r w:rsidRPr="00EE138B">
        <w:rPr>
          <w:b/>
        </w:rPr>
        <w:br/>
      </w:r>
    </w:p>
    <w:p w14:paraId="2DB388F7" w14:textId="77777777" w:rsidR="003A104E" w:rsidRPr="00EE138B" w:rsidRDefault="003A104E" w:rsidP="003A104E">
      <w:pPr>
        <w:ind w:left="360"/>
      </w:pPr>
      <w:r w:rsidRPr="00EE138B">
        <w:t>Назовите основные причины утопления.:</w:t>
      </w:r>
    </w:p>
    <w:p w14:paraId="5B9A3B87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D351DF4" wp14:editId="69CAD8F4">
            <wp:extent cx="257175" cy="228600"/>
            <wp:effectExtent l="19050" t="0" r="9525" b="0"/>
            <wp:docPr id="4270" name="Рисунок 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Незнание особенностей водоема.</w:t>
      </w:r>
      <w:r w:rsidRPr="00EE138B">
        <w:br/>
      </w:r>
      <w:r w:rsidRPr="00EE138B">
        <w:rPr>
          <w:noProof/>
        </w:rPr>
        <w:drawing>
          <wp:inline distT="0" distB="0" distL="0" distR="0" wp14:anchorId="25F1F524" wp14:editId="4E561A27">
            <wp:extent cx="257175" cy="228600"/>
            <wp:effectExtent l="19050" t="0" r="9525" b="0"/>
            <wp:docPr id="4271" name="Рисунок 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Неумение плавать, держаться на воде, страх перед водой.</w:t>
      </w:r>
      <w:r w:rsidRPr="00EE138B">
        <w:br/>
      </w:r>
      <w:r w:rsidRPr="00EE138B">
        <w:rPr>
          <w:noProof/>
        </w:rPr>
        <w:drawing>
          <wp:inline distT="0" distB="0" distL="0" distR="0" wp14:anchorId="58362D39" wp14:editId="3171C27E">
            <wp:extent cx="257175" cy="228600"/>
            <wp:effectExtent l="19050" t="0" r="9525" b="0"/>
            <wp:docPr id="4272" name="Рисунок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Слишком большая глубина водоема</w:t>
      </w:r>
      <w:r w:rsidRPr="00EE138B">
        <w:br/>
      </w:r>
      <w:r w:rsidRPr="00EE138B">
        <w:rPr>
          <w:noProof/>
        </w:rPr>
        <w:drawing>
          <wp:inline distT="0" distB="0" distL="0" distR="0" wp14:anchorId="743F2CFE" wp14:editId="36AE0895">
            <wp:extent cx="257175" cy="228600"/>
            <wp:effectExtent l="19050" t="0" r="9525" b="0"/>
            <wp:docPr id="4273" name="Рисунок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Большое количество купающихся.</w:t>
      </w:r>
    </w:p>
    <w:p w14:paraId="46EA950A" w14:textId="77777777" w:rsidR="003A104E" w:rsidRPr="00EE138B" w:rsidRDefault="003A104E" w:rsidP="003A104E">
      <w:pPr>
        <w:ind w:left="360"/>
        <w:rPr>
          <w:b/>
          <w:bCs/>
        </w:rPr>
      </w:pPr>
    </w:p>
    <w:p w14:paraId="30648929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14</w:t>
      </w:r>
      <w:r w:rsidRPr="00EE138B">
        <w:rPr>
          <w:b/>
        </w:rPr>
        <w:br/>
      </w:r>
    </w:p>
    <w:p w14:paraId="1BEEAC49" w14:textId="77777777" w:rsidR="003A104E" w:rsidRPr="00EE138B" w:rsidRDefault="003A104E" w:rsidP="003A104E">
      <w:pPr>
        <w:ind w:left="360"/>
      </w:pPr>
      <w:r w:rsidRPr="00EE138B">
        <w:t>Что необходимо сделать при ожогах кожи кислотой?</w:t>
      </w:r>
    </w:p>
    <w:p w14:paraId="2E541D73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4D8BFCCB" wp14:editId="0E6DC839">
            <wp:extent cx="257175" cy="228600"/>
            <wp:effectExtent l="19050" t="0" r="9525" b="0"/>
            <wp:docPr id="4318" name="Рисунок 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Промыть пораженное место водой, наложить примочку с раствором питьевой соды.</w:t>
      </w:r>
      <w:r w:rsidRPr="00EE138B">
        <w:br/>
      </w:r>
      <w:r w:rsidRPr="00EE138B">
        <w:rPr>
          <w:noProof/>
        </w:rPr>
        <w:drawing>
          <wp:inline distT="0" distB="0" distL="0" distR="0" wp14:anchorId="24A6E955" wp14:editId="32522551">
            <wp:extent cx="257175" cy="228600"/>
            <wp:effectExtent l="19050" t="0" r="9525" b="0"/>
            <wp:docPr id="4319" name="Рисунок 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Смазать пораженное место растительным маслом.</w:t>
      </w:r>
      <w:r w:rsidRPr="00EE138B">
        <w:br/>
      </w:r>
      <w:r w:rsidRPr="00EE138B">
        <w:rPr>
          <w:noProof/>
        </w:rPr>
        <w:drawing>
          <wp:inline distT="0" distB="0" distL="0" distR="0" wp14:anchorId="146E5A30" wp14:editId="68869B08">
            <wp:extent cx="257175" cy="228600"/>
            <wp:effectExtent l="19050" t="0" r="9525" b="0"/>
            <wp:docPr id="4320" name="Рисунок 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Наложить сухую стерильную повязку.</w:t>
      </w:r>
      <w:r w:rsidRPr="00EE138B">
        <w:rPr>
          <w:noProof/>
        </w:rPr>
        <w:t xml:space="preserve"> </w:t>
      </w:r>
    </w:p>
    <w:p w14:paraId="6BFA8FB4" w14:textId="77777777" w:rsidR="003A104E" w:rsidRPr="00EE138B" w:rsidRDefault="003A104E" w:rsidP="003A104E">
      <w:pPr>
        <w:ind w:left="360"/>
        <w:rPr>
          <w:b/>
          <w:bCs/>
        </w:rPr>
      </w:pPr>
      <w:r w:rsidRPr="00EE138B">
        <w:rPr>
          <w:noProof/>
        </w:rPr>
        <w:drawing>
          <wp:inline distT="0" distB="0" distL="0" distR="0" wp14:anchorId="0EF67992" wp14:editId="20A28C97">
            <wp:extent cx="257175" cy="228600"/>
            <wp:effectExtent l="19050" t="0" r="9525" b="0"/>
            <wp:docPr id="2" name="Рисунок 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Промыть рану спиртом</w:t>
      </w:r>
      <w:r w:rsidRPr="00EE138B">
        <w:br/>
      </w:r>
    </w:p>
    <w:p w14:paraId="0667DECF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15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59DB6CC3" w14:textId="77777777" w:rsidR="003A104E" w:rsidRPr="00EE138B" w:rsidRDefault="003A104E" w:rsidP="003A104E">
      <w:pPr>
        <w:ind w:left="360"/>
      </w:pPr>
      <w:proofErr w:type="gramStart"/>
      <w:r w:rsidRPr="00EE138B">
        <w:t>.Что</w:t>
      </w:r>
      <w:proofErr w:type="gramEnd"/>
      <w:r w:rsidRPr="00EE138B">
        <w:t xml:space="preserve"> более вредит здоровью?</w:t>
      </w:r>
    </w:p>
    <w:p w14:paraId="51E84C35" w14:textId="77777777" w:rsidR="003A104E" w:rsidRPr="00EE138B" w:rsidRDefault="003A104E" w:rsidP="003A104E">
      <w:r w:rsidRPr="00EE138B">
        <w:rPr>
          <w:rStyle w:val="apple-converted-space"/>
          <w:color w:val="FFFFFF" w:themeColor="background1"/>
        </w:rPr>
        <w:t xml:space="preserve">      </w:t>
      </w:r>
      <w:r w:rsidRPr="00EE138B">
        <w:rPr>
          <w:noProof/>
        </w:rPr>
        <w:drawing>
          <wp:inline distT="0" distB="0" distL="0" distR="0" wp14:anchorId="16F83953" wp14:editId="4BBBEF08">
            <wp:extent cx="257175" cy="228600"/>
            <wp:effectExtent l="19050" t="0" r="9525" b="0"/>
            <wp:docPr id="4370" name="Рисунок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Хождение на лыжах в морозную погоду</w:t>
      </w:r>
      <w:r w:rsidRPr="00EE138B">
        <w:br/>
        <w:t xml:space="preserve">     </w:t>
      </w:r>
      <w:r w:rsidRPr="00EE138B">
        <w:rPr>
          <w:noProof/>
        </w:rPr>
        <w:drawing>
          <wp:inline distT="0" distB="0" distL="0" distR="0" wp14:anchorId="03CDE37F" wp14:editId="0C9D2D99">
            <wp:extent cx="257175" cy="228600"/>
            <wp:effectExtent l="19050" t="0" r="9525" b="0"/>
            <wp:docPr id="4371" name="Рисунок 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Табакокурение, употребление алкоголя.</w:t>
      </w:r>
      <w:r w:rsidRPr="00EE138B">
        <w:br/>
      </w:r>
      <w:r w:rsidRPr="00EE138B">
        <w:rPr>
          <w:noProof/>
        </w:rPr>
        <w:t xml:space="preserve">     </w:t>
      </w:r>
      <w:r w:rsidRPr="00EE138B">
        <w:rPr>
          <w:noProof/>
        </w:rPr>
        <w:drawing>
          <wp:inline distT="0" distB="0" distL="0" distR="0" wp14:anchorId="04EAEB60" wp14:editId="43547C78">
            <wp:extent cx="257175" cy="228600"/>
            <wp:effectExtent l="19050" t="0" r="9525" b="0"/>
            <wp:docPr id="4372" name="Рисунок 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Хождение по траве босиком в холодную по году.</w:t>
      </w:r>
      <w:r w:rsidRPr="00EE138B">
        <w:br/>
      </w:r>
      <w:r w:rsidRPr="00EE138B">
        <w:rPr>
          <w:b/>
          <w:bCs/>
        </w:rPr>
        <w:t xml:space="preserve"> </w:t>
      </w:r>
      <w:r w:rsidRPr="00EE138B">
        <w:rPr>
          <w:noProof/>
        </w:rPr>
        <w:t xml:space="preserve">    </w:t>
      </w:r>
      <w:r w:rsidRPr="00EE138B">
        <w:rPr>
          <w:noProof/>
        </w:rPr>
        <w:drawing>
          <wp:inline distT="0" distB="0" distL="0" distR="0" wp14:anchorId="1B37E315" wp14:editId="4A0F6E27">
            <wp:extent cx="257175" cy="228600"/>
            <wp:effectExtent l="19050" t="0" r="9525" b="0"/>
            <wp:docPr id="10" name="Рисунок 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Прогулки под дождем</w:t>
      </w:r>
    </w:p>
    <w:p w14:paraId="57C05F26" w14:textId="77777777" w:rsidR="003A104E" w:rsidRPr="00EE138B" w:rsidRDefault="003A104E" w:rsidP="003A104E">
      <w:pPr>
        <w:ind w:left="360"/>
        <w:rPr>
          <w:b/>
          <w:bCs/>
        </w:rPr>
      </w:pPr>
    </w:p>
    <w:p w14:paraId="0A0F231A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16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01C25E50" w14:textId="77777777" w:rsidR="003A104E" w:rsidRPr="00EE138B" w:rsidRDefault="003A104E" w:rsidP="003A104E">
      <w:pPr>
        <w:ind w:left="360"/>
      </w:pPr>
      <w:r w:rsidRPr="00EE138B">
        <w:t>Почему нельзя много времени просиживать за телевизором, компьютером?</w:t>
      </w:r>
    </w:p>
    <w:p w14:paraId="18A8C994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4D01999F" wp14:editId="516F3F3A">
            <wp:extent cx="257175" cy="228600"/>
            <wp:effectExtent l="19050" t="0" r="9525" b="0"/>
            <wp:docPr id="4590" name="Рисунок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Телевизор, компьютер могут испортиться (сломаться).</w:t>
      </w:r>
      <w:r w:rsidRPr="00EE138B">
        <w:br/>
      </w:r>
      <w:r w:rsidRPr="00EE138B">
        <w:rPr>
          <w:noProof/>
        </w:rPr>
        <w:drawing>
          <wp:inline distT="0" distB="0" distL="0" distR="0" wp14:anchorId="33D98570" wp14:editId="3AE0ECB5">
            <wp:extent cx="257175" cy="228600"/>
            <wp:effectExtent l="19050" t="0" r="9525" b="0"/>
            <wp:docPr id="4591" name="Рисунок 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Из-за этого расходуется много электроэнергии</w:t>
      </w:r>
      <w:r w:rsidRPr="00EE138B">
        <w:br/>
      </w:r>
      <w:r w:rsidRPr="00EE138B">
        <w:rPr>
          <w:noProof/>
        </w:rPr>
        <w:lastRenderedPageBreak/>
        <w:drawing>
          <wp:inline distT="0" distB="0" distL="0" distR="0" wp14:anchorId="61E5BF7B" wp14:editId="45EFC8D2">
            <wp:extent cx="257175" cy="228600"/>
            <wp:effectExtent l="19050" t="0" r="9525" b="0"/>
            <wp:docPr id="4592" name="Рисунок 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 квартире усиливается электромагнитное поле.</w:t>
      </w:r>
      <w:r w:rsidRPr="00EE138B">
        <w:br/>
      </w:r>
      <w:r w:rsidRPr="00EE138B">
        <w:rPr>
          <w:noProof/>
        </w:rPr>
        <w:drawing>
          <wp:inline distT="0" distB="0" distL="0" distR="0" wp14:anchorId="1AF7F2CA" wp14:editId="3529E256">
            <wp:extent cx="257175" cy="228600"/>
            <wp:effectExtent l="19050" t="0" r="9525" b="0"/>
            <wp:docPr id="4593" name="Рисунок 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Это способствует ухудшению зрения, осанки, состояния нервной системы и пр.</w:t>
      </w:r>
    </w:p>
    <w:p w14:paraId="1E49F42F" w14:textId="77777777" w:rsidR="003A104E" w:rsidRPr="00EE138B" w:rsidRDefault="003A104E" w:rsidP="003A104E">
      <w:pPr>
        <w:ind w:left="360"/>
        <w:rPr>
          <w:b/>
          <w:bCs/>
        </w:rPr>
      </w:pPr>
    </w:p>
    <w:p w14:paraId="16296926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17</w:t>
      </w:r>
      <w:r w:rsidRPr="00EE138B">
        <w:rPr>
          <w:rStyle w:val="apple-converted-space"/>
          <w:b/>
          <w:bCs/>
          <w:color w:val="FFFFFF" w:themeColor="background1"/>
        </w:rPr>
        <w:t> </w:t>
      </w:r>
      <w:r w:rsidRPr="00EE138B">
        <w:rPr>
          <w:b/>
        </w:rPr>
        <w:br/>
      </w:r>
    </w:p>
    <w:p w14:paraId="4DB38183" w14:textId="77777777" w:rsidR="003A104E" w:rsidRPr="00EE138B" w:rsidRDefault="003A104E" w:rsidP="003A104E">
      <w:pPr>
        <w:ind w:left="360"/>
      </w:pPr>
      <w:r w:rsidRPr="00EE138B">
        <w:t>Когда осуществляется первоначальная постановка на воинский учет?</w:t>
      </w:r>
    </w:p>
    <w:p w14:paraId="7A7C6CF5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22DCC480" wp14:editId="0A6B3261">
            <wp:extent cx="257175" cy="228600"/>
            <wp:effectExtent l="19050" t="0" r="9525" b="0"/>
            <wp:docPr id="4594" name="Рисунок 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 16 лет с 1 по 31 декабря.</w:t>
      </w:r>
      <w:r w:rsidRPr="00EE138B">
        <w:br/>
      </w:r>
      <w:r w:rsidRPr="00EE138B">
        <w:rPr>
          <w:noProof/>
        </w:rPr>
        <w:drawing>
          <wp:inline distT="0" distB="0" distL="0" distR="0" wp14:anchorId="4D78587A" wp14:editId="1CE724BA">
            <wp:extent cx="257175" cy="228600"/>
            <wp:effectExtent l="19050" t="0" r="9525" b="0"/>
            <wp:docPr id="4595" name="Рисунок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Когда исполнится 17 лет.</w:t>
      </w:r>
      <w:r w:rsidRPr="00EE138B">
        <w:br/>
      </w:r>
      <w:r w:rsidRPr="00EE138B">
        <w:rPr>
          <w:noProof/>
        </w:rPr>
        <w:drawing>
          <wp:inline distT="0" distB="0" distL="0" distR="0" wp14:anchorId="6A78B654" wp14:editId="33F7AEA6">
            <wp:extent cx="257175" cy="228600"/>
            <wp:effectExtent l="19050" t="0" r="9525" b="0"/>
            <wp:docPr id="4596" name="Рисунок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 период с 1 января по 31 марта в год достижения призывником 17-летнего возраста</w:t>
      </w:r>
      <w:r w:rsidRPr="00EE138B">
        <w:br/>
      </w:r>
      <w:r w:rsidRPr="00EE138B">
        <w:rPr>
          <w:noProof/>
        </w:rPr>
        <w:drawing>
          <wp:inline distT="0" distB="0" distL="0" distR="0" wp14:anchorId="3FF3F2FE" wp14:editId="0CBDC834">
            <wp:extent cx="257175" cy="228600"/>
            <wp:effectExtent l="19050" t="0" r="9525" b="0"/>
            <wp:docPr id="4597" name="Рисунок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В 18 лет, в любое время года.</w:t>
      </w:r>
    </w:p>
    <w:p w14:paraId="126CE233" w14:textId="77777777" w:rsidR="003A104E" w:rsidRPr="00EE138B" w:rsidRDefault="003A104E" w:rsidP="003A104E">
      <w:pPr>
        <w:ind w:left="360"/>
        <w:rPr>
          <w:b/>
          <w:bCs/>
        </w:rPr>
      </w:pPr>
    </w:p>
    <w:p w14:paraId="762E8748" w14:textId="77777777" w:rsidR="003A104E" w:rsidRPr="00EE138B" w:rsidRDefault="003A104E" w:rsidP="003A104E">
      <w:pPr>
        <w:ind w:left="360"/>
        <w:rPr>
          <w:b/>
        </w:rPr>
      </w:pPr>
      <w:r w:rsidRPr="00EE138B">
        <w:rPr>
          <w:b/>
          <w:bCs/>
        </w:rPr>
        <w:t>Вопрос № 18</w:t>
      </w:r>
      <w:r w:rsidRPr="00EE138B">
        <w:rPr>
          <w:b/>
        </w:rPr>
        <w:br/>
      </w:r>
    </w:p>
    <w:p w14:paraId="7208BD4E" w14:textId="77777777" w:rsidR="003A104E" w:rsidRPr="00EE138B" w:rsidRDefault="003A104E" w:rsidP="003A104E">
      <w:pPr>
        <w:ind w:left="360"/>
      </w:pPr>
      <w:r w:rsidRPr="00EE138B">
        <w:t>Что предполагает обязательная подготовка граждан к военной службе?</w:t>
      </w:r>
    </w:p>
    <w:p w14:paraId="545345C2" w14:textId="77777777" w:rsidR="003A104E" w:rsidRPr="00EE138B" w:rsidRDefault="003A104E" w:rsidP="003A104E">
      <w:pPr>
        <w:ind w:left="360"/>
      </w:pPr>
      <w:r w:rsidRPr="00EE138B">
        <w:rPr>
          <w:noProof/>
        </w:rPr>
        <w:drawing>
          <wp:inline distT="0" distB="0" distL="0" distR="0" wp14:anchorId="67B622C5" wp14:editId="5160BC07">
            <wp:extent cx="257175" cy="228600"/>
            <wp:effectExtent l="19050" t="0" r="9525" b="0"/>
            <wp:docPr id="4598" name="Рисунок 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Получение спортивного разряда по стрельбе, боксу, борьбе.</w:t>
      </w:r>
      <w:r w:rsidRPr="00EE138B">
        <w:br/>
      </w:r>
      <w:r w:rsidRPr="00EE138B">
        <w:rPr>
          <w:noProof/>
        </w:rPr>
        <w:drawing>
          <wp:inline distT="0" distB="0" distL="0" distR="0" wp14:anchorId="071A37EE" wp14:editId="13E061B5">
            <wp:extent cx="257175" cy="228600"/>
            <wp:effectExtent l="19050" t="0" r="9525" b="0"/>
            <wp:docPr id="4599" name="Рисунок 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Получение необходимых знаний в области обороны, прохождение медицинского обслуживания и освидетельствования</w:t>
      </w:r>
      <w:r w:rsidRPr="00EE138B">
        <w:br/>
      </w:r>
      <w:r w:rsidRPr="00EE138B">
        <w:rPr>
          <w:noProof/>
        </w:rPr>
        <w:drawing>
          <wp:inline distT="0" distB="0" distL="0" distR="0" wp14:anchorId="221111BB" wp14:editId="03E1F686">
            <wp:extent cx="257175" cy="228600"/>
            <wp:effectExtent l="19050" t="0" r="9525" b="0"/>
            <wp:docPr id="4600" name="Рисунок 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Получение повестки явиться в военкомат.</w:t>
      </w:r>
      <w:r w:rsidRPr="00EE138B">
        <w:br/>
      </w:r>
      <w:r w:rsidRPr="00EE138B">
        <w:rPr>
          <w:noProof/>
        </w:rPr>
        <w:drawing>
          <wp:inline distT="0" distB="0" distL="0" distR="0" wp14:anchorId="0EBB2004" wp14:editId="3BC7E8CF">
            <wp:extent cx="257175" cy="228600"/>
            <wp:effectExtent l="19050" t="0" r="9525" b="0"/>
            <wp:docPr id="4601" name="Рисунок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8B">
        <w:rPr>
          <w:rStyle w:val="apple-converted-space"/>
          <w:color w:val="FFFFFF" w:themeColor="background1"/>
        </w:rPr>
        <w:t> </w:t>
      </w:r>
      <w:r w:rsidRPr="00EE138B">
        <w:t>Получение полного среднего образования.</w:t>
      </w:r>
    </w:p>
    <w:p w14:paraId="19A7F706" w14:textId="77777777" w:rsidR="003A104E" w:rsidRPr="00EE138B" w:rsidRDefault="003A104E" w:rsidP="003A104E">
      <w:pPr>
        <w:ind w:left="360"/>
      </w:pPr>
    </w:p>
    <w:p w14:paraId="5BBC68F6" w14:textId="77777777" w:rsidR="003A104E" w:rsidRPr="00EE138B" w:rsidRDefault="003A104E" w:rsidP="003A104E">
      <w:pPr>
        <w:rPr>
          <w:b/>
        </w:rPr>
      </w:pPr>
      <w:r w:rsidRPr="00EE138B">
        <w:rPr>
          <w:b/>
        </w:rPr>
        <w:t xml:space="preserve">       Вопрос № 19  </w:t>
      </w:r>
    </w:p>
    <w:p w14:paraId="66137FA7" w14:textId="77777777" w:rsidR="003A104E" w:rsidRPr="00EE138B" w:rsidRDefault="003A104E" w:rsidP="003A104E">
      <w:r w:rsidRPr="00EE138B">
        <w:t xml:space="preserve">       Ожог. Степени ожога, их признаки. 1МП </w:t>
      </w:r>
      <w:proofErr w:type="gramStart"/>
      <w:r w:rsidRPr="00EE138B">
        <w:t>при  ожоге</w:t>
      </w:r>
      <w:proofErr w:type="gramEnd"/>
    </w:p>
    <w:p w14:paraId="15152527" w14:textId="77777777" w:rsidR="003A104E" w:rsidRPr="00EE138B" w:rsidRDefault="003A104E" w:rsidP="003A104E"/>
    <w:p w14:paraId="673F09D4" w14:textId="77777777" w:rsidR="003A104E" w:rsidRPr="00EE138B" w:rsidRDefault="003A104E" w:rsidP="003A104E">
      <w:pPr>
        <w:rPr>
          <w:b/>
        </w:rPr>
      </w:pPr>
      <w:r w:rsidRPr="00EE138B">
        <w:rPr>
          <w:b/>
        </w:rPr>
        <w:t xml:space="preserve">       Вопрос №20  </w:t>
      </w:r>
    </w:p>
    <w:p w14:paraId="786900D9" w14:textId="77777777" w:rsidR="003A104E" w:rsidRPr="00EE138B" w:rsidRDefault="003A104E" w:rsidP="003A104E">
      <w:pPr>
        <w:rPr>
          <w:b/>
        </w:rPr>
      </w:pPr>
      <w:r w:rsidRPr="00EE138B">
        <w:t xml:space="preserve">       Способы борьбы со стрессом.</w:t>
      </w:r>
    </w:p>
    <w:p w14:paraId="6F52882E" w14:textId="77777777" w:rsidR="003A104E" w:rsidRDefault="003A104E" w:rsidP="003A104E"/>
    <w:p w14:paraId="4C3F3696" w14:textId="77777777" w:rsidR="003A104E" w:rsidRPr="00EE138B" w:rsidRDefault="003A104E" w:rsidP="003A104E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Pr="00EE138B">
        <w:rPr>
          <w:b/>
          <w:sz w:val="28"/>
        </w:rPr>
        <w:t>Ключ</w:t>
      </w:r>
    </w:p>
    <w:p w14:paraId="301DE54C" w14:textId="77777777" w:rsidR="003A104E" w:rsidRPr="00EE138B" w:rsidRDefault="003A104E" w:rsidP="003A104E">
      <w:pPr>
        <w:rPr>
          <w:b/>
        </w:rPr>
      </w:pPr>
      <w:r>
        <w:t xml:space="preserve">    </w:t>
      </w:r>
      <w:r w:rsidRPr="00EE138B">
        <w:t xml:space="preserve"> Вопрос 1: 1</w:t>
      </w:r>
    </w:p>
    <w:p w14:paraId="05F24F0F" w14:textId="77777777" w:rsidR="003A104E" w:rsidRPr="00EE138B" w:rsidRDefault="003A104E" w:rsidP="003A104E">
      <w:r w:rsidRPr="00EE138B">
        <w:t xml:space="preserve">     Вопрос 2: 2</w:t>
      </w:r>
    </w:p>
    <w:p w14:paraId="3BCF99A3" w14:textId="77777777" w:rsidR="003A104E" w:rsidRPr="00EE138B" w:rsidRDefault="003A104E" w:rsidP="003A104E">
      <w:r w:rsidRPr="00EE138B">
        <w:lastRenderedPageBreak/>
        <w:t xml:space="preserve">     Вопрос 3: 3</w:t>
      </w:r>
    </w:p>
    <w:p w14:paraId="2645DBFB" w14:textId="77777777" w:rsidR="003A104E" w:rsidRPr="00EE138B" w:rsidRDefault="003A104E" w:rsidP="003A104E">
      <w:r w:rsidRPr="00EE138B">
        <w:t xml:space="preserve">     Вопрос 4: 4</w:t>
      </w:r>
    </w:p>
    <w:p w14:paraId="6114F6E3" w14:textId="77777777" w:rsidR="003A104E" w:rsidRPr="00EE138B" w:rsidRDefault="003A104E" w:rsidP="003A104E">
      <w:r w:rsidRPr="00EE138B">
        <w:t xml:space="preserve">     Вопрос 5: 3</w:t>
      </w:r>
    </w:p>
    <w:p w14:paraId="7C503FF9" w14:textId="77777777" w:rsidR="003A104E" w:rsidRPr="00EE138B" w:rsidRDefault="003A104E" w:rsidP="003A104E">
      <w:r w:rsidRPr="00EE138B">
        <w:t xml:space="preserve">     Вопрос 6: 1</w:t>
      </w:r>
    </w:p>
    <w:p w14:paraId="2DB327AC" w14:textId="77777777" w:rsidR="003A104E" w:rsidRPr="00EE138B" w:rsidRDefault="003A104E" w:rsidP="003A104E">
      <w:r w:rsidRPr="00EE138B">
        <w:t xml:space="preserve">     Вопрос 7: 2</w:t>
      </w:r>
    </w:p>
    <w:p w14:paraId="4D05C0D5" w14:textId="77777777" w:rsidR="003A104E" w:rsidRPr="00EE138B" w:rsidRDefault="003A104E" w:rsidP="003A104E">
      <w:r w:rsidRPr="00EE138B">
        <w:t xml:space="preserve">     Вопрос 8: 2</w:t>
      </w:r>
    </w:p>
    <w:p w14:paraId="70C392ED" w14:textId="77777777" w:rsidR="003A104E" w:rsidRPr="00EE138B" w:rsidRDefault="003A104E" w:rsidP="003A104E">
      <w:r w:rsidRPr="00EE138B">
        <w:t xml:space="preserve">     Вопрос 9: 1</w:t>
      </w:r>
    </w:p>
    <w:p w14:paraId="19E88F5A" w14:textId="77777777" w:rsidR="003A104E" w:rsidRPr="00EE138B" w:rsidRDefault="003A104E" w:rsidP="003A104E">
      <w:r w:rsidRPr="00EE138B">
        <w:t xml:space="preserve">     Вопрос 10: 1</w:t>
      </w:r>
    </w:p>
    <w:p w14:paraId="09D02FEA" w14:textId="77777777" w:rsidR="003A104E" w:rsidRPr="00EE138B" w:rsidRDefault="003A104E" w:rsidP="003A104E">
      <w:r w:rsidRPr="00EE138B">
        <w:t xml:space="preserve">     Вопрос 11: 1</w:t>
      </w:r>
    </w:p>
    <w:p w14:paraId="12CACAAD" w14:textId="77777777" w:rsidR="003A104E" w:rsidRPr="00EE138B" w:rsidRDefault="003A104E" w:rsidP="003A104E">
      <w:r w:rsidRPr="00EE138B">
        <w:t xml:space="preserve">     Вопрос 12: 4</w:t>
      </w:r>
    </w:p>
    <w:p w14:paraId="08CDF7D6" w14:textId="77777777" w:rsidR="003A104E" w:rsidRPr="00EE138B" w:rsidRDefault="003A104E" w:rsidP="003A104E">
      <w:r w:rsidRPr="00EE138B">
        <w:t xml:space="preserve">     Вопрос 13: 3</w:t>
      </w:r>
    </w:p>
    <w:p w14:paraId="60A98DEE" w14:textId="77777777" w:rsidR="003A104E" w:rsidRPr="00EE138B" w:rsidRDefault="003A104E" w:rsidP="003A104E">
      <w:r w:rsidRPr="00EE138B">
        <w:t xml:space="preserve">     Вопрос 14: 1</w:t>
      </w:r>
    </w:p>
    <w:p w14:paraId="63B6BE59" w14:textId="77777777" w:rsidR="003A104E" w:rsidRPr="00EE138B" w:rsidRDefault="003A104E" w:rsidP="003A104E">
      <w:r w:rsidRPr="00EE138B">
        <w:t xml:space="preserve">     Вопрос 15: 3</w:t>
      </w:r>
    </w:p>
    <w:p w14:paraId="74B142D5" w14:textId="77777777" w:rsidR="003A104E" w:rsidRPr="00EE138B" w:rsidRDefault="003A104E" w:rsidP="003A104E">
      <w:r w:rsidRPr="00EE138B">
        <w:t xml:space="preserve">     Вопрос 16: 4</w:t>
      </w:r>
    </w:p>
    <w:p w14:paraId="4F5DD1CD" w14:textId="77777777" w:rsidR="003A104E" w:rsidRPr="00EE138B" w:rsidRDefault="003A104E" w:rsidP="003A104E">
      <w:r w:rsidRPr="00EE138B">
        <w:t xml:space="preserve">     Вопрос 17: 1</w:t>
      </w:r>
    </w:p>
    <w:p w14:paraId="5D467904" w14:textId="77777777" w:rsidR="003A104E" w:rsidRPr="00EE138B" w:rsidRDefault="003A104E" w:rsidP="003A104E">
      <w:r w:rsidRPr="00EE138B">
        <w:t xml:space="preserve">     Вопрос 18: 2</w:t>
      </w:r>
    </w:p>
    <w:p w14:paraId="79D91A57" w14:textId="77777777" w:rsidR="003A104E" w:rsidRDefault="003A104E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14:paraId="282BE224" w14:textId="77777777" w:rsidR="003A104E" w:rsidRDefault="003A104E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14:paraId="2F87664B" w14:textId="18D46B7A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 работы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оценить уровень общеобразовательной подготовки по ОБЖ с целью установления уровня усвоения учебного материала учащихся 9 класса за </w:t>
      </w:r>
      <w:proofErr w:type="gramStart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безопасности жизнедеятельности».</w:t>
      </w:r>
    </w:p>
    <w:p w14:paraId="786C080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часть включает в себя 15заданий с выбором ответа, вторая часть – 5 заданий с кратким ответом. В третью часть входит 1 ситуационная задача.</w:t>
      </w:r>
    </w:p>
    <w:p w14:paraId="637C40D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D06BB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3.Характеристика заданий</w:t>
      </w:r>
    </w:p>
    <w:p w14:paraId="46C15619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10D84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первой части заданий учащемуся необходимо выбрать один правильный ответ из трёх предложенных.</w:t>
      </w:r>
    </w:p>
    <w:p w14:paraId="5B45AB14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второй части заданий учащемуся необходимо дополнить пропущенные в тексте слова (фразы), которые являются ключевыми в данном определении (понятии).</w:t>
      </w:r>
    </w:p>
    <w:p w14:paraId="1AC0FA3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часть заданий представляет собой ситуационную задачу, определяющую порядок безопасного поведения человека в различных опасных и чрезвычайных ситуациях.</w:t>
      </w:r>
    </w:p>
    <w:p w14:paraId="784B88D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CE565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4.Оценивание работы</w:t>
      </w:r>
    </w:p>
    <w:p w14:paraId="7AD1EE3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AD765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тестовые задания оцениваются в баллах одинаково:</w:t>
      </w:r>
    </w:p>
    <w:p w14:paraId="33A111D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35333A" w14:textId="77777777" w:rsidR="005F2445" w:rsidRPr="005F2445" w:rsidRDefault="005F2445" w:rsidP="005F2445">
      <w:pPr>
        <w:numPr>
          <w:ilvl w:val="0"/>
          <w:numId w:val="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Правильный ответ –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балла;</w:t>
      </w:r>
    </w:p>
    <w:p w14:paraId="24FB09AB" w14:textId="77777777" w:rsidR="005F2445" w:rsidRPr="005F2445" w:rsidRDefault="005F2445" w:rsidP="005F2445">
      <w:pPr>
        <w:numPr>
          <w:ilvl w:val="0"/>
          <w:numId w:val="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ответа или неправильный ответ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 0 баллов.</w:t>
      </w:r>
    </w:p>
    <w:p w14:paraId="4DAEB78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C421D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5326D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при правильных ответах по всем заданиям общее количество баллов составит:</w:t>
      </w:r>
    </w:p>
    <w:p w14:paraId="0606225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5FE614" w14:textId="77777777" w:rsidR="005F2445" w:rsidRPr="005F2445" w:rsidRDefault="005F2445" w:rsidP="005F2445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часть из 15 заданий –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 баллов;</w:t>
      </w:r>
    </w:p>
    <w:p w14:paraId="5E0A66E1" w14:textId="77777777" w:rsidR="005F2445" w:rsidRPr="005F2445" w:rsidRDefault="005F2445" w:rsidP="005F2445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часть из 5 заданий –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баллов;</w:t>
      </w:r>
    </w:p>
    <w:p w14:paraId="5019A8DE" w14:textId="77777777" w:rsidR="005F2445" w:rsidRPr="005F2445" w:rsidRDefault="005F2445" w:rsidP="005F2445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часть из 1задания (1 ситуационная задача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)– 5 баллов.</w:t>
      </w:r>
    </w:p>
    <w:p w14:paraId="0370326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4A668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за ответы на 21 задание можно набрать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45 баллов.</w:t>
      </w:r>
    </w:p>
    <w:p w14:paraId="7B4BD2A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DC744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уровня и качества подготовки учащихся проводится по четырёх бальной системе с учётом количества баллов, набранных за правильные ответы, исходя из следующих критериев.</w:t>
      </w:r>
    </w:p>
    <w:p w14:paraId="7265E06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5F692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51AF7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неудовлетворительно» («2»)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 в случае, если учащийся дал менее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25%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правильных ответов и набрал</w:t>
      </w:r>
      <w:r w:rsidRPr="005F244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0 -10 баллов.</w:t>
      </w:r>
    </w:p>
    <w:p w14:paraId="14C47DA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16715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06535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удовлетворительно» («3»)</w:t>
      </w:r>
      <w:r w:rsidRPr="005F244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 в случае, если учащийся показал до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50%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правильных ответов и набрал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11 -23 балла.</w:t>
      </w:r>
    </w:p>
    <w:p w14:paraId="3EB7464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101BA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0204A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«хорошо» («4»)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 в случае, если учащийся показал (представил) до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75%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правильных ответов и набрал балла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24-34 балла.</w:t>
      </w:r>
    </w:p>
    <w:p w14:paraId="11784CF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2E37B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1D1F7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отлично» («5»)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выставляется, если учащийся показал (представил) более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75%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правильных ответов и набрал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35 – 45 баллов.</w:t>
      </w:r>
    </w:p>
    <w:p w14:paraId="674D9902" w14:textId="77777777" w:rsidR="005F2445" w:rsidRPr="005F2445" w:rsidRDefault="005F2445" w:rsidP="005F2445">
      <w:pPr>
        <w:shd w:val="clear" w:color="auto" w:fill="FFFFFF"/>
        <w:spacing w:after="150" w:line="25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F3CE1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357B6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CC09B8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ОБЖ 9 класс</w:t>
      </w:r>
    </w:p>
    <w:p w14:paraId="169D8F85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Работу выполнил</w:t>
      </w:r>
      <w:r w:rsidRPr="005F244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---------------------------------------------------------------</w:t>
      </w:r>
    </w:p>
    <w:p w14:paraId="35979338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вариант</w:t>
      </w:r>
    </w:p>
    <w:p w14:paraId="12F7A42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часть - выбери один правильный ответ из трёх предложенных:</w:t>
      </w:r>
    </w:p>
    <w:p w14:paraId="41608F8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70274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1.Национальные интересы России - это…</w:t>
      </w:r>
    </w:p>
    <w:p w14:paraId="59A0CAAE" w14:textId="77777777" w:rsidR="005F2445" w:rsidRPr="005F2445" w:rsidRDefault="005F2445" w:rsidP="005F2445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Совокупность сбалансированных интересов личности, общества и государства;</w:t>
      </w:r>
    </w:p>
    <w:p w14:paraId="088C4BE8" w14:textId="77777777" w:rsidR="005F2445" w:rsidRPr="005F2445" w:rsidRDefault="005F2445" w:rsidP="005F2445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безопасной жизнедеятельности личности, общества и государства;</w:t>
      </w:r>
    </w:p>
    <w:p w14:paraId="0948BCD4" w14:textId="77777777" w:rsidR="005F2445" w:rsidRPr="005F2445" w:rsidRDefault="005F2445" w:rsidP="005F2445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деятельности личности, общества и государства.</w:t>
      </w:r>
    </w:p>
    <w:p w14:paraId="4680D7A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Основными причинами увеличения количества чрезвычайных ситуаций природного и техногенного характера являются:</w:t>
      </w:r>
    </w:p>
    <w:p w14:paraId="57DEC656" w14:textId="77777777" w:rsidR="005F2445" w:rsidRPr="005F2445" w:rsidRDefault="005F2445" w:rsidP="005F2445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Аварии и техногенные катастрофы;</w:t>
      </w:r>
    </w:p>
    <w:p w14:paraId="186BBDD1" w14:textId="77777777" w:rsidR="005F2445" w:rsidRPr="005F2445" w:rsidRDefault="005F2445" w:rsidP="005F2445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чрезвычайных ситуаций;</w:t>
      </w:r>
    </w:p>
    <w:p w14:paraId="785DB5F7" w14:textId="77777777" w:rsidR="005F2445" w:rsidRPr="005F2445" w:rsidRDefault="005F2445" w:rsidP="005F2445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 чрезвычайных ситуаций.</w:t>
      </w:r>
    </w:p>
    <w:p w14:paraId="3E1ACA0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3.Опасная ситуация-это…</w:t>
      </w:r>
    </w:p>
    <w:p w14:paraId="24C54DC7" w14:textId="77777777" w:rsidR="005F2445" w:rsidRPr="005F2445" w:rsidRDefault="005F2445" w:rsidP="005F2445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Стечение обстоятельств, которые при определённом развитии событий могут привести к несчастью;</w:t>
      </w:r>
    </w:p>
    <w:p w14:paraId="40459FF6" w14:textId="77777777" w:rsidR="005F2445" w:rsidRPr="005F2445" w:rsidRDefault="005F2445" w:rsidP="005F2445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защищённости жизненно важных интересов личности, общества и государства от внутренних и внешних угроз;</w:t>
      </w:r>
    </w:p>
    <w:p w14:paraId="4A1683F2" w14:textId="77777777" w:rsidR="005F2445" w:rsidRPr="005F2445" w:rsidRDefault="005F2445" w:rsidP="005F2445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Совокупность условий и факторов, создающих опасность жизненно важным интересам личности, общества и государства.</w:t>
      </w:r>
    </w:p>
    <w:p w14:paraId="5CD0C41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4.ЧС, в результате которой пострадало свыше 50, но не более 500 человек, либо нарушены условия жизнедеятельности свыше 500, но не более 1000 человек, либо материальный ущерб составляет свыше 0,5млн, но не более 5 минимальных размеров оплаты труда на день возникновения ЧС и зона ЧС охватывает территорию двух субъектов РФ.</w:t>
      </w:r>
    </w:p>
    <w:p w14:paraId="50006746" w14:textId="77777777" w:rsidR="005F2445" w:rsidRPr="005F2445" w:rsidRDefault="005F2445" w:rsidP="005F2445">
      <w:pPr>
        <w:numPr>
          <w:ilvl w:val="0"/>
          <w:numId w:val="6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ЧС;</w:t>
      </w:r>
    </w:p>
    <w:p w14:paraId="3A86C0FF" w14:textId="77777777" w:rsidR="005F2445" w:rsidRPr="005F2445" w:rsidRDefault="005F2445" w:rsidP="005F2445">
      <w:pPr>
        <w:numPr>
          <w:ilvl w:val="0"/>
          <w:numId w:val="6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Региональная ЧС;</w:t>
      </w:r>
    </w:p>
    <w:p w14:paraId="5EA6C4EF" w14:textId="77777777" w:rsidR="005F2445" w:rsidRPr="005F2445" w:rsidRDefault="005F2445" w:rsidP="005F2445">
      <w:pPr>
        <w:numPr>
          <w:ilvl w:val="0"/>
          <w:numId w:val="6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Местная ЧС.</w:t>
      </w:r>
    </w:p>
    <w:p w14:paraId="3EDDFDE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5.Выдели в списке ЧС природного характера:</w:t>
      </w:r>
    </w:p>
    <w:p w14:paraId="65629B80" w14:textId="77777777" w:rsidR="005F2445" w:rsidRPr="005F2445" w:rsidRDefault="005F2445" w:rsidP="005F2445">
      <w:pPr>
        <w:numPr>
          <w:ilvl w:val="0"/>
          <w:numId w:val="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Землетрясения;</w:t>
      </w:r>
    </w:p>
    <w:p w14:paraId="12F45EC3" w14:textId="77777777" w:rsidR="005F2445" w:rsidRPr="005F2445" w:rsidRDefault="005F2445" w:rsidP="005F2445">
      <w:pPr>
        <w:numPr>
          <w:ilvl w:val="0"/>
          <w:numId w:val="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Транспортные аварии и катастрофы;</w:t>
      </w:r>
    </w:p>
    <w:p w14:paraId="43E40979" w14:textId="77777777" w:rsidR="005F2445" w:rsidRPr="005F2445" w:rsidRDefault="005F2445" w:rsidP="005F2445">
      <w:pPr>
        <w:numPr>
          <w:ilvl w:val="0"/>
          <w:numId w:val="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Взрывы на промышленных объектах.</w:t>
      </w:r>
    </w:p>
    <w:p w14:paraId="1E4C4E5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Незаконное распространение на территории РФ оружия, боеприпасов и взрывчатых веществ – это...</w:t>
      </w:r>
    </w:p>
    <w:p w14:paraId="7066EC5F" w14:textId="77777777" w:rsidR="005F2445" w:rsidRPr="005F2445" w:rsidRDefault="005F2445" w:rsidP="005F2445">
      <w:pPr>
        <w:numPr>
          <w:ilvl w:val="0"/>
          <w:numId w:val="8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внешняя угроза;</w:t>
      </w:r>
    </w:p>
    <w:p w14:paraId="3786E742" w14:textId="77777777" w:rsidR="005F2445" w:rsidRPr="005F2445" w:rsidRDefault="005F2445" w:rsidP="005F2445">
      <w:pPr>
        <w:numPr>
          <w:ilvl w:val="0"/>
          <w:numId w:val="8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внутренняя угроза;</w:t>
      </w:r>
    </w:p>
    <w:p w14:paraId="4D62946F" w14:textId="77777777" w:rsidR="005F2445" w:rsidRPr="005F2445" w:rsidRDefault="005F2445" w:rsidP="005F2445">
      <w:pPr>
        <w:numPr>
          <w:ilvl w:val="0"/>
          <w:numId w:val="8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трансграничная угроза.</w:t>
      </w:r>
    </w:p>
    <w:p w14:paraId="59E54EC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7.В военное время основной задачей ГО является:</w:t>
      </w:r>
    </w:p>
    <w:p w14:paraId="4D0BE3B6" w14:textId="77777777" w:rsidR="005F2445" w:rsidRPr="005F2445" w:rsidRDefault="005F2445" w:rsidP="005F2445">
      <w:pPr>
        <w:numPr>
          <w:ilvl w:val="0"/>
          <w:numId w:val="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комплекса мероприятий, обеспечивающих максимальное сохранение жизни и здоровья населения, материальных и культурных ценностей;</w:t>
      </w:r>
    </w:p>
    <w:p w14:paraId="5C2B9887" w14:textId="77777777" w:rsidR="005F2445" w:rsidRPr="005F2445" w:rsidRDefault="005F2445" w:rsidP="005F2445">
      <w:pPr>
        <w:numPr>
          <w:ilvl w:val="0"/>
          <w:numId w:val="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населения;</w:t>
      </w:r>
    </w:p>
    <w:p w14:paraId="0F8763F7" w14:textId="77777777" w:rsidR="005F2445" w:rsidRPr="005F2445" w:rsidRDefault="005F2445" w:rsidP="005F2445">
      <w:pPr>
        <w:numPr>
          <w:ilvl w:val="0"/>
          <w:numId w:val="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органов управления ГО.</w:t>
      </w:r>
    </w:p>
    <w:p w14:paraId="5812A3F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Пассивный курильщик — это человек:</w:t>
      </w:r>
    </w:p>
    <w:p w14:paraId="5E282AA4" w14:textId="77777777" w:rsidR="005F2445" w:rsidRPr="005F2445" w:rsidRDefault="005F2445" w:rsidP="005F2445">
      <w:pPr>
        <w:numPr>
          <w:ilvl w:val="0"/>
          <w:numId w:val="10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Находящийся в одном помещении с курильщиком;</w:t>
      </w:r>
    </w:p>
    <w:p w14:paraId="45F8CA77" w14:textId="77777777" w:rsidR="005F2445" w:rsidRPr="005F2445" w:rsidRDefault="005F2445" w:rsidP="005F2445">
      <w:pPr>
        <w:numPr>
          <w:ilvl w:val="0"/>
          <w:numId w:val="10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Выкуривающий до двух сигарет в день; 3. Выкуривающий одну сигарету натощак.</w:t>
      </w:r>
    </w:p>
    <w:p w14:paraId="747C1ED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Какого режима функционирования РСЧС не существует?</w:t>
      </w:r>
    </w:p>
    <w:p w14:paraId="58B8996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Режим повседневной готовности;</w:t>
      </w:r>
    </w:p>
    <w:p w14:paraId="3CE25A0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Режим постоянной готовности;</w:t>
      </w:r>
    </w:p>
    <w:p w14:paraId="52A5060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Режим ЧС.</w:t>
      </w:r>
    </w:p>
    <w:p w14:paraId="1FE41C1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 Что составляет основу сил МЧС России?</w:t>
      </w:r>
    </w:p>
    <w:p w14:paraId="0D15B1D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1.Войска местной обороны;</w:t>
      </w:r>
    </w:p>
    <w:p w14:paraId="14551E2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2.Войска ГО;</w:t>
      </w:r>
    </w:p>
    <w:p w14:paraId="2072F18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3.Поисково-спасательная служба.</w:t>
      </w:r>
    </w:p>
    <w:p w14:paraId="74A95BD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В каком году в РФ было образовано министерство по гражданской обороне и чрезвычайным ситуациям (МЧС)?</w:t>
      </w:r>
    </w:p>
    <w:p w14:paraId="2035ABC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1984 году;</w:t>
      </w:r>
    </w:p>
    <w:p w14:paraId="460C25F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1994 году;</w:t>
      </w:r>
    </w:p>
    <w:p w14:paraId="5B188C4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2004 году.</w:t>
      </w:r>
    </w:p>
    <w:p w14:paraId="57CA780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Здоровье человека на 50% зависит от:</w:t>
      </w:r>
    </w:p>
    <w:p w14:paraId="0D6C7905" w14:textId="77777777" w:rsidR="005F2445" w:rsidRPr="005F2445" w:rsidRDefault="005F2445" w:rsidP="005F2445">
      <w:pPr>
        <w:numPr>
          <w:ilvl w:val="0"/>
          <w:numId w:val="1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Экологических факторов;</w:t>
      </w:r>
    </w:p>
    <w:p w14:paraId="156B76AE" w14:textId="77777777" w:rsidR="005F2445" w:rsidRPr="005F2445" w:rsidRDefault="005F2445" w:rsidP="005F2445">
      <w:pPr>
        <w:numPr>
          <w:ilvl w:val="0"/>
          <w:numId w:val="1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Состояния медицинского обслуживания населения;</w:t>
      </w:r>
    </w:p>
    <w:p w14:paraId="56B4BE16" w14:textId="77777777" w:rsidR="005F2445" w:rsidRPr="005F2445" w:rsidRDefault="005F2445" w:rsidP="005F2445">
      <w:pPr>
        <w:numPr>
          <w:ilvl w:val="0"/>
          <w:numId w:val="1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Образа жизни.</w:t>
      </w:r>
    </w:p>
    <w:p w14:paraId="6EED39C4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Признаки клинической смерти — это:</w:t>
      </w:r>
    </w:p>
    <w:p w14:paraId="1DCE0400" w14:textId="77777777" w:rsidR="005F2445" w:rsidRPr="005F2445" w:rsidRDefault="005F2445" w:rsidP="005F2445">
      <w:pPr>
        <w:numPr>
          <w:ilvl w:val="0"/>
          <w:numId w:val="1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слуха, вкуса, наличие трупных пятен;</w:t>
      </w:r>
    </w:p>
    <w:p w14:paraId="037C27C8" w14:textId="77777777" w:rsidR="005F2445" w:rsidRPr="005F2445" w:rsidRDefault="005F2445" w:rsidP="005F2445">
      <w:pPr>
        <w:numPr>
          <w:ilvl w:val="0"/>
          <w:numId w:val="1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сознания, реакции зрачков на свет, пульса на сонной артерии и дыхания;</w:t>
      </w:r>
    </w:p>
    <w:p w14:paraId="4D0EC479" w14:textId="77777777" w:rsidR="005F2445" w:rsidRPr="005F2445" w:rsidRDefault="005F2445" w:rsidP="005F2445">
      <w:pPr>
        <w:numPr>
          <w:ilvl w:val="0"/>
          <w:numId w:val="12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пульса и дыхания, окоченение конечностей.</w:t>
      </w:r>
    </w:p>
    <w:p w14:paraId="4A94453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Главным недостатком синтетических материалов является то, что они:</w:t>
      </w:r>
    </w:p>
    <w:p w14:paraId="353091CC" w14:textId="77777777" w:rsidR="005F2445" w:rsidRPr="005F2445" w:rsidRDefault="005F2445" w:rsidP="005F2445">
      <w:pPr>
        <w:numPr>
          <w:ilvl w:val="0"/>
          <w:numId w:val="1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 впитывают влагу с поверхности кожи;</w:t>
      </w:r>
    </w:p>
    <w:p w14:paraId="2355FCC7" w14:textId="77777777" w:rsidR="005F2445" w:rsidRPr="005F2445" w:rsidRDefault="005F2445" w:rsidP="005F2445">
      <w:pPr>
        <w:numPr>
          <w:ilvl w:val="0"/>
          <w:numId w:val="1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 греют;</w:t>
      </w:r>
    </w:p>
    <w:p w14:paraId="34CF2494" w14:textId="77777777" w:rsidR="005F2445" w:rsidRPr="005F2445" w:rsidRDefault="005F2445" w:rsidP="005F2445">
      <w:pPr>
        <w:numPr>
          <w:ilvl w:val="0"/>
          <w:numId w:val="13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 электрический ток.</w:t>
      </w:r>
    </w:p>
    <w:p w14:paraId="09BB03C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Алкоголизм — это:</w:t>
      </w:r>
    </w:p>
    <w:p w14:paraId="668CC41B" w14:textId="77777777" w:rsidR="005F2445" w:rsidRPr="005F2445" w:rsidRDefault="005F2445" w:rsidP="005F2445">
      <w:pPr>
        <w:numPr>
          <w:ilvl w:val="0"/>
          <w:numId w:val="1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Кратковременное состояние алкогольного опьянения;</w:t>
      </w:r>
    </w:p>
    <w:p w14:paraId="414C1F58" w14:textId="77777777" w:rsidR="005F2445" w:rsidRPr="005F2445" w:rsidRDefault="005F2445" w:rsidP="005F2445">
      <w:pPr>
        <w:numPr>
          <w:ilvl w:val="0"/>
          <w:numId w:val="1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Заболевание на почве пьянства в большинстве случаев с неблагоприятным прогнозом;</w:t>
      </w:r>
    </w:p>
    <w:p w14:paraId="205B3D26" w14:textId="77777777" w:rsidR="005F2445" w:rsidRPr="005F2445" w:rsidRDefault="005F2445" w:rsidP="005F2445">
      <w:pPr>
        <w:numPr>
          <w:ilvl w:val="0"/>
          <w:numId w:val="14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Умеренное потребление спиртных напитков.</w:t>
      </w:r>
    </w:p>
    <w:p w14:paraId="6745ADE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2D3B4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2часть. Допиши кратко.</w:t>
      </w:r>
    </w:p>
    <w:p w14:paraId="1D46F944" w14:textId="77777777" w:rsidR="005F2445" w:rsidRPr="005F2445" w:rsidRDefault="005F2445" w:rsidP="005F2445">
      <w:pPr>
        <w:numPr>
          <w:ilvl w:val="0"/>
          <w:numId w:val="1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направлен прежде всего на _________ влияния определённых сил в обществе и в ___________сообществе, на захват ими и _____________ политической власти.</w:t>
      </w:r>
    </w:p>
    <w:p w14:paraId="46D578A6" w14:textId="77777777" w:rsidR="005F2445" w:rsidRPr="005F2445" w:rsidRDefault="005F2445" w:rsidP="005F2445">
      <w:pPr>
        <w:numPr>
          <w:ilvl w:val="0"/>
          <w:numId w:val="1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эвакуации заключается в ____________________ перемещении населения, материальных и культурных ценностей в __________районы.</w:t>
      </w:r>
    </w:p>
    <w:p w14:paraId="06825512" w14:textId="77777777" w:rsidR="005F2445" w:rsidRPr="005F2445" w:rsidRDefault="005F2445" w:rsidP="005F2445">
      <w:pPr>
        <w:numPr>
          <w:ilvl w:val="0"/>
          <w:numId w:val="1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эффективный метод борьбы с терроризмом</w:t>
      </w:r>
      <w:proofErr w:type="gramStart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</w:t>
      </w:r>
      <w:proofErr w:type="gram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___________совершения террористических актов.</w:t>
      </w:r>
    </w:p>
    <w:p w14:paraId="51064212" w14:textId="77777777" w:rsidR="005F2445" w:rsidRPr="005F2445" w:rsidRDefault="005F2445" w:rsidP="005F2445">
      <w:pPr>
        <w:numPr>
          <w:ilvl w:val="0"/>
          <w:numId w:val="1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Семейным кодексом установлено, что браком ____________ только тот брак, который ________в органах __________.</w:t>
      </w:r>
    </w:p>
    <w:p w14:paraId="78217EA8" w14:textId="77777777" w:rsidR="005F2445" w:rsidRPr="005F2445" w:rsidRDefault="005F2445" w:rsidP="005F2445">
      <w:pPr>
        <w:numPr>
          <w:ilvl w:val="0"/>
          <w:numId w:val="15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спецслужб становится ____________ только тогда, когда террористы ____________ _________ среди населения.</w:t>
      </w:r>
    </w:p>
    <w:p w14:paraId="3804F63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67115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часть. Решите ситуационную задачу.</w:t>
      </w:r>
    </w:p>
    <w:p w14:paraId="5A123E7B" w14:textId="77777777" w:rsidR="005F2445" w:rsidRPr="005F2445" w:rsidRDefault="005F2445" w:rsidP="005F2445">
      <w:pPr>
        <w:numPr>
          <w:ilvl w:val="0"/>
          <w:numId w:val="16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заметили бесхозную вещь. Ваши действия? Запишите.</w:t>
      </w:r>
    </w:p>
    <w:p w14:paraId="08F3CDC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C29FDA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1F47F2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BFD23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EF6A67" w14:textId="77777777" w:rsidR="005F2445" w:rsidRPr="005F2445" w:rsidRDefault="005F2445" w:rsidP="005F2445">
      <w:pPr>
        <w:shd w:val="clear" w:color="auto" w:fill="FFFFFF"/>
        <w:spacing w:after="150" w:line="25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Рассмотрено на заседании методического совета</w:t>
      </w:r>
    </w:p>
    <w:p w14:paraId="43D1F1FF" w14:textId="77777777" w:rsidR="005F2445" w:rsidRPr="005F2445" w:rsidRDefault="005F2445" w:rsidP="005F2445">
      <w:pPr>
        <w:shd w:val="clear" w:color="auto" w:fill="FFFFFF"/>
        <w:spacing w:after="150" w:line="25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утверждено приказом и.о. директора школы</w:t>
      </w:r>
    </w:p>
    <w:p w14:paraId="683D91C9" w14:textId="77777777" w:rsidR="005F2445" w:rsidRPr="005F2445" w:rsidRDefault="005F2445" w:rsidP="005F2445">
      <w:pPr>
        <w:shd w:val="clear" w:color="auto" w:fill="FFFFFF"/>
        <w:spacing w:after="150" w:line="25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101 от 03.09.2018 г.</w:t>
      </w:r>
    </w:p>
    <w:p w14:paraId="1D0EB72B" w14:textId="77777777" w:rsidR="005F2445" w:rsidRPr="005F2445" w:rsidRDefault="005F2445" w:rsidP="005F2445">
      <w:pPr>
        <w:shd w:val="clear" w:color="auto" w:fill="FFFFFF"/>
        <w:spacing w:after="150" w:line="257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 (Косачева Г.И.)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895BCB8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ОБЖ 9 класс</w:t>
      </w:r>
    </w:p>
    <w:p w14:paraId="0375BF5B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3AB7B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Работу выполнил ----------------------------------------------------------------------------------</w:t>
      </w:r>
    </w:p>
    <w:p w14:paraId="02A7918D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 вариант</w:t>
      </w:r>
    </w:p>
    <w:p w14:paraId="71877110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часть - выбери один правильный ответ из трёх предложенных:</w:t>
      </w:r>
    </w:p>
    <w:p w14:paraId="74095E69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77CCC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Что составляет основу сил МЧС России?</w:t>
      </w:r>
    </w:p>
    <w:p w14:paraId="5CF7675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1.Войска местной обороны;</w:t>
      </w:r>
    </w:p>
    <w:p w14:paraId="1A43B91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2.Войска ГО;</w:t>
      </w:r>
    </w:p>
    <w:p w14:paraId="33215ED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3.Поисково-спасательная служба.</w:t>
      </w:r>
    </w:p>
    <w:p w14:paraId="223FEE4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 В каком году в РФ было образовано министерство по гражданской обороне и чрезвычайным ситуациям (МЧС)?</w:t>
      </w:r>
    </w:p>
    <w:p w14:paraId="09A56FB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1984 году;</w:t>
      </w:r>
    </w:p>
    <w:p w14:paraId="2ABB895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 1994 году;</w:t>
      </w:r>
    </w:p>
    <w:p w14:paraId="77916C0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3.. В 2004 году.</w:t>
      </w:r>
    </w:p>
    <w:p w14:paraId="20E95D8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Пассивный курильщик — это человек:</w:t>
      </w:r>
    </w:p>
    <w:p w14:paraId="33B68F03" w14:textId="77777777" w:rsidR="005F2445" w:rsidRPr="005F2445" w:rsidRDefault="005F2445" w:rsidP="005F2445">
      <w:pPr>
        <w:numPr>
          <w:ilvl w:val="0"/>
          <w:numId w:val="1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Находящийся в одном помещении с курильщиком;</w:t>
      </w:r>
    </w:p>
    <w:p w14:paraId="7D99470B" w14:textId="77777777" w:rsidR="005F2445" w:rsidRPr="005F2445" w:rsidRDefault="005F2445" w:rsidP="005F2445">
      <w:pPr>
        <w:numPr>
          <w:ilvl w:val="0"/>
          <w:numId w:val="1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Выкуривающий до двух сигарет в день;</w:t>
      </w:r>
    </w:p>
    <w:p w14:paraId="7C4772D8" w14:textId="77777777" w:rsidR="005F2445" w:rsidRPr="005F2445" w:rsidRDefault="005F2445" w:rsidP="005F2445">
      <w:pPr>
        <w:numPr>
          <w:ilvl w:val="0"/>
          <w:numId w:val="17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Выкуривающий одну сигарету натощак.</w:t>
      </w:r>
    </w:p>
    <w:p w14:paraId="5C0DC06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Какого режима функционирования РСЧС не существует?</w:t>
      </w:r>
    </w:p>
    <w:p w14:paraId="169C0E7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Режим повседневной готовности;</w:t>
      </w:r>
    </w:p>
    <w:p w14:paraId="7BE377D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2.Режим постоянной готовности;</w:t>
      </w:r>
    </w:p>
    <w:p w14:paraId="60787A8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3.Режим ЧС.</w:t>
      </w:r>
    </w:p>
    <w:p w14:paraId="09021CD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5.Национальные интересы России - это…</w:t>
      </w:r>
    </w:p>
    <w:p w14:paraId="311803C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1.Совокупность сбалансированных интересов личности, общества и государства;</w:t>
      </w:r>
    </w:p>
    <w:p w14:paraId="01557CD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2.Условия безопасной жизнедеятельности личности, общества и государства;</w:t>
      </w:r>
    </w:p>
    <w:p w14:paraId="47A37A5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3.Основные направления деятельности личности, общества и государства.</w:t>
      </w:r>
    </w:p>
    <w:p w14:paraId="6598DF2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Основными причинами увеличения количества чрезвычайных ситуаций природного и техногенного характера являются:</w:t>
      </w:r>
    </w:p>
    <w:p w14:paraId="34B4C88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1.Аварии и техногенные катастрофы;</w:t>
      </w:r>
    </w:p>
    <w:p w14:paraId="167DF78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2.Рост чрезвычайных ситуаций;</w:t>
      </w:r>
    </w:p>
    <w:p w14:paraId="798EB68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3.Последствия чрезвычайных ситуаций.</w:t>
      </w:r>
    </w:p>
    <w:p w14:paraId="72FC94B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7.ЧС, в результате которой пострадало свыше 50, но не более 500 человек, либо нарушены условия жизнедеятельности свыше 500, но не более 1000 человек, либо материальный ущерб составляет свыше 0,5млн, но не более 5 минимальных размеров оплаты труда на день возникновения ЧС и зона ЧС охватывает территорию двух субъектов РФ.</w:t>
      </w:r>
    </w:p>
    <w:p w14:paraId="5EE1CAC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1.Федеральная ЧС;</w:t>
      </w:r>
    </w:p>
    <w:p w14:paraId="172D2B3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2.Региональная ЧС;</w:t>
      </w:r>
    </w:p>
    <w:p w14:paraId="3ADF4DD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3.Местная ЧС.</w:t>
      </w:r>
    </w:p>
    <w:p w14:paraId="23BA3D2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8.Выдели в списке ЧС природного характера:</w:t>
      </w:r>
    </w:p>
    <w:p w14:paraId="3AC8A0F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1.Землетрясения;</w:t>
      </w:r>
    </w:p>
    <w:p w14:paraId="3DD2F1A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2.Транспортные аварии и катастрофы;</w:t>
      </w:r>
    </w:p>
    <w:p w14:paraId="608C6A2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3.Взрывы на промышленных объектах.</w:t>
      </w:r>
    </w:p>
    <w:p w14:paraId="05D2458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Главным недостатком синтетических материалов является то, что они:</w:t>
      </w:r>
    </w:p>
    <w:p w14:paraId="6EC0EA5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1.Плохо впитывают влагу с поверхности кожи;</w:t>
      </w:r>
    </w:p>
    <w:p w14:paraId="79EBA15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2.Плохо греют;</w:t>
      </w:r>
    </w:p>
    <w:p w14:paraId="5F9A53C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3.Проводят электрический ток.</w:t>
      </w:r>
    </w:p>
    <w:p w14:paraId="3E8E231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10. Алкоголизм — это:</w:t>
      </w:r>
    </w:p>
    <w:p w14:paraId="6DE5CD2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1.Кратковременное состояние алкогольного опьянения;</w:t>
      </w:r>
    </w:p>
    <w:p w14:paraId="23FB2A4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2.Заболевание на почве пьянства в большинстве случаев с неблагоприятным прогнозом;</w:t>
      </w:r>
    </w:p>
    <w:p w14:paraId="7592B88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3.Умеренное потребление спиртных напитков.</w:t>
      </w:r>
    </w:p>
    <w:p w14:paraId="18BE8DE8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Незаконное распространение на территории РФ оружия, боеприпасов и взрывчатых веществ – это...</w:t>
      </w:r>
    </w:p>
    <w:p w14:paraId="6156B5D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1.Основная внешняя угроза;</w:t>
      </w:r>
    </w:p>
    <w:p w14:paraId="568B4B5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2.Внутренняя угроза;</w:t>
      </w:r>
    </w:p>
    <w:p w14:paraId="38D6AFC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Основная трансграничная угроза.</w:t>
      </w:r>
    </w:p>
    <w:p w14:paraId="1F218D2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12.В военное время основной задачей ГО является:</w:t>
      </w:r>
    </w:p>
    <w:p w14:paraId="6531E02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1.Проведение комплекса мероприятий, обеспечивающих максимальное сохранение жизни и здоровья населения, материальных и культурных ценностей;</w:t>
      </w:r>
    </w:p>
    <w:p w14:paraId="4571D63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Обучение населения;</w:t>
      </w:r>
    </w:p>
    <w:p w14:paraId="3B34F5B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3.Создание органов управления ГО.</w:t>
      </w:r>
    </w:p>
    <w:p w14:paraId="79C27A1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Здоровье человека на 50% зависит от:</w:t>
      </w:r>
    </w:p>
    <w:p w14:paraId="34D2A8A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1.Экологических факторов;</w:t>
      </w:r>
    </w:p>
    <w:p w14:paraId="109E23C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2.Состояния медицинского обслуживания населения;</w:t>
      </w:r>
    </w:p>
    <w:p w14:paraId="1DD074B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3.Образа жизни.</w:t>
      </w:r>
    </w:p>
    <w:p w14:paraId="6119A8D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Признаки клинической смерти — это:</w:t>
      </w:r>
    </w:p>
    <w:p w14:paraId="306FAB6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1.Отсутствие слуха, вкуса, наличие трупных пятен;</w:t>
      </w:r>
    </w:p>
    <w:p w14:paraId="470E8F9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2.Отсутствие сознания, реакции зрачков на свет, пульса на сонной артерии и дыхания;</w:t>
      </w:r>
    </w:p>
    <w:p w14:paraId="14A673A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3.Отсутствие пульса и дыхания, окоченение конечностей.</w:t>
      </w:r>
    </w:p>
    <w:p w14:paraId="50AFE6E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15.Опасная ситуация-это…</w:t>
      </w:r>
    </w:p>
    <w:p w14:paraId="0739CA7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1.Стечение обстоятельств, которые при определённом развитии событий могут привести к несчастью;</w:t>
      </w:r>
    </w:p>
    <w:p w14:paraId="4F19FB7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2.Состояние защищённости жизненно важных интересов личности, общества и государства от внутренних и внешних угроз;</w:t>
      </w:r>
    </w:p>
    <w:p w14:paraId="32D01CA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3.Совокупность условий и факторов, создающих опасность жизненно важным интересам личности, общества и государства.</w:t>
      </w:r>
    </w:p>
    <w:p w14:paraId="74E9180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2часть. Допиши кратко.</w:t>
      </w:r>
    </w:p>
    <w:p w14:paraId="2D4A9B3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31069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5F244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эффективный метод борьбы с терроризмом</w:t>
      </w:r>
      <w:proofErr w:type="gramStart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</w:t>
      </w:r>
      <w:proofErr w:type="gram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___________совершения террористических актов.</w:t>
      </w:r>
    </w:p>
    <w:p w14:paraId="4DD77E04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.Борьба спецслужб становится ____________ только тогда, когда террористы ____________ _________ среди населения.</w:t>
      </w:r>
    </w:p>
    <w:p w14:paraId="5F0A3625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эвакуации заключается в ____________________ перемещении населения, материальных и культурных ценностей в __________районы.</w:t>
      </w:r>
    </w:p>
    <w:p w14:paraId="25CC095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5F244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кодексом установлено, что браком ____________ только тот брак, который ________в органах __________.</w:t>
      </w:r>
    </w:p>
    <w:p w14:paraId="1F8F885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5F244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направлен прежде всего на _________ влияния определённых сил в обществе и в ___________сообществе, на захват ими и _____________ политической власти.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06EC98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 часть. Решите ситуационную задачу.</w:t>
      </w:r>
    </w:p>
    <w:p w14:paraId="1536EC6F" w14:textId="77777777" w:rsidR="005F2445" w:rsidRPr="005F2445" w:rsidRDefault="005F2445" w:rsidP="005F2445">
      <w:pPr>
        <w:numPr>
          <w:ilvl w:val="0"/>
          <w:numId w:val="18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оказались заложником в самолёте. Ваши действия. Запишите.</w:t>
      </w:r>
    </w:p>
    <w:p w14:paraId="7719195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EF0A1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62A6D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A840F4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5D0B438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Ключи к тестам</w:t>
      </w:r>
    </w:p>
    <w:p w14:paraId="429EB18B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вариант</w:t>
      </w:r>
    </w:p>
    <w:p w14:paraId="5D0DFC3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1в-1</w:t>
      </w:r>
    </w:p>
    <w:p w14:paraId="7C92625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2в-1</w:t>
      </w:r>
    </w:p>
    <w:p w14:paraId="16D45817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3в-1</w:t>
      </w:r>
    </w:p>
    <w:p w14:paraId="6B4416C9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4в-2</w:t>
      </w:r>
    </w:p>
    <w:p w14:paraId="2E2B1235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5в-1</w:t>
      </w:r>
    </w:p>
    <w:p w14:paraId="4566586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6в-2</w:t>
      </w:r>
    </w:p>
    <w:p w14:paraId="0259C5B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7в-1</w:t>
      </w:r>
    </w:p>
    <w:p w14:paraId="490247E8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8в-1</w:t>
      </w:r>
    </w:p>
    <w:p w14:paraId="778D6DFD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9в-2</w:t>
      </w:r>
    </w:p>
    <w:p w14:paraId="07C18A89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10в-2</w:t>
      </w:r>
    </w:p>
    <w:p w14:paraId="26EC548E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11в-2</w:t>
      </w:r>
    </w:p>
    <w:p w14:paraId="53749A8F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12в-3</w:t>
      </w:r>
    </w:p>
    <w:p w14:paraId="3B5A4B06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13в-2</w:t>
      </w:r>
    </w:p>
    <w:p w14:paraId="11FCEE50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14в-1</w:t>
      </w:r>
    </w:p>
    <w:p w14:paraId="2F4F315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15в-2</w:t>
      </w:r>
    </w:p>
    <w:p w14:paraId="0C243B2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2часть. Допиши кратко.</w:t>
      </w:r>
    </w:p>
    <w:p w14:paraId="64FF417B" w14:textId="77777777" w:rsidR="005F2445" w:rsidRPr="005F2445" w:rsidRDefault="005F2445" w:rsidP="005F2445">
      <w:pPr>
        <w:numPr>
          <w:ilvl w:val="0"/>
          <w:numId w:val="1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направлен прежде всего на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расширение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влияния определённых сил в обществе и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мировом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сообществе, на захват ими и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установлении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политической</w:t>
      </w:r>
      <w:proofErr w:type="spell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власти.</w:t>
      </w:r>
    </w:p>
    <w:p w14:paraId="2F7FE97F" w14:textId="77777777" w:rsidR="005F2445" w:rsidRPr="005F2445" w:rsidRDefault="005F2445" w:rsidP="005F2445">
      <w:pPr>
        <w:numPr>
          <w:ilvl w:val="0"/>
          <w:numId w:val="1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эвакуации заключается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организованном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перемещении населения, материальных и культурных ценностей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безопасные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районы.</w:t>
      </w:r>
    </w:p>
    <w:p w14:paraId="592D707F" w14:textId="77777777" w:rsidR="005F2445" w:rsidRPr="005F2445" w:rsidRDefault="005F2445" w:rsidP="005F2445">
      <w:pPr>
        <w:numPr>
          <w:ilvl w:val="0"/>
          <w:numId w:val="1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эффективный метод борьбы с терроризмом - это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предупреждение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совершения</w:t>
      </w:r>
      <w:proofErr w:type="spell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террористических актов.</w:t>
      </w:r>
    </w:p>
    <w:p w14:paraId="3F419D4A" w14:textId="77777777" w:rsidR="005F2445" w:rsidRPr="005F2445" w:rsidRDefault="005F2445" w:rsidP="005F2445">
      <w:pPr>
        <w:numPr>
          <w:ilvl w:val="0"/>
          <w:numId w:val="1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Семейным кодексом установлено, что браком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признаётся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тот брак, который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заключен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органах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ЗАГСа</w:t>
      </w:r>
      <w:proofErr w:type="spellEnd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.</w:t>
      </w:r>
    </w:p>
    <w:p w14:paraId="533C01F7" w14:textId="77777777" w:rsidR="005F2445" w:rsidRPr="005F2445" w:rsidRDefault="005F2445" w:rsidP="005F2445">
      <w:pPr>
        <w:numPr>
          <w:ilvl w:val="0"/>
          <w:numId w:val="19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Борьба спецслужб становится ____________ только тогда, когда террористы ____________ _________ среди населения.</w:t>
      </w:r>
    </w:p>
    <w:p w14:paraId="402431A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91B41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часть. Решите ситуационную задачу.</w:t>
      </w:r>
    </w:p>
    <w:p w14:paraId="3BB71A85" w14:textId="77777777" w:rsidR="005F2445" w:rsidRPr="005F2445" w:rsidRDefault="005F2445" w:rsidP="005F2445">
      <w:pPr>
        <w:numPr>
          <w:ilvl w:val="0"/>
          <w:numId w:val="20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заметили бесхозную вещь. Ваши действия? Запишите.</w:t>
      </w:r>
    </w:p>
    <w:p w14:paraId="7A81285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F4C0FC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9C4C4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280E1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B2A78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D1F86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32714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2FF0E1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38C3E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C0386D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41A0C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C139B9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D042B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9CAF3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8FA9C10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41C570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вариант</w:t>
      </w:r>
    </w:p>
    <w:p w14:paraId="3340394C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1в-2</w:t>
      </w:r>
    </w:p>
    <w:p w14:paraId="41E2E9C2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2в-2</w:t>
      </w:r>
    </w:p>
    <w:p w14:paraId="392E867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3в-1</w:t>
      </w:r>
    </w:p>
    <w:p w14:paraId="48E8D4DA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4в-2</w:t>
      </w:r>
    </w:p>
    <w:p w14:paraId="273A785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5в-1</w:t>
      </w:r>
    </w:p>
    <w:p w14:paraId="0926ECC9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6в-1</w:t>
      </w:r>
    </w:p>
    <w:p w14:paraId="35568C53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7в-2</w:t>
      </w:r>
    </w:p>
    <w:p w14:paraId="5452138F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8в-1</w:t>
      </w:r>
    </w:p>
    <w:p w14:paraId="6BC532C2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9в-1</w:t>
      </w:r>
    </w:p>
    <w:p w14:paraId="07392634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10в-2</w:t>
      </w:r>
    </w:p>
    <w:p w14:paraId="367B57C2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11в-2</w:t>
      </w:r>
    </w:p>
    <w:p w14:paraId="34E2702A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12в-1</w:t>
      </w:r>
    </w:p>
    <w:p w14:paraId="6DF5C80F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13в-3</w:t>
      </w:r>
    </w:p>
    <w:p w14:paraId="0908C843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14в-2</w:t>
      </w:r>
    </w:p>
    <w:p w14:paraId="30F75987" w14:textId="77777777" w:rsidR="005F2445" w:rsidRPr="005F2445" w:rsidRDefault="005F2445" w:rsidP="005F2445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15в-1</w:t>
      </w:r>
    </w:p>
    <w:p w14:paraId="1C3269C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2часть. Допиши кратко.</w:t>
      </w:r>
    </w:p>
    <w:p w14:paraId="5511F4E7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1.Наиболее эффективный метод борьбы с терроризмом</w:t>
      </w:r>
      <w:proofErr w:type="gramStart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</w:t>
      </w:r>
      <w:proofErr w:type="gram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предупреждение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совершения</w:t>
      </w:r>
      <w:proofErr w:type="spell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террористических актов.</w:t>
      </w:r>
    </w:p>
    <w:p w14:paraId="2CED1F6E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2.Борьба спецслужб становится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успешной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только тогда, когда </w:t>
      </w:r>
      <w:proofErr w:type="spellStart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террористы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теряют</w:t>
      </w:r>
      <w:proofErr w:type="spellEnd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поддержку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среди населения.</w:t>
      </w:r>
    </w:p>
    <w:p w14:paraId="1FDB8CD0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4B5D6D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3.Сущность эвакуации заключается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организованном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перемещении населения, материальных и культурных ценностей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безопасные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районы.</w:t>
      </w:r>
    </w:p>
    <w:p w14:paraId="0EFFB054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4.Семейным кодексом установлено, что браком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признаётся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тот брак, который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заключен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органах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ЗАГСа</w:t>
      </w:r>
      <w:proofErr w:type="spell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21C3F2A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0AFEE06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5.Терроризм направлен прежде всего на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расширение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влияния определённых сил в обществе и в </w:t>
      </w:r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мировом 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сообществе, на захват ими и </w:t>
      </w:r>
      <w:proofErr w:type="spellStart"/>
      <w:r w:rsidRPr="005F244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установлении</w:t>
      </w: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политической</w:t>
      </w:r>
      <w:proofErr w:type="spellEnd"/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власти.</w:t>
      </w:r>
    </w:p>
    <w:p w14:paraId="484B25C3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5F4828F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часть. Решите ситуационную задачу.</w:t>
      </w:r>
    </w:p>
    <w:p w14:paraId="10415DD3" w14:textId="77777777" w:rsidR="005F2445" w:rsidRPr="005F2445" w:rsidRDefault="005F2445" w:rsidP="005F2445">
      <w:pPr>
        <w:numPr>
          <w:ilvl w:val="0"/>
          <w:numId w:val="21"/>
        </w:num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оказались заложником в самолёте. Ваши действия. Запишите.</w:t>
      </w:r>
    </w:p>
    <w:p w14:paraId="36B93222" w14:textId="77777777" w:rsidR="005F2445" w:rsidRPr="005F2445" w:rsidRDefault="005F2445" w:rsidP="005F2445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9C50AF4" w14:textId="77777777" w:rsidR="005F2445" w:rsidRPr="005F2445" w:rsidRDefault="00096024" w:rsidP="005F2445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5F2445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="005F2445" w:rsidRPr="005F2445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"https://videouroki.net/course/uchitiel-priepodavatiel-osnov-biezopasnosti-zhizniedieiatiel-nosti.html?utm_source=multiurok&amp;utm_medium=banner&amp;utm_campaign=mskachat&amp;utm_content=course&amp;utm_term=1046" \t "_blank" </w:instrText>
      </w:r>
      <w:r w:rsidRPr="005F2445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14:paraId="17423338" w14:textId="77777777" w:rsidR="005F2445" w:rsidRPr="005F2445" w:rsidRDefault="00096024" w:rsidP="005F2445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2445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14:paraId="61B3B97E" w14:textId="77777777" w:rsidR="009A5562" w:rsidRDefault="009A5562"/>
    <w:sectPr w:rsidR="009A5562" w:rsidSect="009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D37"/>
    <w:multiLevelType w:val="multilevel"/>
    <w:tmpl w:val="3BF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B1180"/>
    <w:multiLevelType w:val="multilevel"/>
    <w:tmpl w:val="20B6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56641"/>
    <w:multiLevelType w:val="multilevel"/>
    <w:tmpl w:val="1B4C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0704"/>
    <w:multiLevelType w:val="multilevel"/>
    <w:tmpl w:val="9D92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009E6"/>
    <w:multiLevelType w:val="multilevel"/>
    <w:tmpl w:val="E038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77056"/>
    <w:multiLevelType w:val="hybridMultilevel"/>
    <w:tmpl w:val="120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E3"/>
    <w:multiLevelType w:val="multilevel"/>
    <w:tmpl w:val="3FB2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451DF"/>
    <w:multiLevelType w:val="multilevel"/>
    <w:tmpl w:val="23B6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C5110"/>
    <w:multiLevelType w:val="multilevel"/>
    <w:tmpl w:val="3CD4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F5E47"/>
    <w:multiLevelType w:val="multilevel"/>
    <w:tmpl w:val="2754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85A25"/>
    <w:multiLevelType w:val="multilevel"/>
    <w:tmpl w:val="30D4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64CD8"/>
    <w:multiLevelType w:val="multilevel"/>
    <w:tmpl w:val="802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E438A"/>
    <w:multiLevelType w:val="multilevel"/>
    <w:tmpl w:val="A3AE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F7CA5"/>
    <w:multiLevelType w:val="multilevel"/>
    <w:tmpl w:val="1A0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00EFC"/>
    <w:multiLevelType w:val="multilevel"/>
    <w:tmpl w:val="2BC0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F5965"/>
    <w:multiLevelType w:val="multilevel"/>
    <w:tmpl w:val="6A92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B6B78"/>
    <w:multiLevelType w:val="multilevel"/>
    <w:tmpl w:val="431C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69C1"/>
    <w:multiLevelType w:val="multilevel"/>
    <w:tmpl w:val="D87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E0E6B"/>
    <w:multiLevelType w:val="multilevel"/>
    <w:tmpl w:val="ACD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014B4"/>
    <w:multiLevelType w:val="multilevel"/>
    <w:tmpl w:val="05F2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F03E3"/>
    <w:multiLevelType w:val="multilevel"/>
    <w:tmpl w:val="7A8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7B000F"/>
    <w:multiLevelType w:val="multilevel"/>
    <w:tmpl w:val="B522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6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5"/>
    <w:rsid w:val="00096024"/>
    <w:rsid w:val="003A104E"/>
    <w:rsid w:val="005F2445"/>
    <w:rsid w:val="008861C5"/>
    <w:rsid w:val="009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AD6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45"/>
  </w:style>
  <w:style w:type="character" w:styleId="a4">
    <w:name w:val="Hyperlink"/>
    <w:basedOn w:val="a0"/>
    <w:uiPriority w:val="99"/>
    <w:semiHidden/>
    <w:unhideWhenUsed/>
    <w:rsid w:val="005F2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1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главление_"/>
    <w:basedOn w:val="a0"/>
    <w:link w:val="a7"/>
    <w:uiPriority w:val="99"/>
    <w:rsid w:val="003A104E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3A104E"/>
    <w:rPr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3A104E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3A104E"/>
    <w:pPr>
      <w:shd w:val="clear" w:color="auto" w:fill="FFFFFF"/>
      <w:spacing w:after="0"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0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2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796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828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3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2673</Words>
  <Characters>15240</Characters>
  <Application>Microsoft Office Word</Application>
  <DocSecurity>0</DocSecurity>
  <Lines>127</Lines>
  <Paragraphs>35</Paragraphs>
  <ScaleCrop>false</ScaleCrop>
  <Company>school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2023-08-19T16:19:00Z</dcterms:created>
  <dcterms:modified xsi:type="dcterms:W3CDTF">2023-08-19T16:19:00Z</dcterms:modified>
</cp:coreProperties>
</file>