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F1CF" w14:textId="77777777" w:rsidR="0046295F" w:rsidRPr="0046295F" w:rsidRDefault="0046295F" w:rsidP="0046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7E54AB3" w14:textId="77777777" w:rsidR="0052148F" w:rsidRPr="0046295F" w:rsidRDefault="0046295F" w:rsidP="00521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5F">
        <w:rPr>
          <w:rFonts w:ascii="Times New Roman" w:hAnsi="Times New Roman" w:cs="Times New Roman"/>
          <w:b/>
          <w:sz w:val="24"/>
          <w:szCs w:val="24"/>
        </w:rPr>
        <w:t>Промежуточная аттестационная работа по обществознанию для учащихся 6 класса.</w:t>
      </w:r>
    </w:p>
    <w:p w14:paraId="026F66DC" w14:textId="77777777" w:rsidR="0052148F" w:rsidRPr="0046295F" w:rsidRDefault="0052148F" w:rsidP="0052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ab/>
      </w:r>
      <w:r w:rsidRPr="0046295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6295F">
        <w:rPr>
          <w:rFonts w:ascii="Times New Roman" w:hAnsi="Times New Roman" w:cs="Times New Roman"/>
          <w:sz w:val="24"/>
          <w:szCs w:val="24"/>
        </w:rPr>
        <w:t xml:space="preserve"> Выявить сформированность базовых умений по обществознанию на уровне основного общего образования.</w:t>
      </w:r>
    </w:p>
    <w:p w14:paraId="06C9B162" w14:textId="77777777" w:rsidR="0046295F" w:rsidRPr="0046295F" w:rsidRDefault="0046295F" w:rsidP="0052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аттестационной работы – </w:t>
      </w:r>
      <w:r w:rsidRPr="0046295F"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14:paraId="02A6BD92" w14:textId="77777777" w:rsidR="0052148F" w:rsidRPr="0046295F" w:rsidRDefault="0046295F" w:rsidP="0052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>Работа носит контрольный</w:t>
      </w:r>
      <w:r w:rsidR="0052148F" w:rsidRPr="0046295F">
        <w:rPr>
          <w:rFonts w:ascii="Times New Roman" w:hAnsi="Times New Roman" w:cs="Times New Roman"/>
          <w:sz w:val="24"/>
          <w:szCs w:val="24"/>
        </w:rPr>
        <w:t xml:space="preserve"> характер: каждое задание направлено на </w:t>
      </w:r>
      <w:r w:rsidRPr="0046295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2148F" w:rsidRPr="0046295F">
        <w:rPr>
          <w:rFonts w:ascii="Times New Roman" w:hAnsi="Times New Roman" w:cs="Times New Roman"/>
          <w:sz w:val="24"/>
          <w:szCs w:val="24"/>
        </w:rPr>
        <w:t>определенного умения.</w:t>
      </w:r>
    </w:p>
    <w:p w14:paraId="51C340A7" w14:textId="77777777" w:rsidR="0052148F" w:rsidRPr="0046295F" w:rsidRDefault="0052148F" w:rsidP="0052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>Задания считаются выполненными при отсутствии ошибок.</w:t>
      </w:r>
    </w:p>
    <w:p w14:paraId="4A942136" w14:textId="77777777" w:rsidR="0052148F" w:rsidRPr="0046295F" w:rsidRDefault="0052148F" w:rsidP="0052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>Если задание имеет один верный ответ, а учащийся отметил два варианта ответов, то задание считается невыполненным.</w:t>
      </w:r>
    </w:p>
    <w:p w14:paraId="2FCAF6B3" w14:textId="77777777" w:rsidR="0052148F" w:rsidRPr="0046295F" w:rsidRDefault="0052148F" w:rsidP="0052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b/>
          <w:sz w:val="24"/>
          <w:szCs w:val="24"/>
        </w:rPr>
        <w:t>Время проведения работы:</w:t>
      </w:r>
      <w:r w:rsidRPr="0046295F">
        <w:rPr>
          <w:rFonts w:ascii="Times New Roman" w:hAnsi="Times New Roman" w:cs="Times New Roman"/>
          <w:sz w:val="24"/>
          <w:szCs w:val="24"/>
        </w:rPr>
        <w:t xml:space="preserve"> Работу рекомендуется проводить на втором или третьем уроке.</w:t>
      </w:r>
    </w:p>
    <w:p w14:paraId="186701F4" w14:textId="77777777" w:rsidR="0052148F" w:rsidRPr="0046295F" w:rsidRDefault="0052148F" w:rsidP="00521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b/>
          <w:sz w:val="24"/>
          <w:szCs w:val="24"/>
        </w:rPr>
        <w:t>Этапы проведения работы:</w:t>
      </w:r>
    </w:p>
    <w:p w14:paraId="42C2A7B6" w14:textId="77777777" w:rsidR="0052148F" w:rsidRPr="0046295F" w:rsidRDefault="0052148F" w:rsidP="0052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 xml:space="preserve">Вводный инструктаж для детей об особенностях данной работы                   3 минуты </w:t>
      </w:r>
    </w:p>
    <w:p w14:paraId="40A8C231" w14:textId="77777777" w:rsidR="0052148F" w:rsidRPr="0046295F" w:rsidRDefault="0052148F" w:rsidP="0052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 xml:space="preserve">Заполнение титульного листа (перед началом выполнения работы, </w:t>
      </w:r>
    </w:p>
    <w:p w14:paraId="252E99CF" w14:textId="77777777" w:rsidR="0052148F" w:rsidRPr="0046295F" w:rsidRDefault="0052148F" w:rsidP="0052148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>на доске должен быть оформлен образец заполнения титульного листа)      2-3 минуты</w:t>
      </w:r>
    </w:p>
    <w:p w14:paraId="07CF6309" w14:textId="77777777" w:rsidR="0052148F" w:rsidRPr="0046295F" w:rsidRDefault="0052148F" w:rsidP="0052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>Выполнение работы:</w:t>
      </w:r>
    </w:p>
    <w:p w14:paraId="3A16F2AA" w14:textId="77777777" w:rsidR="0052148F" w:rsidRPr="0046295F" w:rsidRDefault="0052148F" w:rsidP="0052148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 xml:space="preserve">А) прочтение заданий про себя (приступать к чтению заданий учащиеся </w:t>
      </w:r>
    </w:p>
    <w:p w14:paraId="1D68258C" w14:textId="77777777" w:rsidR="0052148F" w:rsidRPr="0046295F" w:rsidRDefault="0052148F" w:rsidP="0052148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 xml:space="preserve">Начинают одновременно, по сигналу </w:t>
      </w:r>
      <w:proofErr w:type="gramStart"/>
      <w:r w:rsidRPr="0046295F">
        <w:rPr>
          <w:rFonts w:ascii="Times New Roman" w:hAnsi="Times New Roman" w:cs="Times New Roman"/>
          <w:sz w:val="24"/>
          <w:szCs w:val="24"/>
        </w:rPr>
        <w:t xml:space="preserve">учителя)   </w:t>
      </w:r>
      <w:proofErr w:type="gramEnd"/>
      <w:r w:rsidRPr="0046295F">
        <w:rPr>
          <w:rFonts w:ascii="Times New Roman" w:hAnsi="Times New Roman" w:cs="Times New Roman"/>
          <w:sz w:val="24"/>
          <w:szCs w:val="24"/>
        </w:rPr>
        <w:t xml:space="preserve">                                                3 минуты</w:t>
      </w:r>
    </w:p>
    <w:p w14:paraId="3F7531C5" w14:textId="77777777" w:rsidR="0052148F" w:rsidRPr="0046295F" w:rsidRDefault="0052148F" w:rsidP="0052148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295F">
        <w:rPr>
          <w:rFonts w:ascii="Times New Roman" w:hAnsi="Times New Roman" w:cs="Times New Roman"/>
          <w:sz w:val="24"/>
          <w:szCs w:val="24"/>
        </w:rPr>
        <w:t>Б) выполнение заданий.                                                                                        35-36 минут</w:t>
      </w:r>
    </w:p>
    <w:p w14:paraId="0E03181A" w14:textId="77777777" w:rsidR="0052148F" w:rsidRPr="0046295F" w:rsidRDefault="0052148F" w:rsidP="0052148F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14:paraId="27C06681" w14:textId="77777777" w:rsidR="0052148F" w:rsidRPr="00A551B4" w:rsidRDefault="0052148F" w:rsidP="0052148F">
      <w:pPr>
        <w:pStyle w:val="a3"/>
        <w:spacing w:after="0"/>
        <w:ind w:left="1068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158"/>
        <w:gridCol w:w="7119"/>
      </w:tblGrid>
      <w:tr w:rsidR="0052148F" w14:paraId="12DD72AF" w14:textId="77777777" w:rsidTr="00E64E10">
        <w:tc>
          <w:tcPr>
            <w:tcW w:w="8503" w:type="dxa"/>
            <w:gridSpan w:val="2"/>
          </w:tcPr>
          <w:p w14:paraId="1B291A2A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Спецификация работы</w:t>
            </w:r>
          </w:p>
        </w:tc>
      </w:tr>
      <w:tr w:rsidR="0052148F" w14:paraId="614EDBC6" w14:textId="77777777" w:rsidTr="00E64E10">
        <w:tc>
          <w:tcPr>
            <w:tcW w:w="1167" w:type="dxa"/>
          </w:tcPr>
          <w:p w14:paraId="54856A9B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D579DA5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7336" w:type="dxa"/>
          </w:tcPr>
          <w:p w14:paraId="4547748B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Знание/понимание</w:t>
            </w:r>
          </w:p>
        </w:tc>
      </w:tr>
      <w:tr w:rsidR="0052148F" w14:paraId="50D34E9F" w14:textId="77777777" w:rsidTr="00E64E10">
        <w:tc>
          <w:tcPr>
            <w:tcW w:w="8503" w:type="dxa"/>
            <w:gridSpan w:val="2"/>
          </w:tcPr>
          <w:p w14:paraId="29522E9F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умения</w:t>
            </w:r>
          </w:p>
        </w:tc>
      </w:tr>
      <w:tr w:rsidR="0052148F" w14:paraId="4494C4D5" w14:textId="77777777" w:rsidTr="00E64E10">
        <w:tc>
          <w:tcPr>
            <w:tcW w:w="1167" w:type="dxa"/>
          </w:tcPr>
          <w:p w14:paraId="557C00D4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336" w:type="dxa"/>
          </w:tcPr>
          <w:p w14:paraId="1138A168" w14:textId="77777777" w:rsidR="0052148F" w:rsidRDefault="0052148F" w:rsidP="00E64E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термины и понятия, социальные явления, соответствующие предлагаемому контексту </w:t>
            </w:r>
          </w:p>
        </w:tc>
      </w:tr>
      <w:tr w:rsidR="0052148F" w14:paraId="29B4B70A" w14:textId="77777777" w:rsidTr="00E64E10">
        <w:tc>
          <w:tcPr>
            <w:tcW w:w="1167" w:type="dxa"/>
          </w:tcPr>
          <w:p w14:paraId="1A50061C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7336" w:type="dxa"/>
          </w:tcPr>
          <w:p w14:paraId="0B0714C6" w14:textId="77777777" w:rsidR="0052148F" w:rsidRDefault="0052148F" w:rsidP="00E64E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признаки понятий, характерные черты социального объекта, элементы его описания</w:t>
            </w:r>
          </w:p>
        </w:tc>
      </w:tr>
      <w:tr w:rsidR="0052148F" w14:paraId="3FF500E2" w14:textId="77777777" w:rsidTr="00E64E10">
        <w:tc>
          <w:tcPr>
            <w:tcW w:w="8503" w:type="dxa"/>
            <w:gridSpan w:val="2"/>
          </w:tcPr>
          <w:p w14:paraId="14DEBC93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</w:p>
        </w:tc>
      </w:tr>
      <w:tr w:rsidR="0052148F" w14:paraId="0428F949" w14:textId="77777777" w:rsidTr="00E64E10">
        <w:tc>
          <w:tcPr>
            <w:tcW w:w="8503" w:type="dxa"/>
            <w:gridSpan w:val="2"/>
          </w:tcPr>
          <w:p w14:paraId="352FC1C2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Проверяемые умения </w:t>
            </w:r>
          </w:p>
        </w:tc>
      </w:tr>
      <w:tr w:rsidR="0052148F" w14:paraId="3239A6CB" w14:textId="77777777" w:rsidTr="00E64E10">
        <w:tc>
          <w:tcPr>
            <w:tcW w:w="1167" w:type="dxa"/>
          </w:tcPr>
          <w:p w14:paraId="32F015C6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7336" w:type="dxa"/>
          </w:tcPr>
          <w:p w14:paraId="3F8025DF" w14:textId="77777777" w:rsidR="0052148F" w:rsidRDefault="0052148F" w:rsidP="00E64E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истинность суждений о социальных явлений и фактах соответственно предлагаемому контексту с точки зрения общественных наук</w:t>
            </w:r>
          </w:p>
        </w:tc>
      </w:tr>
      <w:tr w:rsidR="0052148F" w14:paraId="6B232019" w14:textId="77777777" w:rsidTr="00E64E10">
        <w:tc>
          <w:tcPr>
            <w:tcW w:w="1167" w:type="dxa"/>
          </w:tcPr>
          <w:p w14:paraId="68C077DC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336" w:type="dxa"/>
          </w:tcPr>
          <w:p w14:paraId="3AC32304" w14:textId="77777777" w:rsidR="0052148F" w:rsidRDefault="0052148F" w:rsidP="00E64E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в социальной информации факты и мнения </w:t>
            </w:r>
          </w:p>
        </w:tc>
      </w:tr>
      <w:tr w:rsidR="0052148F" w14:paraId="0633CB3C" w14:textId="77777777" w:rsidTr="00E64E10">
        <w:tc>
          <w:tcPr>
            <w:tcW w:w="1167" w:type="dxa"/>
          </w:tcPr>
          <w:p w14:paraId="3D936282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336" w:type="dxa"/>
          </w:tcPr>
          <w:p w14:paraId="5A36DFC7" w14:textId="77777777" w:rsidR="0052148F" w:rsidRDefault="0052148F" w:rsidP="00E64E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два ряда информации, устанавливать соответствия между существенными чертами и признаками социальных явлений и обществоведческими терминами, понятиями определениями </w:t>
            </w:r>
          </w:p>
        </w:tc>
      </w:tr>
      <w:tr w:rsidR="0052148F" w14:paraId="1BD1B34E" w14:textId="77777777" w:rsidTr="00E64E10">
        <w:trPr>
          <w:trHeight w:val="2388"/>
        </w:trPr>
        <w:tc>
          <w:tcPr>
            <w:tcW w:w="1167" w:type="dxa"/>
          </w:tcPr>
          <w:p w14:paraId="0C086C88" w14:textId="77777777" w:rsidR="0052148F" w:rsidRDefault="0052148F" w:rsidP="00E64E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7336" w:type="dxa"/>
          </w:tcPr>
          <w:p w14:paraId="3A384592" w14:textId="77777777" w:rsidR="0052148F" w:rsidRDefault="0052148F" w:rsidP="00E64E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о характерных чертах, признаках понятий и явлений, социальных объектах (осуществлять выбор позиций из предложенного списка, устанавливать и дополнять признаки)</w:t>
            </w:r>
          </w:p>
        </w:tc>
      </w:tr>
    </w:tbl>
    <w:p w14:paraId="56D872D4" w14:textId="77777777" w:rsidR="0052148F" w:rsidRDefault="0052148F" w:rsidP="0052148F">
      <w:pPr>
        <w:pStyle w:val="a3"/>
        <w:spacing w:after="0"/>
        <w:ind w:left="1068"/>
        <w:rPr>
          <w:rFonts w:ascii="Times New Roman" w:hAnsi="Times New Roman" w:cs="Times New Roman"/>
        </w:rPr>
      </w:pPr>
    </w:p>
    <w:p w14:paraId="48BA1165" w14:textId="77777777" w:rsidR="0052148F" w:rsidRDefault="0052148F" w:rsidP="0052148F">
      <w:pPr>
        <w:pStyle w:val="a3"/>
        <w:spacing w:after="0"/>
        <w:ind w:left="1068"/>
        <w:rPr>
          <w:rFonts w:ascii="Times New Roman" w:hAnsi="Times New Roman" w:cs="Times New Roman"/>
        </w:rPr>
      </w:pPr>
    </w:p>
    <w:p w14:paraId="253A3C7D" w14:textId="77777777" w:rsidR="0052148F" w:rsidRDefault="0052148F" w:rsidP="0052148F">
      <w:pPr>
        <w:pStyle w:val="a3"/>
        <w:spacing w:after="0"/>
        <w:ind w:left="1068"/>
        <w:jc w:val="center"/>
        <w:rPr>
          <w:rFonts w:ascii="Times New Roman" w:hAnsi="Times New Roman" w:cs="Times New Roman"/>
        </w:rPr>
      </w:pPr>
    </w:p>
    <w:p w14:paraId="462F575C" w14:textId="77777777" w:rsidR="0052148F" w:rsidRDefault="0052148F" w:rsidP="0052148F">
      <w:pPr>
        <w:pStyle w:val="a3"/>
        <w:spacing w:after="0"/>
        <w:ind w:left="1068"/>
        <w:jc w:val="center"/>
        <w:rPr>
          <w:rFonts w:ascii="Times New Roman" w:hAnsi="Times New Roman" w:cs="Times New Roman"/>
        </w:rPr>
      </w:pPr>
    </w:p>
    <w:p w14:paraId="213736FF" w14:textId="77777777" w:rsidR="0052148F" w:rsidRDefault="0052148F" w:rsidP="0052148F">
      <w:pPr>
        <w:pStyle w:val="a3"/>
        <w:spacing w:after="0"/>
        <w:ind w:left="1068"/>
        <w:jc w:val="center"/>
        <w:rPr>
          <w:rFonts w:ascii="Times New Roman" w:hAnsi="Times New Roman" w:cs="Times New Roman"/>
        </w:rPr>
      </w:pPr>
    </w:p>
    <w:p w14:paraId="5E458E8E" w14:textId="77777777" w:rsidR="0052148F" w:rsidRDefault="0052148F" w:rsidP="0052148F">
      <w:pPr>
        <w:pStyle w:val="a3"/>
        <w:spacing w:after="0"/>
        <w:ind w:left="1068"/>
        <w:jc w:val="center"/>
        <w:rPr>
          <w:rFonts w:ascii="Times New Roman" w:hAnsi="Times New Roman" w:cs="Times New Roman"/>
        </w:rPr>
      </w:pPr>
    </w:p>
    <w:p w14:paraId="2D7AC716" w14:textId="77777777" w:rsidR="0052148F" w:rsidRDefault="0052148F" w:rsidP="0052148F">
      <w:pPr>
        <w:pStyle w:val="a3"/>
        <w:spacing w:after="0"/>
        <w:ind w:left="1068"/>
        <w:jc w:val="center"/>
        <w:rPr>
          <w:rFonts w:ascii="Times New Roman" w:hAnsi="Times New Roman" w:cs="Times New Roman"/>
        </w:rPr>
      </w:pPr>
    </w:p>
    <w:p w14:paraId="5A34673D" w14:textId="77777777" w:rsidR="0052148F" w:rsidRPr="00EB30BE" w:rsidRDefault="0052148F" w:rsidP="00521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0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верные ответы берутся за 100%, тогда отметка выставляется в соответствии с таблицей: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1"/>
        <w:gridCol w:w="3300"/>
      </w:tblGrid>
      <w:tr w:rsidR="0052148F" w:rsidRPr="00EB30BE" w14:paraId="66C0BDCE" w14:textId="77777777" w:rsidTr="00E64E10">
        <w:trPr>
          <w:trHeight w:val="293"/>
          <w:tblCellSpacing w:w="0" w:type="dxa"/>
          <w:jc w:val="center"/>
        </w:trPr>
        <w:tc>
          <w:tcPr>
            <w:tcW w:w="3641" w:type="dxa"/>
            <w:hideMark/>
          </w:tcPr>
          <w:p w14:paraId="27697D9B" w14:textId="77777777" w:rsidR="0052148F" w:rsidRPr="00EB30BE" w:rsidRDefault="0052148F" w:rsidP="00E6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Процент выполнения задания</w:t>
            </w:r>
          </w:p>
        </w:tc>
        <w:tc>
          <w:tcPr>
            <w:tcW w:w="0" w:type="auto"/>
            <w:hideMark/>
          </w:tcPr>
          <w:p w14:paraId="1504731C" w14:textId="77777777" w:rsidR="0052148F" w:rsidRPr="00EB30BE" w:rsidRDefault="0052148F" w:rsidP="00E6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</w:tr>
      <w:tr w:rsidR="0052148F" w:rsidRPr="00EB30BE" w14:paraId="66E80946" w14:textId="77777777" w:rsidTr="00E64E10">
        <w:trPr>
          <w:trHeight w:val="108"/>
          <w:tblCellSpacing w:w="0" w:type="dxa"/>
          <w:jc w:val="center"/>
        </w:trPr>
        <w:tc>
          <w:tcPr>
            <w:tcW w:w="3641" w:type="dxa"/>
            <w:hideMark/>
          </w:tcPr>
          <w:p w14:paraId="0B3E705D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90% и более</w:t>
            </w:r>
          </w:p>
        </w:tc>
        <w:tc>
          <w:tcPr>
            <w:tcW w:w="0" w:type="auto"/>
            <w:hideMark/>
          </w:tcPr>
          <w:p w14:paraId="7569622B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отлично, "5"</w:t>
            </w:r>
          </w:p>
        </w:tc>
      </w:tr>
      <w:tr w:rsidR="0052148F" w:rsidRPr="00EB30BE" w14:paraId="42FF11B8" w14:textId="77777777" w:rsidTr="00E64E10">
        <w:trPr>
          <w:tblCellSpacing w:w="0" w:type="dxa"/>
          <w:jc w:val="center"/>
        </w:trPr>
        <w:tc>
          <w:tcPr>
            <w:tcW w:w="3641" w:type="dxa"/>
            <w:hideMark/>
          </w:tcPr>
          <w:p w14:paraId="6EB8B3CB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75-89%%</w:t>
            </w:r>
          </w:p>
        </w:tc>
        <w:tc>
          <w:tcPr>
            <w:tcW w:w="0" w:type="auto"/>
            <w:hideMark/>
          </w:tcPr>
          <w:p w14:paraId="3ED66C21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хорошо, "4"</w:t>
            </w:r>
          </w:p>
        </w:tc>
      </w:tr>
      <w:tr w:rsidR="0052148F" w:rsidRPr="00EB30BE" w14:paraId="7A5B5D81" w14:textId="77777777" w:rsidTr="00E64E10">
        <w:trPr>
          <w:tblCellSpacing w:w="0" w:type="dxa"/>
          <w:jc w:val="center"/>
        </w:trPr>
        <w:tc>
          <w:tcPr>
            <w:tcW w:w="3641" w:type="dxa"/>
            <w:hideMark/>
          </w:tcPr>
          <w:p w14:paraId="4E57909E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51-74%%</w:t>
            </w:r>
          </w:p>
        </w:tc>
        <w:tc>
          <w:tcPr>
            <w:tcW w:w="0" w:type="auto"/>
            <w:hideMark/>
          </w:tcPr>
          <w:p w14:paraId="1053CFE6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удовлетворительно, "3"</w:t>
            </w:r>
          </w:p>
        </w:tc>
      </w:tr>
      <w:tr w:rsidR="0052148F" w:rsidRPr="00EB30BE" w14:paraId="64F10035" w14:textId="77777777" w:rsidTr="00E64E10">
        <w:trPr>
          <w:trHeight w:val="240"/>
          <w:tblCellSpacing w:w="0" w:type="dxa"/>
          <w:jc w:val="center"/>
        </w:trPr>
        <w:tc>
          <w:tcPr>
            <w:tcW w:w="3641" w:type="dxa"/>
            <w:hideMark/>
          </w:tcPr>
          <w:p w14:paraId="1E1F0B7C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0" w:type="auto"/>
            <w:hideMark/>
          </w:tcPr>
          <w:p w14:paraId="280863FF" w14:textId="77777777" w:rsidR="0052148F" w:rsidRPr="00EB30BE" w:rsidRDefault="0052148F" w:rsidP="00E64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неудовлетворительно, "2"</w:t>
            </w:r>
          </w:p>
        </w:tc>
      </w:tr>
    </w:tbl>
    <w:p w14:paraId="0CA1D18A" w14:textId="77777777" w:rsidR="0052148F" w:rsidRPr="0045321B" w:rsidRDefault="0052148F" w:rsidP="005214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21B">
        <w:rPr>
          <w:rStyle w:val="a5"/>
          <w:color w:val="000000"/>
          <w:sz w:val="28"/>
          <w:szCs w:val="28"/>
        </w:rPr>
        <w:t>Критерии и нормы оценки письменных контрольных работ</w:t>
      </w:r>
    </w:p>
    <w:p w14:paraId="36F05E45" w14:textId="77777777" w:rsidR="0052148F" w:rsidRPr="0045321B" w:rsidRDefault="0052148F" w:rsidP="005214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21B">
        <w:rPr>
          <w:rStyle w:val="a5"/>
          <w:color w:val="000000"/>
          <w:sz w:val="28"/>
          <w:szCs w:val="28"/>
          <w:u w:val="single"/>
        </w:rPr>
        <w:t>Отметка 5</w:t>
      </w:r>
      <w:r w:rsidRPr="0045321B">
        <w:rPr>
          <w:color w:val="000000"/>
          <w:sz w:val="28"/>
          <w:szCs w:val="28"/>
        </w:rPr>
        <w:t>ставится за работу, выполненную полностью без ошибок и недочётов.</w:t>
      </w:r>
    </w:p>
    <w:p w14:paraId="3E5D4D51" w14:textId="77777777" w:rsidR="0052148F" w:rsidRPr="0045321B" w:rsidRDefault="0052148F" w:rsidP="005214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21B">
        <w:rPr>
          <w:rStyle w:val="a5"/>
          <w:color w:val="000000"/>
          <w:sz w:val="28"/>
          <w:szCs w:val="28"/>
          <w:u w:val="single"/>
        </w:rPr>
        <w:t>Отметка 4</w:t>
      </w:r>
      <w:r w:rsidRPr="0045321B">
        <w:rPr>
          <w:color w:val="000000"/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14:paraId="1C6BE482" w14:textId="77777777" w:rsidR="0052148F" w:rsidRPr="0045321B" w:rsidRDefault="0052148F" w:rsidP="005214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21B">
        <w:rPr>
          <w:rStyle w:val="a5"/>
          <w:color w:val="000000"/>
          <w:sz w:val="28"/>
          <w:szCs w:val="28"/>
          <w:u w:val="single"/>
        </w:rPr>
        <w:t>Отметка 3</w:t>
      </w:r>
      <w:r w:rsidRPr="0045321B">
        <w:rPr>
          <w:color w:val="000000"/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14:paraId="722A1F06" w14:textId="77777777" w:rsidR="0052148F" w:rsidRPr="0045321B" w:rsidRDefault="0052148F" w:rsidP="005214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21B">
        <w:rPr>
          <w:rStyle w:val="a5"/>
          <w:color w:val="000000"/>
          <w:sz w:val="28"/>
          <w:szCs w:val="28"/>
          <w:u w:val="single"/>
        </w:rPr>
        <w:t>Отметка 2</w:t>
      </w:r>
      <w:r w:rsidRPr="0045321B">
        <w:rPr>
          <w:color w:val="000000"/>
          <w:sz w:val="28"/>
          <w:szCs w:val="28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14:paraId="54F5142D" w14:textId="77777777" w:rsidR="0052148F" w:rsidRDefault="0052148F" w:rsidP="0046295F">
      <w:pPr>
        <w:rPr>
          <w:rFonts w:ascii="Times New Roman" w:hAnsi="Times New Roman" w:cs="Times New Roman"/>
        </w:rPr>
      </w:pPr>
    </w:p>
    <w:p w14:paraId="5913EADF" w14:textId="77777777" w:rsidR="0052148F" w:rsidRDefault="00DA2477" w:rsidP="00521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</w:p>
    <w:p w14:paraId="6C2655C2" w14:textId="77777777" w:rsidR="0052148F" w:rsidRDefault="0052148F" w:rsidP="00521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4003"/>
        <w:gridCol w:w="4105"/>
      </w:tblGrid>
      <w:tr w:rsidR="0052148F" w14:paraId="102549A5" w14:textId="77777777" w:rsidTr="0052148F">
        <w:tc>
          <w:tcPr>
            <w:tcW w:w="1242" w:type="dxa"/>
          </w:tcPr>
          <w:p w14:paraId="15B4F122" w14:textId="77777777" w:rsidR="0052148F" w:rsidRP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111" w:type="dxa"/>
          </w:tcPr>
          <w:p w14:paraId="5993705B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A2615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218" w:type="dxa"/>
          </w:tcPr>
          <w:p w14:paraId="1FA3B0FF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9F768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 </w:t>
            </w:r>
          </w:p>
        </w:tc>
      </w:tr>
      <w:tr w:rsidR="0052148F" w14:paraId="064E69C7" w14:textId="77777777" w:rsidTr="0052148F">
        <w:tc>
          <w:tcPr>
            <w:tcW w:w="1242" w:type="dxa"/>
          </w:tcPr>
          <w:p w14:paraId="0186F1E6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14:paraId="30FAA573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Юность, тинэйджер</w:t>
            </w:r>
          </w:p>
        </w:tc>
        <w:tc>
          <w:tcPr>
            <w:tcW w:w="4218" w:type="dxa"/>
          </w:tcPr>
          <w:p w14:paraId="1AA9FCA8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Зрелость, юность</w:t>
            </w:r>
          </w:p>
        </w:tc>
      </w:tr>
      <w:tr w:rsidR="0052148F" w14:paraId="63547DE6" w14:textId="77777777" w:rsidTr="0052148F">
        <w:tc>
          <w:tcPr>
            <w:tcW w:w="1242" w:type="dxa"/>
          </w:tcPr>
          <w:p w14:paraId="093C9D9F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5779FEF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Темперамент, интеллект</w:t>
            </w:r>
          </w:p>
        </w:tc>
        <w:tc>
          <w:tcPr>
            <w:tcW w:w="4218" w:type="dxa"/>
          </w:tcPr>
          <w:p w14:paraId="093F7ABE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Холерик, меланхолик</w:t>
            </w:r>
          </w:p>
        </w:tc>
      </w:tr>
      <w:tr w:rsidR="0052148F" w14:paraId="122E5A40" w14:textId="77777777" w:rsidTr="0052148F">
        <w:tc>
          <w:tcPr>
            <w:tcW w:w="1242" w:type="dxa"/>
          </w:tcPr>
          <w:p w14:paraId="3B6EC735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23DD1040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Радость, тоска</w:t>
            </w:r>
          </w:p>
        </w:tc>
        <w:tc>
          <w:tcPr>
            <w:tcW w:w="4218" w:type="dxa"/>
          </w:tcPr>
          <w:p w14:paraId="72C5327A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Сострадание, любовь</w:t>
            </w:r>
          </w:p>
        </w:tc>
      </w:tr>
      <w:tr w:rsidR="0052148F" w14:paraId="6BCF74BE" w14:textId="77777777" w:rsidTr="0052148F">
        <w:tc>
          <w:tcPr>
            <w:tcW w:w="1242" w:type="dxa"/>
          </w:tcPr>
          <w:p w14:paraId="1748FA55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5B84161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Одаренность, гениальность</w:t>
            </w:r>
          </w:p>
        </w:tc>
        <w:tc>
          <w:tcPr>
            <w:tcW w:w="4218" w:type="dxa"/>
          </w:tcPr>
          <w:p w14:paraId="68B11069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Талант, решимость</w:t>
            </w:r>
          </w:p>
        </w:tc>
      </w:tr>
      <w:tr w:rsidR="0052148F" w14:paraId="7C3B1B29" w14:textId="77777777" w:rsidTr="0052148F">
        <w:tc>
          <w:tcPr>
            <w:tcW w:w="1242" w:type="dxa"/>
          </w:tcPr>
          <w:p w14:paraId="10BE8CBF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792A2844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4218" w:type="dxa"/>
          </w:tcPr>
          <w:p w14:paraId="6157B156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Нация</w:t>
            </w:r>
          </w:p>
        </w:tc>
      </w:tr>
      <w:tr w:rsidR="0052148F" w14:paraId="5682B7C2" w14:textId="77777777" w:rsidTr="0052148F">
        <w:tc>
          <w:tcPr>
            <w:tcW w:w="1242" w:type="dxa"/>
          </w:tcPr>
          <w:p w14:paraId="028DFBD2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1C024796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4218" w:type="dxa"/>
          </w:tcPr>
          <w:p w14:paraId="1E8103FD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</w:tr>
      <w:tr w:rsidR="0052148F" w14:paraId="07C903DF" w14:textId="77777777" w:rsidTr="0052148F">
        <w:tc>
          <w:tcPr>
            <w:tcW w:w="1242" w:type="dxa"/>
          </w:tcPr>
          <w:p w14:paraId="6FD065D0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28DEE2B0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14:paraId="09AB32D0" w14:textId="77777777" w:rsidR="0052148F" w:rsidRDefault="0052148F" w:rsidP="0052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8F" w14:paraId="2AFDA967" w14:textId="77777777" w:rsidTr="0052148F">
        <w:tc>
          <w:tcPr>
            <w:tcW w:w="1242" w:type="dxa"/>
          </w:tcPr>
          <w:p w14:paraId="45A63F3A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15D47D46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13D69ACF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148F" w14:paraId="3C89F3AA" w14:textId="77777777" w:rsidTr="0052148F">
        <w:tc>
          <w:tcPr>
            <w:tcW w:w="1242" w:type="dxa"/>
          </w:tcPr>
          <w:p w14:paraId="6058A2B7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43673F91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6AFE6588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148F" w14:paraId="31277112" w14:textId="77777777" w:rsidTr="0052148F">
        <w:tc>
          <w:tcPr>
            <w:tcW w:w="1242" w:type="dxa"/>
          </w:tcPr>
          <w:p w14:paraId="135591E9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54CB4041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146CE8B0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148F" w14:paraId="2510B7E1" w14:textId="77777777" w:rsidTr="0052148F">
        <w:tc>
          <w:tcPr>
            <w:tcW w:w="1242" w:type="dxa"/>
          </w:tcPr>
          <w:p w14:paraId="51297DCE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3FCC1F81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14:paraId="14E15F46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48F" w14:paraId="43689B93" w14:textId="77777777" w:rsidTr="0052148F">
        <w:tc>
          <w:tcPr>
            <w:tcW w:w="1242" w:type="dxa"/>
          </w:tcPr>
          <w:p w14:paraId="0D6AF61A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55"/>
              <w:gridCol w:w="755"/>
              <w:gridCol w:w="755"/>
              <w:gridCol w:w="755"/>
              <w:gridCol w:w="757"/>
            </w:tblGrid>
            <w:tr w:rsidR="0052148F" w14:paraId="3212545D" w14:textId="77777777" w:rsidTr="0052148F">
              <w:tc>
                <w:tcPr>
                  <w:tcW w:w="776" w:type="dxa"/>
                </w:tcPr>
                <w:p w14:paraId="5B70023C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76" w:type="dxa"/>
                </w:tcPr>
                <w:p w14:paraId="731299E0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76" w:type="dxa"/>
                </w:tcPr>
                <w:p w14:paraId="2BA61DAA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76" w:type="dxa"/>
                </w:tcPr>
                <w:p w14:paraId="1ECCBCD4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76" w:type="dxa"/>
                </w:tcPr>
                <w:p w14:paraId="2F74E217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52148F" w14:paraId="61E3D226" w14:textId="77777777" w:rsidTr="0052148F">
              <w:tc>
                <w:tcPr>
                  <w:tcW w:w="776" w:type="dxa"/>
                </w:tcPr>
                <w:p w14:paraId="043B3C9F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6F914227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32A3BA52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4E2FA1D9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1460D54E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7C01DA36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775"/>
              <w:gridCol w:w="775"/>
              <w:gridCol w:w="776"/>
              <w:gridCol w:w="778"/>
            </w:tblGrid>
            <w:tr w:rsidR="0052148F" w14:paraId="0C75503F" w14:textId="77777777" w:rsidTr="0052148F">
              <w:tc>
                <w:tcPr>
                  <w:tcW w:w="797" w:type="dxa"/>
                </w:tcPr>
                <w:p w14:paraId="6E1D44B9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97" w:type="dxa"/>
                </w:tcPr>
                <w:p w14:paraId="73E257D4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97" w:type="dxa"/>
                </w:tcPr>
                <w:p w14:paraId="4D504C23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98" w:type="dxa"/>
                </w:tcPr>
                <w:p w14:paraId="1C85B8C1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98" w:type="dxa"/>
                </w:tcPr>
                <w:p w14:paraId="510D7604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</w:tr>
            <w:tr w:rsidR="0052148F" w14:paraId="7A296667" w14:textId="77777777" w:rsidTr="0052148F">
              <w:tc>
                <w:tcPr>
                  <w:tcW w:w="797" w:type="dxa"/>
                </w:tcPr>
                <w:p w14:paraId="0B943DBB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7" w:type="dxa"/>
                </w:tcPr>
                <w:p w14:paraId="5110F54A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7" w:type="dxa"/>
                </w:tcPr>
                <w:p w14:paraId="129F073B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14:paraId="79E512C2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14:paraId="640DA2BF" w14:textId="77777777" w:rsidR="0052148F" w:rsidRDefault="0052148F" w:rsidP="00E64E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14A88A3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8F" w14:paraId="449F1F30" w14:textId="77777777" w:rsidTr="0052148F">
        <w:tc>
          <w:tcPr>
            <w:tcW w:w="1242" w:type="dxa"/>
          </w:tcPr>
          <w:p w14:paraId="1F251F63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6E31C94B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Штраф, лишение свободы </w:t>
            </w:r>
          </w:p>
        </w:tc>
        <w:tc>
          <w:tcPr>
            <w:tcW w:w="4218" w:type="dxa"/>
          </w:tcPr>
          <w:p w14:paraId="07042228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Штраф, лишение прав</w:t>
            </w:r>
          </w:p>
        </w:tc>
      </w:tr>
      <w:tr w:rsidR="0052148F" w14:paraId="761948CA" w14:textId="77777777" w:rsidTr="0052148F">
        <w:tc>
          <w:tcPr>
            <w:tcW w:w="1242" w:type="dxa"/>
          </w:tcPr>
          <w:p w14:paraId="277C594B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687A5874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Малых, социальных</w:t>
            </w:r>
          </w:p>
        </w:tc>
        <w:tc>
          <w:tcPr>
            <w:tcW w:w="4218" w:type="dxa"/>
          </w:tcPr>
          <w:p w14:paraId="38A03B8C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Лидер, личным</w:t>
            </w:r>
          </w:p>
        </w:tc>
      </w:tr>
      <w:tr w:rsidR="0052148F" w14:paraId="6C57A1B5" w14:textId="77777777" w:rsidTr="0052148F">
        <w:tc>
          <w:tcPr>
            <w:tcW w:w="1242" w:type="dxa"/>
          </w:tcPr>
          <w:p w14:paraId="430A72E8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02E6FC23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7263739F" w14:textId="77777777" w:rsidR="0052148F" w:rsidRDefault="0052148F" w:rsidP="00E6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E392C3" w14:textId="77777777" w:rsidR="0052148F" w:rsidRPr="0052148F" w:rsidRDefault="0052148F" w:rsidP="00521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24657" w14:textId="77777777" w:rsidR="00480175" w:rsidRPr="00480175" w:rsidRDefault="00480175" w:rsidP="0048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175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аттестационная работа по обществознанию       </w:t>
      </w:r>
    </w:p>
    <w:p w14:paraId="19D1490E" w14:textId="77777777" w:rsidR="00480175" w:rsidRPr="00480175" w:rsidRDefault="00480175" w:rsidP="00480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175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  <w:r w:rsidRPr="004801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0CEC6293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1.Выпишите понятия, которые характеризуют только людей подросткового возраста:</w:t>
      </w:r>
    </w:p>
    <w:p w14:paraId="638E55A0" w14:textId="77777777" w:rsidR="00480175" w:rsidRPr="00480175" w:rsidRDefault="00480175" w:rsidP="00480175">
      <w:pPr>
        <w:pStyle w:val="1"/>
        <w:shd w:val="clear" w:color="auto" w:fill="auto"/>
        <w:tabs>
          <w:tab w:val="left" w:pos="1232"/>
          <w:tab w:val="left" w:pos="2470"/>
          <w:tab w:val="left" w:pos="3685"/>
          <w:tab w:val="left" w:pos="4928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Юность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  воспитание</w:t>
      </w:r>
      <w:r w:rsidRPr="00480175">
        <w:rPr>
          <w:rFonts w:ascii="Times New Roman" w:hAnsi="Times New Roman" w:cs="Times New Roman"/>
          <w:sz w:val="24"/>
          <w:szCs w:val="24"/>
        </w:rPr>
        <w:tab/>
        <w:t>работа</w:t>
      </w:r>
      <w:r w:rsidRPr="00480175">
        <w:rPr>
          <w:rFonts w:ascii="Times New Roman" w:hAnsi="Times New Roman" w:cs="Times New Roman"/>
          <w:sz w:val="24"/>
          <w:szCs w:val="24"/>
        </w:rPr>
        <w:tab/>
        <w:t>покупки</w:t>
      </w:r>
      <w:r w:rsidRPr="00480175">
        <w:rPr>
          <w:rFonts w:ascii="Times New Roman" w:hAnsi="Times New Roman" w:cs="Times New Roman"/>
          <w:sz w:val="24"/>
          <w:szCs w:val="24"/>
        </w:rPr>
        <w:tab/>
        <w:t>тинэйджер</w:t>
      </w:r>
    </w:p>
    <w:p w14:paraId="6677CC1D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CDE7171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2.Выпишите, какие понятия можно отнести к психологическому портрету личности:</w:t>
      </w:r>
    </w:p>
    <w:p w14:paraId="1CB2CE06" w14:textId="77777777" w:rsidR="00480175" w:rsidRPr="00480175" w:rsidRDefault="00480175" w:rsidP="00480175">
      <w:pPr>
        <w:pStyle w:val="1"/>
        <w:shd w:val="clear" w:color="auto" w:fill="auto"/>
        <w:tabs>
          <w:tab w:val="left" w:pos="1232"/>
          <w:tab w:val="left" w:pos="2470"/>
          <w:tab w:val="left" w:pos="3685"/>
          <w:tab w:val="left" w:pos="4928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темперамент</w:t>
      </w:r>
      <w:r w:rsidRPr="00480175">
        <w:rPr>
          <w:rFonts w:ascii="Times New Roman" w:hAnsi="Times New Roman" w:cs="Times New Roman"/>
          <w:sz w:val="24"/>
          <w:szCs w:val="24"/>
        </w:rPr>
        <w:tab/>
        <w:t>рост</w:t>
      </w:r>
      <w:r w:rsidRPr="00480175">
        <w:rPr>
          <w:rFonts w:ascii="Times New Roman" w:hAnsi="Times New Roman" w:cs="Times New Roman"/>
          <w:sz w:val="24"/>
          <w:szCs w:val="24"/>
        </w:rPr>
        <w:tab/>
        <w:t>интеллект</w:t>
      </w:r>
      <w:r w:rsidRPr="00480175">
        <w:rPr>
          <w:rFonts w:ascii="Times New Roman" w:hAnsi="Times New Roman" w:cs="Times New Roman"/>
          <w:sz w:val="24"/>
          <w:szCs w:val="24"/>
        </w:rPr>
        <w:tab/>
        <w:t>вес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скорость</w:t>
      </w:r>
    </w:p>
    <w:p w14:paraId="12968B15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462625F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3.Выпишите, какие состояния человека относятся к эмоциям:</w:t>
      </w:r>
    </w:p>
    <w:p w14:paraId="3D64A3C3" w14:textId="77777777" w:rsidR="00480175" w:rsidRPr="00480175" w:rsidRDefault="00480175" w:rsidP="00480175">
      <w:pPr>
        <w:pStyle w:val="1"/>
        <w:shd w:val="clear" w:color="auto" w:fill="auto"/>
        <w:tabs>
          <w:tab w:val="left" w:pos="1232"/>
          <w:tab w:val="left" w:pos="2470"/>
          <w:tab w:val="left" w:pos="3685"/>
          <w:tab w:val="left" w:pos="4928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ум</w:t>
      </w:r>
      <w:r w:rsidRPr="00480175">
        <w:rPr>
          <w:rFonts w:ascii="Times New Roman" w:hAnsi="Times New Roman" w:cs="Times New Roman"/>
          <w:sz w:val="24"/>
          <w:szCs w:val="24"/>
        </w:rPr>
        <w:tab/>
        <w:t>настроение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радость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красота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 тоска</w:t>
      </w:r>
    </w:p>
    <w:p w14:paraId="58EB5418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5705F7E8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4.Выпишите, что даёт возможность человеку стать выдающейся личностью:</w:t>
      </w:r>
    </w:p>
    <w:p w14:paraId="1B045B4C" w14:textId="77777777" w:rsidR="00480175" w:rsidRPr="00480175" w:rsidRDefault="00480175" w:rsidP="00480175">
      <w:pPr>
        <w:pStyle w:val="1"/>
        <w:shd w:val="clear" w:color="auto" w:fill="auto"/>
        <w:tabs>
          <w:tab w:val="left" w:pos="2470"/>
          <w:tab w:val="left" w:pos="3685"/>
          <w:tab w:val="left" w:pos="4928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 xml:space="preserve">Одарённость        темперамент   </w:t>
      </w:r>
      <w:r w:rsidRPr="00480175">
        <w:rPr>
          <w:rFonts w:ascii="Times New Roman" w:hAnsi="Times New Roman" w:cs="Times New Roman"/>
          <w:sz w:val="24"/>
          <w:szCs w:val="24"/>
        </w:rPr>
        <w:tab/>
        <w:t>чувства</w:t>
      </w:r>
      <w:r w:rsidRPr="00480175">
        <w:rPr>
          <w:rFonts w:ascii="Times New Roman" w:hAnsi="Times New Roman" w:cs="Times New Roman"/>
          <w:sz w:val="24"/>
          <w:szCs w:val="24"/>
        </w:rPr>
        <w:tab/>
        <w:t>эмоции       гениальность</w:t>
      </w:r>
    </w:p>
    <w:p w14:paraId="112F2830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5925680B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0B154717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5.Выпишите, какую социальную группу можно отнести к понятию «малая»:</w:t>
      </w:r>
    </w:p>
    <w:p w14:paraId="4A54EFB5" w14:textId="77777777" w:rsidR="00480175" w:rsidRPr="00480175" w:rsidRDefault="00480175" w:rsidP="00480175">
      <w:pPr>
        <w:pStyle w:val="1"/>
        <w:shd w:val="clear" w:color="auto" w:fill="auto"/>
        <w:tabs>
          <w:tab w:val="left" w:pos="1232"/>
          <w:tab w:val="left" w:pos="2470"/>
          <w:tab w:val="left" w:pos="3685"/>
          <w:tab w:val="left" w:pos="4928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семья</w:t>
      </w:r>
      <w:r w:rsidRPr="00480175">
        <w:rPr>
          <w:rFonts w:ascii="Times New Roman" w:hAnsi="Times New Roman" w:cs="Times New Roman"/>
          <w:sz w:val="24"/>
          <w:szCs w:val="24"/>
        </w:rPr>
        <w:tab/>
        <w:t>народность</w:t>
      </w:r>
      <w:r w:rsidRPr="00480175">
        <w:rPr>
          <w:rFonts w:ascii="Times New Roman" w:hAnsi="Times New Roman" w:cs="Times New Roman"/>
          <w:sz w:val="24"/>
          <w:szCs w:val="24"/>
        </w:rPr>
        <w:tab/>
        <w:t>нация</w:t>
      </w:r>
      <w:r w:rsidRPr="00480175">
        <w:rPr>
          <w:rFonts w:ascii="Times New Roman" w:hAnsi="Times New Roman" w:cs="Times New Roman"/>
          <w:sz w:val="24"/>
          <w:szCs w:val="24"/>
        </w:rPr>
        <w:tab/>
        <w:t>горожане</w:t>
      </w:r>
      <w:r w:rsidRPr="00480175">
        <w:rPr>
          <w:rFonts w:ascii="Times New Roman" w:hAnsi="Times New Roman" w:cs="Times New Roman"/>
          <w:sz w:val="24"/>
          <w:szCs w:val="24"/>
        </w:rPr>
        <w:tab/>
        <w:t>рабочие</w:t>
      </w:r>
    </w:p>
    <w:p w14:paraId="377CCEFE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1232"/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A1DB0C0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1232"/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7012A4B7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 w:right="18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6.Выпишите, с какого возраста наступает полная уголовная ответственность несовершеннолетних в РФ:</w:t>
      </w:r>
    </w:p>
    <w:p w14:paraId="1646010F" w14:textId="77777777" w:rsidR="00480175" w:rsidRPr="00480175" w:rsidRDefault="00480175" w:rsidP="00480175">
      <w:pPr>
        <w:pStyle w:val="1"/>
        <w:shd w:val="clear" w:color="auto" w:fill="auto"/>
        <w:tabs>
          <w:tab w:val="left" w:pos="1232"/>
          <w:tab w:val="left" w:pos="2470"/>
          <w:tab w:val="left" w:pos="3685"/>
          <w:tab w:val="left" w:pos="4928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с 12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14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16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18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21 года</w:t>
      </w:r>
    </w:p>
    <w:p w14:paraId="16A36A9A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63D5ABB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4ACE8808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7.Выберите верные суждения, характеризующие понятие «гражданин».</w:t>
      </w:r>
    </w:p>
    <w:p w14:paraId="70457B69" w14:textId="77777777" w:rsidR="00480175" w:rsidRPr="00480175" w:rsidRDefault="00480175" w:rsidP="00480175">
      <w:pPr>
        <w:pStyle w:val="1"/>
        <w:numPr>
          <w:ilvl w:val="0"/>
          <w:numId w:val="2"/>
        </w:numPr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 xml:space="preserve">Гражданин имеет право на защиту со стороны своего </w:t>
      </w:r>
      <w:proofErr w:type="gramStart"/>
      <w:r w:rsidRPr="00480175">
        <w:rPr>
          <w:rFonts w:ascii="Times New Roman" w:hAnsi="Times New Roman" w:cs="Times New Roman"/>
          <w:sz w:val="24"/>
          <w:szCs w:val="24"/>
        </w:rPr>
        <w:t>государства .</w:t>
      </w:r>
      <w:proofErr w:type="gramEnd"/>
    </w:p>
    <w:p w14:paraId="349C698D" w14:textId="77777777" w:rsidR="00480175" w:rsidRPr="00480175" w:rsidRDefault="00480175" w:rsidP="00480175">
      <w:pPr>
        <w:pStyle w:val="1"/>
        <w:numPr>
          <w:ilvl w:val="0"/>
          <w:numId w:val="2"/>
        </w:numPr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Гражданин имеет права и обязанности по отношению к его государству.</w:t>
      </w:r>
    </w:p>
    <w:p w14:paraId="6F8A0A2E" w14:textId="77777777" w:rsidR="00480175" w:rsidRPr="00480175" w:rsidRDefault="00480175" w:rsidP="00480175">
      <w:pPr>
        <w:pStyle w:val="1"/>
        <w:numPr>
          <w:ilvl w:val="0"/>
          <w:numId w:val="3"/>
        </w:numPr>
        <w:shd w:val="clear" w:color="auto" w:fill="auto"/>
        <w:tabs>
          <w:tab w:val="left" w:pos="191"/>
          <w:tab w:val="left" w:pos="2874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первое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14:paraId="1DB57D40" w14:textId="77777777" w:rsidR="00480175" w:rsidRPr="00480175" w:rsidRDefault="00480175" w:rsidP="00480175">
      <w:pPr>
        <w:pStyle w:val="1"/>
        <w:numPr>
          <w:ilvl w:val="0"/>
          <w:numId w:val="3"/>
        </w:numPr>
        <w:shd w:val="clear" w:color="auto" w:fill="auto"/>
        <w:tabs>
          <w:tab w:val="left" w:pos="191"/>
          <w:tab w:val="left" w:pos="2874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второе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14:paraId="5692C183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5716A072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1A1617CC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lastRenderedPageBreak/>
        <w:t>8.Выберите верные суждения, характеризующие понятие «преступление».</w:t>
      </w:r>
    </w:p>
    <w:p w14:paraId="5C9BB38A" w14:textId="77777777" w:rsidR="00480175" w:rsidRPr="00480175" w:rsidRDefault="00480175" w:rsidP="00480175">
      <w:pPr>
        <w:pStyle w:val="1"/>
        <w:numPr>
          <w:ilvl w:val="0"/>
          <w:numId w:val="4"/>
        </w:numPr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Любое нарушение закона является преступлением.</w:t>
      </w:r>
    </w:p>
    <w:p w14:paraId="5C43AB71" w14:textId="77777777" w:rsidR="00480175" w:rsidRPr="00480175" w:rsidRDefault="00480175" w:rsidP="00480175">
      <w:pPr>
        <w:pStyle w:val="1"/>
        <w:numPr>
          <w:ilvl w:val="0"/>
          <w:numId w:val="4"/>
        </w:numPr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 xml:space="preserve">Преступление самое грубое нарушение </w:t>
      </w:r>
      <w:proofErr w:type="gramStart"/>
      <w:r w:rsidRPr="00480175">
        <w:rPr>
          <w:rFonts w:ascii="Times New Roman" w:hAnsi="Times New Roman" w:cs="Times New Roman"/>
          <w:sz w:val="24"/>
          <w:szCs w:val="24"/>
        </w:rPr>
        <w:t>законов..</w:t>
      </w:r>
      <w:proofErr w:type="gramEnd"/>
    </w:p>
    <w:p w14:paraId="2B1506FD" w14:textId="77777777" w:rsidR="00480175" w:rsidRPr="00480175" w:rsidRDefault="00480175" w:rsidP="00480175">
      <w:pPr>
        <w:pStyle w:val="1"/>
        <w:numPr>
          <w:ilvl w:val="0"/>
          <w:numId w:val="5"/>
        </w:numPr>
        <w:shd w:val="clear" w:color="auto" w:fill="auto"/>
        <w:tabs>
          <w:tab w:val="left" w:pos="191"/>
          <w:tab w:val="left" w:pos="2874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первое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14:paraId="60B9D1D4" w14:textId="77777777" w:rsidR="00480175" w:rsidRPr="00480175" w:rsidRDefault="00480175" w:rsidP="00480175">
      <w:pPr>
        <w:pStyle w:val="1"/>
        <w:numPr>
          <w:ilvl w:val="0"/>
          <w:numId w:val="5"/>
        </w:numPr>
        <w:shd w:val="clear" w:color="auto" w:fill="auto"/>
        <w:tabs>
          <w:tab w:val="left" w:pos="191"/>
          <w:tab w:val="left" w:pos="2874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второе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14:paraId="53B39B84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C61E734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42EF7DF9" w14:textId="77777777" w:rsidR="00480175" w:rsidRPr="00480175" w:rsidRDefault="00480175" w:rsidP="00480175">
      <w:pPr>
        <w:pStyle w:val="20"/>
        <w:shd w:val="clear" w:color="auto" w:fill="auto"/>
        <w:tabs>
          <w:tab w:val="left" w:pos="191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9.Выберите верные суждения характеризующие понятие «досуг».</w:t>
      </w:r>
    </w:p>
    <w:p w14:paraId="78C08941" w14:textId="77777777" w:rsidR="00480175" w:rsidRPr="00480175" w:rsidRDefault="00480175" w:rsidP="00480175">
      <w:pPr>
        <w:pStyle w:val="1"/>
        <w:numPr>
          <w:ilvl w:val="0"/>
          <w:numId w:val="6"/>
        </w:numPr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Досуг - это свободное время человека, которым он распоряжается по своему усмотрению.</w:t>
      </w:r>
    </w:p>
    <w:p w14:paraId="0D5E6D9D" w14:textId="77777777" w:rsidR="00480175" w:rsidRPr="00480175" w:rsidRDefault="00480175" w:rsidP="00480175">
      <w:pPr>
        <w:pStyle w:val="1"/>
        <w:numPr>
          <w:ilvl w:val="0"/>
          <w:numId w:val="6"/>
        </w:numPr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Многие люди проводят свой досуг на рабочем месте.</w:t>
      </w:r>
    </w:p>
    <w:p w14:paraId="7A9FE232" w14:textId="77777777" w:rsidR="00480175" w:rsidRPr="00480175" w:rsidRDefault="00480175" w:rsidP="00480175">
      <w:pPr>
        <w:pStyle w:val="1"/>
        <w:numPr>
          <w:ilvl w:val="0"/>
          <w:numId w:val="7"/>
        </w:numPr>
        <w:shd w:val="clear" w:color="auto" w:fill="auto"/>
        <w:tabs>
          <w:tab w:val="left" w:pos="191"/>
          <w:tab w:val="left" w:pos="2874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первое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14:paraId="62B580E9" w14:textId="77777777" w:rsidR="00480175" w:rsidRPr="00480175" w:rsidRDefault="00480175" w:rsidP="00480175">
      <w:pPr>
        <w:pStyle w:val="1"/>
        <w:numPr>
          <w:ilvl w:val="0"/>
          <w:numId w:val="7"/>
        </w:numPr>
        <w:shd w:val="clear" w:color="auto" w:fill="auto"/>
        <w:tabs>
          <w:tab w:val="left" w:pos="191"/>
          <w:tab w:val="left" w:pos="2874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второе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14:paraId="681F6872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7F6DCA5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747B69C0" w14:textId="77777777" w:rsidR="00480175" w:rsidRPr="00480175" w:rsidRDefault="00480175" w:rsidP="00480175">
      <w:pPr>
        <w:pStyle w:val="20"/>
        <w:shd w:val="clear" w:color="auto" w:fill="auto"/>
        <w:tabs>
          <w:tab w:val="left" w:pos="198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10.Выберите тексты, которые являются оценкой социальной действительности:</w:t>
      </w:r>
    </w:p>
    <w:p w14:paraId="3D94D35A" w14:textId="77777777" w:rsidR="00480175" w:rsidRPr="00480175" w:rsidRDefault="00480175" w:rsidP="00480175">
      <w:pPr>
        <w:pStyle w:val="1"/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а)Современная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молодёжь более подвержена наркомании и алкоголизму, чем предыдущие поколения.</w:t>
      </w:r>
    </w:p>
    <w:p w14:paraId="117CED0E" w14:textId="77777777" w:rsidR="00480175" w:rsidRPr="00480175" w:rsidRDefault="00480175" w:rsidP="00480175">
      <w:pPr>
        <w:pStyle w:val="1"/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б)При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этом нельзя сказать, что государство не обращает на это внимание.</w:t>
      </w:r>
    </w:p>
    <w:p w14:paraId="009EDEE6" w14:textId="77777777" w:rsidR="00480175" w:rsidRPr="00480175" w:rsidRDefault="00480175" w:rsidP="00480175">
      <w:pPr>
        <w:pStyle w:val="1"/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в)Существует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целая программа поддержки талантливой молодёжи.</w:t>
      </w:r>
    </w:p>
    <w:p w14:paraId="69D9C27E" w14:textId="77777777" w:rsidR="00480175" w:rsidRPr="00480175" w:rsidRDefault="00480175" w:rsidP="00480175">
      <w:pPr>
        <w:pStyle w:val="1"/>
        <w:shd w:val="clear" w:color="auto" w:fill="auto"/>
        <w:tabs>
          <w:tab w:val="left" w:pos="191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г)</w:t>
      </w:r>
      <w:r w:rsidRPr="00480175">
        <w:rPr>
          <w:rFonts w:ascii="Times New Roman" w:hAnsi="Times New Roman" w:cs="Times New Roman"/>
          <w:sz w:val="24"/>
          <w:szCs w:val="24"/>
        </w:rPr>
        <w:tab/>
        <w:t>Растёт интерес молодёжи к спорту.</w:t>
      </w:r>
    </w:p>
    <w:p w14:paraId="62074AAB" w14:textId="77777777" w:rsidR="00480175" w:rsidRPr="00480175" w:rsidRDefault="00480175" w:rsidP="00480175">
      <w:pPr>
        <w:pStyle w:val="1"/>
        <w:shd w:val="clear" w:color="auto" w:fill="auto"/>
        <w:tabs>
          <w:tab w:val="left" w:pos="1232"/>
          <w:tab w:val="right" w:pos="2682"/>
          <w:tab w:val="right" w:pos="2682"/>
          <w:tab w:val="left" w:pos="2874"/>
          <w:tab w:val="left" w:pos="3685"/>
          <w:tab w:val="center" w:pos="5096"/>
          <w:tab w:val="center" w:pos="5096"/>
          <w:tab w:val="right" w:pos="5353"/>
        </w:tabs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1) а, б</w:t>
      </w:r>
      <w:r w:rsidRPr="00480175">
        <w:rPr>
          <w:rFonts w:ascii="Times New Roman" w:hAnsi="Times New Roman" w:cs="Times New Roman"/>
          <w:sz w:val="24"/>
          <w:szCs w:val="24"/>
        </w:rPr>
        <w:tab/>
        <w:t>2) б, г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proofErr w:type="gramStart"/>
      <w:r w:rsidRPr="00480175">
        <w:rPr>
          <w:rFonts w:ascii="Times New Roman" w:hAnsi="Times New Roman" w:cs="Times New Roman"/>
          <w:sz w:val="24"/>
          <w:szCs w:val="24"/>
        </w:rPr>
        <w:t>б,в</w:t>
      </w:r>
      <w:proofErr w:type="spellEnd"/>
      <w:proofErr w:type="gramEnd"/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4) в, г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5)</w:t>
      </w:r>
      <w:proofErr w:type="spellStart"/>
      <w:r w:rsidRPr="00480175">
        <w:rPr>
          <w:rFonts w:ascii="Times New Roman" w:hAnsi="Times New Roman" w:cs="Times New Roman"/>
          <w:sz w:val="24"/>
          <w:szCs w:val="24"/>
        </w:rPr>
        <w:t>а,в</w:t>
      </w:r>
      <w:proofErr w:type="spellEnd"/>
    </w:p>
    <w:p w14:paraId="4CC860D4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E3795A2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74"/>
        </w:tabs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14:paraId="757441EA" w14:textId="77777777" w:rsidR="00480175" w:rsidRPr="00480175" w:rsidRDefault="00480175" w:rsidP="00480175">
      <w:pPr>
        <w:pStyle w:val="20"/>
        <w:shd w:val="clear" w:color="auto" w:fill="auto"/>
        <w:tabs>
          <w:tab w:val="left" w:pos="222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11.Выберите тексты, которые являются фактами социальной действительности:</w:t>
      </w:r>
    </w:p>
    <w:p w14:paraId="08119497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а)</w:t>
      </w:r>
      <w:r w:rsidRPr="00480175">
        <w:rPr>
          <w:rFonts w:ascii="Times New Roman" w:hAnsi="Times New Roman" w:cs="Times New Roman"/>
          <w:sz w:val="24"/>
          <w:szCs w:val="24"/>
        </w:rPr>
        <w:tab/>
        <w:t>Подростковая культура - это одно из проявлений человеческой культуры.</w:t>
      </w:r>
    </w:p>
    <w:p w14:paraId="257E0B98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б)</w:t>
      </w:r>
      <w:r w:rsidRPr="00480175">
        <w:rPr>
          <w:rFonts w:ascii="Times New Roman" w:hAnsi="Times New Roman" w:cs="Times New Roman"/>
          <w:sz w:val="24"/>
          <w:szCs w:val="24"/>
        </w:rPr>
        <w:tab/>
        <w:t>Скорее всего она формируется благодаря подражанию.</w:t>
      </w:r>
    </w:p>
    <w:p w14:paraId="6F8F9C89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в)</w:t>
      </w:r>
      <w:r w:rsidRPr="00480175">
        <w:rPr>
          <w:rFonts w:ascii="Times New Roman" w:hAnsi="Times New Roman" w:cs="Times New Roman"/>
          <w:sz w:val="24"/>
          <w:szCs w:val="24"/>
        </w:rPr>
        <w:tab/>
        <w:t>Роллеры - это один из видов подростковой культуры.</w:t>
      </w:r>
    </w:p>
    <w:p w14:paraId="73751732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г)</w:t>
      </w:r>
      <w:r w:rsidRPr="00480175">
        <w:rPr>
          <w:rFonts w:ascii="Times New Roman" w:hAnsi="Times New Roman" w:cs="Times New Roman"/>
          <w:sz w:val="24"/>
          <w:szCs w:val="24"/>
        </w:rPr>
        <w:tab/>
        <w:t>Нельзя сказать, что он отличается высоким уровнем проявления культуры.</w:t>
      </w:r>
    </w:p>
    <w:p w14:paraId="6E07DADD" w14:textId="77777777" w:rsidR="00480175" w:rsidRPr="00480175" w:rsidRDefault="00480175" w:rsidP="00480175">
      <w:pPr>
        <w:pStyle w:val="22"/>
        <w:shd w:val="clear" w:color="auto" w:fill="auto"/>
        <w:tabs>
          <w:tab w:val="right" w:pos="1495"/>
          <w:tab w:val="right" w:pos="1496"/>
          <w:tab w:val="right" w:pos="1513"/>
          <w:tab w:val="center" w:pos="2526"/>
          <w:tab w:val="left" w:pos="2631"/>
          <w:tab w:val="center" w:pos="3831"/>
          <w:tab w:val="center" w:pos="3832"/>
          <w:tab w:val="right" w:pos="4071"/>
          <w:tab w:val="right" w:pos="5170"/>
          <w:tab w:val="right" w:pos="5171"/>
          <w:tab w:val="right" w:pos="5185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1) а, б</w:t>
      </w:r>
      <w:r w:rsidRPr="00480175">
        <w:rPr>
          <w:rFonts w:ascii="Times New Roman" w:hAnsi="Times New Roman" w:cs="Times New Roman"/>
          <w:sz w:val="24"/>
          <w:szCs w:val="24"/>
        </w:rPr>
        <w:tab/>
        <w:t>2)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0175">
        <w:rPr>
          <w:rFonts w:ascii="Times New Roman" w:hAnsi="Times New Roman" w:cs="Times New Roman"/>
          <w:sz w:val="24"/>
          <w:szCs w:val="24"/>
        </w:rPr>
        <w:t>а,г</w:t>
      </w:r>
      <w:proofErr w:type="spellEnd"/>
      <w:proofErr w:type="gramEnd"/>
      <w:r w:rsidRPr="00480175">
        <w:rPr>
          <w:rFonts w:ascii="Times New Roman" w:hAnsi="Times New Roman" w:cs="Times New Roman"/>
          <w:sz w:val="24"/>
          <w:szCs w:val="24"/>
        </w:rPr>
        <w:tab/>
        <w:t>3)б, г</w:t>
      </w:r>
      <w:r w:rsidRPr="00480175">
        <w:rPr>
          <w:rFonts w:ascii="Times New Roman" w:hAnsi="Times New Roman" w:cs="Times New Roman"/>
          <w:sz w:val="24"/>
          <w:szCs w:val="24"/>
        </w:rPr>
        <w:tab/>
        <w:t>4)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0175">
        <w:rPr>
          <w:rFonts w:ascii="Times New Roman" w:hAnsi="Times New Roman" w:cs="Times New Roman"/>
          <w:sz w:val="24"/>
          <w:szCs w:val="24"/>
        </w:rPr>
        <w:t>в,г</w:t>
      </w:r>
      <w:proofErr w:type="spellEnd"/>
      <w:r w:rsidRPr="00480175">
        <w:rPr>
          <w:rFonts w:ascii="Times New Roman" w:hAnsi="Times New Roman" w:cs="Times New Roman"/>
          <w:sz w:val="24"/>
          <w:szCs w:val="24"/>
        </w:rPr>
        <w:tab/>
        <w:t>5)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0175">
        <w:rPr>
          <w:rFonts w:ascii="Times New Roman" w:hAnsi="Times New Roman" w:cs="Times New Roman"/>
          <w:sz w:val="24"/>
          <w:szCs w:val="24"/>
        </w:rPr>
        <w:t>а,в</w:t>
      </w:r>
      <w:proofErr w:type="spellEnd"/>
    </w:p>
    <w:p w14:paraId="3E643A4F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53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61DC370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53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14:paraId="5EDF7840" w14:textId="77777777" w:rsidR="00480175" w:rsidRPr="00480175" w:rsidRDefault="00480175" w:rsidP="00480175">
      <w:pPr>
        <w:pStyle w:val="20"/>
        <w:shd w:val="clear" w:color="auto" w:fill="auto"/>
        <w:tabs>
          <w:tab w:val="left" w:pos="222"/>
        </w:tabs>
        <w:spacing w:after="0" w:line="240" w:lineRule="auto"/>
        <w:ind w:left="20" w:right="1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 xml:space="preserve">12.Установите соответствие между правами и обязанностями граждан </w:t>
      </w:r>
      <w:r w:rsidRPr="00480175">
        <w:rPr>
          <w:rStyle w:val="21"/>
          <w:rFonts w:ascii="Times New Roman" w:hAnsi="Times New Roman" w:cs="Times New Roman"/>
          <w:sz w:val="24"/>
          <w:szCs w:val="24"/>
        </w:rPr>
        <w:t xml:space="preserve">РФ. К 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>каждому элементу в левом столбце подберите элемент из правового столбца.</w:t>
      </w:r>
    </w:p>
    <w:p w14:paraId="3E1523EA" w14:textId="77777777" w:rsidR="00480175" w:rsidRPr="00480175" w:rsidRDefault="00480175" w:rsidP="00480175">
      <w:pPr>
        <w:pStyle w:val="20"/>
        <w:shd w:val="clear" w:color="auto" w:fill="auto"/>
        <w:tabs>
          <w:tab w:val="left" w:pos="2853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ФОРМУЛИРОВКА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  <w:t>ОТНОСИТСЯ к</w:t>
      </w:r>
    </w:p>
    <w:p w14:paraId="4C0F9ABA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  <w:tab w:val="left" w:pos="28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А) платить налоги</w:t>
      </w:r>
      <w:r w:rsidRPr="00480175">
        <w:rPr>
          <w:rFonts w:ascii="Times New Roman" w:hAnsi="Times New Roman" w:cs="Times New Roman"/>
          <w:sz w:val="24"/>
          <w:szCs w:val="24"/>
        </w:rPr>
        <w:tab/>
        <w:t>1 Права</w:t>
      </w:r>
    </w:p>
    <w:p w14:paraId="0DAFBFCB" w14:textId="77777777" w:rsidR="00480175" w:rsidRPr="00480175" w:rsidRDefault="00480175" w:rsidP="00480175">
      <w:pPr>
        <w:pStyle w:val="22"/>
        <w:shd w:val="clear" w:color="auto" w:fill="auto"/>
        <w:tabs>
          <w:tab w:val="left" w:pos="285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Б) учиться в школе</w:t>
      </w:r>
      <w:r w:rsidRPr="00480175">
        <w:rPr>
          <w:rFonts w:ascii="Times New Roman" w:hAnsi="Times New Roman" w:cs="Times New Roman"/>
          <w:sz w:val="24"/>
          <w:szCs w:val="24"/>
        </w:rPr>
        <w:tab/>
        <w:t>2 Обязанности</w:t>
      </w:r>
    </w:p>
    <w:p w14:paraId="2A5D89A4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</w:tabs>
        <w:spacing w:line="240" w:lineRule="auto"/>
        <w:ind w:right="4960"/>
        <w:jc w:val="left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 xml:space="preserve">В) беречь памятники культуры </w:t>
      </w:r>
    </w:p>
    <w:p w14:paraId="61762993" w14:textId="77777777" w:rsidR="00480175" w:rsidRPr="00480175" w:rsidRDefault="00480175" w:rsidP="00480175">
      <w:pPr>
        <w:pStyle w:val="22"/>
        <w:shd w:val="clear" w:color="auto" w:fill="auto"/>
        <w:tabs>
          <w:tab w:val="left" w:pos="222"/>
        </w:tabs>
        <w:spacing w:line="240" w:lineRule="auto"/>
        <w:ind w:left="20" w:right="4960"/>
        <w:jc w:val="left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Г) сохранять природу</w:t>
      </w:r>
    </w:p>
    <w:p w14:paraId="0D25D3CF" w14:textId="77777777" w:rsidR="00480175" w:rsidRPr="00480175" w:rsidRDefault="00480175" w:rsidP="0048017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Д) неприкосновенность жилища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3"/>
      </w:tblGrid>
      <w:tr w:rsidR="00480175" w:rsidRPr="00480175" w14:paraId="181040BD" w14:textId="77777777" w:rsidTr="00DE7E76">
        <w:tc>
          <w:tcPr>
            <w:tcW w:w="1512" w:type="dxa"/>
          </w:tcPr>
          <w:p w14:paraId="7F3B52C9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14:paraId="21E3D7C4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14:paraId="3CD93FAA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14:paraId="756C1ED7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</w:tcPr>
          <w:p w14:paraId="4FE82640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80175" w:rsidRPr="00480175" w14:paraId="676764E3" w14:textId="77777777" w:rsidTr="00DE7E76">
        <w:tc>
          <w:tcPr>
            <w:tcW w:w="1512" w:type="dxa"/>
          </w:tcPr>
          <w:p w14:paraId="4290642F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8602A87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C4C5382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72C9397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427013E" w14:textId="77777777" w:rsidR="00480175" w:rsidRPr="00480175" w:rsidRDefault="00480175" w:rsidP="00DE7E7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64F9B" w14:textId="77777777" w:rsidR="00480175" w:rsidRPr="00480175" w:rsidRDefault="00480175" w:rsidP="00480175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15789972" w14:textId="77777777" w:rsidR="00480175" w:rsidRPr="00480175" w:rsidRDefault="00480175" w:rsidP="0048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35D5D" w14:textId="77777777" w:rsidR="00480175" w:rsidRPr="00480175" w:rsidRDefault="00480175" w:rsidP="00480175">
      <w:pPr>
        <w:pStyle w:val="20"/>
        <w:shd w:val="clear" w:color="auto" w:fill="auto"/>
        <w:tabs>
          <w:tab w:val="left" w:pos="222"/>
        </w:tabs>
        <w:spacing w:before="66"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13.Выпишите, какие виды наказаний назначаются за преступление:</w:t>
      </w:r>
    </w:p>
    <w:p w14:paraId="6C41A667" w14:textId="77777777" w:rsidR="00480175" w:rsidRPr="00480175" w:rsidRDefault="00480175" w:rsidP="00480175">
      <w:pPr>
        <w:pStyle w:val="22"/>
        <w:shd w:val="clear" w:color="auto" w:fill="auto"/>
        <w:tabs>
          <w:tab w:val="left" w:pos="1158"/>
          <w:tab w:val="right" w:pos="3073"/>
          <w:tab w:val="right" w:pos="4071"/>
          <w:tab w:val="right" w:pos="4791"/>
          <w:tab w:val="right" w:pos="602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штраф</w:t>
      </w:r>
      <w:r w:rsidRPr="00480175">
        <w:rPr>
          <w:rFonts w:ascii="Times New Roman" w:hAnsi="Times New Roman" w:cs="Times New Roman"/>
          <w:sz w:val="24"/>
          <w:szCs w:val="24"/>
        </w:rPr>
        <w:tab/>
        <w:t>лишение прав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    ссылка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       лишение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свободы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  переселение</w:t>
      </w:r>
    </w:p>
    <w:p w14:paraId="2D99B3A8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1642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C8DFFC8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1642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14:paraId="6E9A8DFF" w14:textId="77777777" w:rsidR="00480175" w:rsidRPr="00480175" w:rsidRDefault="00480175" w:rsidP="00480175">
      <w:pPr>
        <w:pStyle w:val="20"/>
        <w:shd w:val="clear" w:color="auto" w:fill="auto"/>
        <w:tabs>
          <w:tab w:val="left" w:pos="222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14.Выпишите слово, которое пропущено в данном тексте:</w:t>
      </w:r>
    </w:p>
    <w:p w14:paraId="3A4650AB" w14:textId="77777777" w:rsidR="00480175" w:rsidRPr="00480175" w:rsidRDefault="00480175" w:rsidP="00480175">
      <w:pPr>
        <w:pStyle w:val="22"/>
        <w:shd w:val="clear" w:color="auto" w:fill="auto"/>
        <w:tabs>
          <w:tab w:val="left" w:leader="underscore" w:pos="3111"/>
          <w:tab w:val="left" w:leader="underscore" w:pos="473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Общество в целом состоит из</w:t>
      </w:r>
      <w:r w:rsidRPr="00480175">
        <w:rPr>
          <w:rFonts w:ascii="Times New Roman" w:hAnsi="Times New Roman" w:cs="Times New Roman"/>
          <w:sz w:val="24"/>
          <w:szCs w:val="24"/>
        </w:rPr>
        <w:tab/>
        <w:t>и больших</w:t>
      </w:r>
      <w:r w:rsidRPr="00480175">
        <w:rPr>
          <w:rFonts w:ascii="Times New Roman" w:hAnsi="Times New Roman" w:cs="Times New Roman"/>
          <w:sz w:val="24"/>
          <w:szCs w:val="24"/>
        </w:rPr>
        <w:tab/>
        <w:t>групп.</w:t>
      </w:r>
    </w:p>
    <w:p w14:paraId="369192A7" w14:textId="77777777" w:rsidR="00480175" w:rsidRPr="00480175" w:rsidRDefault="00480175" w:rsidP="00480175">
      <w:pPr>
        <w:pStyle w:val="22"/>
        <w:shd w:val="clear" w:color="auto" w:fill="auto"/>
        <w:tabs>
          <w:tab w:val="center" w:pos="1810"/>
          <w:tab w:val="right" w:pos="3586"/>
          <w:tab w:val="right" w:pos="4791"/>
          <w:tab w:val="right" w:pos="602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Дружеских</w:t>
      </w:r>
      <w:r w:rsidRPr="00480175">
        <w:rPr>
          <w:rFonts w:ascii="Times New Roman" w:hAnsi="Times New Roman" w:cs="Times New Roman"/>
          <w:sz w:val="24"/>
          <w:szCs w:val="24"/>
        </w:rPr>
        <w:tab/>
        <w:t>социальных</w:t>
      </w:r>
      <w:r w:rsidRPr="00480175">
        <w:rPr>
          <w:rFonts w:ascii="Times New Roman" w:hAnsi="Times New Roman" w:cs="Times New Roman"/>
          <w:sz w:val="24"/>
          <w:szCs w:val="24"/>
        </w:rPr>
        <w:tab/>
        <w:t>зависимых</w:t>
      </w:r>
      <w:r w:rsidRPr="00480175">
        <w:rPr>
          <w:rFonts w:ascii="Times New Roman" w:hAnsi="Times New Roman" w:cs="Times New Roman"/>
          <w:sz w:val="24"/>
          <w:szCs w:val="24"/>
        </w:rPr>
        <w:tab/>
        <w:t>законных</w:t>
      </w:r>
      <w:r w:rsidRPr="00480175">
        <w:rPr>
          <w:rFonts w:ascii="Times New Roman" w:hAnsi="Times New Roman" w:cs="Times New Roman"/>
          <w:sz w:val="24"/>
          <w:szCs w:val="24"/>
        </w:rPr>
        <w:tab/>
        <w:t>малых</w:t>
      </w:r>
    </w:p>
    <w:p w14:paraId="09B3E50A" w14:textId="77777777" w:rsidR="00480175" w:rsidRDefault="00480175" w:rsidP="00480175">
      <w:pPr>
        <w:pStyle w:val="22"/>
        <w:shd w:val="clear" w:color="auto" w:fill="auto"/>
        <w:tabs>
          <w:tab w:val="left" w:leader="underscore" w:pos="285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sz w:val="24"/>
          <w:szCs w:val="24"/>
        </w:rPr>
        <w:tab/>
      </w:r>
    </w:p>
    <w:p w14:paraId="55667857" w14:textId="77777777" w:rsidR="00480175" w:rsidRPr="00480175" w:rsidRDefault="00480175" w:rsidP="00480175">
      <w:pPr>
        <w:pStyle w:val="22"/>
        <w:shd w:val="clear" w:color="auto" w:fill="auto"/>
        <w:tabs>
          <w:tab w:val="left" w:leader="underscore" w:pos="285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572374ED" w14:textId="77777777" w:rsidR="00480175" w:rsidRPr="00480175" w:rsidRDefault="00480175" w:rsidP="00480175">
      <w:pPr>
        <w:pStyle w:val="22"/>
        <w:shd w:val="clear" w:color="auto" w:fill="auto"/>
        <w:tabs>
          <w:tab w:val="left" w:leader="underscore" w:pos="285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06498157" w14:textId="77777777" w:rsidR="00480175" w:rsidRPr="00480175" w:rsidRDefault="00480175" w:rsidP="00480175">
      <w:pPr>
        <w:pStyle w:val="20"/>
        <w:shd w:val="clear" w:color="auto" w:fill="auto"/>
        <w:tabs>
          <w:tab w:val="left" w:pos="222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15.Выберите из предложенного списка типы темперамента человека:</w:t>
      </w:r>
    </w:p>
    <w:p w14:paraId="4CF3A6E5" w14:textId="77777777" w:rsidR="00480175" w:rsidRPr="00480175" w:rsidRDefault="00480175" w:rsidP="00480175">
      <w:pPr>
        <w:pStyle w:val="22"/>
        <w:shd w:val="clear" w:color="auto" w:fill="auto"/>
        <w:tabs>
          <w:tab w:val="right" w:pos="3586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а) активный</w:t>
      </w:r>
      <w:r w:rsidRPr="00480175">
        <w:rPr>
          <w:rFonts w:ascii="Times New Roman" w:hAnsi="Times New Roman" w:cs="Times New Roman"/>
          <w:sz w:val="24"/>
          <w:szCs w:val="24"/>
        </w:rPr>
        <w:tab/>
        <w:t>в) девиант</w:t>
      </w:r>
    </w:p>
    <w:p w14:paraId="3A567330" w14:textId="77777777" w:rsidR="00480175" w:rsidRPr="00480175" w:rsidRDefault="00480175" w:rsidP="00480175">
      <w:pPr>
        <w:pStyle w:val="22"/>
        <w:shd w:val="clear" w:color="auto" w:fill="auto"/>
        <w:tabs>
          <w:tab w:val="right" w:pos="3586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б) флегматик</w:t>
      </w:r>
      <w:r w:rsidRPr="00480175">
        <w:rPr>
          <w:rFonts w:ascii="Times New Roman" w:hAnsi="Times New Roman" w:cs="Times New Roman"/>
          <w:sz w:val="24"/>
          <w:szCs w:val="24"/>
        </w:rPr>
        <w:tab/>
        <w:t>г) холерик</w:t>
      </w:r>
    </w:p>
    <w:p w14:paraId="218DC3AB" w14:textId="77777777" w:rsidR="00480175" w:rsidRPr="00480175" w:rsidRDefault="00480175" w:rsidP="00480175">
      <w:pPr>
        <w:pStyle w:val="22"/>
        <w:shd w:val="clear" w:color="auto" w:fill="auto"/>
        <w:tabs>
          <w:tab w:val="left" w:pos="1158"/>
          <w:tab w:val="right" w:pos="2727"/>
          <w:tab w:val="right" w:pos="2728"/>
          <w:tab w:val="right" w:pos="2747"/>
          <w:tab w:val="right" w:pos="3812"/>
          <w:tab w:val="right" w:pos="4071"/>
          <w:tab w:val="right" w:pos="4072"/>
          <w:tab w:val="right" w:pos="5170"/>
          <w:tab w:val="right" w:pos="5171"/>
          <w:tab w:val="right" w:pos="5185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1)а, б</w:t>
      </w:r>
      <w:r w:rsidRPr="00480175">
        <w:rPr>
          <w:rFonts w:ascii="Times New Roman" w:hAnsi="Times New Roman" w:cs="Times New Roman"/>
          <w:sz w:val="24"/>
          <w:szCs w:val="24"/>
        </w:rPr>
        <w:tab/>
        <w:t>2)6, г</w:t>
      </w:r>
      <w:r w:rsidRPr="00480175">
        <w:rPr>
          <w:rFonts w:ascii="Times New Roman" w:hAnsi="Times New Roman" w:cs="Times New Roman"/>
          <w:sz w:val="24"/>
          <w:szCs w:val="24"/>
        </w:rPr>
        <w:tab/>
        <w:t>3)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0175">
        <w:rPr>
          <w:rFonts w:ascii="Times New Roman" w:hAnsi="Times New Roman" w:cs="Times New Roman"/>
          <w:sz w:val="24"/>
          <w:szCs w:val="24"/>
        </w:rPr>
        <w:t>б,в</w:t>
      </w:r>
      <w:proofErr w:type="spellEnd"/>
      <w:proofErr w:type="gramEnd"/>
      <w:r w:rsidRPr="00480175">
        <w:rPr>
          <w:rFonts w:ascii="Times New Roman" w:hAnsi="Times New Roman" w:cs="Times New Roman"/>
          <w:sz w:val="24"/>
          <w:szCs w:val="24"/>
        </w:rPr>
        <w:tab/>
        <w:t>4)</w:t>
      </w:r>
      <w:r w:rsidRPr="00480175">
        <w:rPr>
          <w:rFonts w:ascii="Times New Roman" w:hAnsi="Times New Roman" w:cs="Times New Roman"/>
          <w:sz w:val="24"/>
          <w:szCs w:val="24"/>
        </w:rPr>
        <w:tab/>
        <w:t>в, г</w:t>
      </w:r>
      <w:r w:rsidRPr="00480175">
        <w:rPr>
          <w:rFonts w:ascii="Times New Roman" w:hAnsi="Times New Roman" w:cs="Times New Roman"/>
          <w:sz w:val="24"/>
          <w:szCs w:val="24"/>
        </w:rPr>
        <w:tab/>
        <w:t>5)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0175">
        <w:rPr>
          <w:rFonts w:ascii="Times New Roman" w:hAnsi="Times New Roman" w:cs="Times New Roman"/>
          <w:sz w:val="24"/>
          <w:szCs w:val="24"/>
        </w:rPr>
        <w:t>а,в</w:t>
      </w:r>
      <w:proofErr w:type="spellEnd"/>
    </w:p>
    <w:p w14:paraId="569838AF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53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8C368F1" w14:textId="77777777" w:rsidR="0052148F" w:rsidRDefault="0052148F" w:rsidP="00521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DB772" w14:textId="77777777" w:rsidR="00480175" w:rsidRPr="00480175" w:rsidRDefault="00480175" w:rsidP="00480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175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аттестационная работа по обществознанию   </w:t>
      </w:r>
    </w:p>
    <w:p w14:paraId="1C937EB6" w14:textId="77777777" w:rsidR="00480175" w:rsidRPr="00480175" w:rsidRDefault="00480175" w:rsidP="00480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17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80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6170CDFA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1.Выпишите понятия, которые относятся к возрастным характеристикам человека:</w:t>
      </w:r>
    </w:p>
    <w:p w14:paraId="3F9AE30F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left" w:pos="2454"/>
          <w:tab w:val="left" w:pos="3663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зрелость</w:t>
      </w:r>
      <w:r w:rsidRPr="00480175">
        <w:rPr>
          <w:rFonts w:ascii="Times New Roman" w:hAnsi="Times New Roman" w:cs="Times New Roman"/>
          <w:sz w:val="24"/>
          <w:szCs w:val="24"/>
        </w:rPr>
        <w:tab/>
        <w:t>рост</w:t>
      </w:r>
      <w:r w:rsidRPr="00480175">
        <w:rPr>
          <w:rFonts w:ascii="Times New Roman" w:hAnsi="Times New Roman" w:cs="Times New Roman"/>
          <w:sz w:val="24"/>
          <w:szCs w:val="24"/>
        </w:rPr>
        <w:tab/>
        <w:t>юность</w:t>
      </w:r>
      <w:r w:rsidRPr="00480175">
        <w:rPr>
          <w:rFonts w:ascii="Times New Roman" w:hAnsi="Times New Roman" w:cs="Times New Roman"/>
          <w:sz w:val="24"/>
          <w:szCs w:val="24"/>
        </w:rPr>
        <w:tab/>
        <w:t>ум</w:t>
      </w:r>
      <w:r w:rsidRPr="00480175">
        <w:rPr>
          <w:rFonts w:ascii="Times New Roman" w:hAnsi="Times New Roman" w:cs="Times New Roman"/>
          <w:sz w:val="24"/>
          <w:szCs w:val="24"/>
        </w:rPr>
        <w:tab/>
        <w:t>образование</w:t>
      </w:r>
    </w:p>
    <w:p w14:paraId="34059E3A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5693E080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2.Выпишите, какие понятия можно отнести к темпераменту человека:</w:t>
      </w:r>
    </w:p>
    <w:p w14:paraId="021868A5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left" w:pos="2454"/>
          <w:tab w:val="left" w:pos="3663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красота</w:t>
      </w:r>
      <w:r w:rsidRPr="00480175">
        <w:rPr>
          <w:rFonts w:ascii="Times New Roman" w:hAnsi="Times New Roman" w:cs="Times New Roman"/>
          <w:sz w:val="24"/>
          <w:szCs w:val="24"/>
        </w:rPr>
        <w:tab/>
        <w:t>холерик</w:t>
      </w:r>
      <w:r w:rsidRPr="00480175">
        <w:rPr>
          <w:rFonts w:ascii="Times New Roman" w:hAnsi="Times New Roman" w:cs="Times New Roman"/>
          <w:sz w:val="24"/>
          <w:szCs w:val="24"/>
        </w:rPr>
        <w:tab/>
        <w:t>интеллект</w:t>
      </w:r>
      <w:r w:rsidRPr="00480175">
        <w:rPr>
          <w:rFonts w:ascii="Times New Roman" w:hAnsi="Times New Roman" w:cs="Times New Roman"/>
          <w:sz w:val="24"/>
          <w:szCs w:val="24"/>
        </w:rPr>
        <w:tab/>
        <w:t>меланхолик</w:t>
      </w:r>
      <w:r w:rsidRPr="00480175">
        <w:rPr>
          <w:rFonts w:ascii="Times New Roman" w:hAnsi="Times New Roman" w:cs="Times New Roman"/>
          <w:sz w:val="24"/>
          <w:szCs w:val="24"/>
        </w:rPr>
        <w:tab/>
        <w:t>скорость</w:t>
      </w:r>
    </w:p>
    <w:p w14:paraId="7D7322C2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5095BBF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3.Выпишите, какие состояния человека относятся к чувствам:</w:t>
      </w:r>
    </w:p>
    <w:p w14:paraId="1311951E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left" w:pos="2454"/>
          <w:tab w:val="left" w:pos="3663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сострадание</w:t>
      </w:r>
      <w:r w:rsidRPr="00480175">
        <w:rPr>
          <w:rFonts w:ascii="Times New Roman" w:hAnsi="Times New Roman" w:cs="Times New Roman"/>
          <w:sz w:val="24"/>
          <w:szCs w:val="24"/>
        </w:rPr>
        <w:tab/>
        <w:t>речь</w:t>
      </w:r>
      <w:r w:rsidRPr="00480175">
        <w:rPr>
          <w:rFonts w:ascii="Times New Roman" w:hAnsi="Times New Roman" w:cs="Times New Roman"/>
          <w:sz w:val="24"/>
          <w:szCs w:val="24"/>
        </w:rPr>
        <w:tab/>
        <w:t>стресс</w:t>
      </w:r>
      <w:r w:rsidRPr="00480175">
        <w:rPr>
          <w:rFonts w:ascii="Times New Roman" w:hAnsi="Times New Roman" w:cs="Times New Roman"/>
          <w:sz w:val="24"/>
          <w:szCs w:val="24"/>
        </w:rPr>
        <w:tab/>
        <w:t>любовь</w:t>
      </w:r>
      <w:r w:rsidRPr="00480175">
        <w:rPr>
          <w:rFonts w:ascii="Times New Roman" w:hAnsi="Times New Roman" w:cs="Times New Roman"/>
          <w:sz w:val="24"/>
          <w:szCs w:val="24"/>
        </w:rPr>
        <w:tab/>
        <w:t>настроение</w:t>
      </w:r>
    </w:p>
    <w:p w14:paraId="24925480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CC0799C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4.Выпишите, что даёт возможность человеку стать лидером:</w:t>
      </w:r>
    </w:p>
    <w:p w14:paraId="1F06179C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left" w:pos="2454"/>
          <w:tab w:val="left" w:pos="3663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чувства</w:t>
      </w:r>
      <w:r w:rsidRPr="00480175">
        <w:rPr>
          <w:rFonts w:ascii="Times New Roman" w:hAnsi="Times New Roman" w:cs="Times New Roman"/>
          <w:sz w:val="24"/>
          <w:szCs w:val="24"/>
        </w:rPr>
        <w:tab/>
        <w:t>талант</w:t>
      </w:r>
      <w:r w:rsidRPr="00480175">
        <w:rPr>
          <w:rFonts w:ascii="Times New Roman" w:hAnsi="Times New Roman" w:cs="Times New Roman"/>
          <w:sz w:val="24"/>
          <w:szCs w:val="24"/>
        </w:rPr>
        <w:tab/>
        <w:t>решимость</w:t>
      </w:r>
      <w:r w:rsidRPr="00480175">
        <w:rPr>
          <w:rFonts w:ascii="Times New Roman" w:hAnsi="Times New Roman" w:cs="Times New Roman"/>
          <w:sz w:val="24"/>
          <w:szCs w:val="24"/>
        </w:rPr>
        <w:tab/>
        <w:t>эмоции</w:t>
      </w:r>
      <w:r w:rsidRPr="00480175">
        <w:rPr>
          <w:rFonts w:ascii="Times New Roman" w:hAnsi="Times New Roman" w:cs="Times New Roman"/>
          <w:sz w:val="24"/>
          <w:szCs w:val="24"/>
        </w:rPr>
        <w:tab/>
        <w:t>темперамент</w:t>
      </w:r>
    </w:p>
    <w:p w14:paraId="47C48F84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5AC29E9B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5.Выпишите, какую социальную группу можно отнести к понятию «большая»:</w:t>
      </w:r>
    </w:p>
    <w:p w14:paraId="774B9079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center" w:pos="2930"/>
          <w:tab w:val="right" w:pos="4470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семья</w:t>
      </w:r>
      <w:r w:rsidRPr="00480175">
        <w:rPr>
          <w:rFonts w:ascii="Times New Roman" w:hAnsi="Times New Roman" w:cs="Times New Roman"/>
          <w:sz w:val="24"/>
          <w:szCs w:val="24"/>
        </w:rPr>
        <w:tab/>
        <w:t>одноклассники</w:t>
      </w:r>
      <w:r w:rsidRPr="00480175">
        <w:rPr>
          <w:rFonts w:ascii="Times New Roman" w:hAnsi="Times New Roman" w:cs="Times New Roman"/>
          <w:sz w:val="24"/>
          <w:szCs w:val="24"/>
        </w:rPr>
        <w:tab/>
        <w:t>нация</w:t>
      </w:r>
      <w:r w:rsidRPr="00480175">
        <w:rPr>
          <w:rFonts w:ascii="Times New Roman" w:hAnsi="Times New Roman" w:cs="Times New Roman"/>
          <w:sz w:val="24"/>
          <w:szCs w:val="24"/>
        </w:rPr>
        <w:tab/>
        <w:t>друзья</w:t>
      </w:r>
      <w:r w:rsidRPr="00480175">
        <w:rPr>
          <w:rFonts w:ascii="Times New Roman" w:hAnsi="Times New Roman" w:cs="Times New Roman"/>
          <w:sz w:val="24"/>
          <w:szCs w:val="24"/>
        </w:rPr>
        <w:tab/>
        <w:t>драматический кружок</w:t>
      </w:r>
    </w:p>
    <w:p w14:paraId="28F26EF0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796C620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 w:right="11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6.Выпишите, с какого возраста наступает административная ответственность несовершеннолетних в РФ:</w:t>
      </w:r>
    </w:p>
    <w:p w14:paraId="6E3BAAC4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left" w:pos="2454"/>
          <w:tab w:val="left" w:pos="3663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с 12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14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16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18 лет</w:t>
      </w:r>
      <w:r w:rsidRPr="00480175">
        <w:rPr>
          <w:rFonts w:ascii="Times New Roman" w:hAnsi="Times New Roman" w:cs="Times New Roman"/>
          <w:sz w:val="24"/>
          <w:szCs w:val="24"/>
        </w:rPr>
        <w:tab/>
        <w:t>с 21 года</w:t>
      </w:r>
    </w:p>
    <w:p w14:paraId="021305D6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ED3941F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7.Выберите верные суждения, характеризующие понятие «гражданство»?</w:t>
      </w:r>
    </w:p>
    <w:p w14:paraId="05E637A5" w14:textId="77777777" w:rsidR="00480175" w:rsidRPr="00480175" w:rsidRDefault="00480175" w:rsidP="00480175">
      <w:pPr>
        <w:pStyle w:val="1"/>
        <w:numPr>
          <w:ilvl w:val="0"/>
          <w:numId w:val="8"/>
        </w:numPr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Гражданство - это принадлежность человека к конкретному государству.</w:t>
      </w:r>
    </w:p>
    <w:p w14:paraId="6BF158E8" w14:textId="77777777" w:rsidR="00480175" w:rsidRPr="00480175" w:rsidRDefault="00480175" w:rsidP="00480175">
      <w:pPr>
        <w:pStyle w:val="1"/>
        <w:numPr>
          <w:ilvl w:val="0"/>
          <w:numId w:val="8"/>
        </w:numPr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Человека в РФ можно лишить гражданства.</w:t>
      </w:r>
    </w:p>
    <w:p w14:paraId="24EC9D51" w14:textId="77777777" w:rsidR="00480175" w:rsidRPr="00480175" w:rsidRDefault="00480175" w:rsidP="00480175">
      <w:pPr>
        <w:pStyle w:val="1"/>
        <w:numPr>
          <w:ilvl w:val="0"/>
          <w:numId w:val="9"/>
        </w:numPr>
        <w:shd w:val="clear" w:color="auto" w:fill="auto"/>
        <w:tabs>
          <w:tab w:val="left" w:pos="205"/>
          <w:tab w:val="center" w:pos="2930"/>
          <w:tab w:val="left" w:pos="2997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первое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3)верны оба суждения</w:t>
      </w:r>
    </w:p>
    <w:p w14:paraId="245BE898" w14:textId="77777777" w:rsidR="00480175" w:rsidRPr="00480175" w:rsidRDefault="00480175" w:rsidP="00480175">
      <w:pPr>
        <w:pStyle w:val="1"/>
        <w:numPr>
          <w:ilvl w:val="0"/>
          <w:numId w:val="9"/>
        </w:numPr>
        <w:shd w:val="clear" w:color="auto" w:fill="auto"/>
        <w:tabs>
          <w:tab w:val="left" w:pos="205"/>
          <w:tab w:val="center" w:pos="2930"/>
          <w:tab w:val="left" w:pos="3002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второе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14:paraId="74F6E396" w14:textId="77777777" w:rsidR="00480175" w:rsidRPr="00480175" w:rsidRDefault="00480175" w:rsidP="00480175">
      <w:pPr>
        <w:pStyle w:val="1"/>
        <w:shd w:val="clear" w:color="auto" w:fill="auto"/>
        <w:tabs>
          <w:tab w:val="left" w:leader="underscore" w:pos="2928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sz w:val="24"/>
          <w:szCs w:val="24"/>
        </w:rPr>
        <w:tab/>
      </w:r>
    </w:p>
    <w:p w14:paraId="3E85DF90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8.Выберите верные суждения, характеризующие понятие «уголовная ответственность».</w:t>
      </w:r>
    </w:p>
    <w:p w14:paraId="30DE6AB5" w14:textId="77777777" w:rsidR="00480175" w:rsidRPr="00480175" w:rsidRDefault="00480175" w:rsidP="00480175">
      <w:pPr>
        <w:pStyle w:val="1"/>
        <w:numPr>
          <w:ilvl w:val="0"/>
          <w:numId w:val="10"/>
        </w:numPr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Уголовная ответственность наступает только за нарушение Уголовного кодекса РФ.</w:t>
      </w:r>
    </w:p>
    <w:p w14:paraId="5FB081F6" w14:textId="77777777" w:rsidR="00480175" w:rsidRPr="00480175" w:rsidRDefault="00480175" w:rsidP="00480175">
      <w:pPr>
        <w:pStyle w:val="1"/>
        <w:numPr>
          <w:ilvl w:val="0"/>
          <w:numId w:val="10"/>
        </w:numPr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Дети до 14 лет не подлежат уголовной ответственности.</w:t>
      </w:r>
    </w:p>
    <w:p w14:paraId="11769CE7" w14:textId="77777777" w:rsidR="00480175" w:rsidRPr="00480175" w:rsidRDefault="00480175" w:rsidP="00480175">
      <w:pPr>
        <w:pStyle w:val="1"/>
        <w:numPr>
          <w:ilvl w:val="0"/>
          <w:numId w:val="11"/>
        </w:numPr>
        <w:shd w:val="clear" w:color="auto" w:fill="auto"/>
        <w:tabs>
          <w:tab w:val="left" w:pos="205"/>
          <w:tab w:val="center" w:pos="2930"/>
          <w:tab w:val="left" w:pos="2997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первое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3)верны оба суждения</w:t>
      </w:r>
    </w:p>
    <w:p w14:paraId="0E6DF7ED" w14:textId="77777777" w:rsidR="00480175" w:rsidRPr="00480175" w:rsidRDefault="00480175" w:rsidP="00480175">
      <w:pPr>
        <w:pStyle w:val="1"/>
        <w:numPr>
          <w:ilvl w:val="0"/>
          <w:numId w:val="11"/>
        </w:numPr>
        <w:shd w:val="clear" w:color="auto" w:fill="auto"/>
        <w:tabs>
          <w:tab w:val="left" w:pos="205"/>
          <w:tab w:val="center" w:pos="2930"/>
          <w:tab w:val="left" w:pos="3002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второе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14:paraId="2BCD06CE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38AE027" w14:textId="77777777" w:rsidR="00480175" w:rsidRPr="00480175" w:rsidRDefault="00480175" w:rsidP="00480175">
      <w:pPr>
        <w:pStyle w:val="30"/>
        <w:shd w:val="clear" w:color="auto" w:fill="auto"/>
        <w:tabs>
          <w:tab w:val="left" w:pos="205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9.Выбери верные суждения, характеризующие понятие «права человека».</w:t>
      </w:r>
    </w:p>
    <w:p w14:paraId="31C637C6" w14:textId="77777777" w:rsidR="00480175" w:rsidRPr="00480175" w:rsidRDefault="00480175" w:rsidP="00480175">
      <w:pPr>
        <w:pStyle w:val="1"/>
        <w:numPr>
          <w:ilvl w:val="0"/>
          <w:numId w:val="12"/>
        </w:numPr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Права человека принадлежат только гражданам РФ.</w:t>
      </w:r>
    </w:p>
    <w:p w14:paraId="1C56674C" w14:textId="77777777" w:rsidR="00480175" w:rsidRPr="00480175" w:rsidRDefault="00480175" w:rsidP="00480175">
      <w:pPr>
        <w:pStyle w:val="1"/>
        <w:numPr>
          <w:ilvl w:val="0"/>
          <w:numId w:val="12"/>
        </w:numPr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Права человека записаны в конституции РФ.</w:t>
      </w:r>
    </w:p>
    <w:p w14:paraId="39C58336" w14:textId="77777777" w:rsidR="00480175" w:rsidRPr="00480175" w:rsidRDefault="00480175" w:rsidP="00480175">
      <w:pPr>
        <w:pStyle w:val="1"/>
        <w:numPr>
          <w:ilvl w:val="0"/>
          <w:numId w:val="13"/>
        </w:numPr>
        <w:shd w:val="clear" w:color="auto" w:fill="auto"/>
        <w:tabs>
          <w:tab w:val="left" w:pos="205"/>
          <w:tab w:val="center" w:pos="2930"/>
          <w:tab w:val="left" w:pos="2992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первое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3)верны оба суждения</w:t>
      </w:r>
    </w:p>
    <w:p w14:paraId="694775B9" w14:textId="77777777" w:rsidR="00480175" w:rsidRPr="00480175" w:rsidRDefault="00480175" w:rsidP="00480175">
      <w:pPr>
        <w:pStyle w:val="1"/>
        <w:numPr>
          <w:ilvl w:val="0"/>
          <w:numId w:val="13"/>
        </w:numPr>
        <w:shd w:val="clear" w:color="auto" w:fill="auto"/>
        <w:tabs>
          <w:tab w:val="left" w:pos="205"/>
          <w:tab w:val="center" w:pos="2930"/>
          <w:tab w:val="left" w:pos="3002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верно только второе суждение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14:paraId="757C2281" w14:textId="77777777" w:rsidR="00480175" w:rsidRPr="00480175" w:rsidRDefault="00480175" w:rsidP="00480175">
      <w:pPr>
        <w:pStyle w:val="30"/>
        <w:shd w:val="clear" w:color="auto" w:fill="auto"/>
        <w:tabs>
          <w:tab w:val="left" w:leader="underscore" w:pos="292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644A912" w14:textId="77777777" w:rsidR="00480175" w:rsidRPr="00480175" w:rsidRDefault="00480175" w:rsidP="00480175">
      <w:pPr>
        <w:pStyle w:val="30"/>
        <w:shd w:val="clear" w:color="auto" w:fill="auto"/>
        <w:tabs>
          <w:tab w:val="left" w:pos="218"/>
        </w:tabs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10.Выберите тексты, которые являются фактами социальной действительности:</w:t>
      </w:r>
    </w:p>
    <w:p w14:paraId="0316FB46" w14:textId="77777777" w:rsidR="00480175" w:rsidRPr="00480175" w:rsidRDefault="00480175" w:rsidP="00480175">
      <w:pPr>
        <w:pStyle w:val="1"/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а)Одиночество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- это острое ощущение беспокойства.</w:t>
      </w:r>
    </w:p>
    <w:p w14:paraId="23B256D7" w14:textId="77777777" w:rsidR="00480175" w:rsidRPr="00480175" w:rsidRDefault="00480175" w:rsidP="00480175">
      <w:pPr>
        <w:pStyle w:val="1"/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б)Наиболее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часто оно встречается среди молодёжи.</w:t>
      </w:r>
    </w:p>
    <w:p w14:paraId="0BBA489B" w14:textId="77777777" w:rsidR="00480175" w:rsidRPr="00480175" w:rsidRDefault="00480175" w:rsidP="00480175">
      <w:pPr>
        <w:pStyle w:val="1"/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в)Одиночество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может способствовать тяжёлому расстройству личности.</w:t>
      </w:r>
    </w:p>
    <w:p w14:paraId="04802C44" w14:textId="77777777" w:rsidR="00480175" w:rsidRPr="00480175" w:rsidRDefault="00480175" w:rsidP="00480175">
      <w:pPr>
        <w:pStyle w:val="1"/>
        <w:shd w:val="clear" w:color="auto" w:fill="auto"/>
        <w:tabs>
          <w:tab w:val="left" w:pos="20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80175">
        <w:rPr>
          <w:rFonts w:ascii="Times New Roman" w:hAnsi="Times New Roman" w:cs="Times New Roman"/>
          <w:sz w:val="24"/>
          <w:szCs w:val="24"/>
        </w:rPr>
        <w:tab/>
        <w:t>Скорее всего общество с этим явлением не может эффективно бороться.</w:t>
      </w:r>
    </w:p>
    <w:p w14:paraId="442EEAE5" w14:textId="77777777" w:rsidR="00480175" w:rsidRPr="00480175" w:rsidRDefault="00480175" w:rsidP="00480175">
      <w:pPr>
        <w:pStyle w:val="1"/>
        <w:shd w:val="clear" w:color="auto" w:fill="auto"/>
        <w:tabs>
          <w:tab w:val="left" w:pos="1230"/>
          <w:tab w:val="right" w:pos="2731"/>
          <w:tab w:val="right" w:pos="2732"/>
          <w:tab w:val="right" w:pos="2747"/>
          <w:tab w:val="center" w:pos="3755"/>
          <w:tab w:val="right" w:pos="4014"/>
          <w:tab w:val="right" w:pos="4015"/>
          <w:tab w:val="left" w:pos="4885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1) а, б</w:t>
      </w:r>
      <w:r w:rsidRPr="00480175">
        <w:rPr>
          <w:rFonts w:ascii="Times New Roman" w:hAnsi="Times New Roman" w:cs="Times New Roman"/>
          <w:sz w:val="24"/>
          <w:szCs w:val="24"/>
        </w:rPr>
        <w:tab/>
        <w:t>2) а, г</w:t>
      </w:r>
      <w:r w:rsidRPr="00480175">
        <w:rPr>
          <w:rFonts w:ascii="Times New Roman" w:hAnsi="Times New Roman" w:cs="Times New Roman"/>
          <w:sz w:val="24"/>
          <w:szCs w:val="24"/>
        </w:rPr>
        <w:tab/>
        <w:t>3)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0175">
        <w:rPr>
          <w:rFonts w:ascii="Times New Roman" w:hAnsi="Times New Roman" w:cs="Times New Roman"/>
          <w:sz w:val="24"/>
          <w:szCs w:val="24"/>
        </w:rPr>
        <w:t>б,в</w:t>
      </w:r>
      <w:proofErr w:type="spellEnd"/>
      <w:proofErr w:type="gramEnd"/>
      <w:r w:rsidRPr="00480175">
        <w:rPr>
          <w:rFonts w:ascii="Times New Roman" w:hAnsi="Times New Roman" w:cs="Times New Roman"/>
          <w:sz w:val="24"/>
          <w:szCs w:val="24"/>
        </w:rPr>
        <w:tab/>
        <w:t>4)</w:t>
      </w:r>
      <w:r w:rsidRPr="00480175">
        <w:rPr>
          <w:rFonts w:ascii="Times New Roman" w:hAnsi="Times New Roman" w:cs="Times New Roman"/>
          <w:sz w:val="24"/>
          <w:szCs w:val="24"/>
        </w:rPr>
        <w:tab/>
        <w:t>в,</w:t>
      </w:r>
      <w:r w:rsidRPr="00480175">
        <w:rPr>
          <w:rFonts w:ascii="Times New Roman" w:hAnsi="Times New Roman" w:cs="Times New Roman"/>
          <w:sz w:val="24"/>
          <w:szCs w:val="24"/>
        </w:rPr>
        <w:tab/>
        <w:t>г</w:t>
      </w:r>
      <w:r w:rsidRPr="00480175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56F623E3" w14:textId="77777777" w:rsidR="00480175" w:rsidRPr="00480175" w:rsidRDefault="00480175" w:rsidP="00480175">
      <w:pPr>
        <w:pStyle w:val="1"/>
        <w:shd w:val="clear" w:color="auto" w:fill="auto"/>
        <w:tabs>
          <w:tab w:val="left" w:leader="underscore" w:pos="2928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sz w:val="24"/>
          <w:szCs w:val="24"/>
        </w:rPr>
        <w:tab/>
      </w:r>
    </w:p>
    <w:p w14:paraId="3BCBAD5B" w14:textId="77777777" w:rsidR="00480175" w:rsidRPr="00480175" w:rsidRDefault="00480175" w:rsidP="00480175">
      <w:pPr>
        <w:pStyle w:val="20"/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11.Выберите тексты, которые являются оценкой социальной действительности:</w:t>
      </w:r>
    </w:p>
    <w:p w14:paraId="0FC6597F" w14:textId="77777777" w:rsidR="00480175" w:rsidRPr="00480175" w:rsidRDefault="00480175" w:rsidP="00480175">
      <w:pPr>
        <w:pStyle w:val="1"/>
        <w:shd w:val="clear" w:color="auto" w:fill="auto"/>
        <w:tabs>
          <w:tab w:val="left" w:pos="217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а)</w:t>
      </w:r>
      <w:r w:rsidRPr="00480175">
        <w:rPr>
          <w:rFonts w:ascii="Times New Roman" w:hAnsi="Times New Roman" w:cs="Times New Roman"/>
          <w:sz w:val="24"/>
          <w:szCs w:val="24"/>
        </w:rPr>
        <w:tab/>
        <w:t>Культурный досуг направлен на развитие человека.</w:t>
      </w:r>
    </w:p>
    <w:p w14:paraId="47642405" w14:textId="77777777" w:rsidR="00480175" w:rsidRPr="00480175" w:rsidRDefault="00480175" w:rsidP="00480175">
      <w:pPr>
        <w:pStyle w:val="1"/>
        <w:shd w:val="clear" w:color="auto" w:fill="auto"/>
        <w:tabs>
          <w:tab w:val="left" w:pos="217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б)</w:t>
      </w:r>
      <w:r w:rsidRPr="00480175">
        <w:rPr>
          <w:rFonts w:ascii="Times New Roman" w:hAnsi="Times New Roman" w:cs="Times New Roman"/>
          <w:sz w:val="24"/>
          <w:szCs w:val="24"/>
        </w:rPr>
        <w:tab/>
        <w:t>Большинство современных подростков не способны организовать свой досуг.</w:t>
      </w:r>
    </w:p>
    <w:p w14:paraId="67C6A736" w14:textId="77777777" w:rsidR="00480175" w:rsidRPr="00480175" w:rsidRDefault="00480175" w:rsidP="00480175">
      <w:pPr>
        <w:pStyle w:val="1"/>
        <w:shd w:val="clear" w:color="auto" w:fill="auto"/>
        <w:tabs>
          <w:tab w:val="left" w:pos="217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в)</w:t>
      </w:r>
      <w:r w:rsidRPr="00480175">
        <w:rPr>
          <w:rFonts w:ascii="Times New Roman" w:hAnsi="Times New Roman" w:cs="Times New Roman"/>
          <w:sz w:val="24"/>
          <w:szCs w:val="24"/>
        </w:rPr>
        <w:tab/>
        <w:t>Многие из них бесполезно растрачивают свободное время.</w:t>
      </w:r>
    </w:p>
    <w:p w14:paraId="4B09A2D3" w14:textId="77777777" w:rsidR="00480175" w:rsidRPr="00480175" w:rsidRDefault="00480175" w:rsidP="00480175">
      <w:pPr>
        <w:pStyle w:val="1"/>
        <w:shd w:val="clear" w:color="auto" w:fill="auto"/>
        <w:tabs>
          <w:tab w:val="left" w:pos="217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г)</w:t>
      </w:r>
      <w:r w:rsidRPr="00480175">
        <w:rPr>
          <w:rFonts w:ascii="Times New Roman" w:hAnsi="Times New Roman" w:cs="Times New Roman"/>
          <w:sz w:val="24"/>
          <w:szCs w:val="24"/>
        </w:rPr>
        <w:tab/>
        <w:t>Характерная черта нашего времени - переход от активного досуга к пассивному.</w:t>
      </w:r>
    </w:p>
    <w:p w14:paraId="4BB85B2F" w14:textId="77777777" w:rsidR="00480175" w:rsidRPr="00480175" w:rsidRDefault="00480175" w:rsidP="00480175">
      <w:pPr>
        <w:pStyle w:val="1"/>
        <w:shd w:val="clear" w:color="auto" w:fill="auto"/>
        <w:tabs>
          <w:tab w:val="right" w:pos="1434"/>
          <w:tab w:val="right" w:pos="1434"/>
          <w:tab w:val="right" w:pos="1638"/>
          <w:tab w:val="right" w:pos="2677"/>
          <w:tab w:val="right" w:pos="2677"/>
          <w:tab w:val="right" w:pos="2876"/>
          <w:tab w:val="left" w:pos="3702"/>
          <w:tab w:val="center" w:pos="5103"/>
          <w:tab w:val="center" w:pos="5104"/>
          <w:tab w:val="right" w:pos="534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1)а, б</w:t>
      </w:r>
      <w:r w:rsidRPr="00480175">
        <w:rPr>
          <w:rFonts w:ascii="Times New Roman" w:hAnsi="Times New Roman" w:cs="Times New Roman"/>
          <w:sz w:val="24"/>
          <w:szCs w:val="24"/>
        </w:rPr>
        <w:tab/>
        <w:t>2)</w:t>
      </w:r>
      <w:r w:rsidRPr="0048017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0175">
        <w:rPr>
          <w:rFonts w:ascii="Times New Roman" w:hAnsi="Times New Roman" w:cs="Times New Roman"/>
          <w:sz w:val="24"/>
          <w:szCs w:val="24"/>
        </w:rPr>
        <w:t>а,в</w:t>
      </w:r>
      <w:proofErr w:type="spellEnd"/>
      <w:proofErr w:type="gramEnd"/>
      <w:r w:rsidRPr="00480175">
        <w:rPr>
          <w:rFonts w:ascii="Times New Roman" w:hAnsi="Times New Roman" w:cs="Times New Roman"/>
          <w:sz w:val="24"/>
          <w:szCs w:val="24"/>
        </w:rPr>
        <w:tab/>
        <w:t>3)б, в             4) в, г</w:t>
      </w:r>
      <w:r w:rsidRPr="00480175">
        <w:rPr>
          <w:rFonts w:ascii="Times New Roman" w:hAnsi="Times New Roman" w:cs="Times New Roman"/>
          <w:sz w:val="24"/>
          <w:szCs w:val="24"/>
        </w:rPr>
        <w:tab/>
        <w:t xml:space="preserve">      5)</w:t>
      </w:r>
      <w:proofErr w:type="spellStart"/>
      <w:r w:rsidRPr="00480175">
        <w:rPr>
          <w:rFonts w:ascii="Times New Roman" w:hAnsi="Times New Roman" w:cs="Times New Roman"/>
          <w:sz w:val="24"/>
          <w:szCs w:val="24"/>
        </w:rPr>
        <w:t>а,г</w:t>
      </w:r>
      <w:proofErr w:type="spellEnd"/>
    </w:p>
    <w:p w14:paraId="7A8EEE71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85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585E531F" w14:textId="77777777" w:rsidR="00480175" w:rsidRPr="00480175" w:rsidRDefault="00480175" w:rsidP="00480175">
      <w:pPr>
        <w:pStyle w:val="20"/>
        <w:shd w:val="clear" w:color="auto" w:fill="auto"/>
        <w:tabs>
          <w:tab w:val="left" w:pos="217"/>
        </w:tabs>
        <w:spacing w:after="0" w:line="240" w:lineRule="auto"/>
        <w:ind w:left="20" w:right="28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12.Установите соответствие между политическими и гражданскими правами граждан РФ. К каждому элементу в левом столбце подберите элемент из правового столбца</w:t>
      </w:r>
    </w:p>
    <w:p w14:paraId="35A79FA8" w14:textId="77777777" w:rsidR="00480175" w:rsidRPr="00480175" w:rsidRDefault="00480175" w:rsidP="00480175">
      <w:pPr>
        <w:pStyle w:val="20"/>
        <w:shd w:val="clear" w:color="auto" w:fill="auto"/>
        <w:tabs>
          <w:tab w:val="left" w:pos="2885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ФОРМУЛИРОВКА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  <w:t>ОТНОСИТСЯ к</w:t>
      </w:r>
    </w:p>
    <w:p w14:paraId="7AA4D03C" w14:textId="77777777" w:rsidR="00480175" w:rsidRPr="00480175" w:rsidRDefault="00480175" w:rsidP="00480175">
      <w:pPr>
        <w:pStyle w:val="1"/>
        <w:shd w:val="clear" w:color="auto" w:fill="auto"/>
        <w:tabs>
          <w:tab w:val="left" w:pos="217"/>
          <w:tab w:val="left" w:pos="2885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480175">
        <w:rPr>
          <w:rFonts w:ascii="Times New Roman" w:hAnsi="Times New Roman" w:cs="Times New Roman"/>
          <w:sz w:val="24"/>
          <w:szCs w:val="24"/>
        </w:rPr>
        <w:t>А)избирать</w:t>
      </w:r>
      <w:proofErr w:type="gramEnd"/>
      <w:r w:rsidRPr="00480175">
        <w:rPr>
          <w:rFonts w:ascii="Times New Roman" w:hAnsi="Times New Roman" w:cs="Times New Roman"/>
          <w:sz w:val="24"/>
          <w:szCs w:val="24"/>
        </w:rPr>
        <w:t xml:space="preserve"> и быть избранным</w:t>
      </w:r>
      <w:r w:rsidRPr="00480175">
        <w:rPr>
          <w:rFonts w:ascii="Times New Roman" w:hAnsi="Times New Roman" w:cs="Times New Roman"/>
          <w:sz w:val="24"/>
          <w:szCs w:val="24"/>
        </w:rPr>
        <w:tab/>
        <w:t>1) Политические</w:t>
      </w:r>
    </w:p>
    <w:p w14:paraId="1FD596B1" w14:textId="77777777" w:rsidR="00480175" w:rsidRPr="00480175" w:rsidRDefault="00480175" w:rsidP="00480175">
      <w:pPr>
        <w:pStyle w:val="1"/>
        <w:shd w:val="clear" w:color="auto" w:fill="auto"/>
        <w:tabs>
          <w:tab w:val="left" w:pos="2885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Б) свобода собраний</w:t>
      </w:r>
      <w:r w:rsidRPr="00480175">
        <w:rPr>
          <w:rFonts w:ascii="Times New Roman" w:hAnsi="Times New Roman" w:cs="Times New Roman"/>
          <w:sz w:val="24"/>
          <w:szCs w:val="24"/>
        </w:rPr>
        <w:tab/>
        <w:t>2) Гражданские</w:t>
      </w:r>
    </w:p>
    <w:p w14:paraId="6002D8BE" w14:textId="77777777" w:rsidR="00480175" w:rsidRPr="00480175" w:rsidRDefault="00480175" w:rsidP="00480175">
      <w:pPr>
        <w:pStyle w:val="1"/>
        <w:shd w:val="clear" w:color="auto" w:fill="auto"/>
        <w:tabs>
          <w:tab w:val="left" w:pos="217"/>
        </w:tabs>
        <w:spacing w:before="0" w:line="240" w:lineRule="auto"/>
        <w:ind w:right="564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В) право на жизнь Г) право на жилище</w:t>
      </w:r>
    </w:p>
    <w:p w14:paraId="6841E60F" w14:textId="77777777" w:rsidR="00480175" w:rsidRPr="00480175" w:rsidRDefault="00480175" w:rsidP="00480175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Д) свобода передвижения</w:t>
      </w:r>
    </w:p>
    <w:p w14:paraId="4323C303" w14:textId="77777777" w:rsidR="00480175" w:rsidRPr="00480175" w:rsidRDefault="00480175" w:rsidP="00480175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3"/>
      </w:tblGrid>
      <w:tr w:rsidR="00480175" w:rsidRPr="00480175" w14:paraId="7B1CAFEA" w14:textId="77777777" w:rsidTr="00DE7E76">
        <w:tc>
          <w:tcPr>
            <w:tcW w:w="1512" w:type="dxa"/>
          </w:tcPr>
          <w:p w14:paraId="4DFD23B4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14:paraId="034F9386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14:paraId="1EDB3B12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14:paraId="5B75EEA4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</w:tcPr>
          <w:p w14:paraId="5650F6E6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80175" w:rsidRPr="00480175" w14:paraId="7FCD518E" w14:textId="77777777" w:rsidTr="00DE7E76">
        <w:tc>
          <w:tcPr>
            <w:tcW w:w="1512" w:type="dxa"/>
          </w:tcPr>
          <w:p w14:paraId="1695A676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61FB97D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A1BA1DE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11D70A0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176A60E" w14:textId="77777777" w:rsidR="00480175" w:rsidRPr="00480175" w:rsidRDefault="00480175" w:rsidP="0048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EB910" w14:textId="77777777" w:rsidR="00480175" w:rsidRPr="00480175" w:rsidRDefault="00480175" w:rsidP="0048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53AE" w14:textId="77777777" w:rsidR="00480175" w:rsidRPr="00480175" w:rsidRDefault="00480175" w:rsidP="00480175">
      <w:pPr>
        <w:pStyle w:val="20"/>
        <w:shd w:val="clear" w:color="auto" w:fill="auto"/>
        <w:tabs>
          <w:tab w:val="left" w:pos="217"/>
        </w:tabs>
        <w:spacing w:before="62"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13.Выпишите, какие виды наказаний назначаются за административное правонарушение:</w:t>
      </w:r>
    </w:p>
    <w:p w14:paraId="2B6D353F" w14:textId="77777777" w:rsidR="00480175" w:rsidRPr="00480175" w:rsidRDefault="00480175" w:rsidP="00480175">
      <w:pPr>
        <w:pStyle w:val="1"/>
        <w:shd w:val="clear" w:color="auto" w:fill="auto"/>
        <w:tabs>
          <w:tab w:val="right" w:pos="1978"/>
          <w:tab w:val="right" w:pos="2329"/>
          <w:tab w:val="center" w:pos="3006"/>
          <w:tab w:val="center" w:pos="4590"/>
          <w:tab w:val="center" w:pos="5833"/>
          <w:tab w:val="right" w:pos="673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штраф</w:t>
      </w:r>
      <w:r w:rsidRPr="00480175">
        <w:rPr>
          <w:rFonts w:ascii="Times New Roman" w:hAnsi="Times New Roman" w:cs="Times New Roman"/>
          <w:sz w:val="24"/>
          <w:szCs w:val="24"/>
        </w:rPr>
        <w:tab/>
        <w:t>лишение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прав</w:t>
      </w:r>
      <w:r w:rsidRPr="00480175">
        <w:rPr>
          <w:rFonts w:ascii="Times New Roman" w:hAnsi="Times New Roman" w:cs="Times New Roman"/>
          <w:sz w:val="24"/>
          <w:szCs w:val="24"/>
        </w:rPr>
        <w:tab/>
        <w:t>ссылка</w:t>
      </w:r>
      <w:r w:rsidRPr="00480175">
        <w:rPr>
          <w:rFonts w:ascii="Times New Roman" w:hAnsi="Times New Roman" w:cs="Times New Roman"/>
          <w:sz w:val="24"/>
          <w:szCs w:val="24"/>
        </w:rPr>
        <w:tab/>
        <w:t>переселение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лишение</w:t>
      </w:r>
      <w:r w:rsidRPr="00480175">
        <w:rPr>
          <w:rFonts w:ascii="Times New Roman" w:hAnsi="Times New Roman" w:cs="Times New Roman"/>
          <w:sz w:val="24"/>
          <w:szCs w:val="24"/>
        </w:rPr>
        <w:tab/>
        <w:t>свободы</w:t>
      </w:r>
    </w:p>
    <w:p w14:paraId="17A0861C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85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44599F2" w14:textId="77777777" w:rsidR="00480175" w:rsidRPr="00480175" w:rsidRDefault="00480175" w:rsidP="00480175">
      <w:pPr>
        <w:pStyle w:val="20"/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14.Выпишите слово, которое пропущено в данном тексте:</w:t>
      </w:r>
    </w:p>
    <w:p w14:paraId="7D2F8E1C" w14:textId="77777777" w:rsidR="00480175" w:rsidRPr="00480175" w:rsidRDefault="00480175" w:rsidP="00480175">
      <w:pPr>
        <w:pStyle w:val="1"/>
        <w:shd w:val="clear" w:color="auto" w:fill="auto"/>
        <w:tabs>
          <w:tab w:val="left" w:leader="underscore" w:pos="4033"/>
          <w:tab w:val="left" w:leader="underscore" w:pos="6754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Наибольшим авторитетом в группе обладает её</w:t>
      </w:r>
      <w:r w:rsidRPr="00480175">
        <w:rPr>
          <w:rFonts w:ascii="Times New Roman" w:hAnsi="Times New Roman" w:cs="Times New Roman"/>
          <w:sz w:val="24"/>
          <w:szCs w:val="24"/>
        </w:rPr>
        <w:tab/>
        <w:t>, который выделяется благодаря</w:t>
      </w:r>
      <w:r w:rsidRPr="00480175">
        <w:rPr>
          <w:rFonts w:ascii="Times New Roman" w:hAnsi="Times New Roman" w:cs="Times New Roman"/>
          <w:sz w:val="24"/>
          <w:szCs w:val="24"/>
        </w:rPr>
        <w:tab/>
      </w:r>
    </w:p>
    <w:p w14:paraId="246BC707" w14:textId="77777777" w:rsidR="00480175" w:rsidRPr="00480175" w:rsidRDefault="00480175" w:rsidP="00480175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качествам.</w:t>
      </w:r>
    </w:p>
    <w:p w14:paraId="55BF1EF3" w14:textId="77777777" w:rsidR="00480175" w:rsidRPr="00480175" w:rsidRDefault="00480175" w:rsidP="00480175">
      <w:pPr>
        <w:pStyle w:val="1"/>
        <w:shd w:val="clear" w:color="auto" w:fill="auto"/>
        <w:tabs>
          <w:tab w:val="left" w:pos="1201"/>
          <w:tab w:val="left" w:pos="2463"/>
          <w:tab w:val="left" w:pos="3702"/>
          <w:tab w:val="left" w:pos="4916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талант</w:t>
      </w:r>
      <w:r w:rsidRPr="00480175">
        <w:rPr>
          <w:rFonts w:ascii="Times New Roman" w:hAnsi="Times New Roman" w:cs="Times New Roman"/>
          <w:sz w:val="24"/>
          <w:szCs w:val="24"/>
        </w:rPr>
        <w:tab/>
        <w:t>лидер</w:t>
      </w:r>
      <w:r w:rsidRPr="00480175">
        <w:rPr>
          <w:rFonts w:ascii="Times New Roman" w:hAnsi="Times New Roman" w:cs="Times New Roman"/>
          <w:sz w:val="24"/>
          <w:szCs w:val="24"/>
        </w:rPr>
        <w:tab/>
        <w:t>личным</w:t>
      </w:r>
      <w:r w:rsidRPr="00480175">
        <w:rPr>
          <w:rFonts w:ascii="Times New Roman" w:hAnsi="Times New Roman" w:cs="Times New Roman"/>
          <w:sz w:val="24"/>
          <w:szCs w:val="24"/>
        </w:rPr>
        <w:tab/>
        <w:t>законным</w:t>
      </w:r>
      <w:r w:rsidRPr="00480175">
        <w:rPr>
          <w:rFonts w:ascii="Times New Roman" w:hAnsi="Times New Roman" w:cs="Times New Roman"/>
          <w:sz w:val="24"/>
          <w:szCs w:val="24"/>
        </w:rPr>
        <w:tab/>
        <w:t>большим</w:t>
      </w:r>
    </w:p>
    <w:p w14:paraId="20132E17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85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ADBEBB8" w14:textId="77777777" w:rsidR="00480175" w:rsidRPr="00480175" w:rsidRDefault="00480175" w:rsidP="00480175">
      <w:pPr>
        <w:pStyle w:val="20"/>
        <w:shd w:val="clear" w:color="auto" w:fill="auto"/>
        <w:tabs>
          <w:tab w:val="left" w:pos="217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15.Выберите из предложенного списка качества характера человека:</w:t>
      </w:r>
    </w:p>
    <w:p w14:paraId="01EEB0A3" w14:textId="77777777" w:rsidR="00480175" w:rsidRPr="00480175" w:rsidRDefault="00480175" w:rsidP="00480175">
      <w:pPr>
        <w:pStyle w:val="1"/>
        <w:shd w:val="clear" w:color="auto" w:fill="auto"/>
        <w:tabs>
          <w:tab w:val="right" w:pos="402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а) трудолюбивый</w:t>
      </w:r>
      <w:r w:rsidRPr="00480175">
        <w:rPr>
          <w:rFonts w:ascii="Times New Roman" w:hAnsi="Times New Roman" w:cs="Times New Roman"/>
          <w:sz w:val="24"/>
          <w:szCs w:val="24"/>
        </w:rPr>
        <w:tab/>
        <w:t>в) общительный</w:t>
      </w:r>
    </w:p>
    <w:p w14:paraId="3CFB18EF" w14:textId="77777777" w:rsidR="00480175" w:rsidRPr="00480175" w:rsidRDefault="00480175" w:rsidP="00480175">
      <w:pPr>
        <w:pStyle w:val="1"/>
        <w:shd w:val="clear" w:color="auto" w:fill="auto"/>
        <w:tabs>
          <w:tab w:val="right" w:pos="402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б) флегматик                            г) холерик</w:t>
      </w:r>
    </w:p>
    <w:p w14:paraId="07F859C1" w14:textId="77777777" w:rsidR="00480175" w:rsidRPr="00480175" w:rsidRDefault="00480175" w:rsidP="00480175">
      <w:pPr>
        <w:pStyle w:val="1"/>
        <w:shd w:val="clear" w:color="auto" w:fill="auto"/>
        <w:tabs>
          <w:tab w:val="left" w:pos="1201"/>
          <w:tab w:val="left" w:pos="2463"/>
          <w:tab w:val="left" w:pos="3702"/>
          <w:tab w:val="left" w:pos="4916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0175">
        <w:rPr>
          <w:rFonts w:ascii="Times New Roman" w:hAnsi="Times New Roman" w:cs="Times New Roman"/>
          <w:sz w:val="24"/>
          <w:szCs w:val="24"/>
        </w:rPr>
        <w:t>1) а, б</w:t>
      </w:r>
      <w:r w:rsidRPr="00480175">
        <w:rPr>
          <w:rFonts w:ascii="Times New Roman" w:hAnsi="Times New Roman" w:cs="Times New Roman"/>
          <w:sz w:val="24"/>
          <w:szCs w:val="24"/>
        </w:rPr>
        <w:tab/>
        <w:t>2) б, г</w:t>
      </w:r>
      <w:r w:rsidRPr="00480175">
        <w:rPr>
          <w:rFonts w:ascii="Times New Roman" w:hAnsi="Times New Roman" w:cs="Times New Roman"/>
          <w:sz w:val="24"/>
          <w:szCs w:val="24"/>
        </w:rPr>
        <w:tab/>
        <w:t>3) б, в</w:t>
      </w:r>
      <w:r w:rsidRPr="00480175">
        <w:rPr>
          <w:rFonts w:ascii="Times New Roman" w:hAnsi="Times New Roman" w:cs="Times New Roman"/>
          <w:sz w:val="24"/>
          <w:szCs w:val="24"/>
        </w:rPr>
        <w:tab/>
        <w:t>4) в, г</w:t>
      </w:r>
      <w:r w:rsidRPr="00480175">
        <w:rPr>
          <w:rFonts w:ascii="Times New Roman" w:hAnsi="Times New Roman" w:cs="Times New Roman"/>
          <w:sz w:val="24"/>
          <w:szCs w:val="24"/>
        </w:rPr>
        <w:tab/>
        <w:t>5) а, в</w:t>
      </w:r>
    </w:p>
    <w:p w14:paraId="5D97EBD2" w14:textId="77777777" w:rsidR="00480175" w:rsidRPr="00480175" w:rsidRDefault="00480175" w:rsidP="00480175">
      <w:pPr>
        <w:pStyle w:val="20"/>
        <w:shd w:val="clear" w:color="auto" w:fill="auto"/>
        <w:tabs>
          <w:tab w:val="left" w:leader="underscore" w:pos="2885"/>
        </w:tabs>
        <w:spacing w:after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480175">
        <w:rPr>
          <w:rFonts w:ascii="Times New Roman" w:hAnsi="Times New Roman" w:cs="Times New Roman"/>
          <w:b w:val="0"/>
          <w:sz w:val="24"/>
          <w:szCs w:val="24"/>
        </w:rPr>
        <w:t>Ответ:</w:t>
      </w:r>
      <w:r w:rsidRPr="0048017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83EC5A9" w14:textId="77777777" w:rsidR="00480175" w:rsidRPr="00480175" w:rsidRDefault="00480175" w:rsidP="00480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175" w:rsidRPr="00480175" w:rsidSect="00ED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52D"/>
    <w:multiLevelType w:val="multilevel"/>
    <w:tmpl w:val="2F427B8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341E5"/>
    <w:multiLevelType w:val="multilevel"/>
    <w:tmpl w:val="5462929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361BF"/>
    <w:multiLevelType w:val="multilevel"/>
    <w:tmpl w:val="33A6EC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4858"/>
    <w:multiLevelType w:val="multilevel"/>
    <w:tmpl w:val="4ADAFDB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3234F"/>
    <w:multiLevelType w:val="hybridMultilevel"/>
    <w:tmpl w:val="1C5EAA84"/>
    <w:lvl w:ilvl="0" w:tplc="A42EE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6646C8"/>
    <w:multiLevelType w:val="multilevel"/>
    <w:tmpl w:val="38C40D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13CFF"/>
    <w:multiLevelType w:val="multilevel"/>
    <w:tmpl w:val="AC84C3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B532C"/>
    <w:multiLevelType w:val="multilevel"/>
    <w:tmpl w:val="01B27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95049B"/>
    <w:multiLevelType w:val="multilevel"/>
    <w:tmpl w:val="CE90EB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AE1CDA"/>
    <w:multiLevelType w:val="multilevel"/>
    <w:tmpl w:val="2D9AE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7290A"/>
    <w:multiLevelType w:val="multilevel"/>
    <w:tmpl w:val="230CE2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8C79C2"/>
    <w:multiLevelType w:val="multilevel"/>
    <w:tmpl w:val="BAFCC7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16112A"/>
    <w:multiLevelType w:val="multilevel"/>
    <w:tmpl w:val="5F8608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8F"/>
    <w:rsid w:val="0046295F"/>
    <w:rsid w:val="00480175"/>
    <w:rsid w:val="0052148F"/>
    <w:rsid w:val="00590C5B"/>
    <w:rsid w:val="007349F3"/>
    <w:rsid w:val="008219E9"/>
    <w:rsid w:val="00DA2477"/>
    <w:rsid w:val="00ED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52D4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8F"/>
    <w:pPr>
      <w:ind w:left="720"/>
      <w:contextualSpacing/>
    </w:pPr>
  </w:style>
  <w:style w:type="table" w:styleId="a4">
    <w:name w:val="Table Grid"/>
    <w:basedOn w:val="a1"/>
    <w:uiPriority w:val="59"/>
    <w:rsid w:val="00521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2148F"/>
    <w:rPr>
      <w:b/>
      <w:bCs/>
    </w:rPr>
  </w:style>
  <w:style w:type="paragraph" w:styleId="a6">
    <w:name w:val="Normal (Web)"/>
    <w:basedOn w:val="a"/>
    <w:uiPriority w:val="99"/>
    <w:unhideWhenUsed/>
    <w:rsid w:val="0052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80175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a7">
    <w:name w:val="Основной текст_"/>
    <w:basedOn w:val="a0"/>
    <w:link w:val="1"/>
    <w:rsid w:val="0048017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175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7"/>
    <w:rsid w:val="00480175"/>
    <w:pPr>
      <w:widowControl w:val="0"/>
      <w:shd w:val="clear" w:color="auto" w:fill="FFFFFF"/>
      <w:spacing w:before="60" w:after="0" w:line="197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21">
    <w:name w:val="Основной текст (2) + Не полужирный"/>
    <w:basedOn w:val="2"/>
    <w:rsid w:val="004801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480175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color w:val="000000"/>
      <w:sz w:val="13"/>
      <w:szCs w:val="13"/>
      <w:lang w:eastAsia="ru-RU"/>
    </w:rPr>
  </w:style>
  <w:style w:type="character" w:customStyle="1" w:styleId="3">
    <w:name w:val="Основной текст (3)_"/>
    <w:basedOn w:val="a0"/>
    <w:link w:val="30"/>
    <w:rsid w:val="00480175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175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8565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Чистякова</cp:lastModifiedBy>
  <cp:revision>2</cp:revision>
  <dcterms:created xsi:type="dcterms:W3CDTF">2023-08-19T16:31:00Z</dcterms:created>
  <dcterms:modified xsi:type="dcterms:W3CDTF">2023-08-19T16:31:00Z</dcterms:modified>
</cp:coreProperties>
</file>