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2BAFA" w14:textId="77777777" w:rsidR="00D14A1C" w:rsidRPr="00194F62" w:rsidRDefault="00C059B4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4F62">
        <w:rPr>
          <w:rFonts w:ascii="Times New Roman" w:hAnsi="Times New Roman" w:cs="Times New Roman"/>
          <w:b/>
          <w:sz w:val="24"/>
          <w:szCs w:val="24"/>
        </w:rPr>
        <w:t>АНО СОШ «Содружество»</w:t>
      </w:r>
    </w:p>
    <w:p w14:paraId="6C6BD2D9" w14:textId="77777777" w:rsidR="00D14A1C" w:rsidRPr="00194F62" w:rsidRDefault="00D14A1C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F84BA5A" w14:textId="77777777" w:rsidR="00D14A1C" w:rsidRPr="00194F62" w:rsidRDefault="00D14A1C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1EE01B6" w14:textId="77777777" w:rsidR="00D14A1C" w:rsidRPr="00194F62" w:rsidRDefault="00D14A1C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2C47610" w14:textId="77777777" w:rsidR="00D14A1C" w:rsidRPr="00194F62" w:rsidRDefault="00D14A1C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5F22094" w14:textId="77777777" w:rsidR="00D14A1C" w:rsidRPr="00194F62" w:rsidRDefault="00D14A1C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4D87C4C" w14:textId="77777777" w:rsidR="00D14A1C" w:rsidRPr="00194F62" w:rsidRDefault="00D14A1C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02541BA" w14:textId="77777777" w:rsidR="00D14A1C" w:rsidRPr="00194F62" w:rsidRDefault="00D14A1C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0577FC5" w14:textId="77777777" w:rsidR="00D14A1C" w:rsidRPr="00194F62" w:rsidRDefault="00D14A1C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7CD8482" w14:textId="77777777" w:rsidR="00194F62" w:rsidRPr="00194F62" w:rsidRDefault="00194F62" w:rsidP="00194F6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94F62">
        <w:rPr>
          <w:rFonts w:ascii="Times New Roman" w:eastAsia="Calibri" w:hAnsi="Times New Roman" w:cs="Times New Roman"/>
          <w:b/>
          <w:sz w:val="32"/>
          <w:szCs w:val="32"/>
        </w:rPr>
        <w:t xml:space="preserve">Контрольно-измерительные материалы </w:t>
      </w:r>
    </w:p>
    <w:p w14:paraId="42611DD5" w14:textId="77777777" w:rsidR="00194F62" w:rsidRPr="00194F62" w:rsidRDefault="00194F62" w:rsidP="00194F6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94F62">
        <w:rPr>
          <w:rFonts w:ascii="Times New Roman" w:eastAsia="Calibri" w:hAnsi="Times New Roman" w:cs="Times New Roman"/>
          <w:b/>
          <w:sz w:val="32"/>
          <w:szCs w:val="32"/>
        </w:rPr>
        <w:t xml:space="preserve">для проведения стартовой и итоговой аттестации </w:t>
      </w:r>
    </w:p>
    <w:p w14:paraId="22C24D79" w14:textId="77777777" w:rsidR="00194F62" w:rsidRPr="00194F62" w:rsidRDefault="00194F62" w:rsidP="00194F6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94F62">
        <w:rPr>
          <w:rFonts w:ascii="Times New Roman" w:eastAsia="Calibri" w:hAnsi="Times New Roman" w:cs="Times New Roman"/>
          <w:b/>
          <w:sz w:val="32"/>
          <w:szCs w:val="32"/>
        </w:rPr>
        <w:t xml:space="preserve">обучающихся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10 </w:t>
      </w:r>
      <w:r w:rsidRPr="00194F62">
        <w:rPr>
          <w:rFonts w:ascii="Times New Roman" w:eastAsia="Calibri" w:hAnsi="Times New Roman" w:cs="Times New Roman"/>
          <w:b/>
          <w:sz w:val="32"/>
          <w:szCs w:val="32"/>
        </w:rPr>
        <w:t>класса</w:t>
      </w:r>
    </w:p>
    <w:p w14:paraId="1322CD50" w14:textId="77777777" w:rsidR="00194F62" w:rsidRPr="00194F62" w:rsidRDefault="00194F62" w:rsidP="00194F6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94F62">
        <w:rPr>
          <w:rFonts w:ascii="Times New Roman" w:eastAsia="Calibri" w:hAnsi="Times New Roman" w:cs="Times New Roman"/>
          <w:b/>
          <w:sz w:val="32"/>
          <w:szCs w:val="32"/>
        </w:rPr>
        <w:t xml:space="preserve"> по учебному предмету </w:t>
      </w:r>
    </w:p>
    <w:p w14:paraId="392B2BF0" w14:textId="77777777" w:rsidR="00194F62" w:rsidRPr="00194F62" w:rsidRDefault="00194F62" w:rsidP="00194F6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94F62">
        <w:rPr>
          <w:rFonts w:ascii="Times New Roman" w:eastAsia="Calibri" w:hAnsi="Times New Roman" w:cs="Times New Roman"/>
          <w:b/>
          <w:sz w:val="32"/>
          <w:szCs w:val="32"/>
        </w:rPr>
        <w:t>«Литература»</w:t>
      </w:r>
    </w:p>
    <w:p w14:paraId="484160AB" w14:textId="77777777" w:rsidR="00194F62" w:rsidRPr="00194F62" w:rsidRDefault="00194F62" w:rsidP="00194F6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F2648BB" w14:textId="77777777" w:rsidR="00D14A1C" w:rsidRPr="00194F62" w:rsidRDefault="00D14A1C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AC0E1C9" w14:textId="77777777" w:rsidR="00D14A1C" w:rsidRPr="00194F62" w:rsidRDefault="00D14A1C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4A2AA2B" w14:textId="77777777" w:rsidR="00D14A1C" w:rsidRPr="00194F62" w:rsidRDefault="00D14A1C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671EC5" w14:textId="77777777" w:rsidR="00D14A1C" w:rsidRPr="00194F62" w:rsidRDefault="00D14A1C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2143BAA" w14:textId="77777777" w:rsidR="00D14A1C" w:rsidRPr="00194F62" w:rsidRDefault="00D14A1C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D41C945" w14:textId="77777777" w:rsidR="00D14A1C" w:rsidRPr="00194F62" w:rsidRDefault="00D14A1C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FD30DBE" w14:textId="77777777" w:rsidR="0066792F" w:rsidRPr="00194F62" w:rsidRDefault="0066792F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EC31C45" w14:textId="77777777" w:rsidR="0066792F" w:rsidRPr="00194F62" w:rsidRDefault="0066792F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2072C8" w14:textId="77777777" w:rsidR="00CE027A" w:rsidRPr="00194F62" w:rsidRDefault="00CE027A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DE05C31" w14:textId="77777777" w:rsidR="0066792F" w:rsidRPr="00194F62" w:rsidRDefault="0066792F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33D8F40" w14:textId="77777777" w:rsidR="00D14A1C" w:rsidRPr="00194F62" w:rsidRDefault="00D14A1C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BAD8715" w14:textId="77777777" w:rsidR="001B1065" w:rsidRPr="00194F62" w:rsidRDefault="00C059B4" w:rsidP="00C059B4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4F62">
        <w:rPr>
          <w:rFonts w:ascii="Times New Roman" w:hAnsi="Times New Roman" w:cs="Times New Roman"/>
          <w:b/>
          <w:sz w:val="24"/>
          <w:szCs w:val="24"/>
        </w:rPr>
        <w:t>Составила</w:t>
      </w:r>
      <w:r w:rsidR="00D14A1C" w:rsidRPr="00194F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3C93" w:rsidRPr="00194F62">
        <w:rPr>
          <w:rFonts w:ascii="Times New Roman" w:hAnsi="Times New Roman" w:cs="Times New Roman"/>
          <w:b/>
          <w:sz w:val="24"/>
          <w:szCs w:val="24"/>
        </w:rPr>
        <w:t>Николаева</w:t>
      </w:r>
      <w:r w:rsidRPr="00194F62">
        <w:rPr>
          <w:rFonts w:ascii="Times New Roman" w:hAnsi="Times New Roman" w:cs="Times New Roman"/>
          <w:b/>
          <w:sz w:val="24"/>
          <w:szCs w:val="24"/>
        </w:rPr>
        <w:t xml:space="preserve"> Г.М.</w:t>
      </w:r>
    </w:p>
    <w:p w14:paraId="5B23FBA1" w14:textId="77777777" w:rsidR="001B1065" w:rsidRPr="00194F62" w:rsidRDefault="00C059B4" w:rsidP="00C059B4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94F62"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</w:t>
      </w:r>
    </w:p>
    <w:p w14:paraId="0E7948E0" w14:textId="77777777" w:rsidR="00D14A1C" w:rsidRPr="00194F62" w:rsidRDefault="00D14A1C" w:rsidP="00B675E0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14:paraId="5DED76BD" w14:textId="77777777" w:rsidR="00D14A1C" w:rsidRPr="00194F62" w:rsidRDefault="00D14A1C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14:paraId="79F127CB" w14:textId="77777777" w:rsidR="00D14A1C" w:rsidRPr="00194F62" w:rsidRDefault="00D14A1C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14:paraId="33908F9B" w14:textId="77777777" w:rsidR="00D14A1C" w:rsidRPr="00194F62" w:rsidRDefault="00D14A1C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BE206B3" w14:textId="77777777" w:rsidR="00D14A1C" w:rsidRPr="00194F62" w:rsidRDefault="00D14A1C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927CF41" w14:textId="77777777" w:rsidR="00D14A1C" w:rsidRPr="00194F62" w:rsidRDefault="00D14A1C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746BC5E" w14:textId="77777777" w:rsidR="00D14A1C" w:rsidRPr="00194F62" w:rsidRDefault="00D14A1C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FB52E1F" w14:textId="77777777" w:rsidR="00D14A1C" w:rsidRPr="00194F62" w:rsidRDefault="00D14A1C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4B76281" w14:textId="77777777" w:rsidR="00D14A1C" w:rsidRPr="00194F62" w:rsidRDefault="00D14A1C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A4AE9D1" w14:textId="77777777" w:rsidR="00D14A1C" w:rsidRPr="00194F62" w:rsidRDefault="00D14A1C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6F8F9E6" w14:textId="77777777" w:rsidR="00D14A1C" w:rsidRPr="00194F62" w:rsidRDefault="00D14A1C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97D9E0" w14:textId="77777777" w:rsidR="00D14A1C" w:rsidRPr="00194F62" w:rsidRDefault="00D14A1C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48E40BD" w14:textId="77777777" w:rsidR="00D14A1C" w:rsidRPr="00194F62" w:rsidRDefault="00D14A1C" w:rsidP="00B675E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0566EBF" w14:textId="77777777" w:rsidR="00D14A1C" w:rsidRPr="00194F62" w:rsidRDefault="00D14A1C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EE3784B" w14:textId="77777777" w:rsidR="0066792F" w:rsidRPr="00194F62" w:rsidRDefault="0066792F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78AA619" w14:textId="77777777" w:rsidR="0066792F" w:rsidRPr="00194F62" w:rsidRDefault="0066792F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D12C02E" w14:textId="77777777" w:rsidR="0066792F" w:rsidRPr="00194F62" w:rsidRDefault="0066792F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363A046" w14:textId="77777777" w:rsidR="0066792F" w:rsidRPr="00194F62" w:rsidRDefault="0066792F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0083EC6" w14:textId="77777777" w:rsidR="00CC78F2" w:rsidRPr="00194F62" w:rsidRDefault="001B1065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4F62">
        <w:rPr>
          <w:rFonts w:ascii="Times New Roman" w:hAnsi="Times New Roman" w:cs="Times New Roman"/>
          <w:b/>
          <w:sz w:val="24"/>
          <w:szCs w:val="24"/>
        </w:rPr>
        <w:t>202</w:t>
      </w:r>
      <w:r w:rsidR="00C059B4" w:rsidRPr="00194F62">
        <w:rPr>
          <w:rFonts w:ascii="Times New Roman" w:hAnsi="Times New Roman" w:cs="Times New Roman"/>
          <w:b/>
          <w:sz w:val="24"/>
          <w:szCs w:val="24"/>
        </w:rPr>
        <w:t>3</w:t>
      </w:r>
      <w:r w:rsidR="00D14A1C" w:rsidRPr="00194F62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="00B10F73" w:rsidRPr="00194F62">
        <w:rPr>
          <w:rFonts w:ascii="Times New Roman" w:hAnsi="Times New Roman" w:cs="Times New Roman"/>
          <w:b/>
          <w:sz w:val="24"/>
          <w:szCs w:val="24"/>
        </w:rPr>
        <w:t>д</w:t>
      </w:r>
    </w:p>
    <w:p w14:paraId="775D053F" w14:textId="77777777" w:rsidR="0066792F" w:rsidRPr="00194F62" w:rsidRDefault="0066792F" w:rsidP="00B67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9F417D" w14:textId="77777777" w:rsidR="00CE027A" w:rsidRPr="00194F62" w:rsidRDefault="00CE027A" w:rsidP="00B6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03F23" w14:textId="77777777" w:rsidR="00C059B4" w:rsidRPr="00194F62" w:rsidRDefault="00C059B4" w:rsidP="00B6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A2FCAE" w14:textId="77777777" w:rsidR="00C059B4" w:rsidRPr="00194F62" w:rsidRDefault="00C059B4" w:rsidP="00B6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46652" w14:textId="77777777" w:rsidR="00C059B4" w:rsidRPr="00194F62" w:rsidRDefault="00C059B4" w:rsidP="00B6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619BA" w14:textId="77777777" w:rsidR="00C059B4" w:rsidRPr="00194F62" w:rsidRDefault="00C059B4" w:rsidP="00B6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5C86A" w14:textId="77777777" w:rsidR="00C059B4" w:rsidRPr="00194F62" w:rsidRDefault="00C059B4" w:rsidP="00B6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C66E2A" w14:textId="77777777" w:rsidR="00C059B4" w:rsidRPr="00194F62" w:rsidRDefault="00C059B4" w:rsidP="00B6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D0B10" w14:textId="77777777" w:rsidR="00D14A1C" w:rsidRPr="00194F62" w:rsidRDefault="00D14A1C" w:rsidP="00B6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F62">
        <w:rPr>
          <w:rFonts w:ascii="Times New Roman" w:hAnsi="Times New Roman" w:cs="Times New Roman"/>
          <w:b/>
          <w:sz w:val="24"/>
          <w:szCs w:val="24"/>
        </w:rPr>
        <w:t>Спецификация работы</w:t>
      </w:r>
    </w:p>
    <w:p w14:paraId="031E3B6F" w14:textId="77777777" w:rsidR="00D14A1C" w:rsidRPr="00194F62" w:rsidRDefault="00D14A1C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AC3E7" w14:textId="77777777" w:rsidR="00D14A1C" w:rsidRPr="00194F62" w:rsidRDefault="00D14A1C" w:rsidP="00B675E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F62">
        <w:rPr>
          <w:rFonts w:ascii="Times New Roman" w:hAnsi="Times New Roman" w:cs="Times New Roman"/>
          <w:b/>
          <w:sz w:val="24"/>
          <w:szCs w:val="24"/>
        </w:rPr>
        <w:t>Назначение КИМ.</w:t>
      </w:r>
    </w:p>
    <w:p w14:paraId="189A3FB4" w14:textId="77777777" w:rsidR="00B10F73" w:rsidRPr="00194F62" w:rsidRDefault="00933861" w:rsidP="00B6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     Назначение   работы – </w:t>
      </w:r>
      <w:r w:rsidR="00D14A1C" w:rsidRPr="00194F62">
        <w:rPr>
          <w:rFonts w:ascii="Times New Roman" w:hAnsi="Times New Roman" w:cs="Times New Roman"/>
          <w:sz w:val="24"/>
          <w:szCs w:val="24"/>
        </w:rPr>
        <w:t>оценить    ур</w:t>
      </w:r>
      <w:r w:rsidR="001B1065" w:rsidRPr="00194F62">
        <w:rPr>
          <w:rFonts w:ascii="Times New Roman" w:hAnsi="Times New Roman" w:cs="Times New Roman"/>
          <w:sz w:val="24"/>
          <w:szCs w:val="24"/>
        </w:rPr>
        <w:t xml:space="preserve">овень   </w:t>
      </w:r>
      <w:r w:rsidR="007B4BCA" w:rsidRPr="00194F62">
        <w:rPr>
          <w:rFonts w:ascii="Times New Roman" w:hAnsi="Times New Roman" w:cs="Times New Roman"/>
          <w:sz w:val="24"/>
          <w:szCs w:val="24"/>
        </w:rPr>
        <w:t>подготовки учащихся</w:t>
      </w:r>
      <w:r w:rsidR="00BF3C93" w:rsidRPr="00194F62">
        <w:rPr>
          <w:rFonts w:ascii="Times New Roman" w:hAnsi="Times New Roman" w:cs="Times New Roman"/>
          <w:sz w:val="24"/>
          <w:szCs w:val="24"/>
        </w:rPr>
        <w:t xml:space="preserve"> </w:t>
      </w:r>
      <w:r w:rsidR="002B03B8" w:rsidRPr="00194F62">
        <w:rPr>
          <w:rFonts w:ascii="Times New Roman" w:hAnsi="Times New Roman" w:cs="Times New Roman"/>
          <w:sz w:val="24"/>
          <w:szCs w:val="24"/>
        </w:rPr>
        <w:t>10</w:t>
      </w:r>
      <w:r w:rsidR="00BF3C93" w:rsidRPr="00194F62">
        <w:rPr>
          <w:rFonts w:ascii="Times New Roman" w:hAnsi="Times New Roman" w:cs="Times New Roman"/>
          <w:sz w:val="24"/>
          <w:szCs w:val="24"/>
        </w:rPr>
        <w:t xml:space="preserve"> класса по курсу </w:t>
      </w:r>
      <w:r w:rsidR="00CE027A" w:rsidRPr="00194F62">
        <w:rPr>
          <w:rFonts w:ascii="Times New Roman" w:hAnsi="Times New Roman" w:cs="Times New Roman"/>
          <w:sz w:val="24"/>
          <w:szCs w:val="24"/>
        </w:rPr>
        <w:t>литературы</w:t>
      </w:r>
      <w:r w:rsidR="0084534E" w:rsidRPr="00194F62">
        <w:rPr>
          <w:rFonts w:ascii="Times New Roman" w:hAnsi="Times New Roman" w:cs="Times New Roman"/>
          <w:sz w:val="24"/>
          <w:szCs w:val="24"/>
        </w:rPr>
        <w:t xml:space="preserve"> основной школы</w:t>
      </w:r>
      <w:r w:rsidR="00BF3C93" w:rsidRPr="00194F6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08A8B25" w14:textId="77777777" w:rsidR="00B10F73" w:rsidRPr="00194F62" w:rsidRDefault="00B10F73" w:rsidP="00B6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8F179" w14:textId="77777777" w:rsidR="00812699" w:rsidRPr="00194F62" w:rsidRDefault="00D14A1C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b/>
          <w:sz w:val="24"/>
          <w:szCs w:val="24"/>
        </w:rPr>
        <w:t xml:space="preserve">     2.  Документы, определяющие содержание КИМ</w:t>
      </w:r>
      <w:r w:rsidRPr="00194F62">
        <w:rPr>
          <w:rFonts w:ascii="Times New Roman" w:hAnsi="Times New Roman" w:cs="Times New Roman"/>
          <w:sz w:val="24"/>
          <w:szCs w:val="24"/>
        </w:rPr>
        <w:t>.</w:t>
      </w:r>
    </w:p>
    <w:p w14:paraId="08245925" w14:textId="77777777" w:rsidR="00B10F73" w:rsidRDefault="00D14A1C" w:rsidP="00B6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     Работа     составлена    в   соответствии    с    Федеральным государственным образовательным стандартом основного общего образования по </w:t>
      </w:r>
      <w:r w:rsidR="00CE027A" w:rsidRPr="00194F62">
        <w:rPr>
          <w:rFonts w:ascii="Times New Roman" w:hAnsi="Times New Roman" w:cs="Times New Roman"/>
          <w:sz w:val="24"/>
          <w:szCs w:val="24"/>
        </w:rPr>
        <w:t>литературе</w:t>
      </w:r>
      <w:r w:rsidR="00B10F73" w:rsidRPr="00194F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C9E08" w14:textId="77777777" w:rsidR="007B4BCA" w:rsidRPr="00194F62" w:rsidRDefault="007B4BCA" w:rsidP="00B6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77E95" w14:textId="77777777" w:rsidR="00D14A1C" w:rsidRPr="00194F62" w:rsidRDefault="00D14A1C" w:rsidP="00B6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F62">
        <w:rPr>
          <w:rFonts w:ascii="Times New Roman" w:hAnsi="Times New Roman" w:cs="Times New Roman"/>
          <w:b/>
          <w:sz w:val="24"/>
          <w:szCs w:val="24"/>
        </w:rPr>
        <w:t xml:space="preserve">     3.  Характеристика структуры КИМ.</w:t>
      </w:r>
    </w:p>
    <w:p w14:paraId="285006B4" w14:textId="77777777" w:rsidR="00CE027A" w:rsidRPr="00194F62" w:rsidRDefault="00C059B4" w:rsidP="00B67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F62">
        <w:rPr>
          <w:rFonts w:ascii="Times New Roman" w:eastAsia="Calibri" w:hAnsi="Times New Roman" w:cs="Times New Roman"/>
          <w:sz w:val="24"/>
          <w:szCs w:val="24"/>
        </w:rPr>
        <w:t>Стартовая аттестация</w:t>
      </w:r>
      <w:r w:rsidR="00B675E0" w:rsidRPr="00194F62">
        <w:rPr>
          <w:rFonts w:ascii="Times New Roman" w:eastAsia="Calibri" w:hAnsi="Times New Roman" w:cs="Times New Roman"/>
          <w:sz w:val="24"/>
          <w:szCs w:val="24"/>
        </w:rPr>
        <w:t xml:space="preserve"> представлена двумя вариантами. </w:t>
      </w:r>
    </w:p>
    <w:p w14:paraId="211DE270" w14:textId="77777777" w:rsidR="00B675E0" w:rsidRPr="00194F62" w:rsidRDefault="00B675E0" w:rsidP="00B67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F62">
        <w:rPr>
          <w:rFonts w:ascii="Times New Roman" w:eastAsia="Calibri" w:hAnsi="Times New Roman" w:cs="Times New Roman"/>
          <w:sz w:val="24"/>
          <w:szCs w:val="24"/>
        </w:rPr>
        <w:t xml:space="preserve">Работа состоит из 26 тестовых заданий с выбором варианта ответа. </w:t>
      </w:r>
    </w:p>
    <w:p w14:paraId="12849B43" w14:textId="77777777" w:rsidR="00B675E0" w:rsidRPr="00194F62" w:rsidRDefault="00B675E0" w:rsidP="00B67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451224" w14:textId="77777777" w:rsidR="00D14A1C" w:rsidRPr="00194F62" w:rsidRDefault="00CE027A" w:rsidP="00B67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F62">
        <w:rPr>
          <w:rFonts w:ascii="Times New Roman" w:hAnsi="Times New Roman" w:cs="Times New Roman"/>
          <w:b/>
          <w:sz w:val="24"/>
          <w:szCs w:val="24"/>
        </w:rPr>
        <w:t xml:space="preserve">      4.  </w:t>
      </w:r>
      <w:r w:rsidR="00D14A1C" w:rsidRPr="00194F62">
        <w:rPr>
          <w:rFonts w:ascii="Times New Roman" w:hAnsi="Times New Roman" w:cs="Times New Roman"/>
          <w:b/>
          <w:sz w:val="24"/>
          <w:szCs w:val="24"/>
        </w:rPr>
        <w:t xml:space="preserve">Время выполнения работы.  </w:t>
      </w:r>
    </w:p>
    <w:p w14:paraId="68D5966A" w14:textId="77777777" w:rsidR="00CE027A" w:rsidRPr="00194F62" w:rsidRDefault="00CE027A" w:rsidP="00B675E0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eastAsia="Calibri" w:hAnsi="Times New Roman" w:cs="Times New Roman"/>
          <w:sz w:val="24"/>
          <w:szCs w:val="24"/>
        </w:rPr>
        <w:t xml:space="preserve">На выполнение диагностической работы отводится </w:t>
      </w:r>
      <w:r w:rsidR="00B675E0" w:rsidRPr="00194F62">
        <w:rPr>
          <w:rFonts w:ascii="Times New Roman" w:eastAsia="Calibri" w:hAnsi="Times New Roman" w:cs="Times New Roman"/>
          <w:sz w:val="24"/>
          <w:szCs w:val="24"/>
        </w:rPr>
        <w:t>40</w:t>
      </w:r>
      <w:r w:rsidRPr="00194F62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14:paraId="64F84835" w14:textId="77777777" w:rsidR="00B675E0" w:rsidRPr="00194F62" w:rsidRDefault="00B675E0" w:rsidP="00B675E0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</w:p>
    <w:p w14:paraId="23F70215" w14:textId="77777777" w:rsidR="00D14A1C" w:rsidRPr="00194F62" w:rsidRDefault="00CE027A" w:rsidP="00B675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F62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D14A1C" w:rsidRPr="00194F62">
        <w:rPr>
          <w:rFonts w:ascii="Times New Roman" w:hAnsi="Times New Roman" w:cs="Times New Roman"/>
          <w:b/>
          <w:sz w:val="24"/>
          <w:szCs w:val="24"/>
        </w:rPr>
        <w:t>Оценивание работы.</w:t>
      </w:r>
    </w:p>
    <w:p w14:paraId="56179786" w14:textId="77777777" w:rsidR="00CE027A" w:rsidRPr="00194F62" w:rsidRDefault="002B03B8" w:rsidP="00B67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E027A" w:rsidRPr="00194F62">
        <w:rPr>
          <w:rFonts w:ascii="Times New Roman" w:eastAsia="Calibri" w:hAnsi="Times New Roman" w:cs="Times New Roman"/>
          <w:sz w:val="24"/>
          <w:szCs w:val="24"/>
        </w:rPr>
        <w:t xml:space="preserve">Сумма баллов начисляется за правильно выполненные учеником задания соответственно максимально возможному количеству предложенных баллов для каждого задания. </w:t>
      </w:r>
      <w:r w:rsidR="00B675E0" w:rsidRPr="00194F62">
        <w:rPr>
          <w:rFonts w:ascii="Times New Roman" w:eastAsia="Calibri" w:hAnsi="Times New Roman" w:cs="Times New Roman"/>
          <w:sz w:val="24"/>
          <w:szCs w:val="24"/>
        </w:rPr>
        <w:t xml:space="preserve">За каждый верный вариант ответа 1 балл. </w:t>
      </w:r>
    </w:p>
    <w:p w14:paraId="621CDCD9" w14:textId="77777777" w:rsidR="00B675E0" w:rsidRPr="00194F62" w:rsidRDefault="00B675E0" w:rsidP="00B67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>«5» - 90 – 100 % от общего количества вопросов</w:t>
      </w:r>
    </w:p>
    <w:p w14:paraId="085163A0" w14:textId="77777777" w:rsidR="00B675E0" w:rsidRPr="00194F62" w:rsidRDefault="00B675E0" w:rsidP="00B67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«4» - 70 – 89 </w:t>
      </w:r>
      <w:proofErr w:type="gramStart"/>
      <w:r w:rsidRPr="00194F62">
        <w:rPr>
          <w:rFonts w:ascii="Times New Roman" w:hAnsi="Times New Roman" w:cs="Times New Roman"/>
          <w:sz w:val="24"/>
          <w:szCs w:val="24"/>
        </w:rPr>
        <w:t>%  от</w:t>
      </w:r>
      <w:proofErr w:type="gramEnd"/>
      <w:r w:rsidRPr="00194F62">
        <w:rPr>
          <w:rFonts w:ascii="Times New Roman" w:hAnsi="Times New Roman" w:cs="Times New Roman"/>
          <w:sz w:val="24"/>
          <w:szCs w:val="24"/>
        </w:rPr>
        <w:t xml:space="preserve"> общего количества вопросов,</w:t>
      </w:r>
    </w:p>
    <w:p w14:paraId="3567AF17" w14:textId="77777777" w:rsidR="00B675E0" w:rsidRPr="00194F62" w:rsidRDefault="00B675E0" w:rsidP="00B67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«3» - 50 – 69 </w:t>
      </w:r>
      <w:proofErr w:type="gramStart"/>
      <w:r w:rsidRPr="00194F62">
        <w:rPr>
          <w:rFonts w:ascii="Times New Roman" w:hAnsi="Times New Roman" w:cs="Times New Roman"/>
          <w:sz w:val="24"/>
          <w:szCs w:val="24"/>
        </w:rPr>
        <w:t>%  от</w:t>
      </w:r>
      <w:proofErr w:type="gramEnd"/>
      <w:r w:rsidRPr="00194F62">
        <w:rPr>
          <w:rFonts w:ascii="Times New Roman" w:hAnsi="Times New Roman" w:cs="Times New Roman"/>
          <w:sz w:val="24"/>
          <w:szCs w:val="24"/>
        </w:rPr>
        <w:t xml:space="preserve"> общего количества вопросов,</w:t>
      </w:r>
    </w:p>
    <w:p w14:paraId="65B4E782" w14:textId="77777777" w:rsidR="00B675E0" w:rsidRPr="00194F62" w:rsidRDefault="00B675E0" w:rsidP="00B67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>«2» - менее 50 % от общего количества вопросов.</w:t>
      </w:r>
    </w:p>
    <w:p w14:paraId="6822647B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59F00" w14:textId="77777777" w:rsidR="00B675E0" w:rsidRPr="00194F62" w:rsidRDefault="00B675E0" w:rsidP="00B67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>«5» - 23 – 26</w:t>
      </w:r>
    </w:p>
    <w:p w14:paraId="5D616E15" w14:textId="77777777" w:rsidR="00B675E0" w:rsidRPr="00194F62" w:rsidRDefault="00B675E0" w:rsidP="00B67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>«4» - 18 – 22</w:t>
      </w:r>
    </w:p>
    <w:p w14:paraId="7DC90679" w14:textId="77777777" w:rsidR="00B675E0" w:rsidRPr="00194F62" w:rsidRDefault="00B675E0" w:rsidP="00B67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>«3» - 14 – 17</w:t>
      </w:r>
    </w:p>
    <w:p w14:paraId="240A50E9" w14:textId="77777777" w:rsidR="00B675E0" w:rsidRPr="00194F62" w:rsidRDefault="00B675E0" w:rsidP="00B67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>«2» - 0 – 13</w:t>
      </w:r>
    </w:p>
    <w:p w14:paraId="3ACEC559" w14:textId="77777777" w:rsidR="00B675E0" w:rsidRPr="00194F62" w:rsidRDefault="00B675E0" w:rsidP="00B6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5C4D8" w14:textId="77777777" w:rsidR="00B675E0" w:rsidRPr="00194F62" w:rsidRDefault="00B675E0" w:rsidP="00B6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D6052" w14:textId="77777777" w:rsidR="00B675E0" w:rsidRPr="00194F62" w:rsidRDefault="00B675E0" w:rsidP="00B67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4F910" w14:textId="77777777" w:rsidR="001C3772" w:rsidRPr="00194F62" w:rsidRDefault="001C3772" w:rsidP="00B67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059B4" w:rsidRPr="00194F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Стартовая аттестация</w:t>
      </w:r>
      <w:r w:rsidR="00B675E0" w:rsidRPr="00194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литературе</w:t>
      </w:r>
      <w:r w:rsidRPr="00194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0D43BB66" w14:textId="77777777" w:rsidR="00B675E0" w:rsidRPr="00194F62" w:rsidRDefault="00B675E0" w:rsidP="00B67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класс</w:t>
      </w:r>
    </w:p>
    <w:p w14:paraId="7A78F0B2" w14:textId="77777777" w:rsidR="00B675E0" w:rsidRPr="00194F62" w:rsidRDefault="00B675E0" w:rsidP="00B67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CB6E928" w14:textId="77777777" w:rsidR="00B675E0" w:rsidRPr="00194F62" w:rsidRDefault="00B675E0" w:rsidP="00B6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F6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14:paraId="601B6D2F" w14:textId="77777777" w:rsidR="00B675E0" w:rsidRPr="007B4BCA" w:rsidRDefault="00B675E0" w:rsidP="00B6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BCA">
        <w:rPr>
          <w:rFonts w:ascii="Times New Roman" w:hAnsi="Times New Roman" w:cs="Times New Roman"/>
          <w:b/>
          <w:sz w:val="24"/>
          <w:szCs w:val="24"/>
        </w:rPr>
        <w:t xml:space="preserve">1. Какой принцип является лишним для классицизма </w:t>
      </w:r>
    </w:p>
    <w:p w14:paraId="1738931F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единство времени, Б) единство места, В) единство действия, Г) единство языка? </w:t>
      </w:r>
    </w:p>
    <w:p w14:paraId="7070C714" w14:textId="77777777" w:rsidR="00B675E0" w:rsidRPr="007B4BCA" w:rsidRDefault="00B675E0" w:rsidP="00B6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BCA">
        <w:rPr>
          <w:rFonts w:ascii="Times New Roman" w:hAnsi="Times New Roman" w:cs="Times New Roman"/>
          <w:b/>
          <w:sz w:val="24"/>
          <w:szCs w:val="24"/>
        </w:rPr>
        <w:t xml:space="preserve">2. Какой элемент композиции художественного произведения не является обязательным? </w:t>
      </w:r>
    </w:p>
    <w:p w14:paraId="31923AA9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завязка </w:t>
      </w:r>
    </w:p>
    <w:p w14:paraId="51E12A8D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Б) кульминация </w:t>
      </w:r>
    </w:p>
    <w:p w14:paraId="462A562A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В) развязка </w:t>
      </w:r>
    </w:p>
    <w:p w14:paraId="61385529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Г) эпилог </w:t>
      </w:r>
    </w:p>
    <w:p w14:paraId="4927DFCF" w14:textId="77777777" w:rsidR="00B675E0" w:rsidRPr="007B4BCA" w:rsidRDefault="00B675E0" w:rsidP="00B6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BCA">
        <w:rPr>
          <w:rFonts w:ascii="Times New Roman" w:hAnsi="Times New Roman" w:cs="Times New Roman"/>
          <w:b/>
          <w:sz w:val="24"/>
          <w:szCs w:val="24"/>
        </w:rPr>
        <w:t xml:space="preserve">3. «... - это страстный призыв русских князей к объединению как раз накануне нашествия </w:t>
      </w:r>
      <w:proofErr w:type="spellStart"/>
      <w:r w:rsidRPr="007B4BCA">
        <w:rPr>
          <w:rFonts w:ascii="Times New Roman" w:hAnsi="Times New Roman" w:cs="Times New Roman"/>
          <w:b/>
          <w:sz w:val="24"/>
          <w:szCs w:val="24"/>
        </w:rPr>
        <w:t>соб</w:t>
      </w:r>
      <w:proofErr w:type="spellEnd"/>
      <w:r w:rsidRPr="007B4BCA">
        <w:rPr>
          <w:rFonts w:ascii="Times New Roman" w:hAnsi="Times New Roman" w:cs="Times New Roman"/>
          <w:b/>
          <w:sz w:val="24"/>
          <w:szCs w:val="24"/>
        </w:rPr>
        <w:t>-</w:t>
      </w:r>
    </w:p>
    <w:p w14:paraId="19C1E0D8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4BCA">
        <w:rPr>
          <w:rFonts w:ascii="Times New Roman" w:hAnsi="Times New Roman" w:cs="Times New Roman"/>
          <w:b/>
          <w:sz w:val="24"/>
          <w:szCs w:val="24"/>
        </w:rPr>
        <w:t>ственно</w:t>
      </w:r>
      <w:proofErr w:type="spellEnd"/>
      <w:r w:rsidRPr="007B4BCA">
        <w:rPr>
          <w:rFonts w:ascii="Times New Roman" w:hAnsi="Times New Roman" w:cs="Times New Roman"/>
          <w:b/>
          <w:sz w:val="24"/>
          <w:szCs w:val="24"/>
        </w:rPr>
        <w:t xml:space="preserve"> монгольских полчищ» (К. Маркс). Вставьте в цитату название произведения</w:t>
      </w:r>
      <w:r w:rsidRPr="00194F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DB6D60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«Сказание о Борисе и Глебе» </w:t>
      </w:r>
    </w:p>
    <w:p w14:paraId="25FFCA7A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Б) «Слово о полку Игореве» </w:t>
      </w:r>
    </w:p>
    <w:p w14:paraId="6107728D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В) «Поучение» Владимира Мономаха </w:t>
      </w:r>
    </w:p>
    <w:p w14:paraId="75C268F4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Г) «Повесть временных лет» </w:t>
      </w:r>
    </w:p>
    <w:p w14:paraId="3E4161C3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BCA">
        <w:rPr>
          <w:rFonts w:ascii="Times New Roman" w:hAnsi="Times New Roman" w:cs="Times New Roman"/>
          <w:b/>
          <w:sz w:val="24"/>
          <w:szCs w:val="24"/>
        </w:rPr>
        <w:t>4. Назовите произведение, являющееся первой реалистической комедией в русской литературе</w:t>
      </w:r>
      <w:r w:rsidRPr="00194F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5038E6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«Недоросль» Д. И. Фонвизина </w:t>
      </w:r>
    </w:p>
    <w:p w14:paraId="39A3BF33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>Б) «</w:t>
      </w:r>
      <w:proofErr w:type="spellStart"/>
      <w:r w:rsidRPr="00194F62">
        <w:rPr>
          <w:rFonts w:ascii="Times New Roman" w:hAnsi="Times New Roman" w:cs="Times New Roman"/>
          <w:sz w:val="24"/>
          <w:szCs w:val="24"/>
        </w:rPr>
        <w:t>Трумф</w:t>
      </w:r>
      <w:proofErr w:type="spellEnd"/>
      <w:r w:rsidRPr="00194F6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94F62">
        <w:rPr>
          <w:rFonts w:ascii="Times New Roman" w:hAnsi="Times New Roman" w:cs="Times New Roman"/>
          <w:sz w:val="24"/>
          <w:szCs w:val="24"/>
        </w:rPr>
        <w:t>подщипа</w:t>
      </w:r>
      <w:proofErr w:type="spellEnd"/>
      <w:r w:rsidRPr="00194F62">
        <w:rPr>
          <w:rFonts w:ascii="Times New Roman" w:hAnsi="Times New Roman" w:cs="Times New Roman"/>
          <w:sz w:val="24"/>
          <w:szCs w:val="24"/>
        </w:rPr>
        <w:t xml:space="preserve">» И. А. Крылова </w:t>
      </w:r>
    </w:p>
    <w:p w14:paraId="59EAD3E1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В) «Ревизор» Н. В. Гоголя </w:t>
      </w:r>
    </w:p>
    <w:p w14:paraId="20CF3C1A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lastRenderedPageBreak/>
        <w:t xml:space="preserve">Г) «Горе от ума» А. С. Грибоедова </w:t>
      </w:r>
    </w:p>
    <w:p w14:paraId="4941715C" w14:textId="77777777" w:rsidR="00B675E0" w:rsidRPr="007B4BCA" w:rsidRDefault="00B675E0" w:rsidP="00B6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 </w:t>
      </w:r>
      <w:r w:rsidRPr="007B4BCA">
        <w:rPr>
          <w:rFonts w:ascii="Times New Roman" w:hAnsi="Times New Roman" w:cs="Times New Roman"/>
          <w:b/>
          <w:sz w:val="24"/>
          <w:szCs w:val="24"/>
        </w:rPr>
        <w:t xml:space="preserve">5. Где происходит действие пьесы «Горе от ума»? </w:t>
      </w:r>
    </w:p>
    <w:p w14:paraId="6EA6ADF0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в городе </w:t>
      </w:r>
      <w:proofErr w:type="gramStart"/>
      <w:r w:rsidRPr="00194F62">
        <w:rPr>
          <w:rFonts w:ascii="Times New Roman" w:hAnsi="Times New Roman" w:cs="Times New Roman"/>
          <w:sz w:val="24"/>
          <w:szCs w:val="24"/>
        </w:rPr>
        <w:t>Н,  Б</w:t>
      </w:r>
      <w:proofErr w:type="gramEnd"/>
      <w:r w:rsidRPr="00194F62">
        <w:rPr>
          <w:rFonts w:ascii="Times New Roman" w:hAnsi="Times New Roman" w:cs="Times New Roman"/>
          <w:sz w:val="24"/>
          <w:szCs w:val="24"/>
        </w:rPr>
        <w:t xml:space="preserve">) в доме Чацкого,  В) в доме Фамусова </w:t>
      </w:r>
    </w:p>
    <w:p w14:paraId="0B6BB006" w14:textId="77777777" w:rsidR="00B675E0" w:rsidRPr="007B4BCA" w:rsidRDefault="00B675E0" w:rsidP="00B6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BCA">
        <w:rPr>
          <w:rFonts w:ascii="Times New Roman" w:hAnsi="Times New Roman" w:cs="Times New Roman"/>
          <w:b/>
          <w:sz w:val="24"/>
          <w:szCs w:val="24"/>
        </w:rPr>
        <w:t xml:space="preserve">6. Определите жанровую принадлежность произведения «Горе от ума»: </w:t>
      </w:r>
    </w:p>
    <w:p w14:paraId="3D4C95F2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94F62">
        <w:rPr>
          <w:rFonts w:ascii="Times New Roman" w:hAnsi="Times New Roman" w:cs="Times New Roman"/>
          <w:sz w:val="24"/>
          <w:szCs w:val="24"/>
        </w:rPr>
        <w:t>комедия,  Б</w:t>
      </w:r>
      <w:proofErr w:type="gramEnd"/>
      <w:r w:rsidRPr="00194F62">
        <w:rPr>
          <w:rFonts w:ascii="Times New Roman" w:hAnsi="Times New Roman" w:cs="Times New Roman"/>
          <w:sz w:val="24"/>
          <w:szCs w:val="24"/>
        </w:rPr>
        <w:t xml:space="preserve">) трагедия  В) роман в стихах </w:t>
      </w:r>
    </w:p>
    <w:p w14:paraId="3E212E7E" w14:textId="77777777" w:rsidR="00B675E0" w:rsidRPr="007B4BCA" w:rsidRDefault="00B675E0" w:rsidP="00B6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BCA">
        <w:rPr>
          <w:rFonts w:ascii="Times New Roman" w:hAnsi="Times New Roman" w:cs="Times New Roman"/>
          <w:b/>
          <w:sz w:val="24"/>
          <w:szCs w:val="24"/>
        </w:rPr>
        <w:t xml:space="preserve">7. Кому посвящено стихотворение «Во глубине сибирских руд…»? </w:t>
      </w:r>
    </w:p>
    <w:p w14:paraId="1A017FDA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94F62">
        <w:rPr>
          <w:rFonts w:ascii="Times New Roman" w:hAnsi="Times New Roman" w:cs="Times New Roman"/>
          <w:sz w:val="24"/>
          <w:szCs w:val="24"/>
        </w:rPr>
        <w:t>декабристам,  Б</w:t>
      </w:r>
      <w:proofErr w:type="gramEnd"/>
      <w:r w:rsidRPr="00194F62">
        <w:rPr>
          <w:rFonts w:ascii="Times New Roman" w:hAnsi="Times New Roman" w:cs="Times New Roman"/>
          <w:sz w:val="24"/>
          <w:szCs w:val="24"/>
        </w:rPr>
        <w:t xml:space="preserve">) императору Александру,  В) Наталье Гончаровой. </w:t>
      </w:r>
    </w:p>
    <w:p w14:paraId="46928D23" w14:textId="77777777" w:rsidR="00B675E0" w:rsidRPr="007B4BCA" w:rsidRDefault="00B675E0" w:rsidP="00B6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BCA">
        <w:rPr>
          <w:rFonts w:ascii="Times New Roman" w:hAnsi="Times New Roman" w:cs="Times New Roman"/>
          <w:b/>
          <w:sz w:val="24"/>
          <w:szCs w:val="24"/>
        </w:rPr>
        <w:t xml:space="preserve">8. Кто из героинь романа “Евгений Онегин” </w:t>
      </w:r>
    </w:p>
    <w:p w14:paraId="7F3D415E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Дика, печальна, </w:t>
      </w:r>
      <w:proofErr w:type="gramStart"/>
      <w:r w:rsidRPr="00194F62">
        <w:rPr>
          <w:rFonts w:ascii="Times New Roman" w:hAnsi="Times New Roman" w:cs="Times New Roman"/>
          <w:sz w:val="24"/>
          <w:szCs w:val="24"/>
        </w:rPr>
        <w:t>молчалива,…</w:t>
      </w:r>
      <w:proofErr w:type="gramEnd"/>
      <w:r w:rsidRPr="00194F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1A231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Она в семье своей родной </w:t>
      </w:r>
    </w:p>
    <w:p w14:paraId="15B81323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Казалась девочкой чужой … </w:t>
      </w:r>
    </w:p>
    <w:p w14:paraId="51C2D764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94F62">
        <w:rPr>
          <w:rFonts w:ascii="Times New Roman" w:hAnsi="Times New Roman" w:cs="Times New Roman"/>
          <w:sz w:val="24"/>
          <w:szCs w:val="24"/>
        </w:rPr>
        <w:t>Татьяна,  Б</w:t>
      </w:r>
      <w:proofErr w:type="gramEnd"/>
      <w:r w:rsidRPr="00194F62">
        <w:rPr>
          <w:rFonts w:ascii="Times New Roman" w:hAnsi="Times New Roman" w:cs="Times New Roman"/>
          <w:sz w:val="24"/>
          <w:szCs w:val="24"/>
        </w:rPr>
        <w:t xml:space="preserve">) няня Татьяны,  В) Ольга </w:t>
      </w:r>
    </w:p>
    <w:p w14:paraId="3ACE0194" w14:textId="77777777" w:rsidR="00B675E0" w:rsidRPr="007B4BCA" w:rsidRDefault="00B675E0" w:rsidP="00B6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BCA">
        <w:rPr>
          <w:rFonts w:ascii="Times New Roman" w:hAnsi="Times New Roman" w:cs="Times New Roman"/>
          <w:b/>
          <w:sz w:val="24"/>
          <w:szCs w:val="24"/>
        </w:rPr>
        <w:t>9. Сколько строк в «</w:t>
      </w:r>
      <w:proofErr w:type="spellStart"/>
      <w:r w:rsidRPr="007B4BCA">
        <w:rPr>
          <w:rFonts w:ascii="Times New Roman" w:hAnsi="Times New Roman" w:cs="Times New Roman"/>
          <w:b/>
          <w:sz w:val="24"/>
          <w:szCs w:val="24"/>
        </w:rPr>
        <w:t>онегинской</w:t>
      </w:r>
      <w:proofErr w:type="spellEnd"/>
      <w:r w:rsidRPr="007B4BCA">
        <w:rPr>
          <w:rFonts w:ascii="Times New Roman" w:hAnsi="Times New Roman" w:cs="Times New Roman"/>
          <w:b/>
          <w:sz w:val="24"/>
          <w:szCs w:val="24"/>
        </w:rPr>
        <w:t xml:space="preserve"> строфе» </w:t>
      </w:r>
    </w:p>
    <w:p w14:paraId="0C1F53F9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четыре, Б) восемь, В) семь, Г) четырнадцать? </w:t>
      </w:r>
    </w:p>
    <w:p w14:paraId="28E53CB1" w14:textId="77777777" w:rsidR="00B675E0" w:rsidRPr="007B4BCA" w:rsidRDefault="00B675E0" w:rsidP="00B6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BCA">
        <w:rPr>
          <w:rFonts w:ascii="Times New Roman" w:hAnsi="Times New Roman" w:cs="Times New Roman"/>
          <w:b/>
          <w:sz w:val="24"/>
          <w:szCs w:val="24"/>
        </w:rPr>
        <w:t xml:space="preserve">10.  </w:t>
      </w:r>
      <w:proofErr w:type="gramStart"/>
      <w:r w:rsidRPr="007B4BCA">
        <w:rPr>
          <w:rFonts w:ascii="Times New Roman" w:hAnsi="Times New Roman" w:cs="Times New Roman"/>
          <w:b/>
          <w:sz w:val="24"/>
          <w:szCs w:val="24"/>
        </w:rPr>
        <w:t>Назовите  стихотворение</w:t>
      </w:r>
      <w:proofErr w:type="gramEnd"/>
      <w:r w:rsidRPr="007B4BCA">
        <w:rPr>
          <w:rFonts w:ascii="Times New Roman" w:hAnsi="Times New Roman" w:cs="Times New Roman"/>
          <w:b/>
          <w:sz w:val="24"/>
          <w:szCs w:val="24"/>
        </w:rPr>
        <w:t xml:space="preserve">,  в  котором  Бог  повелевает  своему посланнику  “глаголом  жечь </w:t>
      </w:r>
    </w:p>
    <w:p w14:paraId="7D5625D8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BCA">
        <w:rPr>
          <w:rFonts w:ascii="Times New Roman" w:hAnsi="Times New Roman" w:cs="Times New Roman"/>
          <w:b/>
          <w:sz w:val="24"/>
          <w:szCs w:val="24"/>
        </w:rPr>
        <w:t>сердца людей</w:t>
      </w:r>
      <w:r w:rsidRPr="00194F62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CF6BD9C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>А) “Пророк</w:t>
      </w:r>
      <w:proofErr w:type="gramStart"/>
      <w:r w:rsidRPr="00194F62">
        <w:rPr>
          <w:rFonts w:ascii="Times New Roman" w:hAnsi="Times New Roman" w:cs="Times New Roman"/>
          <w:sz w:val="24"/>
          <w:szCs w:val="24"/>
        </w:rPr>
        <w:t>”,  Б</w:t>
      </w:r>
      <w:proofErr w:type="gramEnd"/>
      <w:r w:rsidRPr="00194F62">
        <w:rPr>
          <w:rFonts w:ascii="Times New Roman" w:hAnsi="Times New Roman" w:cs="Times New Roman"/>
          <w:sz w:val="24"/>
          <w:szCs w:val="24"/>
        </w:rPr>
        <w:t xml:space="preserve">) “Узник”, В) “Памятник”  </w:t>
      </w:r>
    </w:p>
    <w:p w14:paraId="50D50A79" w14:textId="77777777" w:rsidR="00B675E0" w:rsidRPr="007B4BCA" w:rsidRDefault="00B675E0" w:rsidP="00B6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BCA">
        <w:rPr>
          <w:rFonts w:ascii="Times New Roman" w:hAnsi="Times New Roman" w:cs="Times New Roman"/>
          <w:b/>
          <w:sz w:val="24"/>
          <w:szCs w:val="24"/>
        </w:rPr>
        <w:t xml:space="preserve">11.  Как погиб Пушкин? </w:t>
      </w:r>
    </w:p>
    <w:p w14:paraId="17FFA717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погиб на </w:t>
      </w:r>
      <w:proofErr w:type="gramStart"/>
      <w:r w:rsidRPr="00194F62">
        <w:rPr>
          <w:rFonts w:ascii="Times New Roman" w:hAnsi="Times New Roman" w:cs="Times New Roman"/>
          <w:sz w:val="24"/>
          <w:szCs w:val="24"/>
        </w:rPr>
        <w:t>каторге,  Б</w:t>
      </w:r>
      <w:proofErr w:type="gramEnd"/>
      <w:r w:rsidRPr="00194F62">
        <w:rPr>
          <w:rFonts w:ascii="Times New Roman" w:hAnsi="Times New Roman" w:cs="Times New Roman"/>
          <w:sz w:val="24"/>
          <w:szCs w:val="24"/>
        </w:rPr>
        <w:t xml:space="preserve">) погиб на дуэли,  В) погиб на войне. </w:t>
      </w:r>
    </w:p>
    <w:p w14:paraId="45B9DCBF" w14:textId="77777777" w:rsidR="00B675E0" w:rsidRPr="007B4BCA" w:rsidRDefault="00B675E0" w:rsidP="00B6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BCA">
        <w:rPr>
          <w:rFonts w:ascii="Times New Roman" w:hAnsi="Times New Roman" w:cs="Times New Roman"/>
          <w:b/>
          <w:sz w:val="24"/>
          <w:szCs w:val="24"/>
        </w:rPr>
        <w:t xml:space="preserve">12. Какое произведение сделало имя </w:t>
      </w:r>
      <w:proofErr w:type="spellStart"/>
      <w:r w:rsidRPr="007B4BCA">
        <w:rPr>
          <w:rFonts w:ascii="Times New Roman" w:hAnsi="Times New Roman" w:cs="Times New Roman"/>
          <w:b/>
          <w:sz w:val="24"/>
          <w:szCs w:val="24"/>
        </w:rPr>
        <w:t>М.Ю.Лермонтова</w:t>
      </w:r>
      <w:proofErr w:type="spellEnd"/>
      <w:r w:rsidRPr="007B4BCA">
        <w:rPr>
          <w:rFonts w:ascii="Times New Roman" w:hAnsi="Times New Roman" w:cs="Times New Roman"/>
          <w:b/>
          <w:sz w:val="24"/>
          <w:szCs w:val="24"/>
        </w:rPr>
        <w:t xml:space="preserve"> знаменитым? </w:t>
      </w:r>
    </w:p>
    <w:p w14:paraId="0656587E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>А) "Парус</w:t>
      </w:r>
      <w:proofErr w:type="gramStart"/>
      <w:r w:rsidRPr="00194F62">
        <w:rPr>
          <w:rFonts w:ascii="Times New Roman" w:hAnsi="Times New Roman" w:cs="Times New Roman"/>
          <w:sz w:val="24"/>
          <w:szCs w:val="24"/>
        </w:rPr>
        <w:t>",  Б</w:t>
      </w:r>
      <w:proofErr w:type="gramEnd"/>
      <w:r w:rsidRPr="00194F62">
        <w:rPr>
          <w:rFonts w:ascii="Times New Roman" w:hAnsi="Times New Roman" w:cs="Times New Roman"/>
          <w:sz w:val="24"/>
          <w:szCs w:val="24"/>
        </w:rPr>
        <w:t xml:space="preserve">) "Герой нашего времени",  В) "Смерть поэта" </w:t>
      </w:r>
    </w:p>
    <w:p w14:paraId="398D89BA" w14:textId="77777777" w:rsidR="00B675E0" w:rsidRPr="007B4BCA" w:rsidRDefault="00B675E0" w:rsidP="00B6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BCA">
        <w:rPr>
          <w:rFonts w:ascii="Times New Roman" w:hAnsi="Times New Roman" w:cs="Times New Roman"/>
          <w:b/>
          <w:sz w:val="24"/>
          <w:szCs w:val="24"/>
        </w:rPr>
        <w:t xml:space="preserve">13. Какой художественный прием использован автором в следующем отрывке? </w:t>
      </w:r>
    </w:p>
    <w:p w14:paraId="05E98801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Белеет парус одинокой </w:t>
      </w:r>
    </w:p>
    <w:p w14:paraId="6B134343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В тумане моря голубом!.. </w:t>
      </w:r>
    </w:p>
    <w:p w14:paraId="5D084452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Что ищет он в стране далекой? </w:t>
      </w:r>
    </w:p>
    <w:p w14:paraId="2131D5AF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Что кинул он в краю родном?.. </w:t>
      </w:r>
    </w:p>
    <w:p w14:paraId="0FDF5087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метафора </w:t>
      </w:r>
    </w:p>
    <w:p w14:paraId="0520F621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Б) гипербола </w:t>
      </w:r>
    </w:p>
    <w:p w14:paraId="5C8F1479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В) инверсия </w:t>
      </w:r>
    </w:p>
    <w:p w14:paraId="7811408B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Г) олицетворение </w:t>
      </w:r>
    </w:p>
    <w:p w14:paraId="48E6057D" w14:textId="77777777" w:rsidR="00B675E0" w:rsidRPr="007B4BCA" w:rsidRDefault="00B675E0" w:rsidP="00B6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BCA">
        <w:rPr>
          <w:rFonts w:ascii="Times New Roman" w:hAnsi="Times New Roman" w:cs="Times New Roman"/>
          <w:b/>
          <w:sz w:val="24"/>
          <w:szCs w:val="24"/>
        </w:rPr>
        <w:t xml:space="preserve">14.Какая повесть из составляющих роман «Герой нашего времени» является последней </w:t>
      </w:r>
    </w:p>
    <w:p w14:paraId="3B6D62F4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«Бэла», Б) «Максим Максимыч», В) «Фаталист», Г) «Княжна Мери»?  </w:t>
      </w:r>
    </w:p>
    <w:p w14:paraId="6E79FC9C" w14:textId="77777777" w:rsidR="00B675E0" w:rsidRPr="007B4BCA" w:rsidRDefault="00B675E0" w:rsidP="00B6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BCA">
        <w:rPr>
          <w:rFonts w:ascii="Times New Roman" w:hAnsi="Times New Roman" w:cs="Times New Roman"/>
          <w:b/>
          <w:sz w:val="24"/>
          <w:szCs w:val="24"/>
        </w:rPr>
        <w:t xml:space="preserve">15. Определите стихотворный размер в следующем отрывке. </w:t>
      </w:r>
    </w:p>
    <w:p w14:paraId="58DCE1EF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Буря мглою небо кроет, </w:t>
      </w:r>
    </w:p>
    <w:p w14:paraId="2CD47201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Вихри снежные крутя; </w:t>
      </w:r>
    </w:p>
    <w:p w14:paraId="6D266495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То, как зверь, она завоет, </w:t>
      </w:r>
    </w:p>
    <w:p w14:paraId="74ED8842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То заплачет, как дитя. </w:t>
      </w:r>
    </w:p>
    <w:p w14:paraId="57914DFA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ямб </w:t>
      </w:r>
    </w:p>
    <w:p w14:paraId="7C694F5A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Б) хорей </w:t>
      </w:r>
    </w:p>
    <w:p w14:paraId="6F16203C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В) дактиль </w:t>
      </w:r>
    </w:p>
    <w:p w14:paraId="3EDF9768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Г) анапест </w:t>
      </w:r>
    </w:p>
    <w:p w14:paraId="22C04321" w14:textId="77777777" w:rsidR="00B675E0" w:rsidRPr="007B4BCA" w:rsidRDefault="00B675E0" w:rsidP="00B6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BCA">
        <w:rPr>
          <w:rFonts w:ascii="Times New Roman" w:hAnsi="Times New Roman" w:cs="Times New Roman"/>
          <w:b/>
          <w:sz w:val="24"/>
          <w:szCs w:val="24"/>
        </w:rPr>
        <w:t xml:space="preserve">16. Определите тип рифмовки в следующем отрывке. </w:t>
      </w:r>
    </w:p>
    <w:p w14:paraId="44DC145E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Скажи мне, ветка Палестины: </w:t>
      </w:r>
    </w:p>
    <w:p w14:paraId="4A0629A6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Где ты росла, где ты цвела? </w:t>
      </w:r>
    </w:p>
    <w:p w14:paraId="6978946D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Каких холмов, какой долины </w:t>
      </w:r>
    </w:p>
    <w:p w14:paraId="51E3129B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Ты украшением была? </w:t>
      </w:r>
    </w:p>
    <w:p w14:paraId="0F4DAB90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смежная (парная) </w:t>
      </w:r>
    </w:p>
    <w:p w14:paraId="31BB7254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Б) перекрестная </w:t>
      </w:r>
    </w:p>
    <w:p w14:paraId="7F1DD123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В) опоясывающая </w:t>
      </w:r>
    </w:p>
    <w:p w14:paraId="35ED16A3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Г) тройная </w:t>
      </w:r>
    </w:p>
    <w:p w14:paraId="638A4CD8" w14:textId="77777777" w:rsidR="00B675E0" w:rsidRPr="007B4BCA" w:rsidRDefault="00B675E0" w:rsidP="00B6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BCA">
        <w:rPr>
          <w:rFonts w:ascii="Times New Roman" w:hAnsi="Times New Roman" w:cs="Times New Roman"/>
          <w:b/>
          <w:sz w:val="24"/>
          <w:szCs w:val="24"/>
        </w:rPr>
        <w:t xml:space="preserve">17. </w:t>
      </w:r>
      <w:proofErr w:type="gramStart"/>
      <w:r w:rsidRPr="007B4BCA">
        <w:rPr>
          <w:rFonts w:ascii="Times New Roman" w:hAnsi="Times New Roman" w:cs="Times New Roman"/>
          <w:b/>
          <w:sz w:val="24"/>
          <w:szCs w:val="24"/>
        </w:rPr>
        <w:t>Сколько  частей</w:t>
      </w:r>
      <w:proofErr w:type="gramEnd"/>
      <w:r w:rsidRPr="007B4BCA">
        <w:rPr>
          <w:rFonts w:ascii="Times New Roman" w:hAnsi="Times New Roman" w:cs="Times New Roman"/>
          <w:b/>
          <w:sz w:val="24"/>
          <w:szCs w:val="24"/>
        </w:rPr>
        <w:t xml:space="preserve">  по  первоначальному  замыслу  Н.В.  </w:t>
      </w:r>
      <w:proofErr w:type="gramStart"/>
      <w:r w:rsidRPr="007B4BCA">
        <w:rPr>
          <w:rFonts w:ascii="Times New Roman" w:hAnsi="Times New Roman" w:cs="Times New Roman"/>
          <w:b/>
          <w:sz w:val="24"/>
          <w:szCs w:val="24"/>
        </w:rPr>
        <w:t>Гоголя  должно</w:t>
      </w:r>
      <w:proofErr w:type="gramEnd"/>
      <w:r w:rsidRPr="007B4BCA">
        <w:rPr>
          <w:rFonts w:ascii="Times New Roman" w:hAnsi="Times New Roman" w:cs="Times New Roman"/>
          <w:b/>
          <w:sz w:val="24"/>
          <w:szCs w:val="24"/>
        </w:rPr>
        <w:t xml:space="preserve">  было  быть  в </w:t>
      </w:r>
    </w:p>
    <w:p w14:paraId="4BB2EE4F" w14:textId="77777777" w:rsidR="00B675E0" w:rsidRPr="007B4BCA" w:rsidRDefault="00B675E0" w:rsidP="00B6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BCA">
        <w:rPr>
          <w:rFonts w:ascii="Times New Roman" w:hAnsi="Times New Roman" w:cs="Times New Roman"/>
          <w:b/>
          <w:sz w:val="24"/>
          <w:szCs w:val="24"/>
        </w:rPr>
        <w:t xml:space="preserve">произведении «Мертвые души» </w:t>
      </w:r>
    </w:p>
    <w:p w14:paraId="2A6D1F7F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три, Б) две, В) четыре, Г) одна? </w:t>
      </w:r>
    </w:p>
    <w:p w14:paraId="375E19F6" w14:textId="77777777" w:rsidR="00B675E0" w:rsidRPr="007B4BCA" w:rsidRDefault="00B675E0" w:rsidP="00B6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BCA">
        <w:rPr>
          <w:rFonts w:ascii="Times New Roman" w:hAnsi="Times New Roman" w:cs="Times New Roman"/>
          <w:b/>
          <w:sz w:val="24"/>
          <w:szCs w:val="24"/>
        </w:rPr>
        <w:t xml:space="preserve">18. Какого помещика Чичиков посетил первым </w:t>
      </w:r>
    </w:p>
    <w:p w14:paraId="3016CF81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94F62">
        <w:rPr>
          <w:rFonts w:ascii="Times New Roman" w:hAnsi="Times New Roman" w:cs="Times New Roman"/>
          <w:sz w:val="24"/>
          <w:szCs w:val="24"/>
        </w:rPr>
        <w:t>Ноздрева,  Б</w:t>
      </w:r>
      <w:proofErr w:type="gramEnd"/>
      <w:r w:rsidRPr="00194F62">
        <w:rPr>
          <w:rFonts w:ascii="Times New Roman" w:hAnsi="Times New Roman" w:cs="Times New Roman"/>
          <w:sz w:val="24"/>
          <w:szCs w:val="24"/>
        </w:rPr>
        <w:t xml:space="preserve">) Коробочку, В) Плюшкина, Г) Манилова? </w:t>
      </w:r>
    </w:p>
    <w:p w14:paraId="7623593C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>19. Кто из помещиков в хозяйстве много хлопотал о прочности (</w:t>
      </w:r>
      <w:proofErr w:type="spellStart"/>
      <w:r w:rsidRPr="00194F62">
        <w:rPr>
          <w:rFonts w:ascii="Times New Roman" w:hAnsi="Times New Roman" w:cs="Times New Roman"/>
          <w:sz w:val="24"/>
          <w:szCs w:val="24"/>
        </w:rPr>
        <w:t>Н.В.Гоголь</w:t>
      </w:r>
      <w:proofErr w:type="spellEnd"/>
      <w:r w:rsidRPr="00194F62">
        <w:rPr>
          <w:rFonts w:ascii="Times New Roman" w:hAnsi="Times New Roman" w:cs="Times New Roman"/>
          <w:sz w:val="24"/>
          <w:szCs w:val="24"/>
        </w:rPr>
        <w:t xml:space="preserve"> «Мертвые души»)? </w:t>
      </w:r>
    </w:p>
    <w:p w14:paraId="452336AD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gramStart"/>
      <w:r w:rsidRPr="00194F62">
        <w:rPr>
          <w:rFonts w:ascii="Times New Roman" w:hAnsi="Times New Roman" w:cs="Times New Roman"/>
          <w:sz w:val="24"/>
          <w:szCs w:val="24"/>
        </w:rPr>
        <w:t>Манилов;  Б</w:t>
      </w:r>
      <w:proofErr w:type="gramEnd"/>
      <w:r w:rsidRPr="00194F62">
        <w:rPr>
          <w:rFonts w:ascii="Times New Roman" w:hAnsi="Times New Roman" w:cs="Times New Roman"/>
          <w:sz w:val="24"/>
          <w:szCs w:val="24"/>
        </w:rPr>
        <w:t xml:space="preserve">) Коробочка;  В) Плюшкин;  Г) Собакевич. </w:t>
      </w:r>
    </w:p>
    <w:p w14:paraId="72F569A1" w14:textId="77777777" w:rsidR="00B675E0" w:rsidRPr="007B4BCA" w:rsidRDefault="00B675E0" w:rsidP="00B6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BCA">
        <w:rPr>
          <w:rFonts w:ascii="Times New Roman" w:hAnsi="Times New Roman" w:cs="Times New Roman"/>
          <w:b/>
          <w:sz w:val="24"/>
          <w:szCs w:val="24"/>
        </w:rPr>
        <w:t>20. Кто предложил Чичикову на ночь почесать пятки (</w:t>
      </w:r>
      <w:proofErr w:type="spellStart"/>
      <w:r w:rsidRPr="007B4BCA">
        <w:rPr>
          <w:rFonts w:ascii="Times New Roman" w:hAnsi="Times New Roman" w:cs="Times New Roman"/>
          <w:b/>
          <w:sz w:val="24"/>
          <w:szCs w:val="24"/>
        </w:rPr>
        <w:t>Н.В.Гоголь</w:t>
      </w:r>
      <w:proofErr w:type="spellEnd"/>
      <w:r w:rsidRPr="007B4BCA">
        <w:rPr>
          <w:rFonts w:ascii="Times New Roman" w:hAnsi="Times New Roman" w:cs="Times New Roman"/>
          <w:b/>
          <w:sz w:val="24"/>
          <w:szCs w:val="24"/>
        </w:rPr>
        <w:t xml:space="preserve"> «Мертвые души»)? </w:t>
      </w:r>
    </w:p>
    <w:p w14:paraId="4BE23D13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Манилов; Б) Коробочка; В) Плюшкин; Г) Собакевич. </w:t>
      </w:r>
    </w:p>
    <w:p w14:paraId="414DD7D8" w14:textId="77777777" w:rsidR="00B675E0" w:rsidRPr="007B4BCA" w:rsidRDefault="00B675E0" w:rsidP="00B6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BCA">
        <w:rPr>
          <w:rFonts w:ascii="Times New Roman" w:hAnsi="Times New Roman" w:cs="Times New Roman"/>
          <w:b/>
          <w:sz w:val="24"/>
          <w:szCs w:val="24"/>
        </w:rPr>
        <w:t xml:space="preserve">21.  Кто из помещиков прежде был бережливым хозяином? </w:t>
      </w:r>
    </w:p>
    <w:p w14:paraId="625E606B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Плюшкин; Б) Собакевич; В) Манилов; Г) Ноздрев. </w:t>
      </w:r>
    </w:p>
    <w:p w14:paraId="59A5D8BD" w14:textId="77777777" w:rsidR="00B675E0" w:rsidRPr="007B4BCA" w:rsidRDefault="00B675E0" w:rsidP="00B6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BCA">
        <w:rPr>
          <w:rFonts w:ascii="Times New Roman" w:hAnsi="Times New Roman" w:cs="Times New Roman"/>
          <w:b/>
          <w:sz w:val="24"/>
          <w:szCs w:val="24"/>
        </w:rPr>
        <w:t>22. Какой наказ дал отец Чичикову (</w:t>
      </w:r>
      <w:proofErr w:type="spellStart"/>
      <w:r w:rsidRPr="007B4BCA">
        <w:rPr>
          <w:rFonts w:ascii="Times New Roman" w:hAnsi="Times New Roman" w:cs="Times New Roman"/>
          <w:b/>
          <w:sz w:val="24"/>
          <w:szCs w:val="24"/>
        </w:rPr>
        <w:t>Н.В.Гоголь</w:t>
      </w:r>
      <w:proofErr w:type="spellEnd"/>
      <w:r w:rsidRPr="007B4BCA">
        <w:rPr>
          <w:rFonts w:ascii="Times New Roman" w:hAnsi="Times New Roman" w:cs="Times New Roman"/>
          <w:b/>
          <w:sz w:val="24"/>
          <w:szCs w:val="24"/>
        </w:rPr>
        <w:t xml:space="preserve"> «Мертвые души»)? </w:t>
      </w:r>
    </w:p>
    <w:p w14:paraId="4A78ABC4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>А) «береги копейку</w:t>
      </w:r>
      <w:proofErr w:type="gramStart"/>
      <w:r w:rsidRPr="00194F62">
        <w:rPr>
          <w:rFonts w:ascii="Times New Roman" w:hAnsi="Times New Roman" w:cs="Times New Roman"/>
          <w:sz w:val="24"/>
          <w:szCs w:val="24"/>
        </w:rPr>
        <w:t xml:space="preserve">»,   </w:t>
      </w:r>
      <w:proofErr w:type="gramEnd"/>
      <w:r w:rsidRPr="00194F62">
        <w:rPr>
          <w:rFonts w:ascii="Times New Roman" w:hAnsi="Times New Roman" w:cs="Times New Roman"/>
          <w:sz w:val="24"/>
          <w:szCs w:val="24"/>
        </w:rPr>
        <w:t xml:space="preserve">              Б) «верно служи Отчизне», </w:t>
      </w:r>
    </w:p>
    <w:p w14:paraId="126267A1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В) «береги честь смолоду» </w:t>
      </w:r>
    </w:p>
    <w:p w14:paraId="642E54C4" w14:textId="77777777" w:rsidR="00B675E0" w:rsidRPr="007B4BCA" w:rsidRDefault="00B675E0" w:rsidP="00B6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BCA">
        <w:rPr>
          <w:rFonts w:ascii="Times New Roman" w:hAnsi="Times New Roman" w:cs="Times New Roman"/>
          <w:b/>
          <w:sz w:val="24"/>
          <w:szCs w:val="24"/>
        </w:rPr>
        <w:t xml:space="preserve">23. Какое произведение является лишним для «маленькой трилогии» А.П. Чехова </w:t>
      </w:r>
    </w:p>
    <w:p w14:paraId="6076D5C4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4F62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194F62">
        <w:rPr>
          <w:rFonts w:ascii="Times New Roman" w:hAnsi="Times New Roman" w:cs="Times New Roman"/>
          <w:sz w:val="24"/>
          <w:szCs w:val="24"/>
        </w:rPr>
        <w:t>«Крыжовник», Б) «</w:t>
      </w:r>
      <w:proofErr w:type="spellStart"/>
      <w:r w:rsidRPr="00194F62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194F62">
        <w:rPr>
          <w:rFonts w:ascii="Times New Roman" w:hAnsi="Times New Roman" w:cs="Times New Roman"/>
          <w:sz w:val="24"/>
          <w:szCs w:val="24"/>
        </w:rPr>
        <w:t xml:space="preserve">», В) «О любви», Г) «Человек в футляре»? </w:t>
      </w:r>
    </w:p>
    <w:p w14:paraId="49F3B5FD" w14:textId="77777777" w:rsidR="00B675E0" w:rsidRPr="007B4BCA" w:rsidRDefault="00B675E0" w:rsidP="00B6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BCA">
        <w:rPr>
          <w:rFonts w:ascii="Times New Roman" w:hAnsi="Times New Roman" w:cs="Times New Roman"/>
          <w:b/>
          <w:sz w:val="24"/>
          <w:szCs w:val="24"/>
        </w:rPr>
        <w:t xml:space="preserve">24. Действие повести «Собачье сердце» М.А. Булгакова происходит </w:t>
      </w:r>
    </w:p>
    <w:p w14:paraId="2599996E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в Москве, Б) в Петрограде, В) в Киеве, Г) в городе N? </w:t>
      </w:r>
    </w:p>
    <w:p w14:paraId="109FE7BB" w14:textId="77777777" w:rsidR="00B675E0" w:rsidRPr="007B4BCA" w:rsidRDefault="00B675E0" w:rsidP="00B6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BCA">
        <w:rPr>
          <w:rFonts w:ascii="Times New Roman" w:hAnsi="Times New Roman" w:cs="Times New Roman"/>
          <w:b/>
          <w:sz w:val="24"/>
          <w:szCs w:val="24"/>
        </w:rPr>
        <w:t xml:space="preserve">25.Кто не является героем повести М.А. Булгакова «Собачье сердце» </w:t>
      </w:r>
    </w:p>
    <w:p w14:paraId="6189B172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профессор Персиков, Б) доктор </w:t>
      </w:r>
      <w:proofErr w:type="spellStart"/>
      <w:r w:rsidRPr="00194F62">
        <w:rPr>
          <w:rFonts w:ascii="Times New Roman" w:hAnsi="Times New Roman" w:cs="Times New Roman"/>
          <w:sz w:val="24"/>
          <w:szCs w:val="24"/>
        </w:rPr>
        <w:t>Борменталь</w:t>
      </w:r>
      <w:proofErr w:type="spellEnd"/>
      <w:r w:rsidRPr="00194F62">
        <w:rPr>
          <w:rFonts w:ascii="Times New Roman" w:hAnsi="Times New Roman" w:cs="Times New Roman"/>
          <w:sz w:val="24"/>
          <w:szCs w:val="24"/>
        </w:rPr>
        <w:t xml:space="preserve">, В) профессор Преображенский, </w:t>
      </w:r>
    </w:p>
    <w:p w14:paraId="7A694B4F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194F62">
        <w:rPr>
          <w:rFonts w:ascii="Times New Roman" w:hAnsi="Times New Roman" w:cs="Times New Roman"/>
          <w:sz w:val="24"/>
          <w:szCs w:val="24"/>
        </w:rPr>
        <w:t>Швондер</w:t>
      </w:r>
      <w:proofErr w:type="spellEnd"/>
      <w:r w:rsidRPr="00194F6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47B214B" w14:textId="77777777" w:rsidR="00B675E0" w:rsidRPr="007B4BCA" w:rsidRDefault="00B675E0" w:rsidP="00B6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BCA">
        <w:rPr>
          <w:rFonts w:ascii="Times New Roman" w:hAnsi="Times New Roman" w:cs="Times New Roman"/>
          <w:b/>
          <w:sz w:val="24"/>
          <w:szCs w:val="24"/>
        </w:rPr>
        <w:t xml:space="preserve">26.  </w:t>
      </w:r>
      <w:proofErr w:type="gramStart"/>
      <w:r w:rsidRPr="007B4BCA">
        <w:rPr>
          <w:rFonts w:ascii="Times New Roman" w:hAnsi="Times New Roman" w:cs="Times New Roman"/>
          <w:b/>
          <w:sz w:val="24"/>
          <w:szCs w:val="24"/>
        </w:rPr>
        <w:t>Какие  художественные</w:t>
      </w:r>
      <w:proofErr w:type="gramEnd"/>
      <w:r w:rsidRPr="007B4BCA">
        <w:rPr>
          <w:rFonts w:ascii="Times New Roman" w:hAnsi="Times New Roman" w:cs="Times New Roman"/>
          <w:b/>
          <w:sz w:val="24"/>
          <w:szCs w:val="24"/>
        </w:rPr>
        <w:t xml:space="preserve">  средства  выразительности  использованы  в  строке  </w:t>
      </w:r>
      <w:proofErr w:type="spellStart"/>
      <w:r w:rsidRPr="007B4BCA">
        <w:rPr>
          <w:rFonts w:ascii="Times New Roman" w:hAnsi="Times New Roman" w:cs="Times New Roman"/>
          <w:b/>
          <w:sz w:val="24"/>
          <w:szCs w:val="24"/>
        </w:rPr>
        <w:t>С.Есенина</w:t>
      </w:r>
      <w:proofErr w:type="spellEnd"/>
      <w:r w:rsidRPr="007B4BC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2B8FD01" w14:textId="77777777" w:rsidR="00B675E0" w:rsidRPr="007B4BCA" w:rsidRDefault="00B675E0" w:rsidP="00B67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BCA">
        <w:rPr>
          <w:rFonts w:ascii="Times New Roman" w:hAnsi="Times New Roman" w:cs="Times New Roman"/>
          <w:b/>
          <w:sz w:val="24"/>
          <w:szCs w:val="24"/>
        </w:rPr>
        <w:t xml:space="preserve">«Отговорила роща золотая…» </w:t>
      </w:r>
    </w:p>
    <w:p w14:paraId="3DCF097F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4F62">
        <w:rPr>
          <w:rFonts w:ascii="Times New Roman" w:hAnsi="Times New Roman" w:cs="Times New Roman"/>
          <w:sz w:val="24"/>
          <w:szCs w:val="24"/>
        </w:rPr>
        <w:t>А)  гипербола</w:t>
      </w:r>
      <w:proofErr w:type="gramEnd"/>
      <w:r w:rsidRPr="00194F62">
        <w:rPr>
          <w:rFonts w:ascii="Times New Roman" w:hAnsi="Times New Roman" w:cs="Times New Roman"/>
          <w:sz w:val="24"/>
          <w:szCs w:val="24"/>
        </w:rPr>
        <w:t xml:space="preserve">  и  метафора,  Б)  сравнение  и  градация,  В)  олицетворение,  эпитет,  инверсия,  Г) </w:t>
      </w:r>
    </w:p>
    <w:p w14:paraId="4AAC29F9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олицетворение и инверсия? </w:t>
      </w:r>
    </w:p>
    <w:p w14:paraId="49D31152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C44CA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7D698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05D8F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216B5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DFCD7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98AD6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01F90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7BFC4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47D9F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4182E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040E6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6AD7E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A90DE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4632D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D769B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C2087" w14:textId="77777777" w:rsidR="00B675E0" w:rsidRPr="00194F62" w:rsidRDefault="00B675E0" w:rsidP="00B67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F62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14:paraId="14C8BD94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1. «Слово о полку Игореве»- </w:t>
      </w:r>
    </w:p>
    <w:p w14:paraId="741D84C5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фольклорное произведение, Б) название летописи, В) литературное произведение особого жанра. </w:t>
      </w:r>
    </w:p>
    <w:p w14:paraId="2B7B67A3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2. Назовите имя писателя, которого А. С. Пушкин назвал «сатиры смелый властелин». </w:t>
      </w:r>
    </w:p>
    <w:p w14:paraId="3843AB9C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Н. В. Гоголь </w:t>
      </w:r>
    </w:p>
    <w:p w14:paraId="171B5FE2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Б) А. С. Грибоедов </w:t>
      </w:r>
    </w:p>
    <w:p w14:paraId="103A1D46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В) Д. И. Фонвизин </w:t>
      </w:r>
    </w:p>
    <w:p w14:paraId="2081B470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Г) Г. Р. Державин </w:t>
      </w:r>
    </w:p>
    <w:p w14:paraId="2AF3F465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3. Автор произведения «Горе от ума»: </w:t>
      </w:r>
    </w:p>
    <w:p w14:paraId="6BF39A02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Гончаров, Б) Грибоедов, В) Гоголь </w:t>
      </w:r>
    </w:p>
    <w:p w14:paraId="7B683E53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4. Что лежит в основе </w:t>
      </w:r>
      <w:proofErr w:type="gramStart"/>
      <w:r w:rsidRPr="00194F62">
        <w:rPr>
          <w:rFonts w:ascii="Times New Roman" w:hAnsi="Times New Roman" w:cs="Times New Roman"/>
          <w:sz w:val="24"/>
          <w:szCs w:val="24"/>
        </w:rPr>
        <w:t>сюжета  комедии</w:t>
      </w:r>
      <w:proofErr w:type="gramEnd"/>
      <w:r w:rsidRPr="00194F62">
        <w:rPr>
          <w:rFonts w:ascii="Times New Roman" w:hAnsi="Times New Roman" w:cs="Times New Roman"/>
          <w:sz w:val="24"/>
          <w:szCs w:val="24"/>
        </w:rPr>
        <w:t xml:space="preserve"> «Горе от ума»? </w:t>
      </w:r>
    </w:p>
    <w:p w14:paraId="692C033D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любовная </w:t>
      </w:r>
      <w:proofErr w:type="gramStart"/>
      <w:r w:rsidRPr="00194F62">
        <w:rPr>
          <w:rFonts w:ascii="Times New Roman" w:hAnsi="Times New Roman" w:cs="Times New Roman"/>
          <w:sz w:val="24"/>
          <w:szCs w:val="24"/>
        </w:rPr>
        <w:t>интрига,  Б</w:t>
      </w:r>
      <w:proofErr w:type="gramEnd"/>
      <w:r w:rsidRPr="00194F62">
        <w:rPr>
          <w:rFonts w:ascii="Times New Roman" w:hAnsi="Times New Roman" w:cs="Times New Roman"/>
          <w:sz w:val="24"/>
          <w:szCs w:val="24"/>
        </w:rPr>
        <w:t xml:space="preserve">) конфликт «века нынешнего» и «века минувшего»,  В) дуэль между Чацким </w:t>
      </w:r>
    </w:p>
    <w:p w14:paraId="58853C8F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и Фамусовым </w:t>
      </w:r>
    </w:p>
    <w:p w14:paraId="0A712E64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5. Укажите, кому из героев комедии А. С. Грибоедова «Горе от ума» принадлежат следующие </w:t>
      </w:r>
    </w:p>
    <w:p w14:paraId="330D7025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слова. </w:t>
      </w:r>
    </w:p>
    <w:p w14:paraId="25940FAA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Безродного пригрел и ввел в мое семейство, </w:t>
      </w:r>
    </w:p>
    <w:p w14:paraId="3C29A687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Дал чин асессора и взял в секретари, </w:t>
      </w:r>
    </w:p>
    <w:p w14:paraId="24E6649B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В Москву переведен через мое </w:t>
      </w:r>
      <w:proofErr w:type="spellStart"/>
      <w:r w:rsidRPr="00194F62">
        <w:rPr>
          <w:rFonts w:ascii="Times New Roman" w:hAnsi="Times New Roman" w:cs="Times New Roman"/>
          <w:sz w:val="24"/>
          <w:szCs w:val="24"/>
        </w:rPr>
        <w:t>содейство</w:t>
      </w:r>
      <w:proofErr w:type="spellEnd"/>
      <w:r w:rsidRPr="00194F6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5AE66CD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И будь не я, коптел бы ты в Твери. </w:t>
      </w:r>
    </w:p>
    <w:p w14:paraId="7EAA8DCD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Чацкий </w:t>
      </w:r>
    </w:p>
    <w:p w14:paraId="700EEEAD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Б) Молчалин </w:t>
      </w:r>
    </w:p>
    <w:p w14:paraId="07E750C5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lastRenderedPageBreak/>
        <w:t xml:space="preserve">В) Фамусов </w:t>
      </w:r>
    </w:p>
    <w:p w14:paraId="50125B06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Г) Репетилов </w:t>
      </w:r>
    </w:p>
    <w:p w14:paraId="6B3ADDA1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6. Чем заканчивается «Горе от ума»? </w:t>
      </w:r>
    </w:p>
    <w:p w14:paraId="4C554B45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свадьбой </w:t>
      </w:r>
      <w:proofErr w:type="gramStart"/>
      <w:r w:rsidRPr="00194F62">
        <w:rPr>
          <w:rFonts w:ascii="Times New Roman" w:hAnsi="Times New Roman" w:cs="Times New Roman"/>
          <w:sz w:val="24"/>
          <w:szCs w:val="24"/>
        </w:rPr>
        <w:t>героев,  Б</w:t>
      </w:r>
      <w:proofErr w:type="gramEnd"/>
      <w:r w:rsidRPr="00194F62">
        <w:rPr>
          <w:rFonts w:ascii="Times New Roman" w:hAnsi="Times New Roman" w:cs="Times New Roman"/>
          <w:sz w:val="24"/>
          <w:szCs w:val="24"/>
        </w:rPr>
        <w:t xml:space="preserve">) отъездом героя,  В) смертью героя. </w:t>
      </w:r>
    </w:p>
    <w:p w14:paraId="7F35718D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7. А. С. Пушкин был одним из первых русских писателей, затронувших тему «маленького </w:t>
      </w:r>
    </w:p>
    <w:p w14:paraId="4052261C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человека». Эта тема звучит: </w:t>
      </w:r>
    </w:p>
    <w:p w14:paraId="2A8CCBA0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в романе «Евгений Онегин» </w:t>
      </w:r>
    </w:p>
    <w:p w14:paraId="766C8F97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Б) в драме «Борис Годунов» </w:t>
      </w:r>
    </w:p>
    <w:p w14:paraId="3DCD8539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В) в повести «Станционный смотритель» </w:t>
      </w:r>
    </w:p>
    <w:p w14:paraId="107CAECE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Г) в поэме «Бахчисарайский фонтан» </w:t>
      </w:r>
    </w:p>
    <w:p w14:paraId="1A4AD92C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8. Узнайте героя произведения «Евгений Онегин»: </w:t>
      </w:r>
    </w:p>
    <w:p w14:paraId="447A39A3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Легко мазурку танцевал </w:t>
      </w:r>
    </w:p>
    <w:p w14:paraId="2001F516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И кланялся непринуждённо… </w:t>
      </w:r>
    </w:p>
    <w:p w14:paraId="062422CA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94F62">
        <w:rPr>
          <w:rFonts w:ascii="Times New Roman" w:hAnsi="Times New Roman" w:cs="Times New Roman"/>
          <w:sz w:val="24"/>
          <w:szCs w:val="24"/>
        </w:rPr>
        <w:t>Ленский,  Б</w:t>
      </w:r>
      <w:proofErr w:type="gramEnd"/>
      <w:r w:rsidRPr="00194F62">
        <w:rPr>
          <w:rFonts w:ascii="Times New Roman" w:hAnsi="Times New Roman" w:cs="Times New Roman"/>
          <w:sz w:val="24"/>
          <w:szCs w:val="24"/>
        </w:rPr>
        <w:t xml:space="preserve">) Онегин,   В) Дубровский </w:t>
      </w:r>
    </w:p>
    <w:p w14:paraId="33575209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9. Как Онегин узнает о любви Татьяны? </w:t>
      </w:r>
    </w:p>
    <w:p w14:paraId="37F2F504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ему рассказал </w:t>
      </w:r>
      <w:proofErr w:type="gramStart"/>
      <w:r w:rsidRPr="00194F62">
        <w:rPr>
          <w:rFonts w:ascii="Times New Roman" w:hAnsi="Times New Roman" w:cs="Times New Roman"/>
          <w:sz w:val="24"/>
          <w:szCs w:val="24"/>
        </w:rPr>
        <w:t>Ленский,  Б</w:t>
      </w:r>
      <w:proofErr w:type="gramEnd"/>
      <w:r w:rsidRPr="00194F62">
        <w:rPr>
          <w:rFonts w:ascii="Times New Roman" w:hAnsi="Times New Roman" w:cs="Times New Roman"/>
          <w:sz w:val="24"/>
          <w:szCs w:val="24"/>
        </w:rPr>
        <w:t xml:space="preserve">) из письма Ольги,  В) из письма Татьяны </w:t>
      </w:r>
    </w:p>
    <w:p w14:paraId="7EAE7ACF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10. Укажите, какой художественный прием использовал автор в следующих строках: </w:t>
      </w:r>
    </w:p>
    <w:p w14:paraId="06AA47AC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    Луна, как бледное пятно, </w:t>
      </w:r>
    </w:p>
    <w:p w14:paraId="4D8C3753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    Сквозь тучи мрачные желтела…  </w:t>
      </w:r>
    </w:p>
    <w:p w14:paraId="17333A94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аллегория, Б) сравнение111, В) антитеза. </w:t>
      </w:r>
    </w:p>
    <w:p w14:paraId="235B07EC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11. Определите стихотворный размер следующего отрывка. </w:t>
      </w:r>
    </w:p>
    <w:p w14:paraId="764BBF80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Быть можно дельным человеком </w:t>
      </w:r>
    </w:p>
    <w:p w14:paraId="52FE7860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И думать о красе ногтей: </w:t>
      </w:r>
    </w:p>
    <w:p w14:paraId="075CE3DA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К чему бесплодно спорить с вами? </w:t>
      </w:r>
    </w:p>
    <w:p w14:paraId="119DE808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Обычай деспот меж людей. </w:t>
      </w:r>
    </w:p>
    <w:p w14:paraId="71DB3978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ямб </w:t>
      </w:r>
    </w:p>
    <w:p w14:paraId="0238A423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Б) дактиль </w:t>
      </w:r>
    </w:p>
    <w:p w14:paraId="51FD89C9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В) амфибрахий </w:t>
      </w:r>
    </w:p>
    <w:p w14:paraId="069BD145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Г) анапест </w:t>
      </w:r>
    </w:p>
    <w:p w14:paraId="22B8081A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12. Определите жанровую принадлежность произведения «Евгений Онегин»: </w:t>
      </w:r>
    </w:p>
    <w:p w14:paraId="091BA497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94F62">
        <w:rPr>
          <w:rFonts w:ascii="Times New Roman" w:hAnsi="Times New Roman" w:cs="Times New Roman"/>
          <w:sz w:val="24"/>
          <w:szCs w:val="24"/>
        </w:rPr>
        <w:t>комедия,  Б</w:t>
      </w:r>
      <w:proofErr w:type="gramEnd"/>
      <w:r w:rsidRPr="00194F62">
        <w:rPr>
          <w:rFonts w:ascii="Times New Roman" w:hAnsi="Times New Roman" w:cs="Times New Roman"/>
          <w:sz w:val="24"/>
          <w:szCs w:val="24"/>
        </w:rPr>
        <w:t xml:space="preserve">) поэма  В) роман в стихах </w:t>
      </w:r>
    </w:p>
    <w:p w14:paraId="0485F1DA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13. О каком памятнике говорит А.С. Пушкин в одноименном стихотворении? </w:t>
      </w:r>
    </w:p>
    <w:p w14:paraId="219BE621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о памятнике Петру Первому, Б) о своем литературном </w:t>
      </w:r>
      <w:proofErr w:type="gramStart"/>
      <w:r w:rsidRPr="00194F62">
        <w:rPr>
          <w:rFonts w:ascii="Times New Roman" w:hAnsi="Times New Roman" w:cs="Times New Roman"/>
          <w:sz w:val="24"/>
          <w:szCs w:val="24"/>
        </w:rPr>
        <w:t>наследии,  В</w:t>
      </w:r>
      <w:proofErr w:type="gramEnd"/>
      <w:r w:rsidRPr="00194F62">
        <w:rPr>
          <w:rFonts w:ascii="Times New Roman" w:hAnsi="Times New Roman" w:cs="Times New Roman"/>
          <w:sz w:val="24"/>
          <w:szCs w:val="24"/>
        </w:rPr>
        <w:t xml:space="preserve">) о памятнике Державину. </w:t>
      </w:r>
    </w:p>
    <w:p w14:paraId="74D840B9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14. Укажите, какой художественный прием использовал автор в выделенных строках. </w:t>
      </w:r>
    </w:p>
    <w:p w14:paraId="2737F703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Я вас любил: любовь еще, быть может, </w:t>
      </w:r>
    </w:p>
    <w:p w14:paraId="290C0708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В душе моей угасла не совсем; </w:t>
      </w:r>
    </w:p>
    <w:p w14:paraId="4D7688AF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Но пусть она вас больше не тревожит; </w:t>
      </w:r>
    </w:p>
    <w:p w14:paraId="5766860D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Я не хочу печалить вас ничем. </w:t>
      </w:r>
    </w:p>
    <w:p w14:paraId="133190D2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инверсия </w:t>
      </w:r>
    </w:p>
    <w:p w14:paraId="6F8D7192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Б) метафора </w:t>
      </w:r>
    </w:p>
    <w:p w14:paraId="204AF177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В) аллегория </w:t>
      </w:r>
    </w:p>
    <w:p w14:paraId="761E2CC8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Г) эпитет </w:t>
      </w:r>
    </w:p>
    <w:p w14:paraId="7EA8EA97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15 Кому посвятил Ю. Лермонтов стихотворение «Смерть Поэта»? </w:t>
      </w:r>
    </w:p>
    <w:p w14:paraId="313C9F76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94F62">
        <w:rPr>
          <w:rFonts w:ascii="Times New Roman" w:hAnsi="Times New Roman" w:cs="Times New Roman"/>
          <w:sz w:val="24"/>
          <w:szCs w:val="24"/>
        </w:rPr>
        <w:t>Державину,  Б</w:t>
      </w:r>
      <w:proofErr w:type="gramEnd"/>
      <w:r w:rsidRPr="00194F62">
        <w:rPr>
          <w:rFonts w:ascii="Times New Roman" w:hAnsi="Times New Roman" w:cs="Times New Roman"/>
          <w:sz w:val="24"/>
          <w:szCs w:val="24"/>
        </w:rPr>
        <w:t xml:space="preserve">) Пушкину,  В) Чаадаеву. </w:t>
      </w:r>
    </w:p>
    <w:p w14:paraId="7DBE4E66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16. Сюжет романа «Герой нашего времени» основывается на отдельных, не связанных между </w:t>
      </w:r>
    </w:p>
    <w:p w14:paraId="08D2ABC6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собой фрагментах. Что объединяет самостоятельные части романа? </w:t>
      </w:r>
    </w:p>
    <w:p w14:paraId="15148334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ничего </w:t>
      </w:r>
    </w:p>
    <w:p w14:paraId="4EFA252D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Б) хронологическая последовательность событий </w:t>
      </w:r>
    </w:p>
    <w:p w14:paraId="6D710D88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В) место действия </w:t>
      </w:r>
    </w:p>
    <w:p w14:paraId="2521009C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Г) главный герой </w:t>
      </w:r>
    </w:p>
    <w:p w14:paraId="7E213137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17. Кто является героем своего времени в романе М.Ю. Лермонтова «Герой нашего времени»? </w:t>
      </w:r>
    </w:p>
    <w:p w14:paraId="5A6A154C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94F62">
        <w:rPr>
          <w:rFonts w:ascii="Times New Roman" w:hAnsi="Times New Roman" w:cs="Times New Roman"/>
          <w:sz w:val="24"/>
          <w:szCs w:val="24"/>
        </w:rPr>
        <w:t xml:space="preserve">Грушницкий,   </w:t>
      </w:r>
      <w:proofErr w:type="gramEnd"/>
      <w:r w:rsidRPr="00194F62">
        <w:rPr>
          <w:rFonts w:ascii="Times New Roman" w:hAnsi="Times New Roman" w:cs="Times New Roman"/>
          <w:sz w:val="24"/>
          <w:szCs w:val="24"/>
        </w:rPr>
        <w:t xml:space="preserve">Б) Максим Максимыч,   В) Печорин </w:t>
      </w:r>
    </w:p>
    <w:p w14:paraId="32BFEA70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18.Какая повесть из составляющих роман «Герой нашего времени» является последней </w:t>
      </w:r>
    </w:p>
    <w:p w14:paraId="07919EC3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«Бэла», Б) «Максим Максимыч», В) «Фаталист», Г) «Княжна Мери»? </w:t>
      </w:r>
    </w:p>
    <w:p w14:paraId="78844AAB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19. К какому роду литературы можно отнести «Мертвые души» Н. В. Гоголя? </w:t>
      </w:r>
    </w:p>
    <w:p w14:paraId="06318C4B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эпос </w:t>
      </w:r>
    </w:p>
    <w:p w14:paraId="35DFCAA0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lastRenderedPageBreak/>
        <w:t xml:space="preserve">Б) лирика </w:t>
      </w:r>
    </w:p>
    <w:p w14:paraId="656D2A7F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В) драма </w:t>
      </w:r>
    </w:p>
    <w:p w14:paraId="28044A31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194F62">
        <w:rPr>
          <w:rFonts w:ascii="Times New Roman" w:hAnsi="Times New Roman" w:cs="Times New Roman"/>
          <w:sz w:val="24"/>
          <w:szCs w:val="24"/>
        </w:rPr>
        <w:t>лиро</w:t>
      </w:r>
      <w:proofErr w:type="spellEnd"/>
      <w:r w:rsidRPr="00194F62">
        <w:rPr>
          <w:rFonts w:ascii="Times New Roman" w:hAnsi="Times New Roman" w:cs="Times New Roman"/>
          <w:sz w:val="24"/>
          <w:szCs w:val="24"/>
        </w:rPr>
        <w:t xml:space="preserve">-эпика </w:t>
      </w:r>
    </w:p>
    <w:p w14:paraId="479EFD89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20.  </w:t>
      </w:r>
      <w:proofErr w:type="gramStart"/>
      <w:r w:rsidRPr="00194F62">
        <w:rPr>
          <w:rFonts w:ascii="Times New Roman" w:hAnsi="Times New Roman" w:cs="Times New Roman"/>
          <w:sz w:val="24"/>
          <w:szCs w:val="24"/>
        </w:rPr>
        <w:t>У  кого</w:t>
      </w:r>
      <w:proofErr w:type="gramEnd"/>
      <w:r w:rsidRPr="00194F62">
        <w:rPr>
          <w:rFonts w:ascii="Times New Roman" w:hAnsi="Times New Roman" w:cs="Times New Roman"/>
          <w:sz w:val="24"/>
          <w:szCs w:val="24"/>
        </w:rPr>
        <w:t xml:space="preserve">  из  героев  в  поэме  </w:t>
      </w:r>
      <w:proofErr w:type="spellStart"/>
      <w:r w:rsidRPr="00194F62"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 w:rsidRPr="00194F62">
        <w:rPr>
          <w:rFonts w:ascii="Times New Roman" w:hAnsi="Times New Roman" w:cs="Times New Roman"/>
          <w:sz w:val="24"/>
          <w:szCs w:val="24"/>
        </w:rPr>
        <w:t xml:space="preserve">  «Мертвые  души»  была  беседка  с  надписью  «Храм </w:t>
      </w:r>
    </w:p>
    <w:p w14:paraId="39715267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уединенного размышления»? </w:t>
      </w:r>
    </w:p>
    <w:p w14:paraId="4B7306E5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у губернатора; Б) у Ноздрева; В) у Собакевича; Г) у Манилова. </w:t>
      </w:r>
    </w:p>
    <w:p w14:paraId="16DC51FD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21. Как определил Гоголь жанр «Мертвых душ» </w:t>
      </w:r>
    </w:p>
    <w:p w14:paraId="1D4225BD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поэма, Б) роман, В) повесть, Г) эпопея? </w:t>
      </w:r>
    </w:p>
    <w:p w14:paraId="0DAE7A70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>22. Кого Гоголь называет «прорехой на человечестве» (</w:t>
      </w:r>
      <w:proofErr w:type="spellStart"/>
      <w:r w:rsidRPr="00194F62">
        <w:rPr>
          <w:rFonts w:ascii="Times New Roman" w:hAnsi="Times New Roman" w:cs="Times New Roman"/>
          <w:sz w:val="24"/>
          <w:szCs w:val="24"/>
        </w:rPr>
        <w:t>Н.В.Гоголь</w:t>
      </w:r>
      <w:proofErr w:type="spellEnd"/>
      <w:r w:rsidRPr="00194F62">
        <w:rPr>
          <w:rFonts w:ascii="Times New Roman" w:hAnsi="Times New Roman" w:cs="Times New Roman"/>
          <w:sz w:val="24"/>
          <w:szCs w:val="24"/>
        </w:rPr>
        <w:t xml:space="preserve"> «Мертвые души»)? </w:t>
      </w:r>
    </w:p>
    <w:p w14:paraId="799BC5B1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94F62">
        <w:rPr>
          <w:rFonts w:ascii="Times New Roman" w:hAnsi="Times New Roman" w:cs="Times New Roman"/>
          <w:sz w:val="24"/>
          <w:szCs w:val="24"/>
        </w:rPr>
        <w:t>Манилова;  Б</w:t>
      </w:r>
      <w:proofErr w:type="gramEnd"/>
      <w:r w:rsidRPr="00194F62">
        <w:rPr>
          <w:rFonts w:ascii="Times New Roman" w:hAnsi="Times New Roman" w:cs="Times New Roman"/>
          <w:sz w:val="24"/>
          <w:szCs w:val="24"/>
        </w:rPr>
        <w:t xml:space="preserve">) Плюшкина;  В) Собакевича;  Г) Коробочку. </w:t>
      </w:r>
    </w:p>
    <w:p w14:paraId="67FC218B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>23. Кто имел «страстишку к картишкам» (</w:t>
      </w:r>
      <w:proofErr w:type="spellStart"/>
      <w:r w:rsidRPr="00194F62">
        <w:rPr>
          <w:rFonts w:ascii="Times New Roman" w:hAnsi="Times New Roman" w:cs="Times New Roman"/>
          <w:sz w:val="24"/>
          <w:szCs w:val="24"/>
        </w:rPr>
        <w:t>Н.В.Гоголь</w:t>
      </w:r>
      <w:proofErr w:type="spellEnd"/>
      <w:r w:rsidRPr="00194F62">
        <w:rPr>
          <w:rFonts w:ascii="Times New Roman" w:hAnsi="Times New Roman" w:cs="Times New Roman"/>
          <w:sz w:val="24"/>
          <w:szCs w:val="24"/>
        </w:rPr>
        <w:t xml:space="preserve"> «Мертвые души»)? </w:t>
      </w:r>
    </w:p>
    <w:p w14:paraId="4E9FB048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Ноздрев; Б) Собакевич; В) Плюшкин; Г) Коробочка. </w:t>
      </w:r>
    </w:p>
    <w:p w14:paraId="5F3A8B60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24.  </w:t>
      </w:r>
      <w:proofErr w:type="gramStart"/>
      <w:r w:rsidRPr="00194F62">
        <w:rPr>
          <w:rFonts w:ascii="Times New Roman" w:hAnsi="Times New Roman" w:cs="Times New Roman"/>
          <w:sz w:val="24"/>
          <w:szCs w:val="24"/>
        </w:rPr>
        <w:t>Кто  из</w:t>
      </w:r>
      <w:proofErr w:type="gramEnd"/>
      <w:r w:rsidRPr="00194F62">
        <w:rPr>
          <w:rFonts w:ascii="Times New Roman" w:hAnsi="Times New Roman" w:cs="Times New Roman"/>
          <w:sz w:val="24"/>
          <w:szCs w:val="24"/>
        </w:rPr>
        <w:t xml:space="preserve">  героев  был  «не  красавец,  но  и  не  дурной  наружности,  не  слишком  толст,  но  и  не </w:t>
      </w:r>
    </w:p>
    <w:p w14:paraId="6401DE2E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>слишком тонок» (</w:t>
      </w:r>
      <w:proofErr w:type="spellStart"/>
      <w:r w:rsidRPr="00194F62">
        <w:rPr>
          <w:rFonts w:ascii="Times New Roman" w:hAnsi="Times New Roman" w:cs="Times New Roman"/>
          <w:sz w:val="24"/>
          <w:szCs w:val="24"/>
        </w:rPr>
        <w:t>Н.В.Гоголь</w:t>
      </w:r>
      <w:proofErr w:type="spellEnd"/>
      <w:r w:rsidRPr="00194F62">
        <w:rPr>
          <w:rFonts w:ascii="Times New Roman" w:hAnsi="Times New Roman" w:cs="Times New Roman"/>
          <w:sz w:val="24"/>
          <w:szCs w:val="24"/>
        </w:rPr>
        <w:t xml:space="preserve"> «Мертвые души»)? </w:t>
      </w:r>
    </w:p>
    <w:p w14:paraId="36B571AA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94F62">
        <w:rPr>
          <w:rFonts w:ascii="Times New Roman" w:hAnsi="Times New Roman" w:cs="Times New Roman"/>
          <w:sz w:val="24"/>
          <w:szCs w:val="24"/>
        </w:rPr>
        <w:t>Манилов;  Б</w:t>
      </w:r>
      <w:proofErr w:type="gramEnd"/>
      <w:r w:rsidRPr="00194F62">
        <w:rPr>
          <w:rFonts w:ascii="Times New Roman" w:hAnsi="Times New Roman" w:cs="Times New Roman"/>
          <w:sz w:val="24"/>
          <w:szCs w:val="24"/>
        </w:rPr>
        <w:t xml:space="preserve">) Чичиков;  В) губернатор. </w:t>
      </w:r>
    </w:p>
    <w:p w14:paraId="69D65043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25.Какое произведение является лишним для «маленькой трилогии» А.П. Чехова </w:t>
      </w:r>
    </w:p>
    <w:p w14:paraId="5DD1FB72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4F62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194F62">
        <w:rPr>
          <w:rFonts w:ascii="Times New Roman" w:hAnsi="Times New Roman" w:cs="Times New Roman"/>
          <w:sz w:val="24"/>
          <w:szCs w:val="24"/>
        </w:rPr>
        <w:t>«Крыжовник», Б) «</w:t>
      </w:r>
      <w:proofErr w:type="spellStart"/>
      <w:r w:rsidRPr="00194F62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194F62">
        <w:rPr>
          <w:rFonts w:ascii="Times New Roman" w:hAnsi="Times New Roman" w:cs="Times New Roman"/>
          <w:sz w:val="24"/>
          <w:szCs w:val="24"/>
        </w:rPr>
        <w:t xml:space="preserve">», В) «О любви», Г) «Человек в футляре»? </w:t>
      </w:r>
    </w:p>
    <w:p w14:paraId="5BA82DD6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26. Кто не является героем повести М.А. Булгакова «Собачье сердце» </w:t>
      </w:r>
    </w:p>
    <w:p w14:paraId="5DF35A62" w14:textId="77777777" w:rsidR="00B675E0" w:rsidRPr="00194F62" w:rsidRDefault="00B675E0" w:rsidP="00B67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А) профессор Персиков, Б) доктор </w:t>
      </w:r>
      <w:proofErr w:type="spellStart"/>
      <w:r w:rsidRPr="00194F62">
        <w:rPr>
          <w:rFonts w:ascii="Times New Roman" w:hAnsi="Times New Roman" w:cs="Times New Roman"/>
          <w:sz w:val="24"/>
          <w:szCs w:val="24"/>
        </w:rPr>
        <w:t>Борменталь</w:t>
      </w:r>
      <w:proofErr w:type="spellEnd"/>
      <w:r w:rsidRPr="00194F62">
        <w:rPr>
          <w:rFonts w:ascii="Times New Roman" w:hAnsi="Times New Roman" w:cs="Times New Roman"/>
          <w:sz w:val="24"/>
          <w:szCs w:val="24"/>
        </w:rPr>
        <w:t xml:space="preserve">, В) профессор Преображенский, Г) </w:t>
      </w:r>
      <w:proofErr w:type="spellStart"/>
      <w:r w:rsidRPr="00194F62">
        <w:rPr>
          <w:rFonts w:ascii="Times New Roman" w:hAnsi="Times New Roman" w:cs="Times New Roman"/>
          <w:sz w:val="24"/>
          <w:szCs w:val="24"/>
        </w:rPr>
        <w:t>Швондер</w:t>
      </w:r>
      <w:proofErr w:type="spellEnd"/>
      <w:r w:rsidRPr="00194F6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BDF542A" w14:textId="77777777" w:rsidR="00B675E0" w:rsidRPr="00194F62" w:rsidRDefault="00B675E0" w:rsidP="00C0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CC50C" w14:textId="77777777" w:rsidR="00833F2C" w:rsidRPr="00194F62" w:rsidRDefault="00833F2C" w:rsidP="00B67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102583" w14:textId="77777777" w:rsidR="001C3772" w:rsidRPr="00194F62" w:rsidRDefault="001C3772" w:rsidP="00B67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Ключи</w:t>
      </w:r>
    </w:p>
    <w:p w14:paraId="127C0FB9" w14:textId="77777777" w:rsidR="001C3772" w:rsidRPr="00194F62" w:rsidRDefault="001C3772" w:rsidP="00B67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73ECDF" w14:textId="77777777" w:rsidR="00CC78F2" w:rsidRPr="00194F62" w:rsidRDefault="00B675E0" w:rsidP="00B67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F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6E4746" wp14:editId="08B10A25">
            <wp:extent cx="3371850" cy="4381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/>
                    </a:blip>
                    <a:srcRect r="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52F77C" w14:textId="77777777" w:rsidR="00C059B4" w:rsidRPr="00194F62" w:rsidRDefault="00C059B4" w:rsidP="00B67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ED2D08" w14:textId="77777777" w:rsidR="00C059B4" w:rsidRPr="00194F62" w:rsidRDefault="00C059B4" w:rsidP="00B67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E575B4" w14:textId="77777777" w:rsidR="00C059B4" w:rsidRPr="00194F62" w:rsidRDefault="00C059B4" w:rsidP="00B67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E16683" w14:textId="77777777" w:rsidR="00C059B4" w:rsidRPr="00194F62" w:rsidRDefault="00C059B4" w:rsidP="00B67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268D8D" w14:textId="77777777" w:rsidR="00C059B4" w:rsidRPr="00194F62" w:rsidRDefault="00C059B4" w:rsidP="00B67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112B86" w14:textId="77777777" w:rsidR="00C059B4" w:rsidRPr="00194F62" w:rsidRDefault="00C059B4" w:rsidP="00B67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BF6A3B" w14:textId="77777777" w:rsidR="00C059B4" w:rsidRPr="00194F62" w:rsidRDefault="00C059B4" w:rsidP="00B67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5B15E6" w14:textId="77777777" w:rsidR="00C059B4" w:rsidRPr="00194F62" w:rsidRDefault="00C059B4" w:rsidP="00B67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64144C" w14:textId="77777777" w:rsidR="00C059B4" w:rsidRPr="00194F62" w:rsidRDefault="00C059B4" w:rsidP="00B67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6B93E3" w14:textId="77777777" w:rsidR="00C059B4" w:rsidRPr="00194F62" w:rsidRDefault="00C059B4" w:rsidP="00B67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150AB6" w14:textId="77777777" w:rsidR="00C059B4" w:rsidRPr="00194F62" w:rsidRDefault="00C059B4" w:rsidP="00B67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48B824" w14:textId="77777777" w:rsidR="00194F62" w:rsidRPr="00194F62" w:rsidRDefault="00194F62" w:rsidP="00C059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CD169F" w14:textId="77777777" w:rsidR="00C059B4" w:rsidRPr="00194F62" w:rsidRDefault="00C059B4" w:rsidP="00C059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Контрольно-измерительные материалы</w:t>
      </w:r>
    </w:p>
    <w:p w14:paraId="3DE98790" w14:textId="77777777" w:rsidR="00C059B4" w:rsidRPr="00194F62" w:rsidRDefault="00C059B4" w:rsidP="00C059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проведения </w:t>
      </w:r>
      <w:r w:rsidRPr="00194F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итогово</w:t>
      </w:r>
      <w:r w:rsidR="00194F62" w:rsidRPr="00194F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й аттестации</w:t>
      </w:r>
    </w:p>
    <w:p w14:paraId="430262D3" w14:textId="77777777" w:rsidR="00C059B4" w:rsidRPr="00194F62" w:rsidRDefault="00C059B4" w:rsidP="00C059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предмету «Литература»</w:t>
      </w:r>
    </w:p>
    <w:p w14:paraId="4D960561" w14:textId="77777777" w:rsidR="00C059B4" w:rsidRPr="00194F62" w:rsidRDefault="00C059B4" w:rsidP="00C059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 класс</w:t>
      </w:r>
    </w:p>
    <w:p w14:paraId="0F593415" w14:textId="77777777" w:rsidR="00C059B4" w:rsidRPr="00194F62" w:rsidRDefault="00C059B4" w:rsidP="00C059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Кодификатор элементов содержания и требований к уровню подготовки обучающихся</w:t>
      </w:r>
    </w:p>
    <w:p w14:paraId="6C2FB4EF" w14:textId="77777777" w:rsidR="00C059B4" w:rsidRPr="00194F62" w:rsidRDefault="00C059B4" w:rsidP="00C059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873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42"/>
        <w:gridCol w:w="2097"/>
        <w:gridCol w:w="2102"/>
        <w:gridCol w:w="1074"/>
        <w:gridCol w:w="1121"/>
        <w:gridCol w:w="1121"/>
        <w:gridCol w:w="1121"/>
        <w:gridCol w:w="1121"/>
      </w:tblGrid>
      <w:tr w:rsidR="00C059B4" w:rsidRPr="00194F62" w14:paraId="377DD41D" w14:textId="77777777" w:rsidTr="00C059B4">
        <w:trPr>
          <w:trHeight w:val="1116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D3493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раздела и элемента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6E011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9EBEF8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проверяемые в ходе работы</w:t>
            </w:r>
          </w:p>
          <w:p w14:paraId="7D112547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0184C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задания, тип задания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0C6B1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вопросы ВПР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35F26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вопросы ОГЭ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60F8C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вопросы ЕГЭ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FF200F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вопросы PISA</w:t>
            </w:r>
          </w:p>
        </w:tc>
      </w:tr>
      <w:tr w:rsidR="00C059B4" w:rsidRPr="00194F62" w14:paraId="1448D388" w14:textId="77777777" w:rsidTr="00C059B4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F2F41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4BED6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направления и течения: классицизм, сентиментализм, романтизм, реализм, модернизм (символизм, акмеизм, футуризм). Постмодернизм.</w:t>
            </w:r>
          </w:p>
          <w:p w14:paraId="7119D2B5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56816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закономерности историко-литературного процесса, сведения об отдельных периодах его развития, черты литературных направлений и течений;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6D10E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1,Б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F07B7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7B440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ABAA4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6F2AE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59B4" w:rsidRPr="00194F62" w14:paraId="74B9C695" w14:textId="77777777" w:rsidTr="00C059B4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7C579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F8E37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роды: эпос, лирика, драма.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FDD52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пафос;)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A910B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2,Б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B2F4F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2BB26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2654A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4A27A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59B4" w:rsidRPr="00194F62" w14:paraId="5AF63911" w14:textId="77777777" w:rsidTr="00C059B4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43F0A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30E51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Жанры литературы: роман, роман-эпопея, повесть, рассказ, очерк, притча; поэма, баллада; лирическое стихотворение, песня, элегия, </w:t>
            </w: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послание, эпиграмма, ода, сонет; комедия, трагедия, драма.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90F4A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жанрово-родовую специфику литературного произведения;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C903B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13,Б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5F523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A010E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7388D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1311E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59B4" w:rsidRPr="00194F62" w14:paraId="632CFC52" w14:textId="77777777" w:rsidTr="00C059B4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833F8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E6F0E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Персонаж. Интерьер. Характер. Тип. Лирический герой.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7749B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образов; особенности композиции, художественных времени и пространства; изобразительно-выразительные средства языка; художественная деталь);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B13659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24,П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EDE94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DC356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B7F8E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91EBC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59B4" w:rsidRPr="00194F62" w14:paraId="2BD4D641" w14:textId="77777777" w:rsidTr="00C059B4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8B087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9039C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образов. Портрет.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C45F8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образов; особенности композиции, художественных времени и пространства; изобразительно-выразительные средства языка; художественная деталь);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5342E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24,П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F9092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9EBF0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4D00D2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55FB0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59B4" w:rsidRPr="00194F62" w14:paraId="666130D9" w14:textId="77777777" w:rsidTr="00C059B4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C43FF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952F3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Н. Островский Драма «Гроза». Семейный и социальный конфликт в драме. Своеобразие конфликта и основные стадии развития действия. Изображение “жестоких нравов” “темного царства”. Образ города Калинова. Катерина в системе образов. Внутренний конфликт Катерины. </w:t>
            </w:r>
            <w:proofErr w:type="gramStart"/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Народно-поэтическое</w:t>
            </w:r>
            <w:proofErr w:type="gramEnd"/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религиозное в образе Катерины. Нравственная проблематика пьесы: тема греха, возмездия и покаяния. Смысл </w:t>
            </w: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названия и символика пьесы. Жанровое своеобразие. Сплав драматического, лирического и трагического в пьесе. Драматургическое мастерство Островского. Н. А. Добролюбов “Луч света в темном царстве” .</w:t>
            </w:r>
          </w:p>
        </w:tc>
        <w:tc>
          <w:tcPr>
            <w:tcW w:w="1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FE86E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знать/понимать:</w:t>
            </w:r>
          </w:p>
          <w:p w14:paraId="72F4879F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образную природу словесного искусства;</w:t>
            </w:r>
          </w:p>
          <w:p w14:paraId="2A03C7D0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изученных литературных произведений;</w:t>
            </w:r>
          </w:p>
          <w:p w14:paraId="6E154383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творческого пути писателей и поэтов;</w:t>
            </w:r>
          </w:p>
          <w:p w14:paraId="40CBE756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изученные теоретико-литературные понятия</w:t>
            </w:r>
          </w:p>
          <w:p w14:paraId="697693B3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14:paraId="050D227B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анализировать художественный текст;</w:t>
            </w:r>
          </w:p>
          <w:p w14:paraId="63F0841A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выделять смысловые части </w:t>
            </w: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художественного текста, составлять тезисы и план прочитанного;</w:t>
            </w:r>
          </w:p>
          <w:p w14:paraId="1D08B4DC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род и жанр литературного произведения;</w:t>
            </w:r>
          </w:p>
          <w:p w14:paraId="720F2679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и формулировать тему, идею, проблематику</w:t>
            </w:r>
          </w:p>
          <w:p w14:paraId="4A43E5E5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 произведения; давать характеристику героев;</w:t>
            </w:r>
          </w:p>
          <w:p w14:paraId="29D75870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особенности сюжета, композиции, роль изобразительно-выразительных средств;</w:t>
            </w:r>
          </w:p>
          <w:p w14:paraId="456876C9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эпизоды литературных произведений и сравнивать их героев;</w:t>
            </w:r>
          </w:p>
          <w:p w14:paraId="53A1DC67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авторскую позицию;</w:t>
            </w:r>
          </w:p>
          <w:p w14:paraId="03913E07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свое отношение к прочитанному;</w:t>
            </w:r>
          </w:p>
          <w:p w14:paraId="76054784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различными видами пересказа;</w:t>
            </w:r>
          </w:p>
          <w:p w14:paraId="43957CE7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письменные высказывания в связи с изученным произведением;</w:t>
            </w:r>
          </w:p>
          <w:p w14:paraId="58E57DC3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чужую точку зрения и аргументированно отстаивать свою;</w:t>
            </w:r>
          </w:p>
          <w:p w14:paraId="7716857E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писать отзывы о </w:t>
            </w: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прочитанных произведениях, сочинения</w:t>
            </w:r>
          </w:p>
          <w:p w14:paraId="360C22F1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14:paraId="0AA54E3F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создания связного текста на необходимую тему с учетом норм русского литературного языка.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78070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7,Б</w:t>
            </w:r>
            <w:proofErr w:type="gramEnd"/>
          </w:p>
          <w:p w14:paraId="54C6E8FB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8,Б</w:t>
            </w:r>
            <w:proofErr w:type="gramEnd"/>
          </w:p>
          <w:p w14:paraId="6DE4CA09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7BED7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13CCE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6B109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26609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B4" w:rsidRPr="00194F62" w14:paraId="1C8110B2" w14:textId="77777777" w:rsidTr="00C059B4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BDCE8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69596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И. Тютчев. Стихотворения: «</w:t>
            </w:r>
            <w:proofErr w:type="spellStart"/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Silentium</w:t>
            </w:r>
            <w:proofErr w:type="spellEnd"/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 (указанные стихотворения являются обязательными для изучения).</w:t>
            </w:r>
          </w:p>
          <w:p w14:paraId="7F556525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Стихотворения: «День и ночь», «Последняя любовь», «Эти бедные селенья…» Поэзия Тютчева и литературная традиция. Философский характер и символический подтекст стихотворений Тютчева. Основные темы, мотивы и образы </w:t>
            </w:r>
            <w:proofErr w:type="spellStart"/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тютчевской</w:t>
            </w:r>
            <w:proofErr w:type="spellEnd"/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лирики. Тема родины. Человек, природа и </w:t>
            </w: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история в лирике Тютчева. Любовь как стихийное чувство и “поединок роковой”. Художественное своеобразие поэзии Тютчева.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162B7D" w14:textId="77777777" w:rsidR="00C059B4" w:rsidRPr="00194F62" w:rsidRDefault="00C059B4" w:rsidP="00C05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F1562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23,П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40233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5682D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A2D63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BFACA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B4" w:rsidRPr="00194F62" w14:paraId="596D8AED" w14:textId="77777777" w:rsidTr="00C059B4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A3324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8A193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А. </w:t>
            </w:r>
            <w:proofErr w:type="spellStart"/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Гончаров.Роман</w:t>
            </w:r>
            <w:proofErr w:type="spellEnd"/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«Обломов». История создания и особенности композиции романа. Петербургская “обломовщина Прием антитезы в романе. Обломов и Штольц.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9B78C3" w14:textId="77777777" w:rsidR="00C059B4" w:rsidRPr="00194F62" w:rsidRDefault="00C059B4" w:rsidP="00C05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4D47D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3,Б</w:t>
            </w:r>
            <w:proofErr w:type="gramEnd"/>
          </w:p>
          <w:p w14:paraId="2E089ECC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4,Б</w:t>
            </w:r>
            <w:proofErr w:type="gramEnd"/>
          </w:p>
          <w:p w14:paraId="1BC0B45B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5,Б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3BC08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168DB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06D41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C2C55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B4" w:rsidRPr="00194F62" w14:paraId="4A6A8B88" w14:textId="77777777" w:rsidTr="00C059B4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77BF7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B92B7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С. Тургенев. Роман «Отцы и дети». 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</w:t>
            </w: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конфликта. Черты личности, мировоззрение Базарова. "Отцы" в романе: братья Кирсановы, родители Базарова. Смысл названия. Тема народа в романе.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98441B" w14:textId="77777777" w:rsidR="00C059B4" w:rsidRPr="00194F62" w:rsidRDefault="00C059B4" w:rsidP="00C05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9A08A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9,Б</w:t>
            </w:r>
            <w:proofErr w:type="gramEnd"/>
          </w:p>
          <w:p w14:paraId="2710BB15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10,Б</w:t>
            </w:r>
            <w:proofErr w:type="gramEnd"/>
          </w:p>
          <w:p w14:paraId="47E5CC4D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11,Б</w:t>
            </w:r>
            <w:proofErr w:type="gramEnd"/>
          </w:p>
          <w:p w14:paraId="55DB7E3D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6C2F3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1C77C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EA667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2ACC3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B4" w:rsidRPr="00194F62" w14:paraId="658C8AF8" w14:textId="77777777" w:rsidTr="00C059B4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7C050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  <w:p w14:paraId="3119AA16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ECC8F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Е. Салтыков-Щедрин. «История одного города» (обзор). Обличение деспотизма, невежества власти, бесправия и покорности народа. Сатирическая летопись истории Российского государства. Собирательные образы градоначальников и “</w:t>
            </w:r>
            <w:proofErr w:type="spellStart"/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глуповцев</w:t>
            </w:r>
            <w:proofErr w:type="spellEnd"/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”. Образы Органчика и Угрюм-Бурчеева. Тема народа и власти. Смысл финала “Истории”. Своеобразие сатиры Салтыкова-Щедрина. Приемы сатирического изображения: сарказм, ирония, гипербола, гротеск, алогизм.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1A5721" w14:textId="77777777" w:rsidR="00C059B4" w:rsidRPr="00194F62" w:rsidRDefault="00C059B4" w:rsidP="00C05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D43E9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12,Б</w:t>
            </w:r>
            <w:proofErr w:type="gramEnd"/>
          </w:p>
          <w:p w14:paraId="1E7320F5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14,Б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40C47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7DF41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C83D3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A0CDE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B4" w:rsidRPr="00194F62" w14:paraId="0BCFFA1A" w14:textId="77777777" w:rsidTr="00C059B4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C42B4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7E1D5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А. Некрасов. Стихотворения: «В дороге», «Вчерашний день, часу в шестом…», «Мы с тобой бестолковые люди...», «Поэт и </w:t>
            </w: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гражданин», «Элегия» («Пускай нам говорит изменчивая мода...»), «О Муза! я у двери гроба…» (указанные стихотворения являются обязательными для изучения). «Я не люблю иронии твоей…», «Блажен незлобивый поэт…», «Внимая ужасам войны…» Гражданский пафос поэзии Некрасова. Поэма «Кому на Руси жить хорошо».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7F9E8B" w14:textId="77777777" w:rsidR="00C059B4" w:rsidRPr="00194F62" w:rsidRDefault="00C059B4" w:rsidP="00C05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1FF22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15,Б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57D83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CF358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027E6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76D7C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B4" w:rsidRPr="00194F62" w14:paraId="653237B4" w14:textId="77777777" w:rsidTr="00C059B4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BA78EF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E3939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М. Достоевский. Роман «Преступление и наказание». Проблематика, система образов романа. Теория Раскольникова и ее развенчание. Раскольников и его “двойники”. Образы “униженных и оскорбленных”.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Смысл </w:t>
            </w: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названия. Психологизм прозы Достоевского. Художественные открытия Достоевского и мировое значение творчества писателя.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A615B9" w14:textId="77777777" w:rsidR="00C059B4" w:rsidRPr="00194F62" w:rsidRDefault="00C059B4" w:rsidP="00C05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C4820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16,Б</w:t>
            </w:r>
            <w:proofErr w:type="gramEnd"/>
          </w:p>
          <w:p w14:paraId="0887DF60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17,Б</w:t>
            </w:r>
            <w:proofErr w:type="gramEnd"/>
          </w:p>
          <w:p w14:paraId="5F9120FE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18,Б</w:t>
            </w:r>
            <w:proofErr w:type="gramEnd"/>
          </w:p>
          <w:p w14:paraId="5DAB962D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19,Б</w:t>
            </w:r>
            <w:proofErr w:type="gramEnd"/>
          </w:p>
          <w:p w14:paraId="1AAD1763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6FF09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306CF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92DDB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111BC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B4" w:rsidRPr="00194F62" w14:paraId="2286EDB0" w14:textId="77777777" w:rsidTr="00C059B4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FEF7F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3C5AF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Н. Толстой. Роман-эпопея «Война и мир». История создания. Жанровое своеобразие романа.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23AFA8" w14:textId="77777777" w:rsidR="00C059B4" w:rsidRPr="00194F62" w:rsidRDefault="00C059B4" w:rsidP="00C05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674DB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20,Б</w:t>
            </w:r>
            <w:proofErr w:type="gramEnd"/>
          </w:p>
          <w:p w14:paraId="4F8DD192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21,Б</w:t>
            </w:r>
            <w:proofErr w:type="gramEnd"/>
          </w:p>
          <w:p w14:paraId="0EADA9FB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22,Б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EB0CA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10E79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510AD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D72B9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B4" w:rsidRPr="00194F62" w14:paraId="2AE04E97" w14:textId="77777777" w:rsidTr="00C059B4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9418B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2.1-</w:t>
            </w:r>
          </w:p>
          <w:p w14:paraId="54344BB5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95344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литературы.</w:t>
            </w:r>
          </w:p>
          <w:p w14:paraId="190C42DA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Ода. Баллада. Роман в стихах. Повесть. Поэма. Психологический роман. Притча. Трагедия. Комедия.</w:t>
            </w:r>
          </w:p>
          <w:p w14:paraId="066D7573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Сентиментализм. Романтизм. Реализм. Типы рифмовки. Классицизм.</w:t>
            </w:r>
          </w:p>
          <w:p w14:paraId="303F5E7F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Завязка. Кульминация. Развязка. Эпилог. Стихотворный размер.</w:t>
            </w:r>
          </w:p>
          <w:p w14:paraId="0A18FDF0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Тропы. Речевая характеристика </w:t>
            </w: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героя: диалог, монолог; внутренняя речь.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D2A4D2" w14:textId="77777777" w:rsidR="00C059B4" w:rsidRPr="00194F62" w:rsidRDefault="00C059B4" w:rsidP="00C05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9F4D0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23,П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1B864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B8C39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F53E2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1AB2A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059B4" w:rsidRPr="00194F62" w14:paraId="4677EEAF" w14:textId="77777777" w:rsidTr="00C059B4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3B2B8" w14:textId="77777777" w:rsidR="00C059B4" w:rsidRPr="00194F62" w:rsidRDefault="00C059B4" w:rsidP="00C059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C4211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как продукт речевой деятельности.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F5E84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навыками информационной</w:t>
            </w:r>
          </w:p>
          <w:p w14:paraId="67B9CDB6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переработки прочитанного текста; создавать собственные тексты различных функционально-смысловых типов речи (повествование, описание, рассуждение) и</w:t>
            </w:r>
          </w:p>
          <w:p w14:paraId="5E159E33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определённой стилевой разновидности языка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2F79F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Ч-3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27A96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58EA8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E856C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1312A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059B4" w:rsidRPr="00194F62" w14:paraId="6119A67E" w14:textId="77777777" w:rsidTr="00C059B4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C99AD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03D1E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57560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4CDAD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32B9B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CB744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FA35D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B03B3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0152004" w14:textId="77777777" w:rsidR="00C059B4" w:rsidRPr="00194F62" w:rsidRDefault="00C059B4" w:rsidP="00C059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7A170A" w14:textId="77777777" w:rsidR="00C059B4" w:rsidRPr="00194F62" w:rsidRDefault="00C059B4" w:rsidP="00C059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Спецификация</w:t>
      </w:r>
    </w:p>
    <w:p w14:paraId="27D2AF74" w14:textId="77777777" w:rsidR="00C059B4" w:rsidRPr="00194F62" w:rsidRDefault="00C059B4" w:rsidP="00C059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D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Итоговой </w:t>
      </w:r>
      <w:r w:rsidR="00194F62" w:rsidRPr="00971D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аттестации</w:t>
      </w:r>
      <w:r w:rsidRPr="00194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литературе в 10 классе</w:t>
      </w:r>
    </w:p>
    <w:p w14:paraId="58A1C04B" w14:textId="77777777" w:rsidR="00C059B4" w:rsidRPr="00194F62" w:rsidRDefault="00C059B4" w:rsidP="00C059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1.Назначение КИМ</w:t>
      </w:r>
    </w:p>
    <w:p w14:paraId="505ADE34" w14:textId="77777777" w:rsidR="00C059B4" w:rsidRPr="00194F62" w:rsidRDefault="00C059B4" w:rsidP="00C059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контрольная работа</w:t>
      </w:r>
    </w:p>
    <w:p w14:paraId="490B4C61" w14:textId="77777777" w:rsidR="00C059B4" w:rsidRPr="00194F62" w:rsidRDefault="00C059B4" w:rsidP="00C059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уровень общеобразовательной подготовки по литературе учащихся 10 класса. КИМ предназначены для контроля достижения планируемых предметных и метапредметных результатов.</w:t>
      </w:r>
    </w:p>
    <w:p w14:paraId="517DF6C2" w14:textId="77777777" w:rsidR="00C059B4" w:rsidRPr="00194F62" w:rsidRDefault="00C059B4" w:rsidP="00C059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2.Используемые источники при составлении КИМ:</w:t>
      </w:r>
    </w:p>
    <w:p w14:paraId="6870624A" w14:textId="77777777" w:rsidR="00C059B4" w:rsidRPr="00194F62" w:rsidRDefault="00C059B4" w:rsidP="00C059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Оценочные материалы с сайта ФИПИ, Фадеева Т.М. Дидактические материалы по литературе. 10 класс. – М., </w:t>
      </w:r>
      <w:proofErr w:type="gramStart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94F62"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«Контрольные и проверочные работы по литературе. 10 класс»/</w:t>
      </w:r>
      <w:proofErr w:type="spellStart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Т.Г.Кучина</w:t>
      </w:r>
      <w:proofErr w:type="spellEnd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А.В.Леднев</w:t>
      </w:r>
      <w:proofErr w:type="spellEnd"/>
    </w:p>
    <w:p w14:paraId="3A77ADB7" w14:textId="77777777" w:rsidR="00C059B4" w:rsidRPr="00194F62" w:rsidRDefault="00C059B4" w:rsidP="00C059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50107C" w14:textId="77777777" w:rsidR="00C059B4" w:rsidRPr="00194F62" w:rsidRDefault="00C059B4" w:rsidP="00C059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Характеристика заданий</w:t>
      </w:r>
    </w:p>
    <w:tbl>
      <w:tblPr>
        <w:tblW w:w="847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73"/>
        <w:gridCol w:w="2291"/>
        <w:gridCol w:w="2365"/>
        <w:gridCol w:w="1477"/>
        <w:gridCol w:w="1866"/>
      </w:tblGrid>
      <w:tr w:rsidR="00C059B4" w:rsidRPr="00194F62" w14:paraId="74A618AB" w14:textId="77777777" w:rsidTr="00C059B4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53811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4C7E7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работы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5E00F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заданий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14B96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D6C72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</w:tr>
      <w:tr w:rsidR="00C059B4" w:rsidRPr="00194F62" w14:paraId="292179E6" w14:textId="77777777" w:rsidTr="00C059B4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D4E5C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3EB2C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часть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1E953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выбором одного ответа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0F609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B8BDD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059B4" w:rsidRPr="00194F62" w14:paraId="0E817017" w14:textId="77777777" w:rsidTr="00C059B4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E3384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B02F4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часть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D26BA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с кратким ответом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D3907B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A692C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059B4" w:rsidRPr="00194F62" w14:paraId="4FBD22FF" w14:textId="77777777" w:rsidTr="00C059B4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5D130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6E611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часть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50CE4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Развернутый ответ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C6430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FC6BB7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059B4" w:rsidRPr="00194F62" w14:paraId="77B50876" w14:textId="77777777" w:rsidTr="00C059B4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47079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B91A6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F4FEA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9B035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99FD3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</w:tbl>
    <w:p w14:paraId="77129A84" w14:textId="77777777" w:rsidR="00C059B4" w:rsidRPr="00194F62" w:rsidRDefault="00C059B4" w:rsidP="00C059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FBEB044" w14:textId="77777777" w:rsidR="00C059B4" w:rsidRPr="00194F62" w:rsidRDefault="00C059B4" w:rsidP="00C059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4.Распределение заданий КИМ по уровню сложности</w:t>
      </w: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547"/>
        <w:gridCol w:w="2561"/>
        <w:gridCol w:w="2548"/>
      </w:tblGrid>
      <w:tr w:rsidR="00C059B4" w:rsidRPr="00194F62" w14:paraId="79536496" w14:textId="77777777" w:rsidTr="00C059B4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CF359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сложности заданий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08495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B2DA9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</w:tr>
      <w:tr w:rsidR="00C059B4" w:rsidRPr="00194F62" w14:paraId="510321E7" w14:textId="77777777" w:rsidTr="00C059B4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6D78A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7938A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3D6C6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059B4" w:rsidRPr="00194F62" w14:paraId="3366B11D" w14:textId="77777777" w:rsidTr="00C059B4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868B3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53CF9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0DACD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059B4" w:rsidRPr="00194F62" w14:paraId="608A43C1" w14:textId="77777777" w:rsidTr="00C059B4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56BE6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8F92C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BE3AD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</w:tbl>
    <w:p w14:paraId="33563023" w14:textId="77777777" w:rsidR="00C059B4" w:rsidRPr="00194F62" w:rsidRDefault="00C059B4" w:rsidP="00C059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C816D35" w14:textId="77777777" w:rsidR="00C059B4" w:rsidRPr="00194F62" w:rsidRDefault="00C059B4" w:rsidP="00C059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Рекомендации по проведению</w:t>
      </w:r>
    </w:p>
    <w:p w14:paraId="5C475076" w14:textId="77777777" w:rsidR="00C059B4" w:rsidRPr="00194F62" w:rsidRDefault="00C059B4" w:rsidP="00C059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работы 40 минут. При проведении работы дополнительные материалы не используются.</w:t>
      </w:r>
    </w:p>
    <w:p w14:paraId="36E6A046" w14:textId="77777777" w:rsidR="00C059B4" w:rsidRPr="00194F62" w:rsidRDefault="00C059B4" w:rsidP="00C059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Критерии оценивания</w:t>
      </w:r>
    </w:p>
    <w:p w14:paraId="489F7C5D" w14:textId="77777777" w:rsidR="00C059B4" w:rsidRPr="00194F62" w:rsidRDefault="00C059B4" w:rsidP="00C059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считается выполненным, если ученик отметил номер правильного ответа. Задание признается невыполненным, если ученик отметил номер неправильного ответа или отметил номера двух и более ответов, или вообще не отметил ни одного номера ответа.</w:t>
      </w:r>
    </w:p>
    <w:p w14:paraId="2972DAF2" w14:textId="77777777" w:rsidR="00C059B4" w:rsidRPr="00194F62" w:rsidRDefault="00C059B4" w:rsidP="00C059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верное выполнение каждого задания 1 части работы (1-22) выставляется 1балл. За неверный ответ или его отсутствие выставляется 0 баллов.</w:t>
      </w:r>
    </w:p>
    <w:p w14:paraId="3646439E" w14:textId="77777777" w:rsidR="00C059B4" w:rsidRPr="00194F62" w:rsidRDefault="00C059B4" w:rsidP="00C059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задания части 2 – 2 балла.  За неверный ответ или его отсутствие выставляется 0 баллов.</w:t>
      </w:r>
    </w:p>
    <w:p w14:paraId="409CC5BC" w14:textId="77777777" w:rsidR="00C059B4" w:rsidRPr="00194F62" w:rsidRDefault="00C059B4" w:rsidP="00C059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25 – 18 баллов</w:t>
      </w:r>
    </w:p>
    <w:p w14:paraId="595AA61F" w14:textId="77777777" w:rsidR="00C059B4" w:rsidRPr="00194F62" w:rsidRDefault="00C059B4" w:rsidP="00C059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A3D187" w14:textId="77777777" w:rsidR="00C059B4" w:rsidRPr="00194F62" w:rsidRDefault="00C059B4" w:rsidP="00C059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</w:t>
      </w: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оценивания</w:t>
      </w: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сочинения</w:t>
      </w:r>
    </w:p>
    <w:p w14:paraId="78A9C87C" w14:textId="77777777" w:rsidR="00C059B4" w:rsidRPr="00194F62" w:rsidRDefault="00C059B4" w:rsidP="00C059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7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5"/>
        <w:gridCol w:w="751"/>
      </w:tblGrid>
      <w:tr w:rsidR="00C059B4" w:rsidRPr="00194F62" w14:paraId="73C738A3" w14:textId="77777777" w:rsidTr="00C059B4">
        <w:trPr>
          <w:trHeight w:val="360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D2FD7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  <w:p w14:paraId="71A10912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E5D9B2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  <w:p w14:paraId="11DD59B5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B4" w:rsidRPr="00194F62" w14:paraId="0DDA8B92" w14:textId="77777777" w:rsidTr="00C059B4">
        <w:trPr>
          <w:trHeight w:val="552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D4B4C9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9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Глубина</w:t>
            </w: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9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раскрытия</w:t>
            </w: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9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9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сочинения</w:t>
            </w: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9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9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убедительность</w:t>
            </w: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9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суждений</w:t>
            </w:r>
          </w:p>
          <w:p w14:paraId="47284854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6B9907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B4" w:rsidRPr="00194F62" w14:paraId="5E3B1915" w14:textId="77777777" w:rsidTr="00C059B4">
        <w:trPr>
          <w:trHeight w:val="1140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29146B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раскрывает тему сочинения, опираясь на авторскую позицию; при необходимости формулирует свою точку зрения;</w:t>
            </w:r>
          </w:p>
          <w:p w14:paraId="0700FF14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убедительно обосновывает свои тезисы; фактические ошибки и неточности отсутствуют</w:t>
            </w:r>
          </w:p>
          <w:p w14:paraId="4C464A34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997F9D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7EC171E3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B4" w:rsidRPr="00194F62" w14:paraId="04F8A514" w14:textId="77777777" w:rsidTr="00C059B4">
        <w:trPr>
          <w:trHeight w:val="1140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3E3224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учащийся раскрывает тему сочинения, опираясь на авторскую </w:t>
            </w:r>
            <w:proofErr w:type="gramStart"/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позицию ;</w:t>
            </w:r>
            <w:proofErr w:type="gramEnd"/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необходимости формулирует свою точку зрения,</w:t>
            </w:r>
          </w:p>
          <w:p w14:paraId="19165E0E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не все тезисы убедительно обосновывает</w:t>
            </w:r>
          </w:p>
          <w:p w14:paraId="0A2303CC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и/или допускает одну-две фактические ошибки</w:t>
            </w:r>
          </w:p>
          <w:p w14:paraId="7C55723C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C72C9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799C871F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B4" w:rsidRPr="00194F62" w14:paraId="6D641F4B" w14:textId="77777777" w:rsidTr="00C059B4">
        <w:trPr>
          <w:trHeight w:val="1128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E1AAA2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раскрывает тему сочинения поверхностно или односторонне, не опираясь на авторскую позицию,</w:t>
            </w:r>
          </w:p>
          <w:p w14:paraId="595BF5CC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и/или не обосновывает свои тезисы,</w:t>
            </w:r>
          </w:p>
          <w:p w14:paraId="37F170FF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и/или допускает три-четыре фактические ошибки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88B0F7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AF9D4C3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B4" w:rsidRPr="00194F62" w14:paraId="452D1A9C" w14:textId="77777777" w:rsidTr="00C059B4">
        <w:trPr>
          <w:trHeight w:val="564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117403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не раскрывает тему сочинения и/или допускает более четырёх фактических ошибок</w:t>
            </w:r>
          </w:p>
          <w:p w14:paraId="799C62FD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8E842F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14:paraId="1971FE15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B4" w:rsidRPr="00194F62" w14:paraId="2CDEF679" w14:textId="77777777" w:rsidTr="00C059B4">
        <w:trPr>
          <w:trHeight w:val="336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62A83D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Обоснованность привлечения текста произведения</w:t>
            </w:r>
          </w:p>
          <w:p w14:paraId="59DD16A2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BA230A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B4" w:rsidRPr="00194F62" w14:paraId="0255EC73" w14:textId="77777777" w:rsidTr="00C059B4">
        <w:trPr>
          <w:trHeight w:val="708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A25082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 рассматриваемого произведения привлекается разносторонне и обоснованно (цитаты с комментариями к ним, пересказ фрагментов текста с их оценкой, ссылки на текст произведения)</w:t>
            </w:r>
          </w:p>
          <w:p w14:paraId="6DF748D1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B15F9B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29AD8F0F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B4" w:rsidRPr="00194F62" w14:paraId="690396B5" w14:textId="77777777" w:rsidTr="00C059B4">
        <w:trPr>
          <w:trHeight w:val="564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C9B85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привлекается, но не всегда обоснованно (т.е. вне прямой связи с выдвинутым тезисом)</w:t>
            </w:r>
          </w:p>
          <w:p w14:paraId="3CC70972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C239E0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8330996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B4" w:rsidRPr="00194F62" w14:paraId="21190ED8" w14:textId="77777777" w:rsidTr="00C059B4">
        <w:trPr>
          <w:trHeight w:val="444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B98814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не привлекается, суждения текстом не обосновываются</w:t>
            </w:r>
          </w:p>
          <w:p w14:paraId="6DA63770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9AB2A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14:paraId="34183E41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B4" w:rsidRPr="00194F62" w14:paraId="7CAAF972" w14:textId="77777777" w:rsidTr="00C059B4">
        <w:trPr>
          <w:trHeight w:val="336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5B3608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Композиционная цельность и логичность изложения</w:t>
            </w:r>
          </w:p>
          <w:p w14:paraId="1B34A846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285753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B4" w:rsidRPr="00194F62" w14:paraId="22BA25E4" w14:textId="77777777" w:rsidTr="00C059B4">
        <w:trPr>
          <w:trHeight w:val="1020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3072A4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характеризуется композиционной цельностью, части высказывания логически связаны, мысль последовательно развивается, нет необоснованных повторов и нарушений логической последовательности</w:t>
            </w:r>
          </w:p>
          <w:p w14:paraId="4BAACA87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288BC9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188789B2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B4" w:rsidRPr="00194F62" w14:paraId="0D9A59EB" w14:textId="77777777" w:rsidTr="00C059B4">
        <w:trPr>
          <w:trHeight w:val="1584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4C6675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сочинении есть нарушения композиционной цельности: части высказывания логически связаны между собой,</w:t>
            </w:r>
          </w:p>
          <w:p w14:paraId="40036D0C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мысль повторяется,</w:t>
            </w:r>
          </w:p>
          <w:p w14:paraId="5E7B3754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и/или есть нарушения в последовательности изложения (в том числе внутри смысловых частей высказывания),</w:t>
            </w:r>
          </w:p>
          <w:p w14:paraId="380686C7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и/или есть отступления от темы сочинения</w:t>
            </w:r>
          </w:p>
          <w:p w14:paraId="6D6D6465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16A4F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694816AA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B4" w:rsidRPr="00194F62" w14:paraId="7013106B" w14:textId="77777777" w:rsidTr="00C059B4">
        <w:trPr>
          <w:trHeight w:val="1020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783DE5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сочинении не прослеживается композиционный замысел,</w:t>
            </w:r>
          </w:p>
          <w:p w14:paraId="20EB7CDE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и/или допущены грубые нарушения в последовательности изложения,</w:t>
            </w:r>
          </w:p>
          <w:p w14:paraId="05222219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и/или нет связи между частями и внутри частей</w:t>
            </w:r>
          </w:p>
          <w:p w14:paraId="0982DD92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7ADE43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14:paraId="10ADA156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B4" w:rsidRPr="00194F62" w14:paraId="18BE3F77" w14:textId="77777777" w:rsidTr="00C059B4">
        <w:trPr>
          <w:trHeight w:val="348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69D135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Следование нормам речи</w:t>
            </w:r>
          </w:p>
          <w:p w14:paraId="448BAD4E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845504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B4" w:rsidRPr="00194F62" w14:paraId="42646A86" w14:textId="77777777" w:rsidTr="00C059B4">
        <w:trPr>
          <w:trHeight w:val="336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9576DF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допущено не более двух речевых ошибок</w:t>
            </w:r>
          </w:p>
          <w:p w14:paraId="61FE1D28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160B2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6BD76C58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B4" w:rsidRPr="00194F62" w14:paraId="13838152" w14:textId="77777777" w:rsidTr="00C059B4">
        <w:trPr>
          <w:trHeight w:val="324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576894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допущено три речевых ошибки</w:t>
            </w:r>
          </w:p>
          <w:p w14:paraId="3153BDB3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A13DE3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68D020B4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B4" w:rsidRPr="00194F62" w14:paraId="6EE01909" w14:textId="77777777" w:rsidTr="00C059B4">
        <w:trPr>
          <w:trHeight w:val="468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04D7CB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допущено четыре речевых ошибки</w:t>
            </w:r>
          </w:p>
          <w:p w14:paraId="4FD758A4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7079E0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5D00483C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B4" w:rsidRPr="00194F62" w14:paraId="083233C2" w14:textId="77777777" w:rsidTr="00C059B4">
        <w:trPr>
          <w:trHeight w:val="780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2D560C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количество допущенных речевых ошибок существенно затрудняет понимание смысла высказывания (допущено пять и более речевых ошибок)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4AD3DD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14:paraId="35AEA665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B4" w:rsidRPr="00194F62" w14:paraId="03601F8F" w14:textId="77777777" w:rsidTr="00C059B4">
        <w:trPr>
          <w:trHeight w:val="576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83C66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Оценка грамотности</w:t>
            </w:r>
          </w:p>
          <w:p w14:paraId="3631BAE5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орфографических норм  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DBB29E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B4" w:rsidRPr="00194F62" w14:paraId="7472E9F0" w14:textId="77777777" w:rsidTr="00C059B4">
        <w:trPr>
          <w:trHeight w:val="468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A7615B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орфографических ошибок нет, или допущено не более1 ошибки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4EA092" w14:textId="77777777" w:rsidR="00C059B4" w:rsidRPr="00194F62" w:rsidRDefault="00C059B4" w:rsidP="00C059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59B4" w:rsidRPr="00194F62" w14:paraId="61CC22B2" w14:textId="77777777" w:rsidTr="00C059B4">
        <w:trPr>
          <w:trHeight w:val="336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85816A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допущены 2 –3 ошибки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C2A8A2" w14:textId="77777777" w:rsidR="00C059B4" w:rsidRPr="00194F62" w:rsidRDefault="00C059B4" w:rsidP="00C059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9B4" w:rsidRPr="00194F62" w14:paraId="0CFE3EEA" w14:textId="77777777" w:rsidTr="00C059B4">
        <w:trPr>
          <w:trHeight w:val="336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5BEA51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допущены 4 ошибки и более.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391598" w14:textId="77777777" w:rsidR="00C059B4" w:rsidRPr="00194F62" w:rsidRDefault="00C059B4" w:rsidP="00C059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59B4" w:rsidRPr="00194F62" w14:paraId="56981560" w14:textId="77777777" w:rsidTr="00C059B4">
        <w:trPr>
          <w:trHeight w:val="324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C0508E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пунктуационных норм  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DF1E3E" w14:textId="77777777" w:rsidR="00C059B4" w:rsidRPr="00194F62" w:rsidRDefault="00C059B4" w:rsidP="00C059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B4" w:rsidRPr="00194F62" w14:paraId="1AB7253A" w14:textId="77777777" w:rsidTr="00C059B4">
        <w:trPr>
          <w:trHeight w:val="456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8F073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пунктуационных  ошибок  нет,  или  допущено  не  более 2 ошибок.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AD26D1" w14:textId="77777777" w:rsidR="00C059B4" w:rsidRPr="00194F62" w:rsidRDefault="00C059B4" w:rsidP="00C059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59B4" w:rsidRPr="00194F62" w14:paraId="42995C13" w14:textId="77777777" w:rsidTr="00C059B4">
        <w:trPr>
          <w:trHeight w:val="324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1BDAF0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допущены 3–4 ошибки.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AB2438" w14:textId="77777777" w:rsidR="00C059B4" w:rsidRPr="00194F62" w:rsidRDefault="00C059B4" w:rsidP="00C059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9B4" w:rsidRPr="00194F62" w14:paraId="0F76E949" w14:textId="77777777" w:rsidTr="00C059B4">
        <w:trPr>
          <w:trHeight w:val="336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6E15AE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допущены 5 ошибок и более.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426057" w14:textId="77777777" w:rsidR="00C059B4" w:rsidRPr="00194F62" w:rsidRDefault="00C059B4" w:rsidP="00C059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59B4" w:rsidRPr="00194F62" w14:paraId="5CB05339" w14:textId="77777777" w:rsidTr="00C059B4">
        <w:trPr>
          <w:trHeight w:val="336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E05CC6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грамматических норм  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540E2B" w14:textId="77777777" w:rsidR="00C059B4" w:rsidRPr="00194F62" w:rsidRDefault="00C059B4" w:rsidP="00C059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B4" w:rsidRPr="00194F62" w14:paraId="5B61CC74" w14:textId="77777777" w:rsidTr="00C059B4">
        <w:trPr>
          <w:trHeight w:val="336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75961C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грамматических ошибок нет, или допущена 1 ошибка.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0C994D" w14:textId="77777777" w:rsidR="00C059B4" w:rsidRPr="00194F62" w:rsidRDefault="00C059B4" w:rsidP="00C059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59B4" w:rsidRPr="00194F62" w14:paraId="5E27EBD6" w14:textId="77777777" w:rsidTr="00C059B4">
        <w:trPr>
          <w:trHeight w:val="336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ED61CC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допущены 2 ошибки.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DA461" w14:textId="77777777" w:rsidR="00C059B4" w:rsidRPr="00194F62" w:rsidRDefault="00C059B4" w:rsidP="00C059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9B4" w:rsidRPr="00194F62" w14:paraId="0CC1B094" w14:textId="77777777" w:rsidTr="00C059B4">
        <w:trPr>
          <w:trHeight w:val="336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8F5F56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в) допущены 3 ошибки и более.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943FA" w14:textId="77777777" w:rsidR="00C059B4" w:rsidRPr="00194F62" w:rsidRDefault="00C059B4" w:rsidP="00C059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59B4" w:rsidRPr="00194F62" w14:paraId="05B5D209" w14:textId="77777777" w:rsidTr="00C059B4">
        <w:trPr>
          <w:trHeight w:val="336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9FE0AC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точность письменной речи  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7B2E8D" w14:textId="77777777" w:rsidR="00C059B4" w:rsidRPr="00194F62" w:rsidRDefault="00C059B4" w:rsidP="00C059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B4" w:rsidRPr="00194F62" w14:paraId="75A5C751" w14:textId="77777777" w:rsidTr="00C059B4">
        <w:trPr>
          <w:trHeight w:val="684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474BA8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фактических  ошибок</w:t>
            </w:r>
            <w:proofErr w:type="gramEnd"/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  изложении  материала,  а  также  в</w:t>
            </w:r>
          </w:p>
          <w:p w14:paraId="692E4232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понимании и употреблении терминов нет.  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E7406" w14:textId="77777777" w:rsidR="00C059B4" w:rsidRPr="00194F62" w:rsidRDefault="00C059B4" w:rsidP="00C059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59B4" w:rsidRPr="00194F62" w14:paraId="6A488D4A" w14:textId="77777777" w:rsidTr="00C059B4">
        <w:trPr>
          <w:trHeight w:val="588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DC7704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допущена </w:t>
            </w:r>
            <w:proofErr w:type="gramStart"/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 ошибка</w:t>
            </w:r>
            <w:proofErr w:type="gramEnd"/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  изложении  материала  или  в</w:t>
            </w:r>
          </w:p>
          <w:p w14:paraId="6BCED9C0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употреблении терминов.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8479FB" w14:textId="77777777" w:rsidR="00C059B4" w:rsidRPr="00194F62" w:rsidRDefault="00C059B4" w:rsidP="00C059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59B4" w:rsidRPr="00194F62" w14:paraId="758F8BC8" w14:textId="77777777" w:rsidTr="00C059B4">
        <w:trPr>
          <w:trHeight w:val="480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613A81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 допущены 2 (и  более)  ошибки  в изложении материала или  в употреблении терминов.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0E52E9" w14:textId="77777777" w:rsidR="00C059B4" w:rsidRPr="00194F62" w:rsidRDefault="00C059B4" w:rsidP="00C059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59B4" w:rsidRPr="00194F62" w14:paraId="12CA5C78" w14:textId="77777777" w:rsidTr="00C059B4">
        <w:trPr>
          <w:trHeight w:val="324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F28160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за сочинение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5A1451" w14:textId="77777777" w:rsidR="00C059B4" w:rsidRPr="00194F62" w:rsidRDefault="00C059B4" w:rsidP="00C059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14:paraId="784A106D" w14:textId="77777777" w:rsidR="00C059B4" w:rsidRPr="00194F62" w:rsidRDefault="00C059B4" w:rsidP="00C059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C652593" w14:textId="77777777" w:rsidR="00C059B4" w:rsidRPr="00194F62" w:rsidRDefault="00C059B4" w:rsidP="00C059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F5F5B88" w14:textId="77777777" w:rsidR="00C059B4" w:rsidRPr="00194F62" w:rsidRDefault="00C059B4" w:rsidP="00C059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8475628" w14:textId="77777777" w:rsidR="00C059B4" w:rsidRPr="00194F62" w:rsidRDefault="00C059B4" w:rsidP="00C059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7.Максимальное количество баллов за работу:46</w:t>
      </w:r>
    </w:p>
    <w:p w14:paraId="13C13000" w14:textId="77777777" w:rsidR="00C059B4" w:rsidRPr="00194F62" w:rsidRDefault="00C059B4" w:rsidP="00C059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8.Шкала перевода баллов в отметку</w:t>
      </w: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661"/>
        <w:gridCol w:w="1502"/>
        <w:gridCol w:w="1502"/>
        <w:gridCol w:w="1502"/>
        <w:gridCol w:w="1489"/>
      </w:tblGrid>
      <w:tr w:rsidR="00C059B4" w:rsidRPr="00194F62" w14:paraId="403B6C8D" w14:textId="77777777" w:rsidTr="00C059B4"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B1FF4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5B712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0-17 баллов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D08E0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18-29 баллов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A6353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30-38 баллов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13AD8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39-46 баллов</w:t>
            </w:r>
          </w:p>
        </w:tc>
      </w:tr>
      <w:tr w:rsidR="00C059B4" w:rsidRPr="00194F62" w14:paraId="6513808C" w14:textId="77777777" w:rsidTr="00C059B4"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02F45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23FEF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B93CF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239D4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13463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C059B4" w:rsidRPr="00194F62" w14:paraId="5504EFAB" w14:textId="77777777" w:rsidTr="00C059B4"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758BF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461B7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58A83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FA60D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1E7C2" w14:textId="77777777" w:rsidR="00C059B4" w:rsidRPr="00194F62" w:rsidRDefault="00C059B4" w:rsidP="00C059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96B4611" w14:textId="77777777" w:rsidR="00C059B4" w:rsidRPr="00194F62" w:rsidRDefault="00C059B4" w:rsidP="00C059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36BD6EF" w14:textId="77777777" w:rsidR="00194F62" w:rsidRPr="00194F62" w:rsidRDefault="00194F62" w:rsidP="00C059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218A15" w14:textId="77777777" w:rsidR="00194F62" w:rsidRPr="00194F62" w:rsidRDefault="00194F62" w:rsidP="00C059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BB19C1" w14:textId="77777777" w:rsidR="00194F62" w:rsidRPr="00194F62" w:rsidRDefault="00194F62" w:rsidP="00C059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D7B795" w14:textId="77777777" w:rsidR="00194F62" w:rsidRPr="00194F62" w:rsidRDefault="00194F62" w:rsidP="00C059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AAD15B" w14:textId="77777777" w:rsidR="00194F62" w:rsidRPr="00194F62" w:rsidRDefault="00194F62" w:rsidP="00C059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2E5E36" w14:textId="77777777" w:rsidR="00194F62" w:rsidRPr="00194F62" w:rsidRDefault="00194F62" w:rsidP="00C059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E10268" w14:textId="77777777" w:rsidR="00194F62" w:rsidRPr="00194F62" w:rsidRDefault="00194F62" w:rsidP="00C059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25F984" w14:textId="77777777" w:rsidR="00194F62" w:rsidRPr="00194F62" w:rsidRDefault="00194F62" w:rsidP="00194F6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КИМ по литературе</w:t>
      </w:r>
    </w:p>
    <w:p w14:paraId="5DE21D76" w14:textId="77777777" w:rsidR="00194F62" w:rsidRPr="00194F62" w:rsidRDefault="00194F62" w:rsidP="00194F6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класс</w:t>
      </w:r>
    </w:p>
    <w:p w14:paraId="46910FE8" w14:textId="77777777" w:rsidR="00194F62" w:rsidRPr="00194F62" w:rsidRDefault="00194F62" w:rsidP="00194F6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№1</w:t>
      </w:r>
    </w:p>
    <w:p w14:paraId="461C2188" w14:textId="77777777" w:rsidR="00194F62" w:rsidRPr="00194F62" w:rsidRDefault="00194F62" w:rsidP="00194F6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03F279D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 Какой художественный метод играет ведущую роль в русской литературе второй половины 19 </w:t>
      </w:r>
      <w:proofErr w:type="gramStart"/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века ?</w:t>
      </w:r>
      <w:proofErr w:type="gramEnd"/>
    </w:p>
    <w:p w14:paraId="51DF7745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сентиментализм</w:t>
      </w:r>
    </w:p>
    <w:p w14:paraId="04EF659E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романтизм</w:t>
      </w:r>
    </w:p>
    <w:p w14:paraId="6F19FFD0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просветительский реализм</w:t>
      </w:r>
    </w:p>
    <w:p w14:paraId="5377CF37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критический реализм</w:t>
      </w:r>
    </w:p>
    <w:p w14:paraId="3655462D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2. </w:t>
      </w: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Выделите один отличительный признак романа-эпопеи</w:t>
      </w:r>
    </w:p>
    <w:p w14:paraId="0071F3FC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большой объём</w:t>
      </w:r>
    </w:p>
    <w:p w14:paraId="2EA9B089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проблемно-тематическая энциклопедичность</w:t>
      </w:r>
    </w:p>
    <w:p w14:paraId="3EE65522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показано значимое для нации историческое событие</w:t>
      </w:r>
    </w:p>
    <w:p w14:paraId="255CC4C5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показаны идейно-нравственные искания личности</w:t>
      </w:r>
    </w:p>
    <w:p w14:paraId="72F57967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Назовите первый роман И. А. Гончарова:</w:t>
      </w:r>
    </w:p>
    <w:p w14:paraId="4E3F5B54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«Фрегат Паллада» Б) «Обыкновенная история» В) «Обломов» Г) «Обрыв»</w:t>
      </w:r>
    </w:p>
    <w:p w14:paraId="6F9F898B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6C8624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Определите жанр романа И. А. Гончарова «Обломов»:</w:t>
      </w:r>
    </w:p>
    <w:p w14:paraId="1C62FB9B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авантюрный Б)</w:t>
      </w:r>
      <w:r w:rsidR="00971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социально-бытовой В) психологический</w:t>
      </w:r>
    </w:p>
    <w:p w14:paraId="1C5B2BB3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Авторское отношение к Илье Обломову неоднозначно; тенденция идейного оправдания героя сказалась в</w:t>
      </w:r>
    </w:p>
    <w:p w14:paraId="70A822F4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духовной и физической гибели</w:t>
      </w:r>
    </w:p>
    <w:p w14:paraId="7D51DBEE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стремлении к поиску</w:t>
      </w:r>
    </w:p>
    <w:p w14:paraId="486F2BE0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обрисовке «счастливого» будущего Обломовки</w:t>
      </w:r>
    </w:p>
    <w:p w14:paraId="6BF3184C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Определите жанр пьесы А. Н. Островского «Гроза»:</w:t>
      </w:r>
    </w:p>
    <w:p w14:paraId="67F81956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А)семейно</w:t>
      </w:r>
      <w:proofErr w:type="gramEnd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-бытовая драма Б) трагедия В)комедия</w:t>
      </w:r>
      <w:r w:rsidR="00971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психологическая драма</w:t>
      </w:r>
    </w:p>
    <w:p w14:paraId="33F0F0A7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Финал пьесы трагичен. Самоубийство Катерины, по мнению А.Н. Добролюбова, является проявлением:</w:t>
      </w:r>
    </w:p>
    <w:p w14:paraId="3D4D0C89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духовной силы и смелости</w:t>
      </w:r>
    </w:p>
    <w:p w14:paraId="4FE6C3C1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духовной слабости и бессилия</w:t>
      </w:r>
    </w:p>
    <w:p w14:paraId="62F090BD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моментного эмоционального порыва</w:t>
      </w:r>
    </w:p>
    <w:p w14:paraId="41ED8365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Почему А. Н. Островский назван «отцом русского национального театра</w:t>
      </w:r>
      <w:proofErr w:type="gramStart"/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 ?</w:t>
      </w:r>
      <w:proofErr w:type="gramEnd"/>
    </w:p>
    <w:p w14:paraId="4FD68046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возродил традиции предшественников в драматургии</w:t>
      </w:r>
    </w:p>
    <w:p w14:paraId="7303DB50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своим творчеством оказал определяющее влияние на после</w:t>
      </w: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дующее развитие русской драматургии</w:t>
      </w:r>
    </w:p>
    <w:p w14:paraId="76017CC0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построил здание Малого театра</w:t>
      </w:r>
    </w:p>
    <w:p w14:paraId="321BD926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Давая общую оценку содержания романа «Отцы и дети», И. С. Тур</w:t>
      </w: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 xml:space="preserve">генев писал: «. </w:t>
      </w:r>
      <w:proofErr w:type="gramStart"/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..</w:t>
      </w:r>
      <w:proofErr w:type="gramEnd"/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Вся моя повесть направлена</w:t>
      </w:r>
    </w:p>
    <w:p w14:paraId="716642F8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против...»</w:t>
      </w:r>
    </w:p>
    <w:p w14:paraId="7B241ED3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дворянстваБ</w:t>
      </w:r>
      <w:proofErr w:type="spellEnd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крестьянстваВ</w:t>
      </w:r>
      <w:proofErr w:type="spellEnd"/>
      <w:proofErr w:type="gramEnd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революционных демократов</w:t>
      </w:r>
    </w:p>
    <w:p w14:paraId="33BF72DF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Какое высказывание, объясняющее смысл финала романа «Отцы и дети», кажется вам наиболее верным?</w:t>
      </w:r>
    </w:p>
    <w:p w14:paraId="52A6B658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смерть Базарова — приговор «детям», с которыми таким об</w:t>
      </w: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разом расправился автор</w:t>
      </w:r>
    </w:p>
    <w:p w14:paraId="60AE25EF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Базарова убила сама природа, так как он вторгся в заведен</w:t>
      </w: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порядок жизни и смерти —и пал его жертвой</w:t>
      </w:r>
    </w:p>
    <w:p w14:paraId="13F2251B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передовые борцы почти всегда гибнут</w:t>
      </w:r>
    </w:p>
    <w:p w14:paraId="4B864A22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11. Какой момент в биографии Базарова стал переломным в осознании своей личности</w:t>
      </w:r>
    </w:p>
    <w:p w14:paraId="79D6E592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любовь к Одинцовой Б) разрыв с Аркадием В) дуэль с Кирсановым</w:t>
      </w:r>
    </w:p>
    <w:p w14:paraId="44320F78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посещение родителей</w:t>
      </w:r>
    </w:p>
    <w:p w14:paraId="4F884B21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 чем основное различие сказок М. Е. Салтыкова-Щедрина от русских народных сказок?</w:t>
      </w:r>
    </w:p>
    <w:p w14:paraId="3AB71757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использование сатирических приемов</w:t>
      </w:r>
    </w:p>
    <w:p w14:paraId="1D074318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трактовке характеров героев</w:t>
      </w:r>
    </w:p>
    <w:p w14:paraId="3AA5A511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зло в финале сказки наказывается не всегда</w:t>
      </w:r>
    </w:p>
    <w:p w14:paraId="7FBA6399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8BF066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9250CD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</w:t>
      </w: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Сатира — это</w:t>
      </w:r>
    </w:p>
    <w:p w14:paraId="7B32707B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один из видов комического, скрытая насмешка, основанная на том, что слово или выражение употребляется в значении, противоположном общепринятому</w:t>
      </w:r>
    </w:p>
    <w:p w14:paraId="59121EBC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один из видов комического, едкая, злая, издевательская на</w:t>
      </w: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смешка</w:t>
      </w:r>
    </w:p>
    <w:p w14:paraId="2731FC79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один из видов комического, изображение каких-либо недо</w:t>
      </w: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статков, порока человека</w:t>
      </w:r>
    </w:p>
    <w:p w14:paraId="43AF7032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общества</w:t>
      </w:r>
    </w:p>
    <w:p w14:paraId="3C6FF785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14. Перу Салтыкова-Щедрина не принадлежит</w:t>
      </w:r>
    </w:p>
    <w:p w14:paraId="2E777C7D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«Господа Головлёвы» Б) «История одного города» В) «Накануне».</w:t>
      </w:r>
    </w:p>
    <w:p w14:paraId="38EF92B7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Определите жанр произведения Н. С. Лескова «Очарованный странник»:</w:t>
      </w:r>
    </w:p>
    <w:p w14:paraId="59DC3F03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А)очерк</w:t>
      </w:r>
      <w:proofErr w:type="gramEnd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сказание В)</w:t>
      </w:r>
      <w:proofErr w:type="spellStart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рассказГ</w:t>
      </w:r>
      <w:proofErr w:type="spellEnd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повесть</w:t>
      </w:r>
    </w:p>
    <w:p w14:paraId="716A2955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В чем состоит своеобразие народности Н. А. </w:t>
      </w:r>
      <w:proofErr w:type="gramStart"/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Некрасова ?</w:t>
      </w:r>
      <w:proofErr w:type="gramEnd"/>
    </w:p>
    <w:p w14:paraId="10C09A84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изображении проблем и чаяний народа</w:t>
      </w:r>
    </w:p>
    <w:p w14:paraId="47F47E83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идее свержения крепостничества, в постановке вопросов общенародной значимости и разрешении их в интересах на</w:t>
      </w: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рода, в вере в талант народа</w:t>
      </w:r>
    </w:p>
    <w:p w14:paraId="09A64926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 включении в свои произведения фольклорных мотивов.</w:t>
      </w:r>
    </w:p>
    <w:p w14:paraId="4B50FD50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17. Кому из героев романа Ф. М. Достоевского «Преступление и на</w:t>
      </w: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казание» принадлежат слова, выражающие позицию автора: «И кто меня тут судьей поставил, кому жить, кому не жить...</w:t>
      </w:r>
      <w:proofErr w:type="gramStart"/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 ?</w:t>
      </w:r>
      <w:proofErr w:type="gramEnd"/>
    </w:p>
    <w:p w14:paraId="7D12BCFA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СонеБ</w:t>
      </w:r>
      <w:proofErr w:type="spellEnd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Катерине </w:t>
      </w:r>
      <w:proofErr w:type="spellStart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ИвановнеВ</w:t>
      </w:r>
      <w:proofErr w:type="spellEnd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Авдотье Романовне</w:t>
      </w:r>
    </w:p>
    <w:p w14:paraId="52E8B7A2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18. Как Ф. М. Достоевский отвечает на поставленный им самим в романе «Преступление и наказание» вопрос: «Согласитесь ли вы быть архитектором здания судьбы человеческой с целью осчастливить людей</w:t>
      </w:r>
      <w:proofErr w:type="gramStart"/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.</w:t>
      </w:r>
      <w:proofErr w:type="gramEnd"/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при условии. Что для этого необходимо замучить всего лишь одно человеческое существо...»?</w:t>
      </w:r>
    </w:p>
    <w:p w14:paraId="44D9A296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 Б) нет</w:t>
      </w:r>
    </w:p>
    <w:p w14:paraId="6C3F1B13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FE85C9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19. В чём состоит своеобразие жанра романа </w:t>
      </w:r>
      <w:proofErr w:type="spellStart"/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Ф.М.Достоевского</w:t>
      </w:r>
      <w:proofErr w:type="spellEnd"/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«Преступление и наказание»</w:t>
      </w:r>
    </w:p>
    <w:p w14:paraId="7E5F60C8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А) социально-бытовой Б) авантюрный В) любовный Г) психологический.</w:t>
      </w:r>
    </w:p>
    <w:p w14:paraId="2C10E706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Что Л. Н. Толстой в романе «Война и мир» считает нормой отношения русских людей к поверженным </w:t>
      </w:r>
      <w:proofErr w:type="gramStart"/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врагам ?</w:t>
      </w:r>
      <w:proofErr w:type="gramEnd"/>
    </w:p>
    <w:p w14:paraId="1F7B8927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поведение Тихона Щербатова в отряде Денисова</w:t>
      </w:r>
    </w:p>
    <w:p w14:paraId="61496AF1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великодушие Кутузова («...теперь их и пожалеть можно...»)</w:t>
      </w:r>
    </w:p>
    <w:p w14:paraId="58988E38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</w:t>
      </w: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Каковы «движущие силы истории», с точки зрения Л. Н. Толстого?</w:t>
      </w:r>
    </w:p>
    <w:p w14:paraId="6F94DF0B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гениальная личность способна повести за собой массы</w:t>
      </w:r>
    </w:p>
    <w:p w14:paraId="3D3DADFF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народ — главная движущая сила истории</w:t>
      </w:r>
    </w:p>
    <w:p w14:paraId="0248D300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фатум, высшая сила, определяет ход истории</w:t>
      </w:r>
    </w:p>
    <w:p w14:paraId="3ED365CA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</w:t>
      </w: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чём состоит смысл заглавия романа</w:t>
      </w:r>
    </w:p>
    <w:p w14:paraId="4EF4D877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«война» и «мир» - антонимы, отображающие основной принцип построения системы образов в романе</w:t>
      </w:r>
    </w:p>
    <w:p w14:paraId="22213528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название – изображение сцен войны 1812 года и мирной жизни.</w:t>
      </w:r>
    </w:p>
    <w:p w14:paraId="6F0116E5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D84774" w14:textId="77777777" w:rsidR="00194F62" w:rsidRPr="00194F62" w:rsidRDefault="00194F62" w:rsidP="00194F6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39F525" w14:textId="77777777" w:rsidR="00194F62" w:rsidRPr="00194F62" w:rsidRDefault="00194F62" w:rsidP="00194F6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(Запишите ответы на вопросы 23-25 словом или словосочетанием)</w:t>
      </w:r>
    </w:p>
    <w:p w14:paraId="4D7E7BA2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Как называется изобразительно-выразительное средство, использованное </w:t>
      </w:r>
      <w:proofErr w:type="spellStart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Ф.И.Тютчевым</w:t>
      </w:r>
      <w:proofErr w:type="spellEnd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«безмолвно,</w:t>
      </w: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как звёзды в ночи</w:t>
      </w: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14:paraId="0859E4F9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Каким термином в литературоведении обозначается приём изображения персонажа, с троящийся на описании его внешности </w:t>
      </w: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«глаза его были глубокими и бездонными, чувственные губы, широкий лоб – всё говорило о неординарном внутреннем мире».</w:t>
      </w:r>
    </w:p>
    <w:p w14:paraId="7BB1E63E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Как называется художественное преувеличение, например в комедии «Ревизор» </w:t>
      </w:r>
      <w:proofErr w:type="spellStart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Н.В.Гоголя</w:t>
      </w: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«Отсюда</w:t>
      </w:r>
      <w:proofErr w:type="spellEnd"/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хоть три года скачи, ни до какого государства не доедешь».</w:t>
      </w:r>
    </w:p>
    <w:p w14:paraId="72DAC4CB" w14:textId="77777777" w:rsidR="00194F62" w:rsidRPr="00194F62" w:rsidRDefault="00194F62" w:rsidP="00194F6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BC8BB8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48E1F1" w14:textId="77777777" w:rsidR="00194F62" w:rsidRPr="00194F62" w:rsidRDefault="00194F62" w:rsidP="00194F6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КИМ</w:t>
      </w:r>
      <w:r w:rsidRPr="00194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литературе</w:t>
      </w:r>
    </w:p>
    <w:p w14:paraId="6810BB0E" w14:textId="77777777" w:rsidR="00194F62" w:rsidRPr="00194F62" w:rsidRDefault="00194F62" w:rsidP="00194F6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14:paraId="64E5067D" w14:textId="77777777" w:rsidR="00194F62" w:rsidRPr="00194F62" w:rsidRDefault="00194F62" w:rsidP="00194F6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№2</w:t>
      </w:r>
    </w:p>
    <w:p w14:paraId="4136D3A9" w14:textId="77777777" w:rsidR="00194F62" w:rsidRPr="00194F62" w:rsidRDefault="00194F62" w:rsidP="00194F6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62C399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 Художественным методом критического реализма является</w:t>
      </w:r>
    </w:p>
    <w:p w14:paraId="3AF6B02E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литературное направление, характеризующееся демократич</w:t>
      </w: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ностью, утверждением идеи «ответственного человека».</w:t>
      </w:r>
    </w:p>
    <w:p w14:paraId="24D1A842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творческий метод, в котором главное значение имеет субъек</w:t>
      </w: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тивная позиция писателя по отношению к явлениям жизни, тяготение его не столько к воспроизведению, сколько к пере</w:t>
      </w: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созданию действительности</w:t>
      </w:r>
    </w:p>
    <w:p w14:paraId="1A30B3C3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творческий метод, поставивший задачу критического осмыс</w:t>
      </w: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общественных отношений, изображение диалектичес</w:t>
      </w: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взаимосвязей характеров и обстоятельств, где человечес</w:t>
      </w: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характер берется в его социальной активности.</w:t>
      </w:r>
    </w:p>
    <w:p w14:paraId="596CF3C4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Тема художественного произведения – это</w:t>
      </w:r>
    </w:p>
    <w:p w14:paraId="43D07B52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характеры и ситуации, взятые автором из реальной действительности</w:t>
      </w:r>
    </w:p>
    <w:p w14:paraId="3017DFD1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основные эпизоды событийного ряда произведения в их художественной последовательности,</w:t>
      </w:r>
    </w:p>
    <w:p w14:paraId="1EF22567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 композицией данного произведения</w:t>
      </w:r>
    </w:p>
    <w:p w14:paraId="4A91970A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главная обобщающая мысль литературного произведения, основная проблема,</w:t>
      </w:r>
    </w:p>
    <w:p w14:paraId="4E5C446E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поставленная в нём писателем</w:t>
      </w:r>
    </w:p>
    <w:p w14:paraId="44BA1C15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совокупность событий, о которых рассказывается в произведении и которые служат для</w:t>
      </w:r>
    </w:p>
    <w:p w14:paraId="32D42F97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постановки философских, социальных, этических и других проблем.</w:t>
      </w:r>
    </w:p>
    <w:p w14:paraId="11328528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3.Общественный смысл романа Гончарова «Обломов» заключается в:</w:t>
      </w:r>
    </w:p>
    <w:p w14:paraId="5A2B0614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критике дворянства и крепостничества</w:t>
      </w:r>
    </w:p>
    <w:p w14:paraId="3F951019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идеализации буржуазии как класса</w:t>
      </w:r>
    </w:p>
    <w:p w14:paraId="549758F6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утверждении человека как личности</w:t>
      </w:r>
    </w:p>
    <w:p w14:paraId="4D3CB2F4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Образ Обломова концентрирует в себе черты крепостного барства, выберите</w:t>
      </w:r>
    </w:p>
    <w:p w14:paraId="2CAA0F76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основополагающую</w:t>
      </w:r>
    </w:p>
    <w:p w14:paraId="131FED06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лень Б) косность и инертность В) фамильярное отношение к крепостным.</w:t>
      </w:r>
    </w:p>
    <w:p w14:paraId="4AD4B9C6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Авторским идеалом в романе является</w:t>
      </w:r>
    </w:p>
    <w:p w14:paraId="5DE7BC6A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Обломов Б) Ольга Ильинская В) Штольц</w:t>
      </w:r>
    </w:p>
    <w:p w14:paraId="1E342665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6. Определите вид конфликта в драме </w:t>
      </w:r>
      <w:proofErr w:type="spellStart"/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А.Н.Островского</w:t>
      </w:r>
      <w:proofErr w:type="spellEnd"/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«Гроза»</w:t>
      </w:r>
    </w:p>
    <w:p w14:paraId="51B1BC25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философский Б) социальный В) идеологический Г) внутренний (семейный).</w:t>
      </w:r>
    </w:p>
    <w:p w14:paraId="2A8BADE9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 Кому принадлежат слова «Отчего люди не летают так, как птицы?»</w:t>
      </w:r>
    </w:p>
    <w:p w14:paraId="4B9B8EA6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Варвара Б) Катерина В) Глаша Г) </w:t>
      </w:r>
      <w:proofErr w:type="spellStart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Феклуша</w:t>
      </w:r>
      <w:proofErr w:type="spellEnd"/>
    </w:p>
    <w:p w14:paraId="29BC4954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 В какой момент происходит кульминация пьесы</w:t>
      </w:r>
    </w:p>
    <w:p w14:paraId="3755D8E2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публичное признание Катерины Б) свидание с Борисом</w:t>
      </w:r>
    </w:p>
    <w:p w14:paraId="736E26DF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монолог Катерины в финале пьесы Г) в пьесе вообще нет кульминации</w:t>
      </w:r>
    </w:p>
    <w:p w14:paraId="63D631DF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9.Основой конфликта романа </w:t>
      </w:r>
      <w:proofErr w:type="spellStart"/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И.С.Тургенева</w:t>
      </w:r>
      <w:proofErr w:type="spellEnd"/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«Отцы и дети» является</w:t>
      </w:r>
    </w:p>
    <w:p w14:paraId="2B441167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ссора между </w:t>
      </w:r>
      <w:proofErr w:type="spellStart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П.П.Кирсановым</w:t>
      </w:r>
      <w:proofErr w:type="spellEnd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Е.В.Базаровым</w:t>
      </w:r>
      <w:proofErr w:type="spellEnd"/>
    </w:p>
    <w:p w14:paraId="6D5C6AA4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конфликт между </w:t>
      </w:r>
      <w:proofErr w:type="spellStart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Н.П.Кирсановым</w:t>
      </w:r>
      <w:proofErr w:type="spellEnd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Е.В.Базаровым</w:t>
      </w:r>
      <w:proofErr w:type="spellEnd"/>
    </w:p>
    <w:p w14:paraId="0D7407B3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борьба буржуазно-дворянского либерализма и революционных демократов</w:t>
      </w:r>
    </w:p>
    <w:p w14:paraId="375803B8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борьба между либеральными монархистами и народом</w:t>
      </w:r>
    </w:p>
    <w:p w14:paraId="46936B55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10. Какая деталь в портрете Базарова выявляет род его деятельности</w:t>
      </w:r>
    </w:p>
    <w:p w14:paraId="20896C47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высокий рост Б) самоуверенная улыбка В) бакенбарды «песочного цвету» Г) красная рука</w:t>
      </w:r>
    </w:p>
    <w:p w14:paraId="530BB5CF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11. Кто из героев романа может быть назван «маленьким человеком»</w:t>
      </w:r>
    </w:p>
    <w:p w14:paraId="034AB420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Василий Иванович Базаров Б) Евгений Базаров В) Аркадий Кирсанов</w:t>
      </w:r>
    </w:p>
    <w:p w14:paraId="63ECCEA5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12.Главным оружием Салтыкова-Щедрина является</w:t>
      </w:r>
    </w:p>
    <w:p w14:paraId="0EC0716E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реальное изображение действительности Б) смех В) яркое изображение характеров</w:t>
      </w:r>
    </w:p>
    <w:p w14:paraId="07CC3925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13. Определите основную проблему романа «Господа Головлёвы»</w:t>
      </w:r>
    </w:p>
    <w:p w14:paraId="40B8EC0D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физическое вырождение человечества</w:t>
      </w:r>
    </w:p>
    <w:p w14:paraId="11447DA0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моральная несостоятельность дворянства как класса</w:t>
      </w:r>
    </w:p>
    <w:p w14:paraId="0B9420DF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</w:t>
      </w: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Эзопов язык — это</w:t>
      </w:r>
    </w:p>
    <w:p w14:paraId="4CBDB1E6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иносказаниеБ</w:t>
      </w:r>
      <w:proofErr w:type="spellEnd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художественное </w:t>
      </w:r>
      <w:proofErr w:type="spellStart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сравнениеВ</w:t>
      </w:r>
      <w:proofErr w:type="spellEnd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художественное преувеличение</w:t>
      </w:r>
    </w:p>
    <w:p w14:paraId="245EA8D0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15.Перу </w:t>
      </w:r>
      <w:proofErr w:type="spellStart"/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Н.С.Лескова</w:t>
      </w:r>
      <w:proofErr w:type="spellEnd"/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не принадлежит</w:t>
      </w:r>
    </w:p>
    <w:p w14:paraId="5E7EE863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«Очарованный странник» Б) «Тупейный художник» В) «После бала»</w:t>
      </w:r>
    </w:p>
    <w:p w14:paraId="45A5F9FA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73C7C3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16.В каком из произведений Некрасов прославляет «тип величавой славянки»</w:t>
      </w:r>
    </w:p>
    <w:p w14:paraId="73C33271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«Коробейники» Б) «Русские женщины» В) «Кому на Руси жить хорошо».</w:t>
      </w:r>
    </w:p>
    <w:p w14:paraId="22731882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7FE5A8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17. Какой основной принцип лёг в основу теории Раскольн7икова в романе Достоевского</w:t>
      </w:r>
    </w:p>
    <w:p w14:paraId="299A1AE0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«Преступление и наказание»?</w:t>
      </w:r>
    </w:p>
    <w:p w14:paraId="1805C9BC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гуманность – антигуманность</w:t>
      </w:r>
    </w:p>
    <w:p w14:paraId="3118FA47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способность при необходимости совершить преступление</w:t>
      </w:r>
    </w:p>
    <w:p w14:paraId="26464C7D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талантливость – бездарность</w:t>
      </w:r>
    </w:p>
    <w:p w14:paraId="71F110F4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разделение человечества на «тварей дрожащих» и «право имеющих».</w:t>
      </w:r>
    </w:p>
    <w:p w14:paraId="48244DA9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18. Какова мотивация Раскольниковым своего преступления</w:t>
      </w:r>
    </w:p>
    <w:p w14:paraId="33C43153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приобретение денег Б) освобождение всех должников от старухи В) проверка теории.</w:t>
      </w:r>
    </w:p>
    <w:p w14:paraId="08A50A55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19. С какого момента начинается наказание Раскольникова</w:t>
      </w:r>
    </w:p>
    <w:p w14:paraId="3E8A15CD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 убийства Б) после убийства В) на каторге</w:t>
      </w:r>
    </w:p>
    <w:p w14:paraId="527338C8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20. Характерными чертами высшего общества Толстой считал (найдите лишнее)</w:t>
      </w:r>
    </w:p>
    <w:p w14:paraId="29562C4C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эгоистичность, карьеризм, корыстолюбие</w:t>
      </w:r>
    </w:p>
    <w:p w14:paraId="69EE18B4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патриотизм, боль за судьбу Родины</w:t>
      </w:r>
    </w:p>
    <w:p w14:paraId="6E369AF6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интриганство, светское злоязычие</w:t>
      </w:r>
    </w:p>
    <w:p w14:paraId="3FE3CCF3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паразитизм и праздность.</w:t>
      </w:r>
    </w:p>
    <w:p w14:paraId="213A4A3D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21. Что было основной причиной стремления князя Андрея поехать на войну в 1805 году?</w:t>
      </w:r>
    </w:p>
    <w:p w14:paraId="543ED655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приобрести опыт боевых действий</w:t>
      </w:r>
    </w:p>
    <w:p w14:paraId="09B1625C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оставить наскучивший высший свет</w:t>
      </w:r>
    </w:p>
    <w:p w14:paraId="751710FA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найти свой «Тулон» и прославиться</w:t>
      </w:r>
    </w:p>
    <w:p w14:paraId="10F33172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продвинуться по службе.</w:t>
      </w:r>
    </w:p>
    <w:p w14:paraId="5CBCA82C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22. Почему Толстой изображает Бородинское сражение глазами Пьера</w:t>
      </w:r>
    </w:p>
    <w:p w14:paraId="4C8C7DF2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Пьер – человек невоенный и его восприятие более реалистично</w:t>
      </w:r>
    </w:p>
    <w:p w14:paraId="44C87E36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Пьер – человек эмоциональный, для Толстого главное – эмоции.</w:t>
      </w:r>
    </w:p>
    <w:p w14:paraId="5A9EBA87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66AFE0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75EE40" w14:textId="77777777" w:rsidR="00194F62" w:rsidRPr="00194F62" w:rsidRDefault="00194F62" w:rsidP="00194F6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(Запишите ответы на вопросы 23-25 словом или словосочетанием)</w:t>
      </w:r>
    </w:p>
    <w:p w14:paraId="53421133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При помощи какого приёма охарактеризовано отношение к деду его близких в поэме Некрасова «Кому на Руси жить хорошо»: «</w:t>
      </w: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Любили</w:t>
      </w: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деда, холили, /Теперь в </w:t>
      </w: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глаза плюют</w:t>
      </w: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289AA66C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В словосочетании «</w:t>
      </w: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Сладость</w:t>
      </w: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тайных </w:t>
      </w: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мук</w:t>
      </w: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А.А.Фет</w:t>
      </w:r>
      <w:proofErr w:type="spellEnd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соединяет противоположные и, казалось бы, несовместимые переживания. Каким термином обозначается такое соединение несоединимого?</w:t>
      </w:r>
    </w:p>
    <w:p w14:paraId="4FEF4F5B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Как называется стилистический приём, состоящий в перестановке слов местами: «согнать </w:t>
      </w: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ладью живую</w:t>
      </w: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2AC432E5" w14:textId="77777777" w:rsidR="00194F62" w:rsidRPr="00194F62" w:rsidRDefault="00194F62" w:rsidP="00194F6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E1570E" w14:textId="77777777" w:rsidR="00194F62" w:rsidRPr="00194F62" w:rsidRDefault="00194F62" w:rsidP="00194F6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D58216" w14:textId="77777777" w:rsidR="00194F62" w:rsidRPr="00194F62" w:rsidRDefault="00194F62" w:rsidP="00194F6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КИМ</w:t>
      </w:r>
      <w:r w:rsidRPr="00194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литературе</w:t>
      </w:r>
    </w:p>
    <w:p w14:paraId="37EC6334" w14:textId="77777777" w:rsidR="00194F62" w:rsidRPr="00194F62" w:rsidRDefault="00194F62" w:rsidP="00194F6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14:paraId="02A69A3C" w14:textId="77777777" w:rsidR="00194F62" w:rsidRPr="00194F62" w:rsidRDefault="00194F62" w:rsidP="00194F6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№3</w:t>
      </w:r>
    </w:p>
    <w:p w14:paraId="4C77A931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A29BE4" w14:textId="77777777" w:rsidR="00194F62" w:rsidRPr="00194F62" w:rsidRDefault="00194F62" w:rsidP="00194F62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Роман – это:</w:t>
      </w:r>
    </w:p>
    <w:p w14:paraId="6A433133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жанр эпоса, в котором основной проблемой является проблема личности и который стремится с наибольшей полнотой изобразить все многообразные связи человека с окружающей его действительностью, всю сложность мира и человека.</w:t>
      </w:r>
    </w:p>
    <w:p w14:paraId="2EC35449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жанр эпоса, в котором на основе иносказания и на простых жизненных примерах объясняется какая-либо сложная философская, социальная или этическая проблема.</w:t>
      </w:r>
    </w:p>
    <w:p w14:paraId="1685376F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жанр эпоса, в основе художественного метода которого лежит описание одного небольшого совершенного события и его авторская оценка.</w:t>
      </w:r>
    </w:p>
    <w:p w14:paraId="0FAC58AC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Конфликт художественного произведения – это</w:t>
      </w:r>
    </w:p>
    <w:p w14:paraId="61D26C90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ссора героев</w:t>
      </w:r>
    </w:p>
    <w:p w14:paraId="609BC559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столкновение, противоборство персонажей, каких-либо чувств, побуждений в душе</w:t>
      </w:r>
    </w:p>
    <w:p w14:paraId="52EEDCE5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героев, лежащих в основе действия</w:t>
      </w:r>
    </w:p>
    <w:p w14:paraId="309D16CF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философская, социальная или этическая проблема, поставленная автором в</w:t>
      </w:r>
    </w:p>
    <w:p w14:paraId="1580BFF8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произведении.</w:t>
      </w:r>
    </w:p>
    <w:p w14:paraId="07514C7D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В своём творчестве Гончаров впервые ставит проблему</w:t>
      </w:r>
    </w:p>
    <w:p w14:paraId="54EFFE26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чести и долга</w:t>
      </w:r>
    </w:p>
    <w:p w14:paraId="15F5CE20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цели и смысла жизни</w:t>
      </w:r>
    </w:p>
    <w:p w14:paraId="11F15EB2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необходимости объединения лучших сторон дворянской культуры и буржуазной</w:t>
      </w:r>
    </w:p>
    <w:p w14:paraId="73CA8790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целеустремлённости.</w:t>
      </w:r>
    </w:p>
    <w:p w14:paraId="3BBF824B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Кто из героев романа «Обломов» бросает вызов современности?</w:t>
      </w:r>
    </w:p>
    <w:p w14:paraId="3CF64F23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Обломов Б) Штольц В) Ольга Ильинская Г) Пшеницына</w:t>
      </w:r>
    </w:p>
    <w:p w14:paraId="5046CE07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Укажите, кем является герой романа Гончарова «Обломов»</w:t>
      </w:r>
    </w:p>
    <w:p w14:paraId="475AB3FD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жертвой дурного воспитания</w:t>
      </w:r>
    </w:p>
    <w:p w14:paraId="7DB7DBC1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человеком, лишённым необходимых для человечества качеств</w:t>
      </w:r>
    </w:p>
    <w:p w14:paraId="11767C11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человеком, не нашедшим применения своим дарованиям</w:t>
      </w:r>
    </w:p>
    <w:p w14:paraId="098262E2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символом вырождения русского дворянства.</w:t>
      </w:r>
    </w:p>
    <w:p w14:paraId="6A182F3F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6. Высшим критерием художественности </w:t>
      </w:r>
      <w:proofErr w:type="spellStart"/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А.Н.Островский</w:t>
      </w:r>
      <w:proofErr w:type="spellEnd"/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полагал реализм и народность. Как надо понимать «народность»</w:t>
      </w:r>
    </w:p>
    <w:p w14:paraId="3CD9781A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особое свойство литературных произведений, в которых автор воспроизводит в</w:t>
      </w:r>
    </w:p>
    <w:p w14:paraId="7DE14CB7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художественном мире национальные идеалы, национальный характер, жизнь</w:t>
      </w:r>
    </w:p>
    <w:p w14:paraId="47490F6D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</w:t>
      </w:r>
    </w:p>
    <w:p w14:paraId="58E1A7AE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литературные произведения, рассказывающие о жизни народа.</w:t>
      </w:r>
    </w:p>
    <w:p w14:paraId="63EAAB4E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 Определите завязку в драме «Гроза»</w:t>
      </w:r>
    </w:p>
    <w:p w14:paraId="3CBABB29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разговор </w:t>
      </w:r>
      <w:proofErr w:type="spellStart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Кулигина</w:t>
      </w:r>
      <w:proofErr w:type="spellEnd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Кудряша Б) гибель Катерины В) монолог Катерины</w:t>
      </w:r>
    </w:p>
    <w:p w14:paraId="62AAD5FB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смертью.</w:t>
      </w:r>
    </w:p>
    <w:p w14:paraId="4EDFDFF7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 Кто из русских критиков назвал Катерину «лучом света в тёмном царстве»</w:t>
      </w:r>
    </w:p>
    <w:p w14:paraId="7D9FE224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Н,Г</w:t>
      </w:r>
      <w:proofErr w:type="gramEnd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,Чернышевский</w:t>
      </w:r>
      <w:proofErr w:type="spellEnd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</w:t>
      </w:r>
      <w:proofErr w:type="spellStart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В,Г,Белинский</w:t>
      </w:r>
      <w:proofErr w:type="spellEnd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</w:t>
      </w:r>
      <w:proofErr w:type="spellStart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И,А,Гончаров</w:t>
      </w:r>
      <w:proofErr w:type="spellEnd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</w:t>
      </w:r>
      <w:proofErr w:type="spellStart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Н.А.Добролюбов</w:t>
      </w:r>
      <w:proofErr w:type="spellEnd"/>
    </w:p>
    <w:p w14:paraId="79B36FFE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9.В чём состоит своеобразие композиции романа </w:t>
      </w:r>
      <w:proofErr w:type="spellStart"/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И.С.Тургенева</w:t>
      </w:r>
      <w:proofErr w:type="spellEnd"/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«Отцы и дети»</w:t>
      </w:r>
    </w:p>
    <w:p w14:paraId="73DC5948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основу положен принцип зеркальности</w:t>
      </w:r>
    </w:p>
    <w:p w14:paraId="675A22A7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роман построен по принципу цикличности (повторяемости)</w:t>
      </w:r>
    </w:p>
    <w:p w14:paraId="07F0587B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10. Базаров отрицает всё, кроме</w:t>
      </w:r>
    </w:p>
    <w:p w14:paraId="2A7F2B2B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искусство и поэзия Б) любовь В) наука и медицина Г) русский народ</w:t>
      </w:r>
    </w:p>
    <w:p w14:paraId="6BA7EB35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11. Какова роль сна Базарова накануне дуэли?</w:t>
      </w:r>
    </w:p>
    <w:p w14:paraId="23F7413F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углубить представление о герое Б) подчеркнуть бессмысленность поединка</w:t>
      </w:r>
    </w:p>
    <w:p w14:paraId="5F8EE46D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предсказать будущее.</w:t>
      </w:r>
    </w:p>
    <w:p w14:paraId="07DE21F0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12.Какие герои сказок Салтыкова-Щедрина нетипичны для народных сказок</w:t>
      </w:r>
    </w:p>
    <w:p w14:paraId="6FC89CB9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медведь Б) </w:t>
      </w:r>
      <w:proofErr w:type="spellStart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пискарь</w:t>
      </w:r>
      <w:proofErr w:type="spellEnd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заяц Г) лисица</w:t>
      </w:r>
    </w:p>
    <w:p w14:paraId="7E31494F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13. Гуманизм романа «Господа Головлёвы» заключается</w:t>
      </w:r>
    </w:p>
    <w:p w14:paraId="43D64F50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идее любви к ближнему Б) в обличении обывательщины и косности.</w:t>
      </w:r>
    </w:p>
    <w:p w14:paraId="0FAD9465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22A27D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14. В образе Иудушки автор обличает</w:t>
      </w:r>
    </w:p>
    <w:p w14:paraId="78C046EF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лицемерие Б) бюрократизм В) взяточничество Г) безнравственность.</w:t>
      </w:r>
    </w:p>
    <w:p w14:paraId="036E4181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15. Любимый эпический жанр </w:t>
      </w:r>
      <w:proofErr w:type="spellStart"/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Н.С.Лескова</w:t>
      </w:r>
      <w:proofErr w:type="spellEnd"/>
    </w:p>
    <w:p w14:paraId="37D39CF3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роман Б) новелла В) сказ Г) рассказ</w:t>
      </w:r>
    </w:p>
    <w:p w14:paraId="4C38DAC3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16. Какое произведение не принадлежит перу Некрасова</w:t>
      </w:r>
    </w:p>
    <w:p w14:paraId="3C2D456E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«Мороз. Красный нос» Б) «Русские женщины»</w:t>
      </w:r>
    </w:p>
    <w:p w14:paraId="2FCD5797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«Кому на Руси жить хорошо» Г) «Обрыв»</w:t>
      </w:r>
    </w:p>
    <w:p w14:paraId="73A61265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17. Назовите основной принцип построения системы образов в романе </w:t>
      </w:r>
      <w:proofErr w:type="spellStart"/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Ф.М.Достоевского</w:t>
      </w:r>
      <w:proofErr w:type="spellEnd"/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«Преступление и наказание»</w:t>
      </w:r>
    </w:p>
    <w:p w14:paraId="451CA507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двойничество Б) антитеза В) в центре – Раскольников, соединяющий свою семью и</w:t>
      </w:r>
    </w:p>
    <w:p w14:paraId="76F3CC97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Мармеладовых.</w:t>
      </w:r>
    </w:p>
    <w:p w14:paraId="01FCAEE7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18. Что несёт миру теория Раскольникова</w:t>
      </w:r>
    </w:p>
    <w:p w14:paraId="55CE72B6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индивидуализм и преступную теорию вседозволенности</w:t>
      </w:r>
    </w:p>
    <w:p w14:paraId="6C13A30F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освобождение от моральной зависимости</w:t>
      </w:r>
    </w:p>
    <w:p w14:paraId="4863595B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освобождение от социального гнёта личности</w:t>
      </w:r>
    </w:p>
    <w:p w14:paraId="2667C8E8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разрешение социальных противоречий в обществе</w:t>
      </w:r>
    </w:p>
    <w:p w14:paraId="769345BE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19. Почему Раскольников наносит удар обухом, а не лезвием топора?</w:t>
      </w:r>
    </w:p>
    <w:p w14:paraId="0AE78595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волнении не рассчитал удар</w:t>
      </w:r>
    </w:p>
    <w:p w14:paraId="6EFC6CD5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из-за неординарности характера</w:t>
      </w:r>
    </w:p>
    <w:p w14:paraId="64E8210F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действие символично – Раскольников наносит удар и самому себе.</w:t>
      </w:r>
    </w:p>
    <w:p w14:paraId="38493C0E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20. Какой временной период охватывает роман </w:t>
      </w:r>
      <w:proofErr w:type="spellStart"/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Л.Н.Толстого</w:t>
      </w:r>
      <w:proofErr w:type="spellEnd"/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«Война и мир»</w:t>
      </w:r>
    </w:p>
    <w:p w14:paraId="6C91A55F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война 1812 года Б) 1812-1825 В) 1805 – 1812.</w:t>
      </w:r>
    </w:p>
    <w:p w14:paraId="2A8227DF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21. Какие чувства проявились в Наташе Ростовой в минуты отъезда из горящей Москвы</w:t>
      </w:r>
    </w:p>
    <w:p w14:paraId="5E406150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наивность и беспечность, Б) истинный патриотизм В) желание жить одним днём.</w:t>
      </w:r>
    </w:p>
    <w:p w14:paraId="66E228F4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22. Какое из событий 1812 года не явилось эпизодом романа Толстого</w:t>
      </w:r>
    </w:p>
    <w:p w14:paraId="0D4A1241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Бородинское сражение Б) </w:t>
      </w:r>
      <w:proofErr w:type="spellStart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Аустерлицкое</w:t>
      </w:r>
      <w:proofErr w:type="spellEnd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</w:t>
      </w:r>
      <w:proofErr w:type="spellStart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Шенграбенское</w:t>
      </w:r>
      <w:proofErr w:type="spellEnd"/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Тарутинское</w:t>
      </w:r>
    </w:p>
    <w:p w14:paraId="6DAAF385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4D2017" w14:textId="77777777" w:rsidR="00194F62" w:rsidRPr="00194F62" w:rsidRDefault="00194F62" w:rsidP="00194F6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(Запишите ответы на вопросы 23-25 словом или словосочетанием)</w:t>
      </w:r>
    </w:p>
    <w:p w14:paraId="73D4E60C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Какой троп используется в реплике Раскольникова: «Ведь вы </w:t>
      </w: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добрый</w:t>
      </w: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человек, я знаю…».</w:t>
      </w:r>
    </w:p>
    <w:p w14:paraId="498A5671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Какой вид тропа использован для изображения отдалённого боя «</w:t>
      </w: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Кипело</w:t>
      </w: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что-то в дыму».</w:t>
      </w:r>
    </w:p>
    <w:p w14:paraId="5B22FF19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Каким понятием обозначается в литературоведении значимый, специально выделенный элемент материального мира, предметная подробность, позволяющая охарактеризовать героя, например</w:t>
      </w: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верёвка</w:t>
      </w: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которой привязали мужика к дереву в сказке Салтыкова-Щедрина</w:t>
      </w:r>
    </w:p>
    <w:p w14:paraId="68A137F3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EC4544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29E8F8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DB2C77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4597D1" w14:textId="77777777" w:rsidR="00194F62" w:rsidRPr="00194F62" w:rsidRDefault="00194F62" w:rsidP="00194F6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аттестация по литературе 10 класс</w:t>
      </w:r>
    </w:p>
    <w:p w14:paraId="4BDDFB73" w14:textId="77777777" w:rsidR="00194F62" w:rsidRPr="00194F62" w:rsidRDefault="00194F62" w:rsidP="00194F6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ОТВЕТЫ</w:t>
      </w:r>
    </w:p>
    <w:tbl>
      <w:tblPr>
        <w:tblW w:w="819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042"/>
        <w:gridCol w:w="2056"/>
        <w:gridCol w:w="2056"/>
        <w:gridCol w:w="2042"/>
      </w:tblGrid>
      <w:tr w:rsidR="00194F62" w:rsidRPr="00194F62" w14:paraId="4FC6B196" w14:textId="77777777" w:rsidTr="00194F62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45268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A1B47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52ED0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1A7FF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3</w:t>
            </w:r>
          </w:p>
        </w:tc>
      </w:tr>
      <w:tr w:rsidR="00194F62" w:rsidRPr="00194F62" w14:paraId="3C369D4D" w14:textId="77777777" w:rsidTr="00194F62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79A11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E3819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ADA38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26697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94F62" w:rsidRPr="00194F62" w14:paraId="09111912" w14:textId="77777777" w:rsidTr="00194F62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3D62C6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30A90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91ED7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0E07D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194F62" w:rsidRPr="00194F62" w14:paraId="5D3BC60D" w14:textId="77777777" w:rsidTr="00194F62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B6C2D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1F3BC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030A9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77BA89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194F62" w:rsidRPr="00194F62" w14:paraId="71EC254F" w14:textId="77777777" w:rsidTr="00194F62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9C7F9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980D6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0625D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A74B6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94F62" w:rsidRPr="00194F62" w14:paraId="10587585" w14:textId="77777777" w:rsidTr="00194F62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03493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DA793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26068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963DA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194F62" w:rsidRPr="00194F62" w14:paraId="76BAA879" w14:textId="77777777" w:rsidTr="00194F62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12232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99874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A6E22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FFFF2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94F62" w:rsidRPr="00194F62" w14:paraId="45716029" w14:textId="77777777" w:rsidTr="00194F62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E27AF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55CFB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D057D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87370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94F62" w:rsidRPr="00194F62" w14:paraId="17AD1FD5" w14:textId="77777777" w:rsidTr="00194F62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2E1E2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05E8A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D799E3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79DCA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194F62" w:rsidRPr="00194F62" w14:paraId="1534C855" w14:textId="77777777" w:rsidTr="00194F62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AF2DC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3E2E0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37600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2DAE8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194F62" w:rsidRPr="00194F62" w14:paraId="329E376F" w14:textId="77777777" w:rsidTr="00194F62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61463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8D397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9EF1F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732A1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194F62" w:rsidRPr="00194F62" w14:paraId="69374E4D" w14:textId="77777777" w:rsidTr="00194F62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17B5B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650AF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248E0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2AA97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194F62" w:rsidRPr="00194F62" w14:paraId="3EED48F5" w14:textId="77777777" w:rsidTr="00194F62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3CBF3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3D2F0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01AB9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E2DBB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194F62" w:rsidRPr="00194F62" w14:paraId="4E283778" w14:textId="77777777" w:rsidTr="00194F62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4B9BE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68697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61D28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95A41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94F62" w:rsidRPr="00194F62" w14:paraId="3DD8D5BE" w14:textId="77777777" w:rsidTr="00194F62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4D7D9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99732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A1A47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EE9B7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194F62" w:rsidRPr="00194F62" w14:paraId="3CAEC2DD" w14:textId="77777777" w:rsidTr="00194F62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C9FB5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7B9BF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DA9CF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82060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194F62" w:rsidRPr="00194F62" w14:paraId="5EE683B3" w14:textId="77777777" w:rsidTr="00194F62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676C6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73F48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36D39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1E2CC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194F62" w:rsidRPr="00194F62" w14:paraId="455293C7" w14:textId="77777777" w:rsidTr="00194F62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750D4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4B6F2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B4B44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33205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94F62" w:rsidRPr="00194F62" w14:paraId="3F997652" w14:textId="77777777" w:rsidTr="00194F62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FC0859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8E3A5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21C50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50E12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94F62" w:rsidRPr="00194F62" w14:paraId="3A69E604" w14:textId="77777777" w:rsidTr="00194F62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D00F4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A8753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67090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9366D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194F62" w:rsidRPr="00194F62" w14:paraId="7FF3F65F" w14:textId="77777777" w:rsidTr="00194F62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9E905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D15D3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AEB2F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D585E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194F62" w:rsidRPr="00194F62" w14:paraId="2EC854BF" w14:textId="77777777" w:rsidTr="00194F62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F8DC0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DE6AE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75236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9D9E1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194F62" w:rsidRPr="00194F62" w14:paraId="55C32807" w14:textId="77777777" w:rsidTr="00194F62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7EC37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DE919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44C3C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D5FDB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194F62" w:rsidRPr="00194F62" w14:paraId="7E809A89" w14:textId="77777777" w:rsidTr="00194F62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37BB8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E2041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8325B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Антитеза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0B79C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Эпитет</w:t>
            </w:r>
          </w:p>
        </w:tc>
      </w:tr>
      <w:tr w:rsidR="00194F62" w:rsidRPr="00194F62" w14:paraId="58A4BD71" w14:textId="77777777" w:rsidTr="00194F62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562D2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CDF3E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D15E7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Оксюморон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E2A96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Метафора</w:t>
            </w:r>
          </w:p>
        </w:tc>
      </w:tr>
      <w:tr w:rsidR="00194F62" w:rsidRPr="00194F62" w14:paraId="360CD23A" w14:textId="77777777" w:rsidTr="00194F62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4891E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D2169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Гипербола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786FF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Инверсия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2B3EA" w14:textId="77777777" w:rsidR="00194F62" w:rsidRPr="00194F62" w:rsidRDefault="00194F62" w:rsidP="00194F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</w:t>
            </w:r>
          </w:p>
        </w:tc>
      </w:tr>
    </w:tbl>
    <w:p w14:paraId="24E9DA15" w14:textId="77777777" w:rsidR="00194F62" w:rsidRPr="00194F62" w:rsidRDefault="00194F62" w:rsidP="00194F6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601765" w14:textId="77777777" w:rsidR="00C059B4" w:rsidRPr="00194F62" w:rsidRDefault="00C059B4" w:rsidP="00B67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059B4" w:rsidRPr="00194F62" w:rsidSect="00650680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65F8"/>
    <w:multiLevelType w:val="hybridMultilevel"/>
    <w:tmpl w:val="50F2A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745EC"/>
    <w:multiLevelType w:val="multilevel"/>
    <w:tmpl w:val="4CD6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4B5DB9"/>
    <w:multiLevelType w:val="hybridMultilevel"/>
    <w:tmpl w:val="E09E9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52CE1"/>
    <w:multiLevelType w:val="hybridMultilevel"/>
    <w:tmpl w:val="1F44ED50"/>
    <w:lvl w:ilvl="0" w:tplc="65D06E18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013A66"/>
    <w:multiLevelType w:val="hybridMultilevel"/>
    <w:tmpl w:val="A184B124"/>
    <w:lvl w:ilvl="0" w:tplc="5028A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5756C"/>
    <w:multiLevelType w:val="hybridMultilevel"/>
    <w:tmpl w:val="B15A396C"/>
    <w:lvl w:ilvl="0" w:tplc="2CA040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80"/>
    <w:rsid w:val="00022190"/>
    <w:rsid w:val="00037619"/>
    <w:rsid w:val="000A319D"/>
    <w:rsid w:val="000D6B9F"/>
    <w:rsid w:val="000D77BD"/>
    <w:rsid w:val="0014575E"/>
    <w:rsid w:val="00147EC4"/>
    <w:rsid w:val="0016256F"/>
    <w:rsid w:val="0017345F"/>
    <w:rsid w:val="00194F62"/>
    <w:rsid w:val="001A1FA4"/>
    <w:rsid w:val="001B1065"/>
    <w:rsid w:val="001B56C8"/>
    <w:rsid w:val="001C3772"/>
    <w:rsid w:val="001C440E"/>
    <w:rsid w:val="00206EB6"/>
    <w:rsid w:val="00221F92"/>
    <w:rsid w:val="00231065"/>
    <w:rsid w:val="002A43B3"/>
    <w:rsid w:val="002B03B8"/>
    <w:rsid w:val="002F5192"/>
    <w:rsid w:val="00306744"/>
    <w:rsid w:val="0036344B"/>
    <w:rsid w:val="0037109E"/>
    <w:rsid w:val="00376BE2"/>
    <w:rsid w:val="003D7AE6"/>
    <w:rsid w:val="004047EC"/>
    <w:rsid w:val="00416E2F"/>
    <w:rsid w:val="004417EF"/>
    <w:rsid w:val="00492875"/>
    <w:rsid w:val="004A3B20"/>
    <w:rsid w:val="00534A5C"/>
    <w:rsid w:val="00541AB9"/>
    <w:rsid w:val="00581C33"/>
    <w:rsid w:val="00583271"/>
    <w:rsid w:val="00650680"/>
    <w:rsid w:val="00665938"/>
    <w:rsid w:val="0066792F"/>
    <w:rsid w:val="00670F60"/>
    <w:rsid w:val="006849A0"/>
    <w:rsid w:val="006D5DF3"/>
    <w:rsid w:val="006D7F3B"/>
    <w:rsid w:val="00750A37"/>
    <w:rsid w:val="00776AB7"/>
    <w:rsid w:val="00784D83"/>
    <w:rsid w:val="007B4BCA"/>
    <w:rsid w:val="007F5B56"/>
    <w:rsid w:val="00801BCC"/>
    <w:rsid w:val="00812699"/>
    <w:rsid w:val="00833F2C"/>
    <w:rsid w:val="00836EEE"/>
    <w:rsid w:val="00842166"/>
    <w:rsid w:val="0084534E"/>
    <w:rsid w:val="008701F1"/>
    <w:rsid w:val="00870BD2"/>
    <w:rsid w:val="00892E2D"/>
    <w:rsid w:val="008C32E1"/>
    <w:rsid w:val="008D4A75"/>
    <w:rsid w:val="008E408A"/>
    <w:rsid w:val="00903A44"/>
    <w:rsid w:val="00926984"/>
    <w:rsid w:val="00933861"/>
    <w:rsid w:val="00961A9D"/>
    <w:rsid w:val="00971DC2"/>
    <w:rsid w:val="00997E2B"/>
    <w:rsid w:val="009B06BE"/>
    <w:rsid w:val="00A07C44"/>
    <w:rsid w:val="00A11791"/>
    <w:rsid w:val="00A130DC"/>
    <w:rsid w:val="00A13CE2"/>
    <w:rsid w:val="00A51062"/>
    <w:rsid w:val="00A562DB"/>
    <w:rsid w:val="00A755C3"/>
    <w:rsid w:val="00AA0028"/>
    <w:rsid w:val="00AA75B4"/>
    <w:rsid w:val="00AC4F9A"/>
    <w:rsid w:val="00AF4C31"/>
    <w:rsid w:val="00B10F73"/>
    <w:rsid w:val="00B675E0"/>
    <w:rsid w:val="00B856E6"/>
    <w:rsid w:val="00BA4B62"/>
    <w:rsid w:val="00BB1931"/>
    <w:rsid w:val="00BD6234"/>
    <w:rsid w:val="00BE73DE"/>
    <w:rsid w:val="00BF0EB3"/>
    <w:rsid w:val="00BF3C93"/>
    <w:rsid w:val="00C059B4"/>
    <w:rsid w:val="00C17A85"/>
    <w:rsid w:val="00C80EE5"/>
    <w:rsid w:val="00CC02BD"/>
    <w:rsid w:val="00CC78F2"/>
    <w:rsid w:val="00CD207B"/>
    <w:rsid w:val="00CD464D"/>
    <w:rsid w:val="00CD6DA8"/>
    <w:rsid w:val="00CE027A"/>
    <w:rsid w:val="00D14A1C"/>
    <w:rsid w:val="00D23953"/>
    <w:rsid w:val="00D4125E"/>
    <w:rsid w:val="00D45D49"/>
    <w:rsid w:val="00D56A27"/>
    <w:rsid w:val="00D57BF4"/>
    <w:rsid w:val="00D96A07"/>
    <w:rsid w:val="00DE3073"/>
    <w:rsid w:val="00DF3253"/>
    <w:rsid w:val="00E111F3"/>
    <w:rsid w:val="00E1735D"/>
    <w:rsid w:val="00E332BD"/>
    <w:rsid w:val="00F02944"/>
    <w:rsid w:val="00F54AA0"/>
    <w:rsid w:val="00FF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3542"/>
  <w15:docId w15:val="{6DD0C7FC-8E95-41C2-A0B0-E715D044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BD2"/>
    <w:pPr>
      <w:ind w:left="720"/>
      <w:contextualSpacing/>
    </w:pPr>
  </w:style>
  <w:style w:type="table" w:styleId="a4">
    <w:name w:val="Table Grid"/>
    <w:basedOn w:val="a1"/>
    <w:uiPriority w:val="59"/>
    <w:rsid w:val="0080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75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83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3F2C"/>
  </w:style>
  <w:style w:type="character" w:customStyle="1" w:styleId="c9">
    <w:name w:val="c9"/>
    <w:basedOn w:val="a0"/>
    <w:rsid w:val="00833F2C"/>
  </w:style>
  <w:style w:type="paragraph" w:customStyle="1" w:styleId="c7">
    <w:name w:val="c7"/>
    <w:basedOn w:val="a"/>
    <w:rsid w:val="0083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3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E7C6-8245-4B2C-9C70-69200D0A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5437</Words>
  <Characters>30995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Стрельникова</dc:creator>
  <cp:keywords/>
  <dc:description/>
  <cp:lastModifiedBy>Елена Чистякова</cp:lastModifiedBy>
  <cp:revision>2</cp:revision>
  <cp:lastPrinted>2016-06-10T09:05:00Z</cp:lastPrinted>
  <dcterms:created xsi:type="dcterms:W3CDTF">2023-08-22T19:36:00Z</dcterms:created>
  <dcterms:modified xsi:type="dcterms:W3CDTF">2023-08-22T19:36:00Z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32813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