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5FC69" w14:textId="77777777" w:rsidR="009B2195" w:rsidRPr="009B2195" w:rsidRDefault="009B2195" w:rsidP="009B219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1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Оценочные материалы по физической культуре 5-9 класс</w:t>
      </w:r>
    </w:p>
    <w:p w14:paraId="4BA138B0" w14:textId="77777777" w:rsidR="009B2195" w:rsidRPr="009B2195" w:rsidRDefault="009B2195" w:rsidP="009B21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1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Оценка успеваемости по физической культуре в 5— 9 классах производится на общих основаниях и включает в себя качественные и количественные показатели: уровень соответствующих знаний, степень владения двигательными умениями и навыками, умение осуществлять физкультурно-оздоровительную и спортивную деятельность, выполнение учебных нормативов (двигательных тестов) по базовому и повышенному уровню.</w:t>
      </w:r>
    </w:p>
    <w:p w14:paraId="03088B09" w14:textId="77777777" w:rsidR="009B2195" w:rsidRPr="009B2195" w:rsidRDefault="009B2195" w:rsidP="009B21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1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Учащиеся, отнесенные по состоянию здоровья к подготовительной медицинской группе, оцениваются на общих основаниях, за исключением тех видов двигательных действий и нормативов, которые им противопоказаны по состоянию здоровья.</w:t>
      </w:r>
    </w:p>
    <w:p w14:paraId="79CA9C9A" w14:textId="77777777" w:rsidR="009B2195" w:rsidRPr="009B2195" w:rsidRDefault="009B2195" w:rsidP="009B21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1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Учитывая психологические особенности подростков, следует глубже аргументировать выставление той или иной оценки, шире привлекать учащихся к оценке своих достижений и достижений товарищей.</w:t>
      </w:r>
    </w:p>
    <w:p w14:paraId="6CE6B2F6" w14:textId="77777777" w:rsidR="009B2195" w:rsidRPr="009B2195" w:rsidRDefault="009B2195" w:rsidP="009B21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1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Оценка должна стимулировать активность подростка, интерес к занятиям физической культурой, желание улучшить собственные результаты. В этой связи при оценке успеваемости учитель должен в большей мере ориентироваться на темпы продвижения ученика в развитии его двигательных способностей, поощрять его стремление к самосовершенствованию, к углублению знаний в области физической культуры и ведению здорового образа жизни.</w:t>
      </w:r>
    </w:p>
    <w:p w14:paraId="696C713D" w14:textId="77777777" w:rsidR="009B2195" w:rsidRPr="009B2195" w:rsidRDefault="009B2195" w:rsidP="009B21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1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 оценивании успеваемости учитываются индивидуальные возможности, уровень физического развития, двигательные возможности, последствия заболеваний учащихся.</w:t>
      </w:r>
    </w:p>
    <w:p w14:paraId="00412454" w14:textId="77777777" w:rsidR="009B2195" w:rsidRPr="009B2195" w:rsidRDefault="009B2195" w:rsidP="009B21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1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Критерии оценки успеваемости учащихся.</w:t>
      </w:r>
    </w:p>
    <w:p w14:paraId="5E1B64F5" w14:textId="77777777" w:rsidR="009B2195" w:rsidRPr="009B2195" w:rsidRDefault="009B2195" w:rsidP="009B21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1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 оценке текущей успеваемости по разделам программы учитываются следующие показатели:</w:t>
      </w:r>
    </w:p>
    <w:p w14:paraId="5BFCFEEB" w14:textId="77777777" w:rsidR="009B2195" w:rsidRPr="009B2195" w:rsidRDefault="009B2195" w:rsidP="009B2195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1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Знания о физической культуре. Полнота ответа, умение использовать их применительно к конкретным случаям и занятиям физическими упражнениями. С целью проверки знаний используются следующие методы: опрос, проверочные беседы (без вызова из строя), тестирование.</w:t>
      </w:r>
    </w:p>
    <w:p w14:paraId="13CC6586" w14:textId="77777777" w:rsidR="009B2195" w:rsidRPr="009B2195" w:rsidRDefault="009B2195" w:rsidP="009B21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1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Оценка «5» выставляется за ответ, в котором обучающийся демонстрирует глубокое понимание сущности материала, логично его излагает.</w:t>
      </w:r>
    </w:p>
    <w:p w14:paraId="235F8B97" w14:textId="77777777" w:rsidR="009B2195" w:rsidRPr="009B2195" w:rsidRDefault="009B2195" w:rsidP="009B21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1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Оценка «4» ставится за ответ, в котором содержатся небольшие неточности и незначительные ошибки.</w:t>
      </w:r>
    </w:p>
    <w:p w14:paraId="237AE564" w14:textId="77777777" w:rsidR="009B2195" w:rsidRPr="009B2195" w:rsidRDefault="009B2195" w:rsidP="009B21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1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Оценку «3» получают за ответ, в котором отсутствует логическая последовательность, имеются пробелы в знании материала, нет должной аргументации и умения использовать знания на практике. Оценка «2» выставляется за непонимание и незнание материала программы.</w:t>
      </w:r>
    </w:p>
    <w:p w14:paraId="3CBEF662" w14:textId="77777777" w:rsidR="009B2195" w:rsidRPr="009B2195" w:rsidRDefault="009B2195" w:rsidP="009B2195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1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Техника владения двигательными умениями и навыками.</w:t>
      </w:r>
    </w:p>
    <w:p w14:paraId="04FEEB44" w14:textId="77777777" w:rsidR="009B2195" w:rsidRPr="009B2195" w:rsidRDefault="009B2195" w:rsidP="009B21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1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Для оценки техники владения двигательными умениями и навыками используются следующие методы: наблюдение, вызов из строя для показа, выполнение контрольных упражнений и комбинированный метод.</w:t>
      </w:r>
    </w:p>
    <w:p w14:paraId="42944521" w14:textId="77777777" w:rsidR="009B2195" w:rsidRPr="009B2195" w:rsidRDefault="009B2195" w:rsidP="009B21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1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Оценка «5» — двигательное действие выполнено правильно (заданным способом), точно в надлежащем темпе, легко и четко; обучающиеся по заданию учителя используют их в нестандартных условиях;</w:t>
      </w:r>
    </w:p>
    <w:p w14:paraId="4D2CCA05" w14:textId="77777777" w:rsidR="009B2195" w:rsidRPr="009B2195" w:rsidRDefault="009B2195" w:rsidP="009B21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1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Оценка «4» — двигательное действие выполнено правильно, но недостаточно легко и четко, наблюдается некоторая скованность движений;</w:t>
      </w:r>
    </w:p>
    <w:p w14:paraId="4A4F0326" w14:textId="77777777" w:rsidR="009B2195" w:rsidRPr="009B2195" w:rsidRDefault="009B2195" w:rsidP="009B21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1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Оценка «3» — двигательное действие выполнено в основном правильно, но допущена одна грубая или несколько мелких ошибок, приведших к неуверенному или напряженному выполнению. Обучающийся по заданию учителя не может выполнить его в нестандартных и сложных в сравнении с уроком условиях;</w:t>
      </w:r>
    </w:p>
    <w:p w14:paraId="5438A0C5" w14:textId="77777777" w:rsidR="009B2195" w:rsidRPr="009B2195" w:rsidRDefault="009B2195" w:rsidP="009B21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1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Оценка «2»— двигательное действие выполнено неправильно, с грубыми ошибками, неуверенно, нечетко.</w:t>
      </w:r>
    </w:p>
    <w:p w14:paraId="1B7C88D9" w14:textId="77777777" w:rsidR="009B2195" w:rsidRPr="009B2195" w:rsidRDefault="009B2195" w:rsidP="009B2195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1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Владение способами и умение осуществлять физкультурно-оздоровительную деятельность.</w:t>
      </w:r>
    </w:p>
    <w:p w14:paraId="139ABA29" w14:textId="77777777" w:rsidR="009B2195" w:rsidRPr="009B2195" w:rsidRDefault="009B2195" w:rsidP="009B21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1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Оценка «5» - обучающийся умеет: самостоятельно организовать место занятий; подбирать средства и инвентарь и применять их в конкретных условиях; контролировать ход выполнения деятельности и оценивать итоги.</w:t>
      </w:r>
    </w:p>
    <w:p w14:paraId="31E47BC1" w14:textId="77777777" w:rsidR="009B2195" w:rsidRPr="009B2195" w:rsidRDefault="009B2195" w:rsidP="009B21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1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Оценка «4» - обучающийся: организует место занятий в основном самостоятельно, лишь с незначительной помощью; допускает незначительные ошибки в подборе средств; контролирует ход выполнения деятельности и оценивает итоги.</w:t>
      </w:r>
    </w:p>
    <w:p w14:paraId="256C722F" w14:textId="77777777" w:rsidR="009B2195" w:rsidRPr="009B2195" w:rsidRDefault="009B2195" w:rsidP="009B21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1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Оценка «3» - более половины видов самостоятельной деятельности выполнены с помощью учителя или не выполняется один из пунктов. Оценка «2» - обучающийся не может выполнить самостоятельно ни один из пунктов.</w:t>
      </w:r>
    </w:p>
    <w:p w14:paraId="4C652B19" w14:textId="77777777" w:rsidR="009B2195" w:rsidRPr="009B2195" w:rsidRDefault="009B2195" w:rsidP="009B21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1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Общая оценка успеваемости складывается из оценок по всем разделам программы и оценок за выполнение контрольных тестовых заданий. Для проведения мониторинга физического развития обучающихся общеобразовательного учреждения взяты тесты, разработанные Всероссийским научно-исследовательским институтом физической культуры и спорта и тесты Всероссийского физкультурно-спортивного комплекса ГТО (Готов к труду и </w:t>
      </w:r>
      <w:proofErr w:type="gramStart"/>
      <w:r w:rsidRPr="009B21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обороне )</w:t>
      </w:r>
      <w:proofErr w:type="gramEnd"/>
      <w:r w:rsidRPr="009B21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14:paraId="6033367F" w14:textId="77777777" w:rsidR="009B2195" w:rsidRPr="009B2195" w:rsidRDefault="009B2195" w:rsidP="009B219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27BE8CDD" w14:textId="77777777" w:rsidR="009B2195" w:rsidRPr="009B2195" w:rsidRDefault="009B2195" w:rsidP="009B219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542ED53F" w14:textId="77777777" w:rsidR="009B2195" w:rsidRPr="009B2195" w:rsidRDefault="009B2195" w:rsidP="009B219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23B7BF5C" w14:textId="77777777" w:rsidR="009B2195" w:rsidRPr="009B2195" w:rsidRDefault="009B2195" w:rsidP="009B219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5B34EE5C" w14:textId="77777777" w:rsidR="009B2195" w:rsidRPr="009B2195" w:rsidRDefault="009B2195" w:rsidP="009B219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1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Уровень физической подготовленности обучающихся 5-9 класса</w:t>
      </w:r>
    </w:p>
    <w:p w14:paraId="18A91345" w14:textId="77777777" w:rsidR="009B2195" w:rsidRPr="009B2195" w:rsidRDefault="009B2195" w:rsidP="009B2195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2954FB5C" w14:textId="77777777" w:rsidR="009B2195" w:rsidRDefault="009B2195" w:rsidP="009B21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ectPr w:rsidR="009B2195" w:rsidSect="00E53A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86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4"/>
        <w:gridCol w:w="1899"/>
        <w:gridCol w:w="1401"/>
        <w:gridCol w:w="755"/>
        <w:gridCol w:w="1149"/>
        <w:gridCol w:w="1013"/>
        <w:gridCol w:w="1037"/>
        <w:gridCol w:w="1149"/>
        <w:gridCol w:w="1013"/>
        <w:gridCol w:w="1037"/>
      </w:tblGrid>
      <w:tr w:rsidR="009B2195" w:rsidRPr="009B2195" w14:paraId="7634E320" w14:textId="77777777" w:rsidTr="009B2195">
        <w:tc>
          <w:tcPr>
            <w:tcW w:w="2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3BC23A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№ п/п</w:t>
            </w:r>
          </w:p>
        </w:tc>
        <w:tc>
          <w:tcPr>
            <w:tcW w:w="13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9701B0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Физические способности</w:t>
            </w:r>
          </w:p>
        </w:tc>
        <w:tc>
          <w:tcPr>
            <w:tcW w:w="123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2895E1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Контрольное упражнение (тест)</w:t>
            </w:r>
          </w:p>
        </w:tc>
        <w:tc>
          <w:tcPr>
            <w:tcW w:w="55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0AA384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633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2FE370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Уровень</w:t>
            </w:r>
          </w:p>
        </w:tc>
      </w:tr>
      <w:tr w:rsidR="009B2195" w:rsidRPr="009B2195" w14:paraId="7337884E" w14:textId="77777777" w:rsidTr="009B219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14:paraId="65FA3F9A" w14:textId="77777777"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14:paraId="4C66F63F" w14:textId="77777777"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14:paraId="2501C008" w14:textId="77777777"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14:paraId="4F30B105" w14:textId="77777777"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6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03FCE9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Мальчики</w:t>
            </w:r>
          </w:p>
        </w:tc>
        <w:tc>
          <w:tcPr>
            <w:tcW w:w="304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0A464C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Девочки</w:t>
            </w:r>
          </w:p>
        </w:tc>
      </w:tr>
      <w:tr w:rsidR="009B2195" w:rsidRPr="009B2195" w14:paraId="576F86A6" w14:textId="77777777" w:rsidTr="009B219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14:paraId="3475091B" w14:textId="77777777"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14:paraId="08EB1286" w14:textId="77777777"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14:paraId="3D325D9F" w14:textId="77777777"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14:paraId="503E666A" w14:textId="77777777"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EBDF8E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Низкий(3)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EC0567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Средний (4)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9830CF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Высокий (5)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9560B9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Низкий(3)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AC65C9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Средний (4)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C99BEC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Высокий (5)</w:t>
            </w:r>
          </w:p>
        </w:tc>
      </w:tr>
      <w:tr w:rsidR="009B2195" w:rsidRPr="009B2195" w14:paraId="1923DCD2" w14:textId="77777777" w:rsidTr="009B2195">
        <w:tc>
          <w:tcPr>
            <w:tcW w:w="2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8D66F1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B32730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Скоростные</w:t>
            </w:r>
          </w:p>
        </w:tc>
        <w:tc>
          <w:tcPr>
            <w:tcW w:w="123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F304D2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Бег 30 м, с</w:t>
            </w: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0CE8D2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4C95EF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6.3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20BCE7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6.1-5.5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FBC3E7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5.0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977AE4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6.4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524DFA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6.3-5.7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863ECB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5.1</w:t>
            </w:r>
          </w:p>
        </w:tc>
      </w:tr>
      <w:tr w:rsidR="009B2195" w:rsidRPr="009B2195" w14:paraId="5507685F" w14:textId="77777777" w:rsidTr="009B219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14:paraId="0FDB2D6C" w14:textId="77777777"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14:paraId="666A467F" w14:textId="77777777"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14:paraId="161F742B" w14:textId="77777777"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B85D07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D5B35A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6.0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4E6D6C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5.8-5.4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C8871A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4.9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F3B322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6.3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2BEC27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6.2-5.5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0F74F9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5.0</w:t>
            </w:r>
          </w:p>
        </w:tc>
      </w:tr>
      <w:tr w:rsidR="009B2195" w:rsidRPr="009B2195" w14:paraId="7CB0EBBF" w14:textId="77777777" w:rsidTr="009B219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14:paraId="183BDE5A" w14:textId="77777777"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14:paraId="4BCDF45E" w14:textId="77777777"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14:paraId="3724938A" w14:textId="77777777"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3CE35C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EB0C2C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5.9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3EE653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5.6-5.2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16DF08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4.8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7730C9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6.2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978B06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6.0-5.4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BD569E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5.0</w:t>
            </w:r>
          </w:p>
        </w:tc>
      </w:tr>
      <w:tr w:rsidR="009B2195" w:rsidRPr="009B2195" w14:paraId="042F2930" w14:textId="77777777" w:rsidTr="009B219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14:paraId="2A51045C" w14:textId="77777777"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14:paraId="01210E93" w14:textId="77777777"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14:paraId="6C38C603" w14:textId="77777777"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114C2A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A3BC01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5.8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70368D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5.5-5.1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E97DEF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4.7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913B4C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6.1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9CCE05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5.9-5.4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984F84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4.9</w:t>
            </w:r>
          </w:p>
        </w:tc>
      </w:tr>
      <w:tr w:rsidR="009B2195" w:rsidRPr="009B2195" w14:paraId="5FBE170A" w14:textId="77777777" w:rsidTr="009B219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14:paraId="204BCCB0" w14:textId="77777777"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14:paraId="16F842E6" w14:textId="77777777"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14:paraId="4D2B258E" w14:textId="77777777"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4C94AD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F06D65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5.5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A1662E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5.3-4.9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D9A5D1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4.5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BAF1C2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6.0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D9671C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5.8-5.3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556986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4.9</w:t>
            </w:r>
          </w:p>
        </w:tc>
      </w:tr>
      <w:tr w:rsidR="009B2195" w:rsidRPr="009B2195" w14:paraId="2D55E27D" w14:textId="77777777" w:rsidTr="009B2195">
        <w:tc>
          <w:tcPr>
            <w:tcW w:w="2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86C0EA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A38229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Координационные</w:t>
            </w:r>
          </w:p>
        </w:tc>
        <w:tc>
          <w:tcPr>
            <w:tcW w:w="123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C53EBB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Челночный бег 3х10</w:t>
            </w:r>
            <w:proofErr w:type="gramStart"/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м,с</w:t>
            </w:r>
            <w:proofErr w:type="gramEnd"/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044BA0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D5FBBC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9.7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27477F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9.3-8.8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EE91B4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8.5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587391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10.1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565EF5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9.7-9.3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85E2AC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8.9</w:t>
            </w:r>
          </w:p>
        </w:tc>
      </w:tr>
      <w:tr w:rsidR="009B2195" w:rsidRPr="009B2195" w14:paraId="1DABFC68" w14:textId="77777777" w:rsidTr="009B219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14:paraId="52DE8E81" w14:textId="77777777"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14:paraId="3F0DD470" w14:textId="77777777"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14:paraId="109BA3E8" w14:textId="77777777"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EBBF3E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147DB3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9.3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26FD23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9.0-8.6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CA2200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8.3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871E43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10.0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A0B607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9.6-9.1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73DB2B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8.8</w:t>
            </w:r>
          </w:p>
        </w:tc>
      </w:tr>
      <w:tr w:rsidR="009B2195" w:rsidRPr="009B2195" w14:paraId="5CACFA45" w14:textId="77777777" w:rsidTr="009B219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14:paraId="69FED7F4" w14:textId="77777777"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14:paraId="70AF91FD" w14:textId="77777777"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14:paraId="1A809BC3" w14:textId="77777777"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E43D43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0F20BD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9.3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67ADA0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9.0-8.6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7CD174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8.3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7C3291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10.0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ACE64D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9.5-9.0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0BFB1A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8.7</w:t>
            </w:r>
          </w:p>
        </w:tc>
      </w:tr>
      <w:tr w:rsidR="009B2195" w:rsidRPr="009B2195" w14:paraId="15BA6679" w14:textId="77777777" w:rsidTr="009B219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14:paraId="730A2392" w14:textId="77777777"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14:paraId="67039791" w14:textId="77777777"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14:paraId="0FDA7583" w14:textId="77777777"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DAE247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27A6C4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9.0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359966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8.7-8.3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4AC2FC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8.0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270ACC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9.9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D6185D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9.4-9.0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7182F9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8.6</w:t>
            </w:r>
          </w:p>
        </w:tc>
      </w:tr>
      <w:tr w:rsidR="009B2195" w:rsidRPr="009B2195" w14:paraId="13365956" w14:textId="77777777" w:rsidTr="009B219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14:paraId="2AF9E588" w14:textId="77777777"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14:paraId="4FE76760" w14:textId="77777777"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14:paraId="7B75A6F6" w14:textId="77777777"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932A71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D033A8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8.6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5A5838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8.4-8.0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F75247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7.7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1C6A40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9.7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24E7D9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9.3-8.8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DF5E6E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8.5</w:t>
            </w:r>
          </w:p>
        </w:tc>
      </w:tr>
      <w:tr w:rsidR="009B2195" w:rsidRPr="009B2195" w14:paraId="494BC131" w14:textId="77777777" w:rsidTr="009B2195">
        <w:tc>
          <w:tcPr>
            <w:tcW w:w="2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0DF4A3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3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6ED420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Скоростно-силовые</w:t>
            </w:r>
          </w:p>
        </w:tc>
        <w:tc>
          <w:tcPr>
            <w:tcW w:w="123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CCB154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Прыжок в длину с места, см</w:t>
            </w: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BBDE52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4CE4E7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F64816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160-180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38497D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195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67FD8E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76EC74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150-170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59FD00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185</w:t>
            </w:r>
          </w:p>
        </w:tc>
      </w:tr>
      <w:tr w:rsidR="009B2195" w:rsidRPr="009B2195" w14:paraId="3B86EA3E" w14:textId="77777777" w:rsidTr="009B219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14:paraId="7A3F469F" w14:textId="77777777"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14:paraId="68852916" w14:textId="77777777"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14:paraId="57861D6A" w14:textId="77777777"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233EFA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33E400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145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BE8C0B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165-180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0F7D1B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3F38FE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7A4D5A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155-175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F650CF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190</w:t>
            </w:r>
          </w:p>
        </w:tc>
      </w:tr>
      <w:tr w:rsidR="009B2195" w:rsidRPr="009B2195" w14:paraId="170E4A22" w14:textId="77777777" w:rsidTr="009B219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14:paraId="41D52C95" w14:textId="77777777"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14:paraId="2A1C24BA" w14:textId="77777777"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14:paraId="14B9A9D2" w14:textId="77777777"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B4A43F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0DDF3F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3A7657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170-190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DAA439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205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DAF686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30537D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160-180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FFAFF6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</w:tr>
      <w:tr w:rsidR="009B2195" w:rsidRPr="009B2195" w14:paraId="12BCB183" w14:textId="77777777" w:rsidTr="009B219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14:paraId="1A3EC50F" w14:textId="77777777"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14:paraId="751A8798" w14:textId="77777777"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14:paraId="15D0C66F" w14:textId="77777777"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595FAD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B83109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3E0128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180-195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BF4208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210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551954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145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B97F10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165-180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4C5098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</w:tr>
      <w:tr w:rsidR="009B2195" w:rsidRPr="009B2195" w14:paraId="46CFE538" w14:textId="77777777" w:rsidTr="009B219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14:paraId="6BF29D58" w14:textId="77777777"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14:paraId="558B1FFF" w14:textId="77777777"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14:paraId="55574A2F" w14:textId="77777777"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C5D108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F0DF39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175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B053D7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190-205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8D398B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E56C8E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155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823C01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165-185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44E9F3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205</w:t>
            </w:r>
          </w:p>
        </w:tc>
      </w:tr>
      <w:tr w:rsidR="009B2195" w:rsidRPr="009B2195" w14:paraId="5FBE318E" w14:textId="77777777" w:rsidTr="009B2195">
        <w:tc>
          <w:tcPr>
            <w:tcW w:w="2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997C4C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3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42391E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Выносливость</w:t>
            </w:r>
          </w:p>
        </w:tc>
        <w:tc>
          <w:tcPr>
            <w:tcW w:w="123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95EEA5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6-минутный </w:t>
            </w:r>
            <w:proofErr w:type="spellStart"/>
            <w:proofErr w:type="gramStart"/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бег,м</w:t>
            </w:r>
            <w:proofErr w:type="spellEnd"/>
            <w:proofErr w:type="gramEnd"/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F0F301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A736A4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E82426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1000-1100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BF6EF0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1300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0FE2AD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77D97E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850-100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DF9E07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1100</w:t>
            </w:r>
          </w:p>
        </w:tc>
      </w:tr>
      <w:tr w:rsidR="009B2195" w:rsidRPr="009B2195" w14:paraId="5B2BCBEE" w14:textId="77777777" w:rsidTr="009B219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14:paraId="1E800B93" w14:textId="77777777"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14:paraId="3148CAF7" w14:textId="77777777"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14:paraId="509F20EC" w14:textId="77777777"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BEEA9C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3B133A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950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5D6685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1100-1200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32DCF9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1350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542270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750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B9DE55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900-1050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932CD5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1150</w:t>
            </w:r>
          </w:p>
        </w:tc>
      </w:tr>
      <w:tr w:rsidR="009B2195" w:rsidRPr="009B2195" w14:paraId="38C594D1" w14:textId="77777777" w:rsidTr="009B219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14:paraId="3A3B6086" w14:textId="77777777"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14:paraId="12F2C036" w14:textId="77777777"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14:paraId="05C48EB2" w14:textId="77777777"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A2E32E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F25578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C5BCCD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1150-1250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E8E701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1400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F2E5BC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642500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950-1100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EC6AAE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1200</w:t>
            </w:r>
          </w:p>
        </w:tc>
      </w:tr>
      <w:tr w:rsidR="009B2195" w:rsidRPr="009B2195" w14:paraId="64C47823" w14:textId="77777777" w:rsidTr="009B219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14:paraId="0EEAD64B" w14:textId="77777777"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14:paraId="622BAFD8" w14:textId="77777777"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14:paraId="4105DEF0" w14:textId="77777777"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46857E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7BE041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1050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570145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1200-1300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D87DDF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1450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61AAA1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DBBB6E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1000-1150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B235BE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1250</w:t>
            </w:r>
          </w:p>
        </w:tc>
      </w:tr>
      <w:tr w:rsidR="009B2195" w:rsidRPr="009B2195" w14:paraId="09AE9947" w14:textId="77777777" w:rsidTr="009B219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14:paraId="6041C6CE" w14:textId="77777777"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14:paraId="5674C2D9" w14:textId="77777777"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14:paraId="5863DBE4" w14:textId="77777777"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F7AA99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587137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1100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FC4FAE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1250-1350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899410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01F917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BDA194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1050-1200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EC6369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1300</w:t>
            </w:r>
          </w:p>
        </w:tc>
      </w:tr>
      <w:tr w:rsidR="009B2195" w:rsidRPr="009B2195" w14:paraId="05B898D1" w14:textId="77777777" w:rsidTr="009B2195">
        <w:tc>
          <w:tcPr>
            <w:tcW w:w="2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3ADC16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3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1A00AD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Гибкость</w:t>
            </w:r>
          </w:p>
        </w:tc>
        <w:tc>
          <w:tcPr>
            <w:tcW w:w="123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98A7AA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Наклон вперёд из положения сидя, см</w:t>
            </w: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651527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E93E54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08E918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6-8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E3099E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F4F2AD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0EAF7E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8-10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6F23AE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</w:tr>
      <w:tr w:rsidR="009B2195" w:rsidRPr="009B2195" w14:paraId="4093F488" w14:textId="77777777" w:rsidTr="009B219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14:paraId="15CB2BCC" w14:textId="77777777"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14:paraId="2E5BE87C" w14:textId="77777777"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14:paraId="16F29971" w14:textId="77777777"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F546F5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B02D13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BE0659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6-8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065301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AB42ED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3357CA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9-11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BBA41E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</w:tr>
      <w:tr w:rsidR="009B2195" w:rsidRPr="009B2195" w14:paraId="2F26EAC4" w14:textId="77777777" w:rsidTr="009B219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14:paraId="0718D2E3" w14:textId="77777777"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14:paraId="5E5EFAE5" w14:textId="77777777"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14:paraId="7CCC1860" w14:textId="77777777"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D01E60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2A1A53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40A6A3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7-8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4595CD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90CA76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B40DC5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10-12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8136FA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</w:tr>
      <w:tr w:rsidR="009B2195" w:rsidRPr="009B2195" w14:paraId="7B9A6A93" w14:textId="77777777" w:rsidTr="009B219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14:paraId="030921CC" w14:textId="77777777"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14:paraId="10623241" w14:textId="77777777"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14:paraId="222EA25D" w14:textId="77777777"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177D7C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35E4A1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909B3A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7-9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9FD663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F07765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2138F4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12-14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92CB9F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</w:tr>
      <w:tr w:rsidR="009B2195" w:rsidRPr="009B2195" w14:paraId="7DB9EE76" w14:textId="77777777" w:rsidTr="009B219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14:paraId="6DF7851B" w14:textId="77777777"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14:paraId="4BBA58D1" w14:textId="77777777"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14:paraId="46EE1514" w14:textId="77777777"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AB8139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894331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E3A6AF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8-10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7E7965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03C7CC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14A81E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12-14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823F0E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</w:tr>
      <w:tr w:rsidR="009B2195" w:rsidRPr="009B2195" w14:paraId="785F965C" w14:textId="77777777" w:rsidTr="009B2195">
        <w:tc>
          <w:tcPr>
            <w:tcW w:w="2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FE1C87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3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994408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Силовые</w:t>
            </w:r>
          </w:p>
        </w:tc>
        <w:tc>
          <w:tcPr>
            <w:tcW w:w="123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D3AA58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Сгибание- разгибание рук в упоре </w:t>
            </w: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лёжа, раз</w:t>
            </w: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3AB7BB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A73887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308AB4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45F861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5664AD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61069B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474644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</w:tr>
      <w:tr w:rsidR="009B2195" w:rsidRPr="009B2195" w14:paraId="72AA7801" w14:textId="77777777" w:rsidTr="009B219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14:paraId="06184AC6" w14:textId="77777777"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14:paraId="6CF95170" w14:textId="77777777"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14:paraId="33B628C7" w14:textId="77777777"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473421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A7CE06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9795B9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579002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3C603C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44D0E3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0E6E4F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</w:tr>
      <w:tr w:rsidR="009B2195" w:rsidRPr="009B2195" w14:paraId="30A25F36" w14:textId="77777777" w:rsidTr="009B219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14:paraId="10CABE1F" w14:textId="77777777"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14:paraId="4CEC5333" w14:textId="77777777"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14:paraId="21409E40" w14:textId="77777777"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03C51B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AD7E10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CA232C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B43675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9A20DE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EB8998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0A2E62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</w:tr>
      <w:tr w:rsidR="009B2195" w:rsidRPr="009B2195" w14:paraId="5F370BB4" w14:textId="77777777" w:rsidTr="009B219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14:paraId="602B6CE3" w14:textId="77777777"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14:paraId="7CFD2B3C" w14:textId="77777777"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14:paraId="177096C8" w14:textId="77777777"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554568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547CF3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4A4BC6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49A813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C19CC6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A8106E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8AFDCA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</w:tr>
      <w:tr w:rsidR="009B2195" w:rsidRPr="009B2195" w14:paraId="4FD211DE" w14:textId="77777777" w:rsidTr="009B219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14:paraId="5DC8EE5D" w14:textId="77777777"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14:paraId="006D5296" w14:textId="77777777"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14:paraId="7D05EE13" w14:textId="77777777" w:rsidR="009B2195" w:rsidRPr="009B2195" w:rsidRDefault="009B2195" w:rsidP="009B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8B47D6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4FC890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CE24C3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652E9F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BA652D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C839E7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62227F" w14:textId="77777777" w:rsidR="009B2195" w:rsidRPr="009B2195" w:rsidRDefault="009B2195" w:rsidP="009B21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1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</w:tr>
    </w:tbl>
    <w:p w14:paraId="4904402D" w14:textId="77777777" w:rsidR="009B2195" w:rsidRDefault="009B2195" w:rsidP="009B2195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ectPr w:rsidR="009B2195" w:rsidSect="009B219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431ECDFF" w14:textId="77777777" w:rsidR="009B2195" w:rsidRPr="009B2195" w:rsidRDefault="009B2195" w:rsidP="009B2195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0FD18CB3" w14:textId="77777777" w:rsidR="009B2195" w:rsidRPr="009B2195" w:rsidRDefault="009B2195" w:rsidP="009B2195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750F796E" w14:textId="77777777" w:rsidR="009B2195" w:rsidRPr="009B2195" w:rsidRDefault="009B2195" w:rsidP="009B2195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6DB258F5" w14:textId="77777777" w:rsidR="009B2195" w:rsidRPr="009B2195" w:rsidRDefault="009B2195" w:rsidP="009B2195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6E0BB3B3" w14:textId="77777777" w:rsidR="009B2195" w:rsidRPr="009B2195" w:rsidRDefault="009B2195" w:rsidP="009B219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195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Методика выполнения нормативов-тестов.</w:t>
      </w:r>
    </w:p>
    <w:p w14:paraId="51F9CE3E" w14:textId="77777777" w:rsidR="009B2195" w:rsidRPr="009B2195" w:rsidRDefault="009B2195" w:rsidP="009B219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19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  <w:lang w:eastAsia="ru-RU"/>
        </w:rPr>
        <w:t>Подтягивание на высокой перекладине</w:t>
      </w:r>
      <w:r w:rsidRPr="009B2195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.</w:t>
      </w:r>
    </w:p>
    <w:p w14:paraId="7769EFDF" w14:textId="77777777" w:rsidR="009B2195" w:rsidRPr="009B2195" w:rsidRDefault="009B2195" w:rsidP="009B219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195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Исходное положение</w:t>
      </w:r>
      <w:r w:rsidRPr="009B2195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9B21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вис обычным хватом (сверху).</w:t>
      </w:r>
    </w:p>
    <w:p w14:paraId="36242590" w14:textId="77777777" w:rsidR="009B2195" w:rsidRPr="009B2195" w:rsidRDefault="009B2195" w:rsidP="009B21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1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Согнуть руки, подбородок пересекает перекладину: голова, туловище, ноги сохраняют прямую линию. Разогнуть руки до полного выпрямления в локтевых суставах сохраняя прямую линию: голова, туловище, ноги.</w:t>
      </w:r>
    </w:p>
    <w:p w14:paraId="23C1E05A" w14:textId="77777777" w:rsidR="009B2195" w:rsidRPr="009B2195" w:rsidRDefault="009B2195" w:rsidP="009B21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1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Фиксируется правильное выполнение упражнения.</w:t>
      </w:r>
    </w:p>
    <w:p w14:paraId="5FC8AAC5" w14:textId="77777777" w:rsidR="009B2195" w:rsidRPr="009B2195" w:rsidRDefault="009B2195" w:rsidP="009B219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19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  <w:lang w:eastAsia="ru-RU"/>
        </w:rPr>
        <w:t>Подъём туловища из положения лёжа на спине.</w:t>
      </w:r>
    </w:p>
    <w:p w14:paraId="304C2BBF" w14:textId="77777777" w:rsidR="009B2195" w:rsidRPr="009B2195" w:rsidRDefault="009B2195" w:rsidP="009B21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195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Исходное положение</w:t>
      </w:r>
      <w:r w:rsidRPr="009B2195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9B21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– лёжа на спине, руки за голову, пальцы в «замок», локти касаются покрытия, ноги закреплены (можно держать друг другу). Поднять туловище до вертикального положения, локти над </w:t>
      </w:r>
      <w:proofErr w:type="spellStart"/>
      <w:proofErr w:type="gramStart"/>
      <w:r w:rsidRPr="009B21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коленями.Вернуться</w:t>
      </w:r>
      <w:proofErr w:type="spellEnd"/>
      <w:proofErr w:type="gramEnd"/>
      <w:r w:rsidRPr="009B21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исходное положение, локтями коснуться покрытия. Фиксируется правильное выполнение упражнения.</w:t>
      </w:r>
    </w:p>
    <w:p w14:paraId="7537129A" w14:textId="77777777" w:rsidR="009B2195" w:rsidRPr="009B2195" w:rsidRDefault="009B2195" w:rsidP="009B219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19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  <w:lang w:eastAsia="ru-RU"/>
        </w:rPr>
        <w:t>Челночный бег 3х10 м</w:t>
      </w:r>
    </w:p>
    <w:p w14:paraId="5CD1A471" w14:textId="77777777" w:rsidR="009B2195" w:rsidRPr="009B2195" w:rsidRDefault="009B2195" w:rsidP="009B219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1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Челночный бег выполняется с высокого старта. «Кубик»- предмет</w:t>
      </w:r>
    </w:p>
    <w:p w14:paraId="719E5EAF" w14:textId="77777777" w:rsidR="009B2195" w:rsidRPr="009B2195" w:rsidRDefault="009B2195" w:rsidP="009B21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1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прямоугольной формы размером 60*60*100 мм.</w:t>
      </w:r>
    </w:p>
    <w:p w14:paraId="63A36565" w14:textId="77777777" w:rsidR="009B2195" w:rsidRPr="009B2195" w:rsidRDefault="009B2195" w:rsidP="009B219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1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«Кубик» лежит перед стартовой линией вдоль направления бега.</w:t>
      </w:r>
    </w:p>
    <w:p w14:paraId="0E75BD6B" w14:textId="77777777" w:rsidR="009B2195" w:rsidRPr="009B2195" w:rsidRDefault="009B2195" w:rsidP="009B21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1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 команде «Марш» участник берёт один кубик и бежит 10 м, кладёт кубик за линию и возвращается за вторым. Берёт второй кубик, бежит к линии финиша и кладёт кубик за линию, время останавливается по моменту касания кубиком пол. Результат фиксируется с помощью секундомера.</w:t>
      </w:r>
    </w:p>
    <w:p w14:paraId="55F070A9" w14:textId="77777777" w:rsidR="009B2195" w:rsidRPr="009B2195" w:rsidRDefault="009B2195" w:rsidP="009B21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19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  <w:lang w:eastAsia="ru-RU"/>
        </w:rPr>
        <w:t>Ошибки:</w:t>
      </w:r>
      <w:r w:rsidRPr="009B2195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9B21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кубик брошен;</w:t>
      </w:r>
    </w:p>
    <w:p w14:paraId="041EE57B" w14:textId="77777777" w:rsidR="009B2195" w:rsidRPr="009B2195" w:rsidRDefault="009B2195" w:rsidP="009B21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1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касание рукой пол во время поворота;</w:t>
      </w:r>
    </w:p>
    <w:p w14:paraId="30564A3F" w14:textId="77777777" w:rsidR="009B2195" w:rsidRPr="009B2195" w:rsidRDefault="009B2195" w:rsidP="009B21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1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кубик положен на линию или лежит перед линией.</w:t>
      </w:r>
    </w:p>
    <w:p w14:paraId="796B0CF4" w14:textId="77777777" w:rsidR="009B2195" w:rsidRPr="009B2195" w:rsidRDefault="009B2195" w:rsidP="009B21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1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 каждую допущенную ошибку- штраф 0,3 сек.</w:t>
      </w:r>
    </w:p>
    <w:p w14:paraId="1ADCE414" w14:textId="77777777" w:rsidR="009B2195" w:rsidRPr="009B2195" w:rsidRDefault="009B2195" w:rsidP="009B219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19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  <w:lang w:eastAsia="ru-RU"/>
        </w:rPr>
        <w:t>Прыжок в длину с места.</w:t>
      </w:r>
    </w:p>
    <w:p w14:paraId="27269B6C" w14:textId="77777777" w:rsidR="009B2195" w:rsidRPr="009B2195" w:rsidRDefault="009B2195" w:rsidP="009B219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195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Исходное положение</w:t>
      </w:r>
      <w:r w:rsidRPr="009B2195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9B21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основная стойка на линии отталкивания.</w:t>
      </w:r>
    </w:p>
    <w:p w14:paraId="0F255501" w14:textId="77777777" w:rsidR="009B2195" w:rsidRPr="009B2195" w:rsidRDefault="009B2195" w:rsidP="009B21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1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Прыжок выполняется отталкиванием двумя ногами одновременно с махом рук вперёд-вверх. Результат фиксируется по точке касания поверхности любой частью тела, ближней к линии отталкивания. Каждому участнику даётся три попытки - лучшая в зачёт.</w:t>
      </w:r>
    </w:p>
    <w:p w14:paraId="263AC7E1" w14:textId="77777777" w:rsidR="009B2195" w:rsidRPr="009B2195" w:rsidRDefault="009B2195" w:rsidP="009B21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195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Ошибки</w:t>
      </w:r>
      <w:r w:rsidRPr="009B21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:- приземление на одну ногу:</w:t>
      </w:r>
    </w:p>
    <w:p w14:paraId="3812C547" w14:textId="77777777" w:rsidR="009B2195" w:rsidRPr="009B2195" w:rsidRDefault="009B2195" w:rsidP="009B21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1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заступ на линию отталкивания.</w:t>
      </w:r>
    </w:p>
    <w:p w14:paraId="4326F3A8" w14:textId="77777777" w:rsidR="009B2195" w:rsidRPr="009B2195" w:rsidRDefault="009B2195" w:rsidP="009B219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195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Шестиминутный бег.</w:t>
      </w:r>
    </w:p>
    <w:p w14:paraId="485E5D15" w14:textId="77777777" w:rsidR="009B2195" w:rsidRPr="009B2195" w:rsidRDefault="009B2195" w:rsidP="009B219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195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Исходное положение</w:t>
      </w:r>
      <w:r w:rsidRPr="009B2195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9B21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«Высокий старт» на линии.</w:t>
      </w:r>
    </w:p>
    <w:p w14:paraId="6725BB6E" w14:textId="77777777" w:rsidR="009B2195" w:rsidRPr="009B2195" w:rsidRDefault="009B2195" w:rsidP="009B21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1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Предварительно учащиеся класса делятся на две группы: первая группа выполняет бег</w:t>
      </w:r>
      <w:r w:rsidRPr="009B2195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9B2195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шесть</w:t>
      </w:r>
      <w:r w:rsidRPr="009B2195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9B21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минут - вторая группа считает количество кругов (расстояния). После окончания шести минут группы учащихся меняются. Учитель физической культуры фиксирует время выполнения задания по секундомеру и каждую минуту информирует учащихся.</w:t>
      </w:r>
    </w:p>
    <w:p w14:paraId="2D944BC5" w14:textId="77777777" w:rsidR="009B2195" w:rsidRPr="009B2195" w:rsidRDefault="009B2195" w:rsidP="009B21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2D2B921E" w14:textId="77777777" w:rsidR="009B2195" w:rsidRPr="009B2195" w:rsidRDefault="009B2195" w:rsidP="009B2195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7B9162A9" w14:textId="77777777" w:rsidR="009B2195" w:rsidRPr="009B2195" w:rsidRDefault="009B2195" w:rsidP="009B2195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1382DE77" w14:textId="77777777" w:rsidR="009B2195" w:rsidRPr="009B2195" w:rsidRDefault="009B2195" w:rsidP="009B2195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1E9D3274" w14:textId="77777777" w:rsidR="009B2195" w:rsidRPr="009B2195" w:rsidRDefault="009B2195" w:rsidP="009B2195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0FA560F6" w14:textId="77777777" w:rsidR="009B2195" w:rsidRPr="009B2195" w:rsidRDefault="009B2195" w:rsidP="009B2195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56858885" w14:textId="77777777" w:rsidR="009B2195" w:rsidRPr="009B2195" w:rsidRDefault="009B2195" w:rsidP="009B2195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5BD33746" w14:textId="77777777" w:rsidR="009B2195" w:rsidRPr="009B2195" w:rsidRDefault="009B2195" w:rsidP="009B2195">
      <w:pPr>
        <w:spacing w:after="150" w:line="240" w:lineRule="auto"/>
        <w:rPr>
          <w:rFonts w:ascii="Times New Roman" w:eastAsia="Times New Roman" w:hAnsi="Times New Roman" w:cs="Times New Roman"/>
          <w:color w:val="AEB8BC"/>
          <w:sz w:val="20"/>
          <w:szCs w:val="20"/>
          <w:lang w:eastAsia="ru-RU"/>
        </w:rPr>
      </w:pPr>
      <w:r w:rsidRPr="009B21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14:paraId="50FC53EB" w14:textId="77777777" w:rsidR="00E53AA0" w:rsidRDefault="00E53AA0"/>
    <w:sectPr w:rsidR="00E53AA0" w:rsidSect="00E5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F59E7"/>
    <w:multiLevelType w:val="multilevel"/>
    <w:tmpl w:val="9C46A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9C5F09"/>
    <w:multiLevelType w:val="multilevel"/>
    <w:tmpl w:val="49EC5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3F590B"/>
    <w:multiLevelType w:val="multilevel"/>
    <w:tmpl w:val="75BAC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E5141F"/>
    <w:multiLevelType w:val="multilevel"/>
    <w:tmpl w:val="52B2E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053D88"/>
    <w:multiLevelType w:val="multilevel"/>
    <w:tmpl w:val="767E4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E579EE"/>
    <w:multiLevelType w:val="multilevel"/>
    <w:tmpl w:val="FEE07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5408C2"/>
    <w:multiLevelType w:val="multilevel"/>
    <w:tmpl w:val="6CCE9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683B4F"/>
    <w:multiLevelType w:val="multilevel"/>
    <w:tmpl w:val="ED22E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195"/>
    <w:rsid w:val="009B2195"/>
    <w:rsid w:val="00A81991"/>
    <w:rsid w:val="00E5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62FA4"/>
  <w15:docId w15:val="{66174926-5FC7-4965-9A45-00A273B1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AA0"/>
  </w:style>
  <w:style w:type="paragraph" w:styleId="2">
    <w:name w:val="heading 2"/>
    <w:basedOn w:val="a"/>
    <w:link w:val="20"/>
    <w:uiPriority w:val="9"/>
    <w:qFormat/>
    <w:rsid w:val="009B21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21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B2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2195"/>
  </w:style>
  <w:style w:type="character" w:styleId="a4">
    <w:name w:val="Hyperlink"/>
    <w:basedOn w:val="a0"/>
    <w:uiPriority w:val="99"/>
    <w:semiHidden/>
    <w:unhideWhenUsed/>
    <w:rsid w:val="009B2195"/>
    <w:rPr>
      <w:color w:val="0000FF"/>
      <w:u w:val="single"/>
    </w:rPr>
  </w:style>
  <w:style w:type="character" w:customStyle="1" w:styleId="ui">
    <w:name w:val="ui"/>
    <w:basedOn w:val="a0"/>
    <w:rsid w:val="009B2195"/>
  </w:style>
  <w:style w:type="character" w:customStyle="1" w:styleId="price">
    <w:name w:val="price"/>
    <w:basedOn w:val="a0"/>
    <w:rsid w:val="009B2195"/>
  </w:style>
  <w:style w:type="character" w:customStyle="1" w:styleId="oldprice">
    <w:name w:val="oldprice"/>
    <w:basedOn w:val="a0"/>
    <w:rsid w:val="009B2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9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9706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1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91021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6764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93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752398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74045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6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607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90618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28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31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437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38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03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427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051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95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38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208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228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88601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5829827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024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058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88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81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323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60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173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36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27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96404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0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90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1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62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714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1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536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19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44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38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25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8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627464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556276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6789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34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900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683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522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50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995586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04415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57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901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636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508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841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10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59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995298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50620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4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71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99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39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345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83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616690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913513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648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62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373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110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582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82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7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041936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34087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117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6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82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5603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164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61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581932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248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099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55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36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5792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213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2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40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2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99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0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02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3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1195</Words>
  <Characters>6818</Characters>
  <Application>Microsoft Office Word</Application>
  <DocSecurity>0</DocSecurity>
  <Lines>56</Lines>
  <Paragraphs>15</Paragraphs>
  <ScaleCrop>false</ScaleCrop>
  <Company>school</Company>
  <LinksUpToDate>false</LinksUpToDate>
  <CharactersWithSpaces>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Чистякова</cp:lastModifiedBy>
  <cp:revision>2</cp:revision>
  <dcterms:created xsi:type="dcterms:W3CDTF">2023-08-19T16:19:00Z</dcterms:created>
  <dcterms:modified xsi:type="dcterms:W3CDTF">2023-08-19T16:19:00Z</dcterms:modified>
</cp:coreProperties>
</file>