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51EC" w14:textId="77777777" w:rsidR="00406486" w:rsidRDefault="00406486">
      <w:pPr>
        <w:pStyle w:val="Standard"/>
        <w:jc w:val="center"/>
        <w:rPr>
          <w:b/>
        </w:rPr>
      </w:pPr>
    </w:p>
    <w:p w14:paraId="050B8E8C" w14:textId="77777777" w:rsidR="00F22A37" w:rsidRDefault="00F22A37" w:rsidP="00F22A37">
      <w:pPr>
        <w:pStyle w:val="Standard"/>
        <w:jc w:val="center"/>
        <w:rPr>
          <w:b/>
          <w:bCs/>
        </w:rPr>
      </w:pPr>
      <w:r>
        <w:rPr>
          <w:b/>
          <w:bCs/>
        </w:rPr>
        <w:t>Спецификация работы для промежуточной аттестации по биологии</w:t>
      </w:r>
      <w:r w:rsidR="00BB00F4">
        <w:rPr>
          <w:b/>
          <w:bCs/>
        </w:rPr>
        <w:t xml:space="preserve"> </w:t>
      </w:r>
      <w:r>
        <w:rPr>
          <w:b/>
          <w:bCs/>
        </w:rPr>
        <w:t>в 10 классе.</w:t>
      </w:r>
    </w:p>
    <w:p w14:paraId="27685319" w14:textId="77777777" w:rsidR="00F22A37" w:rsidRDefault="00F22A37" w:rsidP="00F22A37">
      <w:pPr>
        <w:pStyle w:val="Standard"/>
        <w:jc w:val="center"/>
      </w:pPr>
    </w:p>
    <w:p w14:paraId="6848AF6F" w14:textId="77777777" w:rsidR="00F22A37" w:rsidRDefault="00F22A37" w:rsidP="00F22A37">
      <w:pPr>
        <w:pStyle w:val="Standard"/>
      </w:pPr>
      <w:r>
        <w:rPr>
          <w:b/>
          <w:bCs/>
        </w:rPr>
        <w:t>Цель работы:</w:t>
      </w:r>
      <w:r>
        <w:t xml:space="preserve"> оценить уровень подготовки учащихся по биологии.</w:t>
      </w:r>
    </w:p>
    <w:p w14:paraId="477F2EDC" w14:textId="77777777" w:rsidR="00F22A37" w:rsidRDefault="00F22A37" w:rsidP="00F22A37">
      <w:pPr>
        <w:pStyle w:val="Standard"/>
      </w:pPr>
    </w:p>
    <w:p w14:paraId="75357939" w14:textId="77777777" w:rsidR="00F22A37" w:rsidRDefault="00F22A37" w:rsidP="00F22A37">
      <w:pPr>
        <w:pStyle w:val="Standard"/>
      </w:pPr>
      <w:r>
        <w:rPr>
          <w:b/>
          <w:bCs/>
        </w:rPr>
        <w:t xml:space="preserve">Условия применения: </w:t>
      </w:r>
      <w:r>
        <w:t xml:space="preserve"> работа рассчитана на учащихся 10 класса общеобразовательной школы.</w:t>
      </w:r>
    </w:p>
    <w:p w14:paraId="1F786E9A" w14:textId="77777777" w:rsidR="00F22A37" w:rsidRDefault="00F22A37" w:rsidP="00F22A37">
      <w:pPr>
        <w:pStyle w:val="Standard"/>
      </w:pPr>
    </w:p>
    <w:p w14:paraId="6A37DD30" w14:textId="77777777" w:rsidR="00F22A37" w:rsidRDefault="00F22A37" w:rsidP="00F22A37">
      <w:pPr>
        <w:pStyle w:val="Standard"/>
        <w:rPr>
          <w:b/>
          <w:bCs/>
        </w:rPr>
      </w:pPr>
      <w:r>
        <w:rPr>
          <w:b/>
          <w:bCs/>
        </w:rPr>
        <w:t>Документы, определяющие содержание работы:</w:t>
      </w:r>
    </w:p>
    <w:p w14:paraId="7C2D7312" w14:textId="77777777" w:rsidR="00F22A37" w:rsidRDefault="00F22A37" w:rsidP="00F22A37">
      <w:pPr>
        <w:pStyle w:val="Standard"/>
        <w:rPr>
          <w:b/>
          <w:bCs/>
        </w:rPr>
      </w:pPr>
    </w:p>
    <w:p w14:paraId="76A4644F" w14:textId="77777777" w:rsidR="00F22A37" w:rsidRDefault="00F22A37" w:rsidP="00F22A37">
      <w:pPr>
        <w:pStyle w:val="Standard"/>
        <w:widowControl w:val="0"/>
        <w:numPr>
          <w:ilvl w:val="0"/>
          <w:numId w:val="1"/>
        </w:numPr>
      </w:pPr>
      <w:r>
        <w:t xml:space="preserve">обязательный минимум содержания </w:t>
      </w:r>
      <w:r w:rsidR="00BB00F4">
        <w:t xml:space="preserve">среднего (полного) </w:t>
      </w:r>
      <w:r>
        <w:t>образования (Приказ МО №1236 от 19.05.1998г.);</w:t>
      </w:r>
    </w:p>
    <w:p w14:paraId="1BA924C3" w14:textId="77777777" w:rsidR="00F22A37" w:rsidRDefault="00F22A37" w:rsidP="00F22A37">
      <w:pPr>
        <w:pStyle w:val="Standard"/>
        <w:widowControl w:val="0"/>
        <w:numPr>
          <w:ilvl w:val="0"/>
          <w:numId w:val="1"/>
        </w:numPr>
      </w:pPr>
      <w:r>
        <w:t>Федеральный компонент государственных стандартов основного общего и среднего (полного) образования (Приказ № 1089 от 05.03. 2004г.);</w:t>
      </w:r>
    </w:p>
    <w:p w14:paraId="42F3FC45" w14:textId="77777777" w:rsidR="00F22A37" w:rsidRDefault="00F22A37" w:rsidP="00F22A37">
      <w:pPr>
        <w:pStyle w:val="Standard"/>
        <w:widowControl w:val="0"/>
        <w:numPr>
          <w:ilvl w:val="0"/>
          <w:numId w:val="1"/>
        </w:numPr>
      </w:pPr>
      <w:r>
        <w:t>программа под редакцией И.Н Пономаревой по биологии для общеобразовательных школ;</w:t>
      </w:r>
    </w:p>
    <w:p w14:paraId="2521BC15" w14:textId="77777777" w:rsidR="00F22A37" w:rsidRDefault="00F22A37" w:rsidP="00F22A37">
      <w:pPr>
        <w:pStyle w:val="Standard"/>
        <w:widowControl w:val="0"/>
        <w:numPr>
          <w:ilvl w:val="0"/>
          <w:numId w:val="1"/>
        </w:numPr>
      </w:pPr>
      <w:r>
        <w:t>оценка качества подготовки выпускников основной школы по биологии;</w:t>
      </w:r>
    </w:p>
    <w:p w14:paraId="1A394361" w14:textId="77777777" w:rsidR="00F22A37" w:rsidRDefault="00F22A37" w:rsidP="00F22A37">
      <w:pPr>
        <w:pStyle w:val="Standard"/>
        <w:widowControl w:val="0"/>
        <w:numPr>
          <w:ilvl w:val="0"/>
          <w:numId w:val="1"/>
        </w:numPr>
      </w:pPr>
      <w:r>
        <w:t>кодификатор элементов содержания по биологии для составления контрольных измерительных материалов единого государственного экзамена.</w:t>
      </w:r>
    </w:p>
    <w:p w14:paraId="21DA9A3C" w14:textId="77777777" w:rsidR="00F22A37" w:rsidRDefault="00F22A37" w:rsidP="00F22A37">
      <w:pPr>
        <w:pStyle w:val="Standard"/>
      </w:pPr>
    </w:p>
    <w:p w14:paraId="5A5BB9E6" w14:textId="77777777" w:rsidR="00F22A37" w:rsidRDefault="00F22A37" w:rsidP="00F22A37">
      <w:pPr>
        <w:pStyle w:val="Standard"/>
        <w:rPr>
          <w:b/>
          <w:bCs/>
        </w:rPr>
      </w:pPr>
      <w:r>
        <w:rPr>
          <w:b/>
          <w:bCs/>
        </w:rPr>
        <w:t>Структура и содержание:</w:t>
      </w:r>
    </w:p>
    <w:p w14:paraId="0BF79F0C" w14:textId="77777777" w:rsidR="00F22A37" w:rsidRDefault="00F22A37" w:rsidP="00F22A37">
      <w:pPr>
        <w:pStyle w:val="Standard"/>
        <w:rPr>
          <w:b/>
          <w:bCs/>
        </w:rPr>
      </w:pPr>
    </w:p>
    <w:p w14:paraId="359D57D1" w14:textId="77777777" w:rsidR="00F22A37" w:rsidRDefault="00F22A37" w:rsidP="00F22A37">
      <w:pPr>
        <w:pStyle w:val="Standard"/>
      </w:pPr>
      <w:r>
        <w:t>Работа состоит из 3-х частей.</w:t>
      </w:r>
    </w:p>
    <w:p w14:paraId="703EB933" w14:textId="77777777" w:rsidR="00F22A37" w:rsidRDefault="00F22A37" w:rsidP="00F22A37">
      <w:pPr>
        <w:pStyle w:val="Standard"/>
      </w:pPr>
      <w:proofErr w:type="gramStart"/>
      <w:r>
        <w:t>Часть  А</w:t>
      </w:r>
      <w:proofErr w:type="gramEnd"/>
      <w:r>
        <w:t xml:space="preserve"> содержит 13 заданий базового уровня с выбором одного верного ответа из трех.          Часть В включает 1задание повышенного уровня с выбором нескольких ответов из шести.   Часть С включает 1 задание высокого уровня со свободным развернутым ответом.</w:t>
      </w:r>
    </w:p>
    <w:p w14:paraId="3153D649" w14:textId="77777777" w:rsidR="00F22A37" w:rsidRDefault="00F22A37" w:rsidP="00F22A37">
      <w:pPr>
        <w:pStyle w:val="Standard"/>
      </w:pPr>
    </w:p>
    <w:p w14:paraId="785072A0" w14:textId="77777777" w:rsidR="00F22A37" w:rsidRDefault="00F22A37" w:rsidP="00F22A37">
      <w:pPr>
        <w:pStyle w:val="Standard"/>
        <w:jc w:val="center"/>
        <w:rPr>
          <w:b/>
          <w:bCs/>
        </w:rPr>
      </w:pPr>
      <w:r>
        <w:rPr>
          <w:b/>
          <w:bCs/>
        </w:rPr>
        <w:t>Структура заданий по типу задания.</w:t>
      </w:r>
    </w:p>
    <w:p w14:paraId="414A6899" w14:textId="77777777" w:rsidR="00F22A37" w:rsidRDefault="00F22A37" w:rsidP="00F22A3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165"/>
      </w:tblGrid>
      <w:tr w:rsidR="00F22A37" w14:paraId="183CACCD" w14:textId="77777777" w:rsidTr="0020275B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B94D0" w14:textId="77777777" w:rsidR="00F22A37" w:rsidRDefault="00F22A37" w:rsidP="0020275B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Тип задания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EA99" w14:textId="77777777" w:rsidR="00F22A37" w:rsidRDefault="00F22A37" w:rsidP="0020275B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Число заданий</w:t>
            </w:r>
          </w:p>
        </w:tc>
      </w:tr>
      <w:tr w:rsidR="00F22A37" w14:paraId="74DDDD40" w14:textId="7777777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DF74E" w14:textId="77777777" w:rsidR="00F22A37" w:rsidRDefault="00F22A37" w:rsidP="0020275B">
            <w:pPr>
              <w:pStyle w:val="TableContents"/>
            </w:pPr>
            <w:r>
              <w:t>Выбор одного ответа из четырех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6C71" w14:textId="77777777" w:rsidR="00F22A37" w:rsidRDefault="00F22A37" w:rsidP="0020275B">
            <w:pPr>
              <w:pStyle w:val="TableContents"/>
              <w:jc w:val="center"/>
            </w:pPr>
            <w:r>
              <w:t>13</w:t>
            </w:r>
          </w:p>
        </w:tc>
      </w:tr>
      <w:tr w:rsidR="00F22A37" w14:paraId="799298BB" w14:textId="7777777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D4E9" w14:textId="77777777" w:rsidR="00F22A37" w:rsidRDefault="00F22A37" w:rsidP="0020275B">
            <w:pPr>
              <w:pStyle w:val="TableContents"/>
            </w:pPr>
            <w:r>
              <w:t>Выбор нескольких ответов из шести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E7CE" w14:textId="77777777" w:rsidR="00F22A37" w:rsidRDefault="00F22A37" w:rsidP="0020275B">
            <w:pPr>
              <w:pStyle w:val="TableContents"/>
              <w:jc w:val="center"/>
            </w:pPr>
            <w:r>
              <w:t>1</w:t>
            </w:r>
          </w:p>
        </w:tc>
      </w:tr>
      <w:tr w:rsidR="00F22A37" w14:paraId="67FAD85F" w14:textId="7777777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4868" w14:textId="77777777" w:rsidR="00F22A37" w:rsidRDefault="00F22A37" w:rsidP="0020275B">
            <w:pPr>
              <w:pStyle w:val="TableContents"/>
            </w:pPr>
            <w:r>
              <w:t>Свободный ответ на вопрос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864AC" w14:textId="77777777" w:rsidR="00F22A37" w:rsidRDefault="00F22A37" w:rsidP="0020275B">
            <w:pPr>
              <w:pStyle w:val="TableContents"/>
              <w:jc w:val="center"/>
            </w:pPr>
            <w:r>
              <w:t>1</w:t>
            </w:r>
          </w:p>
        </w:tc>
      </w:tr>
      <w:tr w:rsidR="00F22A37" w14:paraId="632CFD96" w14:textId="7777777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B611" w14:textId="77777777" w:rsidR="00F22A37" w:rsidRDefault="00F22A37" w:rsidP="002027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5FD2" w14:textId="77777777" w:rsidR="00F22A37" w:rsidRDefault="00F22A37" w:rsidP="0020275B">
            <w:pPr>
              <w:pStyle w:val="TableContents"/>
              <w:jc w:val="center"/>
            </w:pPr>
            <w:r>
              <w:t>15</w:t>
            </w:r>
          </w:p>
        </w:tc>
      </w:tr>
    </w:tbl>
    <w:p w14:paraId="50095EE6" w14:textId="77777777" w:rsidR="00F22A37" w:rsidRDefault="00F22A37">
      <w:pPr>
        <w:pStyle w:val="Standard"/>
        <w:jc w:val="center"/>
        <w:rPr>
          <w:b/>
        </w:rPr>
      </w:pPr>
    </w:p>
    <w:p w14:paraId="128A7D9E" w14:textId="77777777" w:rsidR="00F22A37" w:rsidRDefault="00F22A37">
      <w:pPr>
        <w:pStyle w:val="Standard"/>
        <w:jc w:val="center"/>
        <w:rPr>
          <w:b/>
        </w:rPr>
      </w:pPr>
    </w:p>
    <w:p w14:paraId="6601C4A1" w14:textId="77777777" w:rsidR="00F22A37" w:rsidRDefault="00F22A37">
      <w:pPr>
        <w:pStyle w:val="Standard"/>
        <w:jc w:val="center"/>
        <w:rPr>
          <w:b/>
        </w:rPr>
      </w:pPr>
    </w:p>
    <w:p w14:paraId="6CE13119" w14:textId="77777777" w:rsidR="00F22A37" w:rsidRDefault="00F22A37">
      <w:pPr>
        <w:pStyle w:val="Standard"/>
        <w:jc w:val="center"/>
        <w:rPr>
          <w:b/>
        </w:rPr>
      </w:pPr>
    </w:p>
    <w:p w14:paraId="16257968" w14:textId="77777777" w:rsidR="00F22A37" w:rsidRDefault="00F22A37">
      <w:pPr>
        <w:pStyle w:val="Standard"/>
        <w:jc w:val="center"/>
        <w:rPr>
          <w:b/>
        </w:rPr>
      </w:pPr>
    </w:p>
    <w:p w14:paraId="36AF3EDB" w14:textId="77777777" w:rsidR="00F22A37" w:rsidRDefault="00F22A37">
      <w:pPr>
        <w:pStyle w:val="Standard"/>
        <w:jc w:val="center"/>
        <w:rPr>
          <w:b/>
        </w:rPr>
      </w:pPr>
    </w:p>
    <w:p w14:paraId="7C0B3A9C" w14:textId="77777777" w:rsidR="00F22A37" w:rsidRDefault="00F22A37">
      <w:pPr>
        <w:pStyle w:val="Standard"/>
        <w:jc w:val="center"/>
        <w:rPr>
          <w:b/>
        </w:rPr>
      </w:pPr>
    </w:p>
    <w:p w14:paraId="55D477D2" w14:textId="77777777" w:rsidR="00F22A37" w:rsidRDefault="00F22A37">
      <w:pPr>
        <w:pStyle w:val="Standard"/>
        <w:jc w:val="center"/>
        <w:rPr>
          <w:b/>
        </w:rPr>
      </w:pPr>
    </w:p>
    <w:p w14:paraId="53058496" w14:textId="77777777" w:rsidR="00F22A37" w:rsidRDefault="00F22A37">
      <w:pPr>
        <w:pStyle w:val="Standard"/>
        <w:jc w:val="center"/>
        <w:rPr>
          <w:b/>
        </w:rPr>
      </w:pPr>
    </w:p>
    <w:p w14:paraId="15BC4B68" w14:textId="77777777" w:rsidR="00F22A37" w:rsidRDefault="00F22A37">
      <w:pPr>
        <w:pStyle w:val="Standard"/>
        <w:jc w:val="center"/>
        <w:rPr>
          <w:b/>
        </w:rPr>
      </w:pPr>
    </w:p>
    <w:p w14:paraId="73A5913F" w14:textId="77777777" w:rsidR="00F22A37" w:rsidRDefault="00F22A37">
      <w:pPr>
        <w:pStyle w:val="Standard"/>
        <w:jc w:val="center"/>
        <w:rPr>
          <w:b/>
        </w:rPr>
      </w:pPr>
    </w:p>
    <w:p w14:paraId="31C20E21" w14:textId="77777777" w:rsidR="00F22A37" w:rsidRDefault="00F22A37">
      <w:pPr>
        <w:pStyle w:val="Standard"/>
        <w:jc w:val="center"/>
        <w:rPr>
          <w:b/>
        </w:rPr>
      </w:pPr>
    </w:p>
    <w:p w14:paraId="7CA4E5B8" w14:textId="77777777" w:rsidR="00F22A37" w:rsidRDefault="00F22A37">
      <w:pPr>
        <w:pStyle w:val="Standard"/>
        <w:jc w:val="center"/>
        <w:rPr>
          <w:b/>
        </w:rPr>
      </w:pPr>
    </w:p>
    <w:p w14:paraId="5D0DCCF6" w14:textId="77777777" w:rsidR="00F22A37" w:rsidRDefault="00F22A37">
      <w:pPr>
        <w:pStyle w:val="Standard"/>
        <w:jc w:val="center"/>
        <w:rPr>
          <w:b/>
        </w:rPr>
      </w:pPr>
    </w:p>
    <w:p w14:paraId="757CE2CA" w14:textId="77777777" w:rsidR="00F22A37" w:rsidRDefault="00F22A37">
      <w:pPr>
        <w:pStyle w:val="Standard"/>
        <w:jc w:val="center"/>
        <w:rPr>
          <w:b/>
        </w:rPr>
      </w:pPr>
    </w:p>
    <w:p w14:paraId="53154F06" w14:textId="77777777" w:rsidR="00F22A37" w:rsidRDefault="00F22A37">
      <w:pPr>
        <w:pStyle w:val="Standard"/>
        <w:jc w:val="center"/>
        <w:rPr>
          <w:b/>
        </w:rPr>
      </w:pPr>
    </w:p>
    <w:p w14:paraId="73858BE4" w14:textId="77777777" w:rsidR="00F22A37" w:rsidRDefault="00F22A37">
      <w:pPr>
        <w:pStyle w:val="Standard"/>
        <w:jc w:val="center"/>
        <w:rPr>
          <w:b/>
        </w:rPr>
      </w:pPr>
    </w:p>
    <w:p w14:paraId="6554AD8D" w14:textId="77777777" w:rsidR="00F22A37" w:rsidRDefault="00F22A37">
      <w:pPr>
        <w:pStyle w:val="Standard"/>
        <w:jc w:val="center"/>
        <w:rPr>
          <w:b/>
        </w:rPr>
      </w:pPr>
    </w:p>
    <w:p w14:paraId="7C92E0A5" w14:textId="77777777" w:rsidR="00F22A37" w:rsidRDefault="00F22A37">
      <w:pPr>
        <w:pStyle w:val="Standard"/>
        <w:jc w:val="center"/>
        <w:rPr>
          <w:b/>
        </w:rPr>
      </w:pPr>
    </w:p>
    <w:p w14:paraId="29C125C2" w14:textId="77777777" w:rsidR="00F22A37" w:rsidRDefault="00F22A37">
      <w:pPr>
        <w:pStyle w:val="Standard"/>
        <w:jc w:val="center"/>
        <w:rPr>
          <w:b/>
        </w:rPr>
      </w:pPr>
    </w:p>
    <w:p w14:paraId="71D25B37" w14:textId="77777777" w:rsidR="00406486" w:rsidRDefault="00F16856">
      <w:pPr>
        <w:pStyle w:val="Standard"/>
        <w:jc w:val="center"/>
        <w:rPr>
          <w:b/>
        </w:rPr>
      </w:pPr>
      <w:r>
        <w:rPr>
          <w:b/>
        </w:rPr>
        <w:lastRenderedPageBreak/>
        <w:t>Кодификатор элементов содержания по биологии</w:t>
      </w:r>
    </w:p>
    <w:p w14:paraId="2E0241B8" w14:textId="77777777" w:rsidR="00406486" w:rsidRDefault="00F16856">
      <w:pPr>
        <w:pStyle w:val="Standard"/>
        <w:jc w:val="center"/>
        <w:rPr>
          <w:b/>
        </w:rPr>
      </w:pPr>
      <w:r>
        <w:rPr>
          <w:b/>
        </w:rPr>
        <w:t>для составления контрольных измерительных материалов (КИМ)</w:t>
      </w:r>
    </w:p>
    <w:p w14:paraId="27A009AF" w14:textId="77777777" w:rsidR="00406486" w:rsidRDefault="00F16856">
      <w:pPr>
        <w:pStyle w:val="Standard"/>
        <w:jc w:val="center"/>
        <w:rPr>
          <w:b/>
        </w:rPr>
      </w:pPr>
      <w:r>
        <w:rPr>
          <w:b/>
        </w:rPr>
        <w:t>промежуточной аттестации учащихся 10 класса.</w:t>
      </w:r>
    </w:p>
    <w:p w14:paraId="41A0503F" w14:textId="77777777" w:rsidR="00406486" w:rsidRDefault="00406486">
      <w:pPr>
        <w:pStyle w:val="Standard"/>
        <w:jc w:val="center"/>
        <w:rPr>
          <w:b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355"/>
        <w:gridCol w:w="1258"/>
        <w:gridCol w:w="6176"/>
      </w:tblGrid>
      <w:tr w:rsidR="00406486" w14:paraId="649ACCDE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5A47" w14:textId="77777777" w:rsidR="00406486" w:rsidRDefault="00F16856">
            <w:pPr>
              <w:pStyle w:val="Standard"/>
              <w:snapToGrid w:val="0"/>
              <w:jc w:val="both"/>
            </w:pPr>
            <w:r>
              <w:t xml:space="preserve">       Код раз-</w:t>
            </w:r>
          </w:p>
          <w:p w14:paraId="531B2404" w14:textId="77777777" w:rsidR="00406486" w:rsidRDefault="00F16856">
            <w:pPr>
              <w:pStyle w:val="Standard"/>
              <w:jc w:val="both"/>
            </w:pPr>
            <w:r>
              <w:t>дела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9F91" w14:textId="77777777" w:rsidR="00406486" w:rsidRDefault="00F16856">
            <w:pPr>
              <w:pStyle w:val="Standard"/>
              <w:snapToGrid w:val="0"/>
              <w:jc w:val="both"/>
            </w:pPr>
            <w:r>
              <w:t>Код</w:t>
            </w:r>
          </w:p>
          <w:p w14:paraId="17937005" w14:textId="77777777" w:rsidR="00406486" w:rsidRDefault="00F16856">
            <w:pPr>
              <w:pStyle w:val="Standard"/>
              <w:jc w:val="both"/>
            </w:pPr>
            <w:proofErr w:type="spellStart"/>
            <w:r>
              <w:t>контролир</w:t>
            </w:r>
            <w:proofErr w:type="spellEnd"/>
            <w:r>
              <w:t>.</w:t>
            </w:r>
          </w:p>
          <w:p w14:paraId="0E3D2A57" w14:textId="77777777" w:rsidR="00406486" w:rsidRDefault="00F16856">
            <w:pPr>
              <w:pStyle w:val="Standard"/>
              <w:jc w:val="both"/>
            </w:pPr>
            <w:r>
              <w:t>элемента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F9C3" w14:textId="77777777" w:rsidR="00406486" w:rsidRDefault="00F16856">
            <w:pPr>
              <w:pStyle w:val="Standard"/>
              <w:snapToGrid w:val="0"/>
              <w:jc w:val="both"/>
            </w:pPr>
            <w:r>
              <w:t>№</w:t>
            </w:r>
          </w:p>
          <w:p w14:paraId="70B3837B" w14:textId="77777777" w:rsidR="00406486" w:rsidRDefault="00F16856">
            <w:pPr>
              <w:pStyle w:val="Standard"/>
              <w:jc w:val="both"/>
            </w:pPr>
            <w:proofErr w:type="spellStart"/>
            <w:r>
              <w:t>Соответст</w:t>
            </w:r>
            <w:proofErr w:type="spellEnd"/>
          </w:p>
          <w:p w14:paraId="31C7F720" w14:textId="77777777" w:rsidR="00406486" w:rsidRDefault="00F16856">
            <w:pPr>
              <w:pStyle w:val="Standard"/>
              <w:jc w:val="both"/>
            </w:pPr>
            <w:proofErr w:type="spellStart"/>
            <w:r>
              <w:t>вующего</w:t>
            </w:r>
            <w:proofErr w:type="spellEnd"/>
            <w:r>
              <w:t xml:space="preserve">  задания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60C3" w14:textId="77777777" w:rsidR="00406486" w:rsidRDefault="00406486">
            <w:pPr>
              <w:pStyle w:val="Standard"/>
              <w:snapToGrid w:val="0"/>
              <w:jc w:val="both"/>
            </w:pPr>
          </w:p>
          <w:p w14:paraId="0F6D0663" w14:textId="77777777" w:rsidR="00406486" w:rsidRDefault="00F16856">
            <w:pPr>
              <w:pStyle w:val="Standard"/>
              <w:jc w:val="center"/>
            </w:pPr>
            <w:r>
              <w:t>Элементы содержания, проверяемые заданиями КИМ</w:t>
            </w:r>
          </w:p>
        </w:tc>
      </w:tr>
      <w:tr w:rsidR="00406486" w14:paraId="615B83DC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56BD" w14:textId="77777777" w:rsidR="00406486" w:rsidRDefault="00F1685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4E53" w14:textId="77777777" w:rsidR="00406486" w:rsidRDefault="00406486">
            <w:pPr>
              <w:pStyle w:val="Standard"/>
              <w:snapToGrid w:val="0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B2CC" w14:textId="77777777" w:rsidR="00406486" w:rsidRDefault="00406486">
            <w:pPr>
              <w:pStyle w:val="Standard"/>
              <w:snapToGrid w:val="0"/>
              <w:jc w:val="both"/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247C" w14:textId="77777777" w:rsidR="00406486" w:rsidRDefault="00F1685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Биология как наука. Методы научного познания.</w:t>
            </w:r>
          </w:p>
        </w:tc>
      </w:tr>
      <w:tr w:rsidR="00406486" w14:paraId="79AE3AF0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6E75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48B0" w14:textId="77777777" w:rsidR="00406486" w:rsidRDefault="00F16856">
            <w:pPr>
              <w:pStyle w:val="Standard"/>
              <w:snapToGrid w:val="0"/>
              <w:jc w:val="center"/>
            </w:pPr>
            <w:r>
              <w:t>1.1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34AB" w14:textId="77777777" w:rsidR="00406486" w:rsidRDefault="00F16856">
            <w:pPr>
              <w:pStyle w:val="Standard"/>
              <w:snapToGrid w:val="0"/>
              <w:jc w:val="center"/>
            </w:pPr>
            <w:r>
              <w:t>1.1.1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6ED1" w14:textId="77777777" w:rsidR="00406486" w:rsidRDefault="00F16856">
            <w:pPr>
              <w:pStyle w:val="Standard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Объект изучения биологии — живая природа. Отличитель</w:t>
            </w:r>
            <w:r>
              <w:rPr>
                <w:color w:val="000000"/>
                <w:spacing w:val="-1"/>
              </w:rPr>
              <w:softHyphen/>
              <w:t>ные признаки живой природы</w:t>
            </w:r>
          </w:p>
        </w:tc>
      </w:tr>
      <w:tr w:rsidR="00406486" w14:paraId="2865986E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026C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BF2E" w14:textId="77777777" w:rsidR="00406486" w:rsidRDefault="00F16856">
            <w:pPr>
              <w:pStyle w:val="Standard"/>
              <w:snapToGrid w:val="0"/>
              <w:jc w:val="center"/>
            </w:pPr>
            <w:r>
              <w:t>1.2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084D" w14:textId="77777777" w:rsidR="00406486" w:rsidRDefault="00F16856">
            <w:pPr>
              <w:pStyle w:val="Standard"/>
              <w:snapToGrid w:val="0"/>
              <w:jc w:val="center"/>
            </w:pPr>
            <w:r>
              <w:t>1.2.2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3B7B" w14:textId="77777777" w:rsidR="00406486" w:rsidRDefault="00F16856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Основные уровни организации живой природы.</w:t>
            </w:r>
          </w:p>
        </w:tc>
      </w:tr>
      <w:tr w:rsidR="00406486" w14:paraId="5B9DADC1" w14:textId="77777777" w:rsidTr="00406486">
        <w:trPr>
          <w:trHeight w:val="25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7705" w14:textId="77777777" w:rsidR="00406486" w:rsidRDefault="00F1685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EA75" w14:textId="77777777"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7D12" w14:textId="77777777"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EB0B" w14:textId="77777777" w:rsidR="00406486" w:rsidRDefault="00F16856">
            <w:pPr>
              <w:pStyle w:val="Standard"/>
              <w:snapToGrid w:val="0"/>
              <w:rPr>
                <w:b/>
                <w:bCs/>
                <w:color w:val="000000"/>
                <w:spacing w:val="8"/>
              </w:rPr>
            </w:pPr>
            <w:r>
              <w:rPr>
                <w:b/>
                <w:bCs/>
                <w:color w:val="000000"/>
                <w:spacing w:val="8"/>
              </w:rPr>
              <w:t>Вид</w:t>
            </w:r>
          </w:p>
        </w:tc>
      </w:tr>
      <w:tr w:rsidR="00406486" w14:paraId="2BF73968" w14:textId="77777777" w:rsidTr="00406486">
        <w:trPr>
          <w:trHeight w:val="6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E1F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9284" w14:textId="77777777" w:rsidR="00406486" w:rsidRDefault="00F16856">
            <w:pPr>
              <w:pStyle w:val="Standard"/>
              <w:snapToGrid w:val="0"/>
              <w:jc w:val="center"/>
            </w:pPr>
            <w:r>
              <w:t>2.1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90F8" w14:textId="77777777" w:rsidR="00406486" w:rsidRDefault="00F16856">
            <w:pPr>
              <w:pStyle w:val="Standard"/>
              <w:snapToGrid w:val="0"/>
              <w:jc w:val="center"/>
            </w:pPr>
            <w:r>
              <w:t>2.1.14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4AB7" w14:textId="77777777"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-3"/>
              </w:rPr>
              <w:t xml:space="preserve">История эволюционных идей. </w:t>
            </w:r>
            <w:r>
              <w:rPr>
                <w:iCs/>
                <w:color w:val="000000"/>
                <w:spacing w:val="-3"/>
              </w:rPr>
              <w:t>Значение работ К. Линнея, учения Ж.Б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iCs/>
                <w:color w:val="000000"/>
                <w:spacing w:val="-1"/>
              </w:rPr>
              <w:t>Ламарка,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эволюционной теории Ч. Дарвина</w:t>
            </w:r>
            <w:r>
              <w:rPr>
                <w:color w:val="000000"/>
                <w:spacing w:val="10"/>
              </w:rPr>
              <w:t>.</w:t>
            </w:r>
          </w:p>
        </w:tc>
      </w:tr>
      <w:tr w:rsidR="00406486" w14:paraId="47981796" w14:textId="77777777" w:rsidTr="00406486">
        <w:trPr>
          <w:trHeight w:val="33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05F9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0E54" w14:textId="77777777" w:rsidR="00406486" w:rsidRDefault="00F16856">
            <w:pPr>
              <w:pStyle w:val="Standard"/>
              <w:snapToGrid w:val="0"/>
              <w:jc w:val="center"/>
            </w:pPr>
            <w:r>
              <w:t>2.2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836F" w14:textId="77777777" w:rsidR="00406486" w:rsidRDefault="00F16856">
            <w:pPr>
              <w:pStyle w:val="Standard"/>
              <w:snapToGrid w:val="0"/>
              <w:jc w:val="center"/>
            </w:pPr>
            <w:r>
              <w:t>2.2.3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07C6" w14:textId="77777777"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10"/>
              </w:rPr>
              <w:t xml:space="preserve"> Движущие силы</w:t>
            </w:r>
            <w:r>
              <w:t xml:space="preserve"> </w:t>
            </w:r>
            <w:r>
              <w:rPr>
                <w:color w:val="000000"/>
                <w:spacing w:val="9"/>
              </w:rPr>
              <w:t>эволюции</w:t>
            </w:r>
          </w:p>
        </w:tc>
      </w:tr>
      <w:tr w:rsidR="00406486" w14:paraId="78B3EFDE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BB79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CC99" w14:textId="77777777" w:rsidR="00406486" w:rsidRDefault="00F16856">
            <w:pPr>
              <w:pStyle w:val="Standard"/>
              <w:snapToGrid w:val="0"/>
              <w:jc w:val="center"/>
            </w:pPr>
            <w:r>
              <w:t>2.3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F9E6" w14:textId="77777777" w:rsidR="00406486" w:rsidRDefault="00F16856">
            <w:pPr>
              <w:pStyle w:val="Standard"/>
              <w:snapToGrid w:val="0"/>
              <w:jc w:val="center"/>
            </w:pPr>
            <w:r>
              <w:t>2.3.4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D11D" w14:textId="77777777"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1"/>
              </w:rPr>
              <w:t xml:space="preserve">Вид, его критерии. Популяция — структурна </w:t>
            </w:r>
            <w:r>
              <w:rPr>
                <w:color w:val="000000"/>
                <w:spacing w:val="10"/>
              </w:rPr>
              <w:t>единица вида, единица эволюции.</w:t>
            </w:r>
          </w:p>
        </w:tc>
      </w:tr>
      <w:tr w:rsidR="00406486" w14:paraId="4925CE32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098B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D092" w14:textId="77777777" w:rsidR="00406486" w:rsidRDefault="00F16856">
            <w:pPr>
              <w:pStyle w:val="Standard"/>
              <w:snapToGrid w:val="0"/>
              <w:jc w:val="center"/>
            </w:pPr>
            <w:r>
              <w:t>2.4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37EC" w14:textId="77777777" w:rsidR="00406486" w:rsidRDefault="00F16856">
            <w:pPr>
              <w:pStyle w:val="Standard"/>
              <w:snapToGrid w:val="0"/>
              <w:jc w:val="center"/>
            </w:pPr>
            <w:r>
              <w:t>2.4.5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2C21" w14:textId="77777777"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8"/>
              </w:rPr>
              <w:t>Результаты эволюции: приспособленность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0"/>
              </w:rPr>
              <w:t xml:space="preserve">организмов к среде </w:t>
            </w:r>
            <w:proofErr w:type="gramStart"/>
            <w:r>
              <w:rPr>
                <w:color w:val="000000"/>
                <w:spacing w:val="10"/>
              </w:rPr>
              <w:t>обитания</w:t>
            </w:r>
            <w:r>
              <w:rPr>
                <w:color w:val="000000"/>
                <w:spacing w:val="8"/>
              </w:rPr>
              <w:t xml:space="preserve"> .</w:t>
            </w:r>
            <w:proofErr w:type="gramEnd"/>
          </w:p>
        </w:tc>
      </w:tr>
      <w:tr w:rsidR="00406486" w14:paraId="0421E6D2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36B2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1F0A" w14:textId="77777777" w:rsidR="00406486" w:rsidRDefault="00F16856">
            <w:pPr>
              <w:pStyle w:val="Standard"/>
              <w:snapToGrid w:val="0"/>
              <w:jc w:val="center"/>
            </w:pPr>
            <w:r>
              <w:t>2.5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63FB" w14:textId="77777777" w:rsidR="00406486" w:rsidRDefault="00F16856">
            <w:pPr>
              <w:pStyle w:val="Standard"/>
              <w:snapToGrid w:val="0"/>
              <w:jc w:val="center"/>
            </w:pPr>
            <w:r>
              <w:t>2.5.6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4125" w14:textId="77777777" w:rsidR="00406486" w:rsidRDefault="00F16856">
            <w:pPr>
              <w:pStyle w:val="Standard"/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Гипотезы происхождения жизни.</w:t>
            </w:r>
          </w:p>
        </w:tc>
      </w:tr>
      <w:tr w:rsidR="00406486" w14:paraId="6FDA9069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A73C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7FDB" w14:textId="77777777" w:rsidR="00406486" w:rsidRDefault="00F16856">
            <w:pPr>
              <w:pStyle w:val="Standard"/>
              <w:snapToGrid w:val="0"/>
              <w:jc w:val="center"/>
            </w:pPr>
            <w:r>
              <w:t>2.6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FAA" w14:textId="77777777" w:rsidR="00406486" w:rsidRDefault="00F16856">
            <w:pPr>
              <w:pStyle w:val="Standard"/>
              <w:snapToGrid w:val="0"/>
              <w:jc w:val="center"/>
            </w:pPr>
            <w:r>
              <w:t>2.6.7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374F" w14:textId="77777777" w:rsidR="00406486" w:rsidRDefault="00F16856">
            <w:pPr>
              <w:pStyle w:val="Standard"/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Гипотезы происхождения человека. Эволюция человека</w:t>
            </w:r>
          </w:p>
        </w:tc>
      </w:tr>
      <w:tr w:rsidR="00406486" w14:paraId="41F77FA2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0D9F" w14:textId="77777777" w:rsidR="00406486" w:rsidRDefault="00F1685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61CE" w14:textId="77777777"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FBE6" w14:textId="77777777"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54C9" w14:textId="77777777" w:rsidR="00406486" w:rsidRDefault="00F16856">
            <w:pPr>
              <w:pStyle w:val="Standard"/>
              <w:snapToGrid w:val="0"/>
              <w:rPr>
                <w:b/>
                <w:bCs/>
                <w:color w:val="000000"/>
                <w:spacing w:val="8"/>
              </w:rPr>
            </w:pPr>
            <w:r>
              <w:rPr>
                <w:b/>
                <w:bCs/>
                <w:color w:val="000000"/>
                <w:spacing w:val="8"/>
              </w:rPr>
              <w:t>Экосистемы</w:t>
            </w:r>
          </w:p>
        </w:tc>
      </w:tr>
      <w:tr w:rsidR="00406486" w14:paraId="5F7BC837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30CF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4F90" w14:textId="77777777" w:rsidR="00406486" w:rsidRDefault="00F16856">
            <w:pPr>
              <w:pStyle w:val="Standard"/>
              <w:snapToGrid w:val="0"/>
              <w:jc w:val="center"/>
            </w:pPr>
            <w:r>
              <w:t>3.1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2367" w14:textId="77777777" w:rsidR="00406486" w:rsidRDefault="00F16856">
            <w:pPr>
              <w:pStyle w:val="Standard"/>
              <w:snapToGrid w:val="0"/>
              <w:jc w:val="center"/>
            </w:pPr>
            <w:r>
              <w:t>3.1.8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E2F6" w14:textId="77777777" w:rsidR="00406486" w:rsidRDefault="00F16856">
            <w:pPr>
              <w:pStyle w:val="Standard"/>
              <w:snapToGrid w:val="0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Экологические факторы, их значение в жизни организмов.</w:t>
            </w:r>
          </w:p>
        </w:tc>
      </w:tr>
      <w:tr w:rsidR="00406486" w14:paraId="4CCEB9FC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BF72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4D9C" w14:textId="77777777" w:rsidR="00406486" w:rsidRDefault="00F16856">
            <w:pPr>
              <w:pStyle w:val="Standard"/>
              <w:snapToGrid w:val="0"/>
              <w:jc w:val="center"/>
            </w:pPr>
            <w:r>
              <w:t>3.2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214E" w14:textId="77777777" w:rsidR="00406486" w:rsidRDefault="00F16856">
            <w:pPr>
              <w:pStyle w:val="Standard"/>
              <w:snapToGrid w:val="0"/>
              <w:jc w:val="center"/>
            </w:pPr>
            <w:r>
              <w:t>3.2.9</w:t>
            </w:r>
          </w:p>
          <w:p w14:paraId="035179B1" w14:textId="77777777" w:rsidR="00406486" w:rsidRDefault="00F16856">
            <w:pPr>
              <w:pStyle w:val="Standard"/>
              <w:jc w:val="center"/>
            </w:pPr>
            <w:r>
              <w:t>3.2.15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324C" w14:textId="77777777"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10"/>
              </w:rPr>
              <w:t xml:space="preserve">Видовая и пространственная структура экосистем. Пищевые </w:t>
            </w:r>
            <w:r>
              <w:rPr>
                <w:color w:val="000000"/>
                <w:spacing w:val="8"/>
              </w:rPr>
              <w:t>связи, круговорот веществ и превращения энергии в экосисте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  <w:spacing w:val="11"/>
              </w:rPr>
              <w:t>мах. Цепи питания, их звенья. Составление схем передачи веществ и энергии</w:t>
            </w:r>
          </w:p>
          <w:p w14:paraId="53B473E3" w14:textId="77777777" w:rsidR="00406486" w:rsidRDefault="00F16856">
            <w:pPr>
              <w:pStyle w:val="Standard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( цепей питания).</w:t>
            </w:r>
          </w:p>
        </w:tc>
      </w:tr>
      <w:tr w:rsidR="00406486" w14:paraId="71546864" w14:textId="77777777" w:rsidTr="00406486">
        <w:trPr>
          <w:trHeight w:val="5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CF51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16F0" w14:textId="77777777" w:rsidR="00406486" w:rsidRDefault="00F16856">
            <w:pPr>
              <w:pStyle w:val="Standard"/>
              <w:snapToGrid w:val="0"/>
              <w:jc w:val="center"/>
            </w:pPr>
            <w:r>
              <w:t>3.3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DE16" w14:textId="77777777" w:rsidR="00406486" w:rsidRDefault="00F16856">
            <w:pPr>
              <w:pStyle w:val="Standard"/>
              <w:snapToGrid w:val="0"/>
              <w:jc w:val="center"/>
            </w:pPr>
            <w:r>
              <w:t>3.3.10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D738" w14:textId="77777777" w:rsidR="00406486" w:rsidRDefault="00F16856">
            <w:pPr>
              <w:pStyle w:val="Standard"/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Сравнитель</w:t>
            </w:r>
            <w:r>
              <w:rPr>
                <w:color w:val="000000"/>
                <w:spacing w:val="7"/>
              </w:rPr>
              <w:softHyphen/>
              <w:t>ная характеристика природных экосистем и агроэкосистем.</w:t>
            </w:r>
          </w:p>
        </w:tc>
      </w:tr>
      <w:tr w:rsidR="00406486" w14:paraId="334667BA" w14:textId="77777777" w:rsidTr="00406486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B77E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3DA7" w14:textId="77777777" w:rsidR="00406486" w:rsidRDefault="00F16856">
            <w:pPr>
              <w:pStyle w:val="Standard"/>
              <w:snapToGrid w:val="0"/>
              <w:jc w:val="center"/>
            </w:pPr>
            <w:r>
              <w:t>3.4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2A8D" w14:textId="77777777" w:rsidR="00406486" w:rsidRDefault="00F16856">
            <w:pPr>
              <w:pStyle w:val="Standard"/>
              <w:snapToGrid w:val="0"/>
              <w:jc w:val="center"/>
            </w:pPr>
            <w:r>
              <w:t>3.4.11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38DD" w14:textId="77777777" w:rsidR="00406486" w:rsidRDefault="00F16856">
            <w:pPr>
              <w:pStyle w:val="Standard"/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 xml:space="preserve"> Причины устойчивости и смены экосистем.</w:t>
            </w:r>
          </w:p>
        </w:tc>
      </w:tr>
      <w:tr w:rsidR="00406486" w14:paraId="3121A4E6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24B6" w14:textId="77777777"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214D" w14:textId="77777777" w:rsidR="00406486" w:rsidRDefault="00F16856">
            <w:pPr>
              <w:pStyle w:val="Standard"/>
              <w:snapToGrid w:val="0"/>
              <w:jc w:val="center"/>
            </w:pPr>
            <w:r>
              <w:t>3.5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4FE1" w14:textId="77777777" w:rsidR="00406486" w:rsidRDefault="00F16856">
            <w:pPr>
              <w:pStyle w:val="Standard"/>
              <w:snapToGrid w:val="0"/>
              <w:jc w:val="center"/>
            </w:pPr>
            <w:r>
              <w:t>3.5.12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3A77" w14:textId="77777777" w:rsidR="00406486" w:rsidRDefault="00F16856">
            <w:pPr>
              <w:pStyle w:val="Standard"/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Биосфера — глобальная экосистема. Учение В. И. Вернадс</w:t>
            </w:r>
            <w:r>
              <w:rPr>
                <w:color w:val="000000"/>
                <w:spacing w:val="7"/>
              </w:rPr>
              <w:softHyphen/>
              <w:t>кого о биосфере.</w:t>
            </w:r>
          </w:p>
        </w:tc>
      </w:tr>
      <w:tr w:rsidR="00406486" w14:paraId="07B50FBE" w14:textId="77777777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D1D6" w14:textId="77777777" w:rsidR="00406486" w:rsidRDefault="00406486">
            <w:pPr>
              <w:pStyle w:val="Standard"/>
              <w:snapToGrid w:val="0"/>
              <w:jc w:val="both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E71E" w14:textId="77777777" w:rsidR="00406486" w:rsidRDefault="00F16856">
            <w:pPr>
              <w:pStyle w:val="Standard"/>
              <w:snapToGrid w:val="0"/>
              <w:jc w:val="center"/>
            </w:pPr>
            <w:r>
              <w:t>3.6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44C9" w14:textId="77777777" w:rsidR="00406486" w:rsidRDefault="00F16856">
            <w:pPr>
              <w:pStyle w:val="Standard"/>
              <w:snapToGrid w:val="0"/>
              <w:jc w:val="center"/>
            </w:pPr>
            <w:r>
              <w:t>3.6.13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985" w14:textId="77777777"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5"/>
              </w:rPr>
              <w:t>Глобальные экологические проблемы и пути их реше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8"/>
              </w:rPr>
              <w:t>ния.</w:t>
            </w:r>
          </w:p>
        </w:tc>
      </w:tr>
    </w:tbl>
    <w:p w14:paraId="48299934" w14:textId="77777777" w:rsidR="00406486" w:rsidRDefault="00406486">
      <w:pPr>
        <w:pStyle w:val="Standard"/>
      </w:pPr>
    </w:p>
    <w:p w14:paraId="7EE74E08" w14:textId="77777777" w:rsidR="00D738C4" w:rsidRDefault="00D738C4" w:rsidP="00D738C4">
      <w:pPr>
        <w:pStyle w:val="Standard"/>
        <w:rPr>
          <w:b/>
        </w:rPr>
      </w:pPr>
      <w:r w:rsidRPr="00D738C4">
        <w:rPr>
          <w:b/>
        </w:rPr>
        <w:t>Проверяемые виды деятельности:</w:t>
      </w:r>
    </w:p>
    <w:p w14:paraId="0AA98990" w14:textId="77777777" w:rsidR="00D738C4" w:rsidRPr="00D738C4" w:rsidRDefault="00D738C4" w:rsidP="00D738C4">
      <w:pPr>
        <w:pStyle w:val="Standard"/>
        <w:rPr>
          <w:b/>
        </w:rPr>
      </w:pPr>
      <w:r>
        <w:t>1.Знать и понимать основные положения биологических законов, теорий, закономерностей,</w:t>
      </w:r>
    </w:p>
    <w:p w14:paraId="250F0825" w14:textId="77777777" w:rsidR="00D738C4" w:rsidRDefault="00D738C4" w:rsidP="00D738C4">
      <w:pPr>
        <w:pStyle w:val="Standard"/>
      </w:pPr>
      <w:r>
        <w:t>правил, гипотез;</w:t>
      </w:r>
      <w:r w:rsidRPr="00D738C4">
        <w:t xml:space="preserve"> строение и признаки биологических объектов</w:t>
      </w:r>
      <w:r>
        <w:t>;</w:t>
      </w:r>
      <w:r w:rsidRPr="00D738C4">
        <w:t xml:space="preserve"> сущность биологических процессов и явлений</w:t>
      </w:r>
      <w:r>
        <w:t>; современную биологическую терминологию и символику по цитологии, генетике, селекции, биотехнологии, онтогенезу, систематике, экологии,</w:t>
      </w:r>
    </w:p>
    <w:p w14:paraId="4CB83B13" w14:textId="77777777" w:rsidR="00D738C4" w:rsidRDefault="00D738C4" w:rsidP="00D738C4">
      <w:pPr>
        <w:pStyle w:val="Standard"/>
      </w:pPr>
      <w:r>
        <w:t>эволюции.</w:t>
      </w:r>
    </w:p>
    <w:p w14:paraId="52BF1441" w14:textId="77777777" w:rsidR="00D738C4" w:rsidRDefault="00D738C4" w:rsidP="00D738C4">
      <w:pPr>
        <w:pStyle w:val="Standard"/>
      </w:pPr>
      <w:r>
        <w:t>2. Уметь объяснять роль биологических теорий, законов, принципов, гипотез в формировании современной естественнонаучной картины мира;  взаимосвязи организмов, человека и окружающей среды; причины устойчивости,  саморегуляции,  саморазвития  и  смены  экосистем; необходимость сохранения многообразия видов, защиты окружающей среды.</w:t>
      </w:r>
    </w:p>
    <w:p w14:paraId="0778DEFA" w14:textId="77777777" w:rsidR="00D738C4" w:rsidRDefault="00D738C4" w:rsidP="00D738C4">
      <w:pPr>
        <w:pStyle w:val="Standard"/>
      </w:pPr>
      <w:r>
        <w:t>3. использовать приобретенные знания и умения в практической деятельности и повседневной жизни.</w:t>
      </w:r>
    </w:p>
    <w:p w14:paraId="430EDCBC" w14:textId="77777777" w:rsidR="00406486" w:rsidRDefault="00406486">
      <w:pPr>
        <w:pStyle w:val="Standard"/>
      </w:pPr>
    </w:p>
    <w:p w14:paraId="2C36EFD1" w14:textId="77777777" w:rsidR="003B4018" w:rsidRDefault="003B4018" w:rsidP="00D738C4">
      <w:pPr>
        <w:pStyle w:val="Standard"/>
        <w:rPr>
          <w:b/>
        </w:rPr>
      </w:pPr>
    </w:p>
    <w:p w14:paraId="529ADE65" w14:textId="77777777" w:rsidR="003B4018" w:rsidRDefault="003B4018">
      <w:pPr>
        <w:pStyle w:val="Standard"/>
        <w:jc w:val="center"/>
        <w:rPr>
          <w:b/>
        </w:rPr>
      </w:pPr>
    </w:p>
    <w:p w14:paraId="1A52AEBF" w14:textId="77777777" w:rsidR="00406486" w:rsidRDefault="00F16856">
      <w:pPr>
        <w:pStyle w:val="Standard"/>
        <w:jc w:val="center"/>
        <w:rPr>
          <w:b/>
        </w:rPr>
      </w:pPr>
      <w:r>
        <w:rPr>
          <w:b/>
        </w:rPr>
        <w:lastRenderedPageBreak/>
        <w:t>Вариант 1</w:t>
      </w:r>
    </w:p>
    <w:p w14:paraId="710697FF" w14:textId="77777777" w:rsidR="00406486" w:rsidRDefault="00406486">
      <w:pPr>
        <w:pStyle w:val="Standard"/>
        <w:jc w:val="center"/>
        <w:rPr>
          <w:b/>
        </w:rPr>
      </w:pPr>
    </w:p>
    <w:p w14:paraId="2501FDD6" w14:textId="77777777" w:rsidR="00406486" w:rsidRDefault="00F16856">
      <w:pPr>
        <w:pStyle w:val="Standard"/>
        <w:jc w:val="center"/>
        <w:rPr>
          <w:b/>
        </w:rPr>
      </w:pPr>
      <w:r>
        <w:rPr>
          <w:b/>
        </w:rPr>
        <w:t>Часть А</w:t>
      </w:r>
    </w:p>
    <w:p w14:paraId="5873B94E" w14:textId="77777777" w:rsidR="00406486" w:rsidRPr="00F16856" w:rsidRDefault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заданий  этой части  обведите кружком номер, которой соответствует номеру выбранного вами ответа.</w:t>
      </w:r>
    </w:p>
    <w:p w14:paraId="6A98D8E0" w14:textId="77777777" w:rsidR="00F16856" w:rsidRDefault="00F16856">
      <w:pPr>
        <w:pStyle w:val="Standard"/>
        <w:jc w:val="both"/>
        <w:rPr>
          <w:b/>
        </w:rPr>
      </w:pPr>
    </w:p>
    <w:p w14:paraId="04C4E6AA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1.</w:t>
      </w:r>
      <w:r w:rsidRPr="00F16856">
        <w:t>Важнейшим свойством живых организмов, отличающих их от тел неживой природы, является</w:t>
      </w:r>
    </w:p>
    <w:p w14:paraId="10D1C0B5" w14:textId="77777777" w:rsidR="00406486" w:rsidRPr="00F16856" w:rsidRDefault="00F16856">
      <w:pPr>
        <w:pStyle w:val="Standard"/>
        <w:jc w:val="both"/>
      </w:pPr>
      <w:r w:rsidRPr="00F16856">
        <w:t>1)наследственность</w:t>
      </w:r>
    </w:p>
    <w:p w14:paraId="59DA9507" w14:textId="77777777" w:rsidR="00406486" w:rsidRPr="00F16856" w:rsidRDefault="00F16856">
      <w:pPr>
        <w:pStyle w:val="Standard"/>
        <w:jc w:val="both"/>
      </w:pPr>
      <w:r w:rsidRPr="00F16856">
        <w:t>2)рост</w:t>
      </w:r>
    </w:p>
    <w:p w14:paraId="31940D01" w14:textId="77777777" w:rsidR="00406486" w:rsidRPr="00F16856" w:rsidRDefault="00F16856">
      <w:pPr>
        <w:pStyle w:val="Standard"/>
        <w:jc w:val="both"/>
      </w:pPr>
      <w:r w:rsidRPr="00F16856">
        <w:t>3)способность поглощать газы</w:t>
      </w:r>
    </w:p>
    <w:p w14:paraId="17C3A294" w14:textId="77777777" w:rsidR="00406486" w:rsidRPr="00F16856" w:rsidRDefault="00F16856">
      <w:pPr>
        <w:pStyle w:val="Standard"/>
        <w:jc w:val="both"/>
      </w:pPr>
      <w:r w:rsidRPr="00F16856">
        <w:t>4)подвижность</w:t>
      </w:r>
    </w:p>
    <w:p w14:paraId="4740B89E" w14:textId="77777777" w:rsidR="00F16856" w:rsidRDefault="00F16856">
      <w:pPr>
        <w:pStyle w:val="Standard"/>
        <w:jc w:val="both"/>
        <w:rPr>
          <w:b/>
        </w:rPr>
      </w:pPr>
    </w:p>
    <w:p w14:paraId="18F76FB9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2.</w:t>
      </w:r>
      <w:r w:rsidRPr="00F16856">
        <w:t xml:space="preserve">Высшим  </w:t>
      </w:r>
      <w:proofErr w:type="spellStart"/>
      <w:r w:rsidRPr="00F16856">
        <w:t>надорганизменным</w:t>
      </w:r>
      <w:proofErr w:type="spellEnd"/>
      <w:r w:rsidRPr="00F16856">
        <w:t xml:space="preserve">  уровнем  существования   живых систем  является:</w:t>
      </w:r>
    </w:p>
    <w:p w14:paraId="6785DC61" w14:textId="77777777" w:rsidR="00406486" w:rsidRPr="00F16856" w:rsidRDefault="00F16856">
      <w:pPr>
        <w:pStyle w:val="Standard"/>
        <w:jc w:val="both"/>
      </w:pPr>
      <w:r w:rsidRPr="00F16856">
        <w:t>1)ткань</w:t>
      </w:r>
    </w:p>
    <w:p w14:paraId="15645CB8" w14:textId="77777777" w:rsidR="00406486" w:rsidRPr="00F16856" w:rsidRDefault="00F16856">
      <w:pPr>
        <w:pStyle w:val="Standard"/>
        <w:jc w:val="both"/>
      </w:pPr>
      <w:r w:rsidRPr="00F16856">
        <w:t>2)биосфера</w:t>
      </w:r>
    </w:p>
    <w:p w14:paraId="4645AC66" w14:textId="77777777" w:rsidR="00406486" w:rsidRPr="00F16856" w:rsidRDefault="00F16856">
      <w:pPr>
        <w:pStyle w:val="Standard"/>
        <w:jc w:val="both"/>
      </w:pPr>
      <w:r w:rsidRPr="00F16856">
        <w:t>3)клетка</w:t>
      </w:r>
    </w:p>
    <w:p w14:paraId="79F3AFAD" w14:textId="77777777" w:rsidR="00406486" w:rsidRPr="00F16856" w:rsidRDefault="00F16856">
      <w:pPr>
        <w:pStyle w:val="Standard"/>
        <w:jc w:val="both"/>
      </w:pPr>
      <w:r w:rsidRPr="00F16856">
        <w:t>4)популяция</w:t>
      </w:r>
    </w:p>
    <w:p w14:paraId="14A76BE6" w14:textId="77777777" w:rsidR="00F16856" w:rsidRDefault="00F16856">
      <w:pPr>
        <w:pStyle w:val="Standard"/>
        <w:tabs>
          <w:tab w:val="left" w:pos="0"/>
        </w:tabs>
        <w:rPr>
          <w:b/>
        </w:rPr>
      </w:pPr>
    </w:p>
    <w:p w14:paraId="75E30754" w14:textId="77777777" w:rsidR="00406486" w:rsidRPr="00F16856" w:rsidRDefault="00F16856">
      <w:pPr>
        <w:pStyle w:val="Standard"/>
        <w:tabs>
          <w:tab w:val="left" w:pos="0"/>
        </w:tabs>
      </w:pPr>
      <w:r w:rsidRPr="00F16856">
        <w:rPr>
          <w:b/>
        </w:rPr>
        <w:t>3.</w:t>
      </w:r>
      <w:r w:rsidRPr="00F16856">
        <w:t xml:space="preserve"> Что является </w:t>
      </w:r>
      <w:r>
        <w:t>главной движущей силой эволюции</w:t>
      </w:r>
      <w:r w:rsidRPr="00F16856">
        <w:t>?</w:t>
      </w:r>
    </w:p>
    <w:p w14:paraId="219D2B3C" w14:textId="77777777" w:rsidR="00406486" w:rsidRPr="00F16856" w:rsidRDefault="00F16856">
      <w:pPr>
        <w:pStyle w:val="Standard"/>
        <w:jc w:val="both"/>
      </w:pPr>
      <w:r w:rsidRPr="00F16856">
        <w:t>1) наследственность</w:t>
      </w:r>
    </w:p>
    <w:p w14:paraId="2590713E" w14:textId="77777777" w:rsidR="00406486" w:rsidRPr="00F16856" w:rsidRDefault="00F16856">
      <w:pPr>
        <w:pStyle w:val="Standard"/>
        <w:jc w:val="both"/>
      </w:pPr>
      <w:r w:rsidRPr="00F16856">
        <w:t>2) изменчивость</w:t>
      </w:r>
    </w:p>
    <w:p w14:paraId="31552633" w14:textId="77777777" w:rsidR="00406486" w:rsidRPr="00F16856" w:rsidRDefault="00F16856">
      <w:pPr>
        <w:pStyle w:val="Standard"/>
        <w:jc w:val="both"/>
      </w:pPr>
      <w:r w:rsidRPr="00F16856">
        <w:t>3) борьба за существование</w:t>
      </w:r>
    </w:p>
    <w:p w14:paraId="2AA741BA" w14:textId="77777777" w:rsidR="00406486" w:rsidRPr="00F16856" w:rsidRDefault="00F16856">
      <w:pPr>
        <w:pStyle w:val="Standard"/>
      </w:pPr>
      <w:r w:rsidRPr="00F16856">
        <w:t>4) естественный отбор</w:t>
      </w:r>
    </w:p>
    <w:p w14:paraId="6D91562F" w14:textId="77777777" w:rsidR="00F16856" w:rsidRDefault="00F16856">
      <w:pPr>
        <w:pStyle w:val="Standard"/>
        <w:rPr>
          <w:b/>
        </w:rPr>
      </w:pPr>
    </w:p>
    <w:p w14:paraId="7BA42C33" w14:textId="77777777" w:rsidR="00406486" w:rsidRPr="00F16856" w:rsidRDefault="00F16856">
      <w:pPr>
        <w:pStyle w:val="Standard"/>
      </w:pPr>
      <w:r w:rsidRPr="00F16856">
        <w:rPr>
          <w:b/>
        </w:rPr>
        <w:t>4.</w:t>
      </w:r>
      <w:r w:rsidRPr="00F16856">
        <w:t xml:space="preserve"> Единицей эволюционного процесса является</w:t>
      </w:r>
      <w:r w:rsidRPr="00F16856">
        <w:rPr>
          <w:b/>
          <w:i/>
        </w:rPr>
        <w:t xml:space="preserve">:     </w:t>
      </w:r>
      <w:r w:rsidRPr="00F16856">
        <w:t xml:space="preserve">             </w:t>
      </w:r>
    </w:p>
    <w:p w14:paraId="6440ACB7" w14:textId="77777777" w:rsidR="00406486" w:rsidRPr="00F16856" w:rsidRDefault="00F16856">
      <w:pPr>
        <w:pStyle w:val="Standard"/>
        <w:jc w:val="both"/>
      </w:pPr>
      <w:r w:rsidRPr="00F16856">
        <w:t>1) особь</w:t>
      </w:r>
    </w:p>
    <w:p w14:paraId="202EE2FE" w14:textId="77777777" w:rsidR="00406486" w:rsidRPr="00F16856" w:rsidRDefault="00F16856">
      <w:pPr>
        <w:pStyle w:val="Standard"/>
        <w:jc w:val="both"/>
      </w:pPr>
      <w:r w:rsidRPr="00F16856">
        <w:t>2) популяция</w:t>
      </w:r>
    </w:p>
    <w:p w14:paraId="41C6DD13" w14:textId="77777777" w:rsidR="00406486" w:rsidRPr="00F16856" w:rsidRDefault="00F16856">
      <w:pPr>
        <w:pStyle w:val="Standard"/>
        <w:jc w:val="both"/>
      </w:pPr>
      <w:r w:rsidRPr="00F16856">
        <w:t>3) мутация</w:t>
      </w:r>
    </w:p>
    <w:p w14:paraId="051C0197" w14:textId="77777777" w:rsidR="00406486" w:rsidRPr="00F16856" w:rsidRDefault="00F16856">
      <w:pPr>
        <w:pStyle w:val="Standard"/>
        <w:jc w:val="both"/>
      </w:pPr>
      <w:r w:rsidRPr="00F16856">
        <w:t>4) вид</w:t>
      </w:r>
    </w:p>
    <w:p w14:paraId="1E75AF9C" w14:textId="77777777" w:rsidR="00F16856" w:rsidRDefault="00F16856">
      <w:pPr>
        <w:pStyle w:val="Standard"/>
        <w:jc w:val="both"/>
        <w:rPr>
          <w:b/>
        </w:rPr>
      </w:pPr>
    </w:p>
    <w:p w14:paraId="23DEBE87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5.</w:t>
      </w:r>
      <w:r w:rsidRPr="00F16856">
        <w:t xml:space="preserve"> Приспособленность является результатом</w:t>
      </w:r>
    </w:p>
    <w:p w14:paraId="33400621" w14:textId="77777777" w:rsidR="00406486" w:rsidRPr="00F16856" w:rsidRDefault="00F16856">
      <w:pPr>
        <w:pStyle w:val="Standard"/>
        <w:jc w:val="both"/>
      </w:pPr>
      <w:r w:rsidRPr="00F16856">
        <w:t>1)модификационной изменчивости</w:t>
      </w:r>
    </w:p>
    <w:p w14:paraId="3A37E599" w14:textId="77777777" w:rsidR="00406486" w:rsidRPr="00F16856" w:rsidRDefault="00F16856">
      <w:pPr>
        <w:pStyle w:val="Standard"/>
        <w:jc w:val="both"/>
      </w:pPr>
      <w:r w:rsidRPr="00F16856">
        <w:t>2)мутационной изменчивости</w:t>
      </w:r>
    </w:p>
    <w:p w14:paraId="0D6FEE9C" w14:textId="77777777" w:rsidR="00406486" w:rsidRPr="00F16856" w:rsidRDefault="00F16856">
      <w:pPr>
        <w:pStyle w:val="Standard"/>
        <w:jc w:val="both"/>
      </w:pPr>
      <w:r w:rsidRPr="00F16856">
        <w:t>3)комбинативной изменчивости</w:t>
      </w:r>
    </w:p>
    <w:p w14:paraId="1A2189DA" w14:textId="77777777" w:rsidR="00406486" w:rsidRPr="00F16856" w:rsidRDefault="00F16856">
      <w:pPr>
        <w:pStyle w:val="Standard"/>
        <w:jc w:val="both"/>
      </w:pPr>
      <w:r w:rsidRPr="00F16856">
        <w:t>4)действия движущих сил эволюции</w:t>
      </w:r>
    </w:p>
    <w:p w14:paraId="13B225FF" w14:textId="77777777" w:rsidR="00F16856" w:rsidRDefault="00F16856">
      <w:pPr>
        <w:pStyle w:val="Standard"/>
        <w:jc w:val="both"/>
        <w:rPr>
          <w:b/>
        </w:rPr>
      </w:pPr>
    </w:p>
    <w:p w14:paraId="34686B26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6.</w:t>
      </w:r>
      <w:r w:rsidRPr="00F16856">
        <w:t>Оканчательно доказал невозможность самозарождения жизни</w:t>
      </w:r>
    </w:p>
    <w:p w14:paraId="24E35D89" w14:textId="77777777" w:rsidR="00406486" w:rsidRPr="00F16856" w:rsidRDefault="00F16856">
      <w:pPr>
        <w:pStyle w:val="Standard"/>
        <w:jc w:val="both"/>
      </w:pPr>
      <w:r w:rsidRPr="00F16856">
        <w:t xml:space="preserve">1) </w:t>
      </w:r>
      <w:proofErr w:type="spellStart"/>
      <w:r w:rsidRPr="00F16856">
        <w:t>Ф.Реди</w:t>
      </w:r>
      <w:proofErr w:type="spellEnd"/>
    </w:p>
    <w:p w14:paraId="4188043F" w14:textId="77777777" w:rsidR="00406486" w:rsidRPr="00F16856" w:rsidRDefault="00F16856">
      <w:pPr>
        <w:pStyle w:val="Standard"/>
        <w:jc w:val="both"/>
      </w:pPr>
      <w:r w:rsidRPr="00F16856">
        <w:t>2)</w:t>
      </w:r>
      <w:proofErr w:type="spellStart"/>
      <w:r w:rsidRPr="00F16856">
        <w:t>Л.Пастер</w:t>
      </w:r>
      <w:proofErr w:type="spellEnd"/>
    </w:p>
    <w:p w14:paraId="1A17B690" w14:textId="77777777" w:rsidR="00406486" w:rsidRPr="00F16856" w:rsidRDefault="00F16856">
      <w:pPr>
        <w:pStyle w:val="Standard"/>
        <w:jc w:val="both"/>
      </w:pPr>
      <w:r w:rsidRPr="00F16856">
        <w:t>3)</w:t>
      </w:r>
      <w:proofErr w:type="spellStart"/>
      <w:r w:rsidRPr="00F16856">
        <w:t>А.И.Опарин</w:t>
      </w:r>
      <w:proofErr w:type="spellEnd"/>
    </w:p>
    <w:p w14:paraId="1AC36557" w14:textId="77777777" w:rsidR="00406486" w:rsidRPr="00F16856" w:rsidRDefault="00F16856">
      <w:pPr>
        <w:pStyle w:val="Standard"/>
        <w:jc w:val="both"/>
      </w:pPr>
      <w:r w:rsidRPr="00F16856">
        <w:t>4)</w:t>
      </w:r>
      <w:proofErr w:type="spellStart"/>
      <w:r w:rsidRPr="00F16856">
        <w:t>С.Мил</w:t>
      </w:r>
      <w:r>
        <w:t>л</w:t>
      </w:r>
      <w:r w:rsidRPr="00F16856">
        <w:t>ер</w:t>
      </w:r>
      <w:proofErr w:type="spellEnd"/>
    </w:p>
    <w:p w14:paraId="551388D4" w14:textId="77777777" w:rsidR="00F16856" w:rsidRDefault="00F16856">
      <w:pPr>
        <w:pStyle w:val="Standard"/>
        <w:rPr>
          <w:b/>
        </w:rPr>
      </w:pPr>
    </w:p>
    <w:p w14:paraId="69751F21" w14:textId="77777777" w:rsidR="00406486" w:rsidRPr="00F16856" w:rsidRDefault="00F16856">
      <w:pPr>
        <w:pStyle w:val="Standard"/>
      </w:pPr>
      <w:r w:rsidRPr="00F16856">
        <w:rPr>
          <w:b/>
        </w:rPr>
        <w:t>7.</w:t>
      </w:r>
      <w:r w:rsidRPr="00F16856">
        <w:t xml:space="preserve"> Общим предком человека и человека образных обезьян считают:</w:t>
      </w:r>
    </w:p>
    <w:p w14:paraId="4D382754" w14:textId="77777777" w:rsidR="00406486" w:rsidRPr="00F16856" w:rsidRDefault="00F16856">
      <w:pPr>
        <w:pStyle w:val="Standard"/>
      </w:pPr>
      <w:r w:rsidRPr="00F16856">
        <w:t>1) дриопитеков</w:t>
      </w:r>
    </w:p>
    <w:p w14:paraId="7E49A265" w14:textId="77777777" w:rsidR="00406486" w:rsidRPr="00F16856" w:rsidRDefault="00F16856">
      <w:pPr>
        <w:pStyle w:val="Standard"/>
        <w:jc w:val="both"/>
      </w:pPr>
      <w:r w:rsidRPr="00F16856">
        <w:t>2) австралопитеков</w:t>
      </w:r>
    </w:p>
    <w:p w14:paraId="69E7F792" w14:textId="77777777" w:rsidR="00406486" w:rsidRPr="00F16856" w:rsidRDefault="00F16856">
      <w:pPr>
        <w:pStyle w:val="Standard"/>
        <w:jc w:val="both"/>
      </w:pPr>
      <w:r w:rsidRPr="00F16856">
        <w:t>3) человека умелого</w:t>
      </w:r>
    </w:p>
    <w:p w14:paraId="0311980D" w14:textId="77777777" w:rsidR="00406486" w:rsidRPr="00F16856" w:rsidRDefault="00F16856">
      <w:pPr>
        <w:pStyle w:val="Standard"/>
        <w:jc w:val="both"/>
      </w:pPr>
      <w:r w:rsidRPr="00F16856">
        <w:t>4) питекантропов</w:t>
      </w:r>
    </w:p>
    <w:p w14:paraId="5502CF70" w14:textId="77777777" w:rsidR="00F16856" w:rsidRDefault="00F16856">
      <w:pPr>
        <w:pStyle w:val="Standard"/>
        <w:jc w:val="both"/>
        <w:rPr>
          <w:b/>
        </w:rPr>
      </w:pPr>
    </w:p>
    <w:p w14:paraId="67DCD5AD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8.</w:t>
      </w:r>
      <w:r w:rsidRPr="00F16856">
        <w:t>К биотическим экологическим факторам относится:</w:t>
      </w:r>
    </w:p>
    <w:p w14:paraId="1DFE4476" w14:textId="77777777" w:rsidR="00406486" w:rsidRPr="00F16856" w:rsidRDefault="00F16856">
      <w:pPr>
        <w:pStyle w:val="Standard"/>
        <w:jc w:val="both"/>
      </w:pPr>
      <w:r w:rsidRPr="00F16856">
        <w:t>1)газовый состав атмосферы</w:t>
      </w:r>
    </w:p>
    <w:p w14:paraId="3E952AF3" w14:textId="77777777" w:rsidR="00406486" w:rsidRPr="00F16856" w:rsidRDefault="00F16856">
      <w:pPr>
        <w:pStyle w:val="Standard"/>
        <w:jc w:val="both"/>
      </w:pPr>
      <w:r w:rsidRPr="00F16856">
        <w:t>2)конкуренция</w:t>
      </w:r>
    </w:p>
    <w:p w14:paraId="7B9D7C13" w14:textId="77777777" w:rsidR="00406486" w:rsidRPr="00F16856" w:rsidRDefault="00F16856">
      <w:pPr>
        <w:pStyle w:val="Standard"/>
        <w:jc w:val="both"/>
      </w:pPr>
      <w:r w:rsidRPr="00F16856">
        <w:t>3)температура воздуха</w:t>
      </w:r>
    </w:p>
    <w:p w14:paraId="63ADCFE6" w14:textId="77777777" w:rsidR="00406486" w:rsidRPr="00F16856" w:rsidRDefault="00F16856">
      <w:pPr>
        <w:pStyle w:val="Standard"/>
        <w:jc w:val="both"/>
      </w:pPr>
      <w:r w:rsidRPr="00F16856">
        <w:t>4)минеральный состав почвы</w:t>
      </w:r>
    </w:p>
    <w:p w14:paraId="1E0D9315" w14:textId="77777777" w:rsidR="00F16856" w:rsidRDefault="00F16856">
      <w:pPr>
        <w:pStyle w:val="Standard"/>
        <w:rPr>
          <w:b/>
        </w:rPr>
      </w:pPr>
    </w:p>
    <w:p w14:paraId="09D04F05" w14:textId="77777777" w:rsidR="003B4018" w:rsidRDefault="003B4018">
      <w:pPr>
        <w:pStyle w:val="Standard"/>
        <w:rPr>
          <w:b/>
        </w:rPr>
      </w:pPr>
    </w:p>
    <w:p w14:paraId="177423BF" w14:textId="77777777" w:rsidR="00406486" w:rsidRPr="00F16856" w:rsidRDefault="00F16856">
      <w:pPr>
        <w:pStyle w:val="Standard"/>
      </w:pPr>
      <w:r w:rsidRPr="00F16856">
        <w:rPr>
          <w:b/>
        </w:rPr>
        <w:lastRenderedPageBreak/>
        <w:t>9.</w:t>
      </w:r>
      <w:r w:rsidRPr="00F16856">
        <w:t xml:space="preserve"> Правильно составленная пищевая цепь:</w:t>
      </w:r>
    </w:p>
    <w:p w14:paraId="5D8C2150" w14:textId="77777777" w:rsidR="00406486" w:rsidRPr="00F16856" w:rsidRDefault="00F16856">
      <w:pPr>
        <w:pStyle w:val="Standard"/>
      </w:pPr>
      <w:r w:rsidRPr="00F16856">
        <w:t>1) трухлявый пень – опенок – мышь – змея – ястреб</w:t>
      </w:r>
    </w:p>
    <w:p w14:paraId="63E6EC7A" w14:textId="77777777" w:rsidR="00406486" w:rsidRPr="00F16856" w:rsidRDefault="00F16856">
      <w:pPr>
        <w:pStyle w:val="Standard"/>
      </w:pPr>
      <w:r w:rsidRPr="00F16856">
        <w:t>2) мышь - трухлявый пень – опенок – змея – ястреб</w:t>
      </w:r>
    </w:p>
    <w:p w14:paraId="2D0AEC2C" w14:textId="77777777" w:rsidR="00406486" w:rsidRPr="00F16856" w:rsidRDefault="00F16856">
      <w:pPr>
        <w:pStyle w:val="Standard"/>
      </w:pPr>
      <w:r w:rsidRPr="00F16856">
        <w:t>3) ястреб – змея -  мышь - трухлявый пень – опенок</w:t>
      </w:r>
    </w:p>
    <w:p w14:paraId="17132463" w14:textId="77777777" w:rsidR="00406486" w:rsidRPr="00F16856" w:rsidRDefault="00F16856">
      <w:pPr>
        <w:pStyle w:val="Standard"/>
      </w:pPr>
      <w:r w:rsidRPr="00F16856">
        <w:t>4) опенок – трухлявый пень - мышь – змея – ястреб</w:t>
      </w:r>
    </w:p>
    <w:p w14:paraId="5467999E" w14:textId="77777777" w:rsidR="00406486" w:rsidRDefault="00406486">
      <w:pPr>
        <w:pStyle w:val="Standard"/>
        <w:rPr>
          <w:b/>
        </w:rPr>
      </w:pPr>
    </w:p>
    <w:p w14:paraId="257D3052" w14:textId="77777777" w:rsidR="00406486" w:rsidRDefault="00F16856">
      <w:pPr>
        <w:pStyle w:val="Standard"/>
      </w:pPr>
      <w:r>
        <w:rPr>
          <w:b/>
        </w:rPr>
        <w:t>10</w:t>
      </w:r>
      <w:r>
        <w:t xml:space="preserve">. Из </w:t>
      </w:r>
      <w:proofErr w:type="gramStart"/>
      <w:r>
        <w:t>перечисленного  агроценозом</w:t>
      </w:r>
      <w:proofErr w:type="gramEnd"/>
      <w:r>
        <w:t xml:space="preserve">  является:</w:t>
      </w:r>
    </w:p>
    <w:p w14:paraId="4EB37F2C" w14:textId="77777777" w:rsidR="00406486" w:rsidRDefault="00F16856">
      <w:pPr>
        <w:pStyle w:val="Standard"/>
      </w:pPr>
      <w:r>
        <w:t>1)  луг</w:t>
      </w:r>
    </w:p>
    <w:p w14:paraId="57229C77" w14:textId="77777777" w:rsidR="00406486" w:rsidRDefault="00F16856">
      <w:pPr>
        <w:pStyle w:val="Standard"/>
      </w:pPr>
      <w:r>
        <w:t>2)  лес</w:t>
      </w:r>
    </w:p>
    <w:p w14:paraId="65D96722" w14:textId="77777777" w:rsidR="00406486" w:rsidRDefault="00F16856">
      <w:pPr>
        <w:pStyle w:val="Standard"/>
      </w:pPr>
      <w:r>
        <w:t>3)  поле</w:t>
      </w:r>
    </w:p>
    <w:p w14:paraId="60565E63" w14:textId="77777777" w:rsidR="00406486" w:rsidRDefault="00F16856">
      <w:pPr>
        <w:pStyle w:val="Standard"/>
      </w:pPr>
      <w:r>
        <w:t>4)  болото</w:t>
      </w:r>
    </w:p>
    <w:p w14:paraId="6C6FF067" w14:textId="77777777" w:rsidR="00F16856" w:rsidRDefault="00F16856">
      <w:pPr>
        <w:pStyle w:val="Standard"/>
        <w:rPr>
          <w:b/>
          <w:sz w:val="22"/>
          <w:szCs w:val="22"/>
        </w:rPr>
      </w:pPr>
    </w:p>
    <w:p w14:paraId="1D668399" w14:textId="77777777" w:rsidR="00406486" w:rsidRDefault="00F16856">
      <w:pPr>
        <w:pStyle w:val="Standard"/>
      </w:pPr>
      <w:r>
        <w:rPr>
          <w:b/>
          <w:sz w:val="22"/>
          <w:szCs w:val="22"/>
        </w:rPr>
        <w:t>11.</w:t>
      </w:r>
      <w:r>
        <w:t xml:space="preserve"> К первичной сукцессии относится зарастание:</w:t>
      </w:r>
    </w:p>
    <w:p w14:paraId="00D358E1" w14:textId="77777777" w:rsidR="00406486" w:rsidRDefault="00F16856">
      <w:pPr>
        <w:pStyle w:val="Standard"/>
      </w:pPr>
      <w:r>
        <w:t>1)  гари</w:t>
      </w:r>
    </w:p>
    <w:p w14:paraId="4705707A" w14:textId="77777777" w:rsidR="00406486" w:rsidRDefault="00F16856">
      <w:pPr>
        <w:pStyle w:val="Standard"/>
      </w:pPr>
      <w:r>
        <w:t>2)  лесного озера</w:t>
      </w:r>
    </w:p>
    <w:p w14:paraId="36B8CFC4" w14:textId="77777777" w:rsidR="00406486" w:rsidRDefault="00F16856">
      <w:pPr>
        <w:pStyle w:val="Standard"/>
      </w:pPr>
      <w:proofErr w:type="gramStart"/>
      <w:r>
        <w:t>3 )</w:t>
      </w:r>
      <w:proofErr w:type="gramEnd"/>
      <w:r>
        <w:t xml:space="preserve"> городского пустыря</w:t>
      </w:r>
    </w:p>
    <w:p w14:paraId="6B07502B" w14:textId="77777777" w:rsidR="00406486" w:rsidRDefault="00F16856">
      <w:pPr>
        <w:pStyle w:val="Standard"/>
      </w:pPr>
      <w:r>
        <w:t>4)  огорода</w:t>
      </w:r>
    </w:p>
    <w:p w14:paraId="129B63C8" w14:textId="77777777" w:rsidR="00F16856" w:rsidRDefault="00F16856">
      <w:pPr>
        <w:pStyle w:val="Standard"/>
        <w:rPr>
          <w:b/>
          <w:sz w:val="22"/>
          <w:szCs w:val="22"/>
        </w:rPr>
      </w:pPr>
    </w:p>
    <w:p w14:paraId="6E4FA155" w14:textId="77777777" w:rsidR="00406486" w:rsidRDefault="00F16856">
      <w:pPr>
        <w:pStyle w:val="Standard"/>
      </w:pP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>
        <w:t xml:space="preserve">Элементарной структурой биосферы следует </w:t>
      </w:r>
      <w:proofErr w:type="gramStart"/>
      <w:r>
        <w:t>считать :</w:t>
      </w:r>
      <w:proofErr w:type="gramEnd"/>
    </w:p>
    <w:p w14:paraId="7FED2420" w14:textId="77777777" w:rsidR="00406486" w:rsidRDefault="00F16856">
      <w:pPr>
        <w:pStyle w:val="Standard"/>
      </w:pPr>
      <w:r>
        <w:rPr>
          <w:sz w:val="22"/>
          <w:szCs w:val="22"/>
        </w:rPr>
        <w:t>1)</w:t>
      </w:r>
      <w:r>
        <w:t xml:space="preserve"> биоценоз</w:t>
      </w:r>
    </w:p>
    <w:p w14:paraId="478FCF58" w14:textId="77777777" w:rsidR="00406486" w:rsidRDefault="00F16856">
      <w:pPr>
        <w:pStyle w:val="Standard"/>
      </w:pPr>
      <w:r>
        <w:rPr>
          <w:sz w:val="22"/>
          <w:szCs w:val="22"/>
        </w:rPr>
        <w:t>2)</w:t>
      </w:r>
      <w:r>
        <w:t xml:space="preserve"> биогеоценоз</w:t>
      </w:r>
    </w:p>
    <w:p w14:paraId="73123636" w14:textId="77777777" w:rsidR="00406486" w:rsidRDefault="00F16856">
      <w:pPr>
        <w:pStyle w:val="Standard"/>
      </w:pPr>
      <w:r>
        <w:rPr>
          <w:sz w:val="22"/>
          <w:szCs w:val="22"/>
        </w:rPr>
        <w:t>3)</w:t>
      </w:r>
      <w:r>
        <w:t xml:space="preserve"> популяцию</w:t>
      </w:r>
    </w:p>
    <w:p w14:paraId="1CB6AE41" w14:textId="77777777" w:rsidR="00406486" w:rsidRDefault="00F16856">
      <w:pPr>
        <w:pStyle w:val="Standard"/>
        <w:jc w:val="both"/>
      </w:pPr>
      <w:r>
        <w:rPr>
          <w:sz w:val="22"/>
          <w:szCs w:val="22"/>
        </w:rPr>
        <w:t>4)</w:t>
      </w:r>
      <w:r>
        <w:t xml:space="preserve"> живое вещество</w:t>
      </w:r>
    </w:p>
    <w:p w14:paraId="2747B82D" w14:textId="77777777" w:rsidR="00F16856" w:rsidRDefault="00F16856">
      <w:pPr>
        <w:pStyle w:val="Standard"/>
        <w:jc w:val="both"/>
        <w:rPr>
          <w:b/>
          <w:sz w:val="22"/>
          <w:szCs w:val="22"/>
        </w:rPr>
      </w:pPr>
    </w:p>
    <w:p w14:paraId="0571518B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13.</w:t>
      </w:r>
      <w:r w:rsidRPr="00F16856">
        <w:t xml:space="preserve"> К числу глобальных экологических проблем современности не относится:</w:t>
      </w:r>
    </w:p>
    <w:p w14:paraId="67520800" w14:textId="77777777" w:rsidR="00406486" w:rsidRPr="00F16856" w:rsidRDefault="00F16856">
      <w:pPr>
        <w:pStyle w:val="Standard"/>
        <w:jc w:val="both"/>
      </w:pPr>
      <w:r w:rsidRPr="00F16856">
        <w:t>1) разрушение озонового экрана</w:t>
      </w:r>
    </w:p>
    <w:p w14:paraId="5109E548" w14:textId="77777777" w:rsidR="00406486" w:rsidRPr="00F16856" w:rsidRDefault="00F16856">
      <w:pPr>
        <w:pStyle w:val="Standard"/>
        <w:jc w:val="both"/>
      </w:pPr>
      <w:r w:rsidRPr="00F16856">
        <w:t>2)парниковый эффект</w:t>
      </w:r>
    </w:p>
    <w:p w14:paraId="03ADC99C" w14:textId="77777777" w:rsidR="00406486" w:rsidRPr="00F16856" w:rsidRDefault="00F16856">
      <w:pPr>
        <w:pStyle w:val="Standard"/>
        <w:jc w:val="both"/>
      </w:pPr>
      <w:r w:rsidRPr="00F16856">
        <w:t>3)увеличение численности популяций</w:t>
      </w:r>
    </w:p>
    <w:p w14:paraId="3D1C1FF7" w14:textId="77777777" w:rsidR="00406486" w:rsidRPr="00F16856" w:rsidRDefault="00F16856">
      <w:pPr>
        <w:pStyle w:val="Standard"/>
        <w:jc w:val="both"/>
      </w:pPr>
      <w:r w:rsidRPr="00F16856">
        <w:t>4)загрязнение окружающей среды</w:t>
      </w:r>
    </w:p>
    <w:p w14:paraId="7B032CB4" w14:textId="77777777" w:rsidR="00406486" w:rsidRDefault="00406486">
      <w:pPr>
        <w:pStyle w:val="Standard"/>
        <w:jc w:val="center"/>
        <w:rPr>
          <w:b/>
          <w:sz w:val="22"/>
          <w:szCs w:val="22"/>
        </w:rPr>
      </w:pPr>
    </w:p>
    <w:p w14:paraId="43D6FDC3" w14:textId="77777777"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В</w:t>
      </w:r>
    </w:p>
    <w:p w14:paraId="29D1EBCC" w14:textId="77777777" w:rsidR="00406486" w:rsidRPr="00F16856" w:rsidRDefault="00406486">
      <w:pPr>
        <w:pStyle w:val="Standard"/>
        <w:jc w:val="center"/>
        <w:rPr>
          <w:b/>
        </w:rPr>
      </w:pPr>
    </w:p>
    <w:p w14:paraId="754FAF4C" w14:textId="77777777" w:rsidR="00406486" w:rsidRPr="00F16856" w:rsidRDefault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задания с кратким ответом  запишите ответы так, как указано в тексте задания.</w:t>
      </w:r>
    </w:p>
    <w:p w14:paraId="0D04EDAD" w14:textId="77777777" w:rsidR="00406486" w:rsidRPr="00F16856" w:rsidRDefault="00406486">
      <w:pPr>
        <w:pStyle w:val="Standard"/>
        <w:jc w:val="both"/>
        <w:rPr>
          <w:b/>
        </w:rPr>
      </w:pPr>
    </w:p>
    <w:p w14:paraId="111EAB17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14</w:t>
      </w:r>
      <w:r>
        <w:rPr>
          <w:b/>
        </w:rPr>
        <w:t>.</w:t>
      </w:r>
      <w:r w:rsidRPr="00F16856">
        <w:rPr>
          <w:b/>
        </w:rPr>
        <w:t xml:space="preserve"> </w:t>
      </w:r>
      <w:r w:rsidRPr="00F16856">
        <w:t>Выбе</w:t>
      </w:r>
      <w:r>
        <w:t>рите три верных ответа из шести, номера выбранных ответов обведите кружками.</w:t>
      </w:r>
      <w:r w:rsidRPr="00F16856">
        <w:t xml:space="preserve"> Какие из перечисленных произведений  принадлежат </w:t>
      </w:r>
      <w:proofErr w:type="spellStart"/>
      <w:r w:rsidRPr="00F16856">
        <w:t>Ч.Дарвину</w:t>
      </w:r>
      <w:proofErr w:type="spellEnd"/>
    </w:p>
    <w:p w14:paraId="60964F65" w14:textId="77777777" w:rsidR="00406486" w:rsidRPr="00F16856" w:rsidRDefault="00F16856">
      <w:pPr>
        <w:pStyle w:val="Standard"/>
        <w:jc w:val="both"/>
      </w:pPr>
      <w:r>
        <w:t>1. «Дарвинизм</w:t>
      </w:r>
      <w:r w:rsidRPr="00F16856">
        <w:t>»</w:t>
      </w:r>
    </w:p>
    <w:p w14:paraId="0170BED2" w14:textId="77777777" w:rsidR="00406486" w:rsidRPr="00F16856" w:rsidRDefault="00F16856">
      <w:pPr>
        <w:pStyle w:val="Standard"/>
        <w:jc w:val="both"/>
      </w:pPr>
      <w:r>
        <w:t>2. «О природе вещей</w:t>
      </w:r>
      <w:r w:rsidRPr="00F16856">
        <w:t>»</w:t>
      </w:r>
    </w:p>
    <w:p w14:paraId="5D552BB2" w14:textId="77777777" w:rsidR="00406486" w:rsidRPr="00F16856" w:rsidRDefault="00F16856">
      <w:pPr>
        <w:pStyle w:val="Standard"/>
        <w:jc w:val="both"/>
      </w:pPr>
      <w:r>
        <w:t>3.</w:t>
      </w:r>
      <w:r w:rsidRPr="00F16856">
        <w:t xml:space="preserve"> «Происхождение видов пут</w:t>
      </w:r>
      <w:r>
        <w:t>ем естественного отбора</w:t>
      </w:r>
      <w:r w:rsidRPr="00F16856">
        <w:t>»</w:t>
      </w:r>
    </w:p>
    <w:p w14:paraId="277A285A" w14:textId="77777777" w:rsidR="00406486" w:rsidRPr="00F16856" w:rsidRDefault="00F16856">
      <w:pPr>
        <w:pStyle w:val="Standard"/>
        <w:jc w:val="both"/>
      </w:pPr>
      <w:r>
        <w:t>4. «</w:t>
      </w:r>
      <w:r w:rsidRPr="00F16856">
        <w:t>Изменение домашних</w:t>
      </w:r>
      <w:r>
        <w:t xml:space="preserve"> животных и культурных растений</w:t>
      </w:r>
      <w:r w:rsidRPr="00F16856">
        <w:t>»</w:t>
      </w:r>
    </w:p>
    <w:p w14:paraId="146ADE16" w14:textId="77777777" w:rsidR="00406486" w:rsidRPr="00F16856" w:rsidRDefault="00F16856">
      <w:pPr>
        <w:pStyle w:val="Standard"/>
        <w:jc w:val="both"/>
      </w:pPr>
      <w:r>
        <w:t>5. «Философия зоологии</w:t>
      </w:r>
      <w:r w:rsidRPr="00F16856">
        <w:t>»</w:t>
      </w:r>
    </w:p>
    <w:p w14:paraId="62D6C037" w14:textId="77777777" w:rsidR="00406486" w:rsidRPr="00F16856" w:rsidRDefault="00F16856">
      <w:pPr>
        <w:pStyle w:val="Standard"/>
        <w:jc w:val="both"/>
      </w:pPr>
      <w:r w:rsidRPr="00F16856">
        <w:t>6</w:t>
      </w:r>
      <w:r>
        <w:t>.</w:t>
      </w:r>
      <w:r w:rsidRPr="00F16856">
        <w:t xml:space="preserve"> «Происхо</w:t>
      </w:r>
      <w:r>
        <w:t>ждение человека и половой отбор</w:t>
      </w:r>
      <w:r w:rsidRPr="00F16856">
        <w:t>»</w:t>
      </w:r>
    </w:p>
    <w:p w14:paraId="6398F018" w14:textId="77777777" w:rsidR="00406486" w:rsidRDefault="00406486">
      <w:pPr>
        <w:pStyle w:val="Standard"/>
        <w:jc w:val="both"/>
        <w:rPr>
          <w:sz w:val="22"/>
          <w:szCs w:val="22"/>
        </w:rPr>
      </w:pPr>
    </w:p>
    <w:p w14:paraId="7D3FBB0E" w14:textId="77777777" w:rsidR="00406486" w:rsidRDefault="00F16856">
      <w:pPr>
        <w:pStyle w:val="Standard"/>
        <w:jc w:val="center"/>
        <w:rPr>
          <w:b/>
        </w:rPr>
      </w:pPr>
      <w:r>
        <w:rPr>
          <w:b/>
        </w:rPr>
        <w:t>Часть С</w:t>
      </w:r>
    </w:p>
    <w:p w14:paraId="10F80F56" w14:textId="77777777" w:rsidR="00406486" w:rsidRDefault="00406486">
      <w:pPr>
        <w:pStyle w:val="Standard"/>
        <w:jc w:val="center"/>
        <w:rPr>
          <w:b/>
        </w:rPr>
      </w:pPr>
    </w:p>
    <w:p w14:paraId="1771047A" w14:textId="77777777" w:rsidR="00406486" w:rsidRDefault="00F16856">
      <w:pPr>
        <w:pStyle w:val="Standard"/>
        <w:rPr>
          <w:b/>
        </w:rPr>
      </w:pPr>
      <w:r>
        <w:rPr>
          <w:b/>
        </w:rPr>
        <w:t>Для ответа на задание этой части  дайте краткий свободный ответ</w:t>
      </w:r>
      <w:r w:rsidR="00012F83">
        <w:rPr>
          <w:b/>
        </w:rPr>
        <w:t xml:space="preserve"> на обратной стороне листа.</w:t>
      </w:r>
    </w:p>
    <w:p w14:paraId="65C57291" w14:textId="77777777" w:rsidR="00406486" w:rsidRDefault="00406486">
      <w:pPr>
        <w:pStyle w:val="Standard"/>
        <w:jc w:val="center"/>
        <w:rPr>
          <w:b/>
        </w:rPr>
      </w:pPr>
    </w:p>
    <w:p w14:paraId="62C911FF" w14:textId="77777777" w:rsidR="00406486" w:rsidRDefault="00F16856">
      <w:pPr>
        <w:pStyle w:val="Standard"/>
      </w:pPr>
      <w:r>
        <w:rPr>
          <w:b/>
        </w:rPr>
        <w:t>15.</w:t>
      </w:r>
      <w:r>
        <w:t>На основании правила экологической пирамиды определите, сколько нужно планктона, чтобы в море вырос один дельфин массой 300 кг, если цепь питания имеет вид:</w:t>
      </w:r>
    </w:p>
    <w:p w14:paraId="56C43E00" w14:textId="77777777" w:rsidR="00406486" w:rsidRDefault="00F16856">
      <w:pPr>
        <w:pStyle w:val="Standard"/>
      </w:pPr>
      <w:r>
        <w:t>планктон – нехищные рабы -  хищные рыбы - дельфин</w:t>
      </w:r>
    </w:p>
    <w:p w14:paraId="418B6216" w14:textId="77777777" w:rsidR="00406486" w:rsidRDefault="00406486">
      <w:pPr>
        <w:pStyle w:val="Standard"/>
      </w:pPr>
    </w:p>
    <w:p w14:paraId="1B3EC8E6" w14:textId="77777777" w:rsidR="00406486" w:rsidRDefault="00406486">
      <w:pPr>
        <w:pStyle w:val="Standard"/>
      </w:pPr>
    </w:p>
    <w:p w14:paraId="52ADF067" w14:textId="77777777" w:rsidR="00406486" w:rsidRDefault="00406486">
      <w:pPr>
        <w:pStyle w:val="Standard"/>
      </w:pPr>
    </w:p>
    <w:p w14:paraId="75EC78E1" w14:textId="77777777" w:rsidR="00F16856" w:rsidRDefault="00F16856" w:rsidP="00012F83">
      <w:pPr>
        <w:pStyle w:val="Standard"/>
        <w:rPr>
          <w:b/>
        </w:rPr>
      </w:pPr>
    </w:p>
    <w:p w14:paraId="0BE64B4C" w14:textId="77777777"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lastRenderedPageBreak/>
        <w:t>Вариант 2</w:t>
      </w:r>
    </w:p>
    <w:p w14:paraId="1CE36A51" w14:textId="77777777" w:rsidR="00406486" w:rsidRPr="00F16856" w:rsidRDefault="00406486">
      <w:pPr>
        <w:pStyle w:val="Standard"/>
        <w:jc w:val="center"/>
        <w:rPr>
          <w:b/>
        </w:rPr>
      </w:pPr>
    </w:p>
    <w:p w14:paraId="5B7278BF" w14:textId="77777777"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А</w:t>
      </w:r>
    </w:p>
    <w:p w14:paraId="518F10A0" w14:textId="77777777" w:rsidR="00F16856" w:rsidRPr="00F16856" w:rsidRDefault="00F16856" w:rsidP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заданий  этой части  обведите кружком номер, которой соответствует номеру выбранного вами ответа.</w:t>
      </w:r>
    </w:p>
    <w:p w14:paraId="787DB0C6" w14:textId="77777777" w:rsidR="00F16856" w:rsidRDefault="00F16856">
      <w:pPr>
        <w:pStyle w:val="Standard"/>
        <w:jc w:val="both"/>
        <w:rPr>
          <w:b/>
        </w:rPr>
      </w:pPr>
    </w:p>
    <w:p w14:paraId="08F3964B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1.</w:t>
      </w:r>
      <w:r w:rsidRPr="00F16856">
        <w:t>Свойством живого не является:</w:t>
      </w:r>
    </w:p>
    <w:p w14:paraId="03D96031" w14:textId="77777777" w:rsidR="00406486" w:rsidRPr="00F16856" w:rsidRDefault="00F16856">
      <w:pPr>
        <w:pStyle w:val="Standard"/>
        <w:jc w:val="both"/>
      </w:pPr>
      <w:r w:rsidRPr="00F16856">
        <w:t>1)отсутствие изменчивости</w:t>
      </w:r>
    </w:p>
    <w:p w14:paraId="454BD9F8" w14:textId="77777777" w:rsidR="00406486" w:rsidRPr="00F16856" w:rsidRDefault="00F16856">
      <w:pPr>
        <w:pStyle w:val="Standard"/>
        <w:jc w:val="both"/>
      </w:pPr>
      <w:r w:rsidRPr="00F16856">
        <w:t>2)рост</w:t>
      </w:r>
    </w:p>
    <w:p w14:paraId="09F5D258" w14:textId="77777777" w:rsidR="00406486" w:rsidRPr="00F16856" w:rsidRDefault="00F16856">
      <w:pPr>
        <w:pStyle w:val="Standard"/>
        <w:jc w:val="both"/>
      </w:pPr>
      <w:r w:rsidRPr="00F16856">
        <w:t>3)наследственность</w:t>
      </w:r>
    </w:p>
    <w:p w14:paraId="369325E1" w14:textId="77777777" w:rsidR="00406486" w:rsidRPr="00F16856" w:rsidRDefault="00F16856">
      <w:pPr>
        <w:pStyle w:val="Standard"/>
        <w:jc w:val="both"/>
      </w:pPr>
      <w:r w:rsidRPr="00F16856">
        <w:t>4)подвижность</w:t>
      </w:r>
    </w:p>
    <w:p w14:paraId="4620ED26" w14:textId="77777777" w:rsidR="00F16856" w:rsidRDefault="00F16856">
      <w:pPr>
        <w:pStyle w:val="Standard"/>
        <w:jc w:val="both"/>
        <w:rPr>
          <w:b/>
        </w:rPr>
      </w:pPr>
    </w:p>
    <w:p w14:paraId="78369E6C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 xml:space="preserve">2.  </w:t>
      </w:r>
      <w:r w:rsidRPr="00F16856">
        <w:t>Низшим   уровнем  существования   живых систем  является:</w:t>
      </w:r>
    </w:p>
    <w:p w14:paraId="62688A58" w14:textId="77777777" w:rsidR="00406486" w:rsidRPr="00F16856" w:rsidRDefault="00F16856">
      <w:pPr>
        <w:pStyle w:val="Standard"/>
        <w:jc w:val="both"/>
      </w:pPr>
      <w:r w:rsidRPr="00F16856">
        <w:t>1)ткань</w:t>
      </w:r>
    </w:p>
    <w:p w14:paraId="5F904E93" w14:textId="77777777" w:rsidR="00406486" w:rsidRPr="00F16856" w:rsidRDefault="00F16856">
      <w:pPr>
        <w:pStyle w:val="Standard"/>
        <w:jc w:val="both"/>
      </w:pPr>
      <w:r w:rsidRPr="00F16856">
        <w:t>2)биосфера</w:t>
      </w:r>
    </w:p>
    <w:p w14:paraId="3E2339DD" w14:textId="77777777" w:rsidR="00406486" w:rsidRPr="00F16856" w:rsidRDefault="00F16856">
      <w:pPr>
        <w:pStyle w:val="Standard"/>
        <w:jc w:val="both"/>
      </w:pPr>
      <w:r w:rsidRPr="00F16856">
        <w:t>3)клетка</w:t>
      </w:r>
    </w:p>
    <w:p w14:paraId="686FB2AB" w14:textId="77777777" w:rsidR="00406486" w:rsidRPr="00F16856" w:rsidRDefault="00F16856">
      <w:pPr>
        <w:pStyle w:val="Standard"/>
        <w:jc w:val="both"/>
      </w:pPr>
      <w:r w:rsidRPr="00F16856">
        <w:t>4)популяция</w:t>
      </w:r>
    </w:p>
    <w:p w14:paraId="20262CBB" w14:textId="77777777" w:rsidR="00F16856" w:rsidRDefault="00F16856">
      <w:pPr>
        <w:pStyle w:val="Standard"/>
        <w:jc w:val="both"/>
        <w:rPr>
          <w:b/>
        </w:rPr>
      </w:pPr>
    </w:p>
    <w:p w14:paraId="738EB6E8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3.</w:t>
      </w:r>
      <w:r w:rsidRPr="00F16856">
        <w:t xml:space="preserve"> Борьбу за существование, наследственность, изменчивость, естественный     </w:t>
      </w:r>
    </w:p>
    <w:p w14:paraId="450BCC3B" w14:textId="77777777" w:rsidR="00406486" w:rsidRPr="00F16856" w:rsidRDefault="00F16856">
      <w:pPr>
        <w:pStyle w:val="Standard"/>
        <w:jc w:val="both"/>
      </w:pPr>
      <w:r w:rsidRPr="00F16856">
        <w:t xml:space="preserve">    отбор можно назвать:</w:t>
      </w:r>
    </w:p>
    <w:p w14:paraId="70A6C747" w14:textId="77777777" w:rsidR="00406486" w:rsidRPr="00F16856" w:rsidRDefault="00F16856">
      <w:pPr>
        <w:pStyle w:val="Standard"/>
        <w:jc w:val="both"/>
      </w:pPr>
      <w:r w:rsidRPr="00F16856">
        <w:t xml:space="preserve">1) доказательством эволюции        </w:t>
      </w:r>
    </w:p>
    <w:p w14:paraId="4937D273" w14:textId="77777777" w:rsidR="00406486" w:rsidRPr="00F16856" w:rsidRDefault="00F16856">
      <w:pPr>
        <w:pStyle w:val="Standard"/>
        <w:jc w:val="both"/>
      </w:pPr>
      <w:r w:rsidRPr="00F16856">
        <w:t>2) направлением эволюции</w:t>
      </w:r>
    </w:p>
    <w:p w14:paraId="7D914FBA" w14:textId="77777777" w:rsidR="00406486" w:rsidRPr="00F16856" w:rsidRDefault="00F16856">
      <w:pPr>
        <w:pStyle w:val="Standard"/>
        <w:jc w:val="both"/>
      </w:pPr>
      <w:r w:rsidRPr="00F16856">
        <w:t xml:space="preserve">3) результатом эволюции                </w:t>
      </w:r>
    </w:p>
    <w:p w14:paraId="4AAC9D7D" w14:textId="77777777" w:rsidR="00406486" w:rsidRPr="00F16856" w:rsidRDefault="00F16856">
      <w:pPr>
        <w:pStyle w:val="Standard"/>
        <w:jc w:val="both"/>
      </w:pPr>
      <w:r w:rsidRPr="00F16856">
        <w:t>4) движущим фактором эволюции</w:t>
      </w:r>
    </w:p>
    <w:p w14:paraId="5B229542" w14:textId="77777777" w:rsidR="00F16856" w:rsidRDefault="00F16856">
      <w:pPr>
        <w:pStyle w:val="Standard"/>
        <w:jc w:val="both"/>
        <w:rPr>
          <w:b/>
        </w:rPr>
      </w:pPr>
    </w:p>
    <w:p w14:paraId="58C4DE71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4.</w:t>
      </w:r>
      <w:r w:rsidRPr="00F16856">
        <w:t xml:space="preserve"> Экологический критерий вида заключается в том, что особи, принадлежащие к одному виду:</w:t>
      </w:r>
    </w:p>
    <w:p w14:paraId="13966A3F" w14:textId="77777777" w:rsidR="00406486" w:rsidRPr="00F16856" w:rsidRDefault="00F16856">
      <w:pPr>
        <w:pStyle w:val="Standard"/>
        <w:jc w:val="both"/>
      </w:pPr>
      <w:r w:rsidRPr="00F16856">
        <w:t>1)похожи друг на друга по внешнему строению</w:t>
      </w:r>
    </w:p>
    <w:p w14:paraId="0C76BA86" w14:textId="77777777" w:rsidR="00406486" w:rsidRPr="00F16856" w:rsidRDefault="00F16856">
      <w:pPr>
        <w:pStyle w:val="Standard"/>
        <w:jc w:val="both"/>
      </w:pPr>
      <w:r w:rsidRPr="00F16856">
        <w:t>2)ведут свободный образ жизни в близких условиях среды</w:t>
      </w:r>
    </w:p>
    <w:p w14:paraId="41DE4CAB" w14:textId="77777777" w:rsidR="00406486" w:rsidRPr="00F16856" w:rsidRDefault="00F16856">
      <w:pPr>
        <w:pStyle w:val="Standard"/>
        <w:jc w:val="both"/>
      </w:pPr>
      <w:r w:rsidRPr="00F16856">
        <w:t>3)обитают на общей территории</w:t>
      </w:r>
    </w:p>
    <w:p w14:paraId="0830197C" w14:textId="77777777" w:rsidR="00406486" w:rsidRPr="00F16856" w:rsidRDefault="00F16856">
      <w:pPr>
        <w:pStyle w:val="Standard"/>
        <w:jc w:val="both"/>
      </w:pPr>
      <w:r w:rsidRPr="00F16856">
        <w:t>4)схожи по физиологическим особенностям жизнедеятельность</w:t>
      </w:r>
    </w:p>
    <w:p w14:paraId="384E69F6" w14:textId="77777777" w:rsidR="00F16856" w:rsidRDefault="00F16856">
      <w:pPr>
        <w:pStyle w:val="Standard"/>
        <w:jc w:val="both"/>
        <w:rPr>
          <w:b/>
        </w:rPr>
      </w:pPr>
    </w:p>
    <w:p w14:paraId="3343D9E2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5.</w:t>
      </w:r>
      <w:r w:rsidRPr="00F16856">
        <w:t xml:space="preserve"> Приспособленность помогает организму выжить только в тех условиях существования, в которых она сформировалась, поэтому приспособленность организмов называют:</w:t>
      </w:r>
    </w:p>
    <w:p w14:paraId="4D0A92EF" w14:textId="77777777" w:rsidR="00406486" w:rsidRPr="00F16856" w:rsidRDefault="00F16856">
      <w:pPr>
        <w:pStyle w:val="Standard"/>
        <w:jc w:val="both"/>
      </w:pPr>
      <w:r w:rsidRPr="00F16856">
        <w:t>1)неполной</w:t>
      </w:r>
    </w:p>
    <w:p w14:paraId="29B3C0E1" w14:textId="77777777" w:rsidR="00406486" w:rsidRPr="00F16856" w:rsidRDefault="00F16856">
      <w:pPr>
        <w:pStyle w:val="Standard"/>
        <w:jc w:val="both"/>
      </w:pPr>
      <w:r w:rsidRPr="00F16856">
        <w:t>2)частичной</w:t>
      </w:r>
    </w:p>
    <w:p w14:paraId="6FFB3A59" w14:textId="77777777" w:rsidR="00406486" w:rsidRPr="00F16856" w:rsidRDefault="00F16856">
      <w:pPr>
        <w:pStyle w:val="Standard"/>
        <w:jc w:val="both"/>
      </w:pPr>
      <w:r w:rsidRPr="00F16856">
        <w:t>3)временной</w:t>
      </w:r>
    </w:p>
    <w:p w14:paraId="13FA5488" w14:textId="77777777" w:rsidR="00406486" w:rsidRPr="00F16856" w:rsidRDefault="00F16856">
      <w:pPr>
        <w:pStyle w:val="Standard"/>
        <w:jc w:val="both"/>
      </w:pPr>
      <w:r w:rsidRPr="00F16856">
        <w:t>4)относительной</w:t>
      </w:r>
    </w:p>
    <w:p w14:paraId="0589A3FA" w14:textId="77777777" w:rsidR="00F16856" w:rsidRDefault="00F16856">
      <w:pPr>
        <w:pStyle w:val="Standard"/>
        <w:jc w:val="both"/>
        <w:rPr>
          <w:b/>
        </w:rPr>
      </w:pPr>
    </w:p>
    <w:p w14:paraId="0C6454A3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6.</w:t>
      </w:r>
      <w:r w:rsidRPr="00F16856">
        <w:t>Впервые доказал невозможность самозарождения жизни:</w:t>
      </w:r>
    </w:p>
    <w:p w14:paraId="000FA824" w14:textId="77777777" w:rsidR="00406486" w:rsidRPr="00F16856" w:rsidRDefault="00F16856">
      <w:pPr>
        <w:pStyle w:val="Standard"/>
        <w:jc w:val="both"/>
      </w:pPr>
      <w:r w:rsidRPr="00F16856">
        <w:t>1)</w:t>
      </w:r>
      <w:proofErr w:type="spellStart"/>
      <w:r w:rsidRPr="00F16856">
        <w:t>Ф.Реди</w:t>
      </w:r>
      <w:proofErr w:type="spellEnd"/>
    </w:p>
    <w:p w14:paraId="73B22605" w14:textId="77777777" w:rsidR="00406486" w:rsidRPr="00F16856" w:rsidRDefault="00F16856">
      <w:pPr>
        <w:pStyle w:val="Standard"/>
        <w:jc w:val="both"/>
      </w:pPr>
      <w:r w:rsidRPr="00F16856">
        <w:t>2)</w:t>
      </w:r>
      <w:proofErr w:type="spellStart"/>
      <w:r w:rsidRPr="00F16856">
        <w:t>Л.Пастер</w:t>
      </w:r>
      <w:proofErr w:type="spellEnd"/>
    </w:p>
    <w:p w14:paraId="14698FD2" w14:textId="77777777" w:rsidR="00406486" w:rsidRPr="00F16856" w:rsidRDefault="00F16856">
      <w:pPr>
        <w:pStyle w:val="Standard"/>
        <w:jc w:val="both"/>
      </w:pPr>
      <w:r w:rsidRPr="00F16856">
        <w:t>3)</w:t>
      </w:r>
      <w:proofErr w:type="spellStart"/>
      <w:r w:rsidRPr="00F16856">
        <w:t>А.И.Опарин</w:t>
      </w:r>
      <w:proofErr w:type="spellEnd"/>
    </w:p>
    <w:p w14:paraId="30BF3219" w14:textId="77777777" w:rsidR="00406486" w:rsidRPr="00F16856" w:rsidRDefault="00F16856">
      <w:pPr>
        <w:pStyle w:val="Standard"/>
        <w:jc w:val="both"/>
      </w:pPr>
      <w:r w:rsidRPr="00F16856">
        <w:t>4)</w:t>
      </w:r>
      <w:proofErr w:type="spellStart"/>
      <w:r w:rsidRPr="00F16856">
        <w:t>С.Мил</w:t>
      </w:r>
      <w:r>
        <w:t>л</w:t>
      </w:r>
      <w:r w:rsidRPr="00F16856">
        <w:t>ер</w:t>
      </w:r>
      <w:proofErr w:type="spellEnd"/>
    </w:p>
    <w:p w14:paraId="31F1B583" w14:textId="77777777" w:rsidR="00F16856" w:rsidRDefault="00F16856">
      <w:pPr>
        <w:pStyle w:val="Standard"/>
        <w:rPr>
          <w:b/>
        </w:rPr>
      </w:pPr>
    </w:p>
    <w:p w14:paraId="20CD208F" w14:textId="77777777" w:rsidR="00406486" w:rsidRPr="00F16856" w:rsidRDefault="00F16856">
      <w:pPr>
        <w:pStyle w:val="Standard"/>
      </w:pPr>
      <w:r w:rsidRPr="00F16856">
        <w:rPr>
          <w:b/>
        </w:rPr>
        <w:t>7.</w:t>
      </w:r>
      <w:r w:rsidRPr="00F16856">
        <w:t xml:space="preserve"> Доказательством происхождения человека от животных является:</w:t>
      </w:r>
    </w:p>
    <w:p w14:paraId="7866C9BD" w14:textId="77777777" w:rsidR="00406486" w:rsidRPr="00F16856" w:rsidRDefault="00F16856">
      <w:pPr>
        <w:pStyle w:val="Standard"/>
        <w:jc w:val="both"/>
      </w:pPr>
      <w:r w:rsidRPr="00F16856">
        <w:t>1) анатомическое и морфологическое сходство с млекопитающими</w:t>
      </w:r>
    </w:p>
    <w:p w14:paraId="1A5655EB" w14:textId="77777777" w:rsidR="00406486" w:rsidRPr="00F16856" w:rsidRDefault="00F16856">
      <w:pPr>
        <w:pStyle w:val="Standard"/>
        <w:jc w:val="both"/>
      </w:pPr>
      <w:r w:rsidRPr="00F16856">
        <w:t>2) способность передавать информацию</w:t>
      </w:r>
    </w:p>
    <w:p w14:paraId="7D2ACE64" w14:textId="77777777" w:rsidR="00406486" w:rsidRPr="00F16856" w:rsidRDefault="00F16856">
      <w:pPr>
        <w:pStyle w:val="Standard"/>
        <w:jc w:val="both"/>
      </w:pPr>
      <w:r w:rsidRPr="00F16856">
        <w:t>3) мышление</w:t>
      </w:r>
    </w:p>
    <w:p w14:paraId="6E3CD11B" w14:textId="77777777" w:rsidR="00406486" w:rsidRPr="00F16856" w:rsidRDefault="00F16856">
      <w:pPr>
        <w:pStyle w:val="Standard"/>
        <w:jc w:val="both"/>
      </w:pPr>
      <w:r w:rsidRPr="00F16856">
        <w:t xml:space="preserve">4) способность изготавливать орудие труда  </w:t>
      </w:r>
    </w:p>
    <w:p w14:paraId="2E2EDF89" w14:textId="77777777" w:rsidR="00F16856" w:rsidRDefault="00F16856">
      <w:pPr>
        <w:pStyle w:val="Standard"/>
        <w:rPr>
          <w:b/>
        </w:rPr>
      </w:pPr>
    </w:p>
    <w:p w14:paraId="574265CE" w14:textId="77777777" w:rsidR="00406486" w:rsidRPr="00F16856" w:rsidRDefault="00F16856">
      <w:pPr>
        <w:pStyle w:val="Standard"/>
      </w:pPr>
      <w:r w:rsidRPr="00F16856">
        <w:rPr>
          <w:b/>
        </w:rPr>
        <w:t>8.</w:t>
      </w:r>
      <w:r w:rsidRPr="00F16856">
        <w:t xml:space="preserve"> Элементы неживой природы, влияющие на организм</w:t>
      </w:r>
      <w:proofErr w:type="gramStart"/>
      <w:r w:rsidRPr="00F16856">
        <w:t>- это</w:t>
      </w:r>
      <w:proofErr w:type="gramEnd"/>
      <w:r w:rsidRPr="00F16856">
        <w:t xml:space="preserve"> факторы:</w:t>
      </w:r>
    </w:p>
    <w:p w14:paraId="29488447" w14:textId="77777777" w:rsidR="00406486" w:rsidRPr="00F16856" w:rsidRDefault="00F16856">
      <w:pPr>
        <w:pStyle w:val="Standard"/>
      </w:pPr>
      <w:r w:rsidRPr="00F16856">
        <w:t>1) биотические</w:t>
      </w:r>
    </w:p>
    <w:p w14:paraId="5E07559B" w14:textId="77777777" w:rsidR="00406486" w:rsidRPr="00F16856" w:rsidRDefault="00F16856">
      <w:pPr>
        <w:pStyle w:val="Standard"/>
      </w:pPr>
      <w:r w:rsidRPr="00F16856">
        <w:t>2) абиотические</w:t>
      </w:r>
    </w:p>
    <w:p w14:paraId="5A6C15E4" w14:textId="77777777" w:rsidR="00406486" w:rsidRPr="00F16856" w:rsidRDefault="00F16856">
      <w:pPr>
        <w:pStyle w:val="Standard"/>
      </w:pPr>
      <w:r w:rsidRPr="00F16856">
        <w:t>3) антропогенные прямого действия</w:t>
      </w:r>
    </w:p>
    <w:p w14:paraId="7F90ABF5" w14:textId="77777777" w:rsidR="00406486" w:rsidRPr="00F16856" w:rsidRDefault="00F16856">
      <w:pPr>
        <w:pStyle w:val="Standard"/>
        <w:jc w:val="both"/>
      </w:pPr>
      <w:r w:rsidRPr="00F16856">
        <w:t>4) антропогенные косвенного действия</w:t>
      </w:r>
    </w:p>
    <w:p w14:paraId="6C21D7ED" w14:textId="77777777" w:rsidR="00406486" w:rsidRPr="00F16856" w:rsidRDefault="00F16856">
      <w:pPr>
        <w:pStyle w:val="Standard"/>
      </w:pPr>
      <w:r w:rsidRPr="00F16856">
        <w:rPr>
          <w:b/>
        </w:rPr>
        <w:lastRenderedPageBreak/>
        <w:t>9.</w:t>
      </w:r>
      <w:r w:rsidRPr="00F16856">
        <w:t xml:space="preserve"> Правильно составленная пищевая цепь:</w:t>
      </w:r>
    </w:p>
    <w:p w14:paraId="69659E19" w14:textId="77777777" w:rsidR="00406486" w:rsidRPr="00F16856" w:rsidRDefault="00F16856">
      <w:pPr>
        <w:pStyle w:val="Standard"/>
      </w:pPr>
      <w:r w:rsidRPr="00F16856">
        <w:t>1) растения- ящерица – кобылка -степной орел</w:t>
      </w:r>
    </w:p>
    <w:p w14:paraId="7A6F20C9" w14:textId="77777777" w:rsidR="00406486" w:rsidRPr="00F16856" w:rsidRDefault="00F16856">
      <w:pPr>
        <w:pStyle w:val="Standard"/>
      </w:pPr>
      <w:r w:rsidRPr="00F16856">
        <w:t>2) растения- кобылка- ящерица- степной орел</w:t>
      </w:r>
    </w:p>
    <w:p w14:paraId="1449BAF4" w14:textId="77777777" w:rsidR="00406486" w:rsidRPr="00F16856" w:rsidRDefault="00F16856">
      <w:pPr>
        <w:pStyle w:val="Standard"/>
      </w:pPr>
      <w:r w:rsidRPr="00F16856">
        <w:t>3) растения- степной орел- кобылка- ящерица</w:t>
      </w:r>
    </w:p>
    <w:p w14:paraId="6B95E6E6" w14:textId="77777777" w:rsidR="00406486" w:rsidRPr="00F16856" w:rsidRDefault="00F16856">
      <w:pPr>
        <w:pStyle w:val="Standard"/>
        <w:jc w:val="both"/>
      </w:pPr>
      <w:r w:rsidRPr="00F16856">
        <w:t>4) степной орел- ящерица- кобылка- растения</w:t>
      </w:r>
    </w:p>
    <w:p w14:paraId="70C7F199" w14:textId="77777777" w:rsidR="00406486" w:rsidRPr="00F16856" w:rsidRDefault="00406486">
      <w:pPr>
        <w:pStyle w:val="Standard"/>
        <w:jc w:val="both"/>
        <w:rPr>
          <w:b/>
        </w:rPr>
      </w:pPr>
    </w:p>
    <w:p w14:paraId="418C7816" w14:textId="77777777" w:rsidR="00406486" w:rsidRPr="00F16856" w:rsidRDefault="00406486">
      <w:pPr>
        <w:pStyle w:val="Standard"/>
        <w:jc w:val="both"/>
        <w:rPr>
          <w:b/>
        </w:rPr>
      </w:pPr>
    </w:p>
    <w:p w14:paraId="44E7C76C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10</w:t>
      </w:r>
      <w:r w:rsidRPr="00F16856">
        <w:t>.В отличии от природных экосистем агроэкосистемы характеризуются:</w:t>
      </w:r>
    </w:p>
    <w:p w14:paraId="0ADA5580" w14:textId="77777777" w:rsidR="00406486" w:rsidRPr="00F16856" w:rsidRDefault="00F16856">
      <w:pPr>
        <w:pStyle w:val="Standard"/>
        <w:jc w:val="both"/>
      </w:pPr>
      <w:r w:rsidRPr="00F16856">
        <w:t>1)большим числом видов в цепях питания</w:t>
      </w:r>
    </w:p>
    <w:p w14:paraId="750ECC1D" w14:textId="77777777" w:rsidR="00406486" w:rsidRPr="00F16856" w:rsidRDefault="00F16856">
      <w:pPr>
        <w:pStyle w:val="Standard"/>
        <w:jc w:val="both"/>
      </w:pPr>
      <w:r w:rsidRPr="00F16856">
        <w:t>2)усложнением</w:t>
      </w:r>
    </w:p>
    <w:p w14:paraId="53B972B7" w14:textId="77777777" w:rsidR="00406486" w:rsidRPr="00F16856" w:rsidRDefault="00F16856">
      <w:pPr>
        <w:pStyle w:val="Standard"/>
        <w:jc w:val="both"/>
      </w:pPr>
      <w:r w:rsidRPr="00F16856">
        <w:t>3)упрощением</w:t>
      </w:r>
    </w:p>
    <w:p w14:paraId="0C72ABD4" w14:textId="77777777" w:rsidR="00406486" w:rsidRPr="00F16856" w:rsidRDefault="00F16856">
      <w:pPr>
        <w:pStyle w:val="Standard"/>
        <w:jc w:val="both"/>
      </w:pPr>
      <w:r w:rsidRPr="00F16856">
        <w:t>4)большой площадью</w:t>
      </w:r>
    </w:p>
    <w:p w14:paraId="26369339" w14:textId="77777777" w:rsidR="00F16856" w:rsidRDefault="00F16856">
      <w:pPr>
        <w:pStyle w:val="Standard"/>
        <w:rPr>
          <w:b/>
        </w:rPr>
      </w:pPr>
    </w:p>
    <w:p w14:paraId="16BAB5D2" w14:textId="77777777" w:rsidR="00406486" w:rsidRPr="00F16856" w:rsidRDefault="00F16856">
      <w:pPr>
        <w:pStyle w:val="Standard"/>
      </w:pPr>
      <w:r w:rsidRPr="00F16856">
        <w:rPr>
          <w:b/>
        </w:rPr>
        <w:t>11.</w:t>
      </w:r>
      <w:r w:rsidRPr="00F16856">
        <w:t xml:space="preserve"> К первичной сукцессии относится зарастание:</w:t>
      </w:r>
    </w:p>
    <w:p w14:paraId="13DDF10A" w14:textId="77777777" w:rsidR="00406486" w:rsidRPr="00F16856" w:rsidRDefault="00F16856">
      <w:pPr>
        <w:pStyle w:val="Standard"/>
      </w:pPr>
      <w:r w:rsidRPr="00F16856">
        <w:t>1)  гари</w:t>
      </w:r>
    </w:p>
    <w:p w14:paraId="4474C581" w14:textId="77777777" w:rsidR="00406486" w:rsidRPr="00F16856" w:rsidRDefault="00F16856">
      <w:pPr>
        <w:pStyle w:val="Standard"/>
      </w:pPr>
      <w:r w:rsidRPr="00F16856">
        <w:t>2)  лесного озера</w:t>
      </w:r>
    </w:p>
    <w:p w14:paraId="4EC9BA88" w14:textId="77777777" w:rsidR="00406486" w:rsidRPr="00F16856" w:rsidRDefault="00F16856">
      <w:pPr>
        <w:pStyle w:val="Standard"/>
      </w:pPr>
      <w:proofErr w:type="gramStart"/>
      <w:r w:rsidRPr="00F16856">
        <w:t>3 )</w:t>
      </w:r>
      <w:proofErr w:type="gramEnd"/>
      <w:r w:rsidRPr="00F16856">
        <w:t xml:space="preserve"> городского пустыря</w:t>
      </w:r>
    </w:p>
    <w:p w14:paraId="2C05D6FD" w14:textId="77777777" w:rsidR="00406486" w:rsidRPr="00F16856" w:rsidRDefault="00F16856">
      <w:pPr>
        <w:pStyle w:val="Standard"/>
      </w:pPr>
      <w:r w:rsidRPr="00F16856">
        <w:t>4)  огорода</w:t>
      </w:r>
    </w:p>
    <w:p w14:paraId="77156ABE" w14:textId="77777777" w:rsidR="00F16856" w:rsidRDefault="00F16856">
      <w:pPr>
        <w:pStyle w:val="Standard"/>
        <w:jc w:val="both"/>
        <w:rPr>
          <w:b/>
        </w:rPr>
      </w:pPr>
    </w:p>
    <w:p w14:paraId="0BACFC21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12.</w:t>
      </w:r>
      <w:r w:rsidRPr="00F16856">
        <w:t xml:space="preserve"> Биосфера  - это оболочка Земли</w:t>
      </w:r>
    </w:p>
    <w:p w14:paraId="06513045" w14:textId="77777777" w:rsidR="00406486" w:rsidRPr="00F16856" w:rsidRDefault="00F16856">
      <w:pPr>
        <w:pStyle w:val="Standard"/>
      </w:pPr>
      <w:r w:rsidRPr="00F16856">
        <w:t>1)почвенная</w:t>
      </w:r>
    </w:p>
    <w:p w14:paraId="73B575F8" w14:textId="77777777" w:rsidR="00406486" w:rsidRPr="00F16856" w:rsidRDefault="00F16856">
      <w:pPr>
        <w:pStyle w:val="Standard"/>
      </w:pPr>
      <w:r w:rsidRPr="00F16856">
        <w:t>2) воздушная</w:t>
      </w:r>
    </w:p>
    <w:p w14:paraId="137BA00F" w14:textId="77777777" w:rsidR="00406486" w:rsidRPr="00F16856" w:rsidRDefault="00F16856">
      <w:pPr>
        <w:pStyle w:val="Standard"/>
      </w:pPr>
      <w:r w:rsidRPr="00F16856">
        <w:t>3) водная</w:t>
      </w:r>
    </w:p>
    <w:p w14:paraId="08B827C2" w14:textId="77777777" w:rsidR="00406486" w:rsidRPr="00F16856" w:rsidRDefault="00F16856">
      <w:pPr>
        <w:pStyle w:val="Standard"/>
        <w:jc w:val="both"/>
      </w:pPr>
      <w:r w:rsidRPr="00F16856">
        <w:t>4) заселенная живыми организмами</w:t>
      </w:r>
    </w:p>
    <w:p w14:paraId="1BD9FBD2" w14:textId="77777777" w:rsidR="00F16856" w:rsidRDefault="00F16856">
      <w:pPr>
        <w:pStyle w:val="Standard"/>
        <w:jc w:val="both"/>
        <w:rPr>
          <w:b/>
        </w:rPr>
      </w:pPr>
    </w:p>
    <w:p w14:paraId="149E5F90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13.</w:t>
      </w:r>
      <w:r w:rsidRPr="00F16856">
        <w:t xml:space="preserve"> К числу глобальных экологических проблем современности относится:</w:t>
      </w:r>
    </w:p>
    <w:p w14:paraId="1AC4DA9A" w14:textId="77777777" w:rsidR="00406486" w:rsidRPr="00F16856" w:rsidRDefault="00F16856">
      <w:pPr>
        <w:pStyle w:val="Standard"/>
        <w:jc w:val="both"/>
      </w:pPr>
      <w:r w:rsidRPr="00F16856">
        <w:t>1)возникновение новых видов домашних животных</w:t>
      </w:r>
    </w:p>
    <w:p w14:paraId="0D02FDC5" w14:textId="77777777" w:rsidR="00406486" w:rsidRPr="00F16856" w:rsidRDefault="00F16856">
      <w:pPr>
        <w:pStyle w:val="Standard"/>
        <w:jc w:val="both"/>
      </w:pPr>
      <w:r w:rsidRPr="00F16856">
        <w:t>2)создание заповедников и заказников</w:t>
      </w:r>
    </w:p>
    <w:p w14:paraId="46CE2E68" w14:textId="77777777" w:rsidR="00406486" w:rsidRPr="00F16856" w:rsidRDefault="00F16856">
      <w:pPr>
        <w:pStyle w:val="Standard"/>
        <w:jc w:val="both"/>
      </w:pPr>
      <w:r w:rsidRPr="00F16856">
        <w:t>3)разрушение озонового слоя</w:t>
      </w:r>
    </w:p>
    <w:p w14:paraId="6ED71C54" w14:textId="77777777" w:rsidR="00406486" w:rsidRPr="00F16856" w:rsidRDefault="00F16856">
      <w:pPr>
        <w:pStyle w:val="Standard"/>
        <w:jc w:val="both"/>
      </w:pPr>
      <w:r w:rsidRPr="00F16856">
        <w:t>4)выветривание горных пород</w:t>
      </w:r>
    </w:p>
    <w:p w14:paraId="4D66A678" w14:textId="77777777" w:rsidR="00406486" w:rsidRPr="00F16856" w:rsidRDefault="00406486">
      <w:pPr>
        <w:pStyle w:val="Standard"/>
        <w:jc w:val="both"/>
        <w:rPr>
          <w:b/>
        </w:rPr>
      </w:pPr>
    </w:p>
    <w:p w14:paraId="760D2F6B" w14:textId="77777777"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В</w:t>
      </w:r>
    </w:p>
    <w:p w14:paraId="72E1164D" w14:textId="77777777" w:rsidR="00406486" w:rsidRPr="00F16856" w:rsidRDefault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заданий с кратким ответом  запишите ответы так, как указано в тексте задания.</w:t>
      </w:r>
    </w:p>
    <w:p w14:paraId="402180AF" w14:textId="77777777" w:rsidR="00406486" w:rsidRPr="00F16856" w:rsidRDefault="00406486">
      <w:pPr>
        <w:pStyle w:val="Standard"/>
        <w:jc w:val="both"/>
        <w:rPr>
          <w:b/>
        </w:rPr>
      </w:pPr>
    </w:p>
    <w:p w14:paraId="60528506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14</w:t>
      </w:r>
      <w:r w:rsidRPr="00F16856">
        <w:t xml:space="preserve"> Выбе</w:t>
      </w:r>
      <w:r w:rsidR="00012F83">
        <w:t>рите три верных ответа из шести, выбранные ответы обведите кружками.</w:t>
      </w:r>
      <w:r w:rsidRPr="00F16856">
        <w:t xml:space="preserve">  </w:t>
      </w:r>
    </w:p>
    <w:p w14:paraId="58C63402" w14:textId="77777777" w:rsidR="00406486" w:rsidRPr="00F16856" w:rsidRDefault="00F16856">
      <w:pPr>
        <w:pStyle w:val="Standard"/>
        <w:jc w:val="both"/>
      </w:pPr>
      <w:r w:rsidRPr="00F16856">
        <w:t xml:space="preserve">Сторонники эволюционного учения </w:t>
      </w:r>
      <w:proofErr w:type="spellStart"/>
      <w:r w:rsidRPr="00F16856">
        <w:t>Ч.Дарвина</w:t>
      </w:r>
      <w:proofErr w:type="spellEnd"/>
      <w:r w:rsidRPr="00F16856">
        <w:t xml:space="preserve"> в биологии:</w:t>
      </w:r>
    </w:p>
    <w:p w14:paraId="46C62218" w14:textId="77777777" w:rsidR="00406486" w:rsidRPr="00F16856" w:rsidRDefault="00F16856">
      <w:pPr>
        <w:pStyle w:val="Standard"/>
        <w:jc w:val="both"/>
      </w:pPr>
      <w:r w:rsidRPr="00F16856">
        <w:t>1)</w:t>
      </w:r>
      <w:proofErr w:type="spellStart"/>
      <w:r w:rsidRPr="00F16856">
        <w:t>К.Т.Тимирязев</w:t>
      </w:r>
      <w:proofErr w:type="spellEnd"/>
    </w:p>
    <w:p w14:paraId="3A16C5BD" w14:textId="77777777" w:rsidR="00406486" w:rsidRPr="00F16856" w:rsidRDefault="00F16856">
      <w:pPr>
        <w:pStyle w:val="Standard"/>
        <w:jc w:val="both"/>
      </w:pPr>
      <w:r w:rsidRPr="00F16856">
        <w:t>2)</w:t>
      </w:r>
      <w:proofErr w:type="spellStart"/>
      <w:r w:rsidRPr="00F16856">
        <w:t>Ж.Б.Ламарк</w:t>
      </w:r>
      <w:proofErr w:type="spellEnd"/>
    </w:p>
    <w:p w14:paraId="16ACC764" w14:textId="77777777" w:rsidR="00406486" w:rsidRPr="00F16856" w:rsidRDefault="00F16856">
      <w:pPr>
        <w:pStyle w:val="Standard"/>
        <w:jc w:val="both"/>
      </w:pPr>
      <w:r w:rsidRPr="00F16856">
        <w:t>3)</w:t>
      </w:r>
      <w:proofErr w:type="spellStart"/>
      <w:r w:rsidRPr="00F16856">
        <w:t>А.Уоллес</w:t>
      </w:r>
      <w:proofErr w:type="spellEnd"/>
    </w:p>
    <w:p w14:paraId="7D6A1819" w14:textId="77777777" w:rsidR="00406486" w:rsidRPr="00F16856" w:rsidRDefault="00F16856">
      <w:pPr>
        <w:pStyle w:val="Standard"/>
        <w:jc w:val="both"/>
      </w:pPr>
      <w:r w:rsidRPr="00F16856">
        <w:t>4)</w:t>
      </w:r>
      <w:proofErr w:type="spellStart"/>
      <w:r w:rsidRPr="00F16856">
        <w:t>К.Ф.Рулье</w:t>
      </w:r>
      <w:proofErr w:type="spellEnd"/>
    </w:p>
    <w:p w14:paraId="6A2B6FF0" w14:textId="77777777" w:rsidR="00406486" w:rsidRPr="00F16856" w:rsidRDefault="00F16856">
      <w:pPr>
        <w:pStyle w:val="Standard"/>
        <w:jc w:val="both"/>
      </w:pPr>
      <w:r w:rsidRPr="00F16856">
        <w:t>5)</w:t>
      </w:r>
      <w:proofErr w:type="spellStart"/>
      <w:r w:rsidRPr="00F16856">
        <w:t>А.Вейсман</w:t>
      </w:r>
      <w:proofErr w:type="spellEnd"/>
    </w:p>
    <w:p w14:paraId="1F7249F1" w14:textId="77777777" w:rsidR="00406486" w:rsidRPr="00F16856" w:rsidRDefault="00F16856">
      <w:pPr>
        <w:pStyle w:val="Standard"/>
        <w:jc w:val="both"/>
      </w:pPr>
      <w:r w:rsidRPr="00F16856">
        <w:t>6)</w:t>
      </w:r>
      <w:proofErr w:type="spellStart"/>
      <w:r w:rsidRPr="00F16856">
        <w:t>Т.Мальтус</w:t>
      </w:r>
      <w:proofErr w:type="spellEnd"/>
    </w:p>
    <w:p w14:paraId="7E8B70C6" w14:textId="77777777" w:rsidR="00406486" w:rsidRPr="00F16856" w:rsidRDefault="00406486">
      <w:pPr>
        <w:pStyle w:val="Standard"/>
        <w:jc w:val="both"/>
        <w:rPr>
          <w:b/>
        </w:rPr>
      </w:pPr>
    </w:p>
    <w:p w14:paraId="46724E0C" w14:textId="77777777"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С</w:t>
      </w:r>
    </w:p>
    <w:p w14:paraId="2A28EE6A" w14:textId="77777777" w:rsidR="00406486" w:rsidRPr="00F16856" w:rsidRDefault="00406486">
      <w:pPr>
        <w:pStyle w:val="Standard"/>
        <w:jc w:val="center"/>
        <w:rPr>
          <w:b/>
        </w:rPr>
      </w:pPr>
    </w:p>
    <w:p w14:paraId="7F4F19FE" w14:textId="77777777" w:rsidR="00406486" w:rsidRPr="00F16856" w:rsidRDefault="00F16856">
      <w:pPr>
        <w:pStyle w:val="Standard"/>
        <w:rPr>
          <w:b/>
        </w:rPr>
      </w:pPr>
      <w:r w:rsidRPr="00F16856">
        <w:rPr>
          <w:b/>
        </w:rPr>
        <w:t>Для ответа на задание этой части  дайте краткий свободный ответ</w:t>
      </w:r>
      <w:r w:rsidR="00012F83">
        <w:rPr>
          <w:b/>
        </w:rPr>
        <w:t xml:space="preserve"> на обратной стороне листа.</w:t>
      </w:r>
    </w:p>
    <w:p w14:paraId="18A51C0A" w14:textId="77777777" w:rsidR="00406486" w:rsidRPr="00F16856" w:rsidRDefault="00406486">
      <w:pPr>
        <w:pStyle w:val="Standard"/>
        <w:jc w:val="center"/>
        <w:rPr>
          <w:b/>
        </w:rPr>
      </w:pPr>
    </w:p>
    <w:p w14:paraId="11315B5E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>15.</w:t>
      </w:r>
      <w:r w:rsidRPr="00F16856">
        <w:t>На основании правила экологической пирамиды определите, сколько нужно зерна, чтобы в лесу вырос один филин массой 3,5 кг, если цепь питания имеет вид:</w:t>
      </w:r>
    </w:p>
    <w:p w14:paraId="2D8ACD50" w14:textId="77777777" w:rsidR="00406486" w:rsidRPr="00F16856" w:rsidRDefault="00F16856">
      <w:pPr>
        <w:pStyle w:val="Standard"/>
        <w:jc w:val="both"/>
      </w:pPr>
      <w:r w:rsidRPr="00F16856">
        <w:t>зерно злаков – мышь полевка – хорек – филин.</w:t>
      </w:r>
    </w:p>
    <w:p w14:paraId="40F33753" w14:textId="77777777" w:rsidR="00406486" w:rsidRPr="00F16856" w:rsidRDefault="00406486">
      <w:pPr>
        <w:pStyle w:val="Standard"/>
        <w:jc w:val="both"/>
        <w:rPr>
          <w:b/>
        </w:rPr>
      </w:pPr>
    </w:p>
    <w:p w14:paraId="4D9E4D02" w14:textId="77777777" w:rsidR="00406486" w:rsidRPr="00F16856" w:rsidRDefault="00406486">
      <w:pPr>
        <w:pStyle w:val="Standard"/>
      </w:pPr>
    </w:p>
    <w:p w14:paraId="4CFD281B" w14:textId="77777777" w:rsidR="00406486" w:rsidRPr="00F16856" w:rsidRDefault="00406486">
      <w:pPr>
        <w:pStyle w:val="Standard"/>
      </w:pPr>
    </w:p>
    <w:p w14:paraId="26F8809B" w14:textId="77777777" w:rsidR="00406486" w:rsidRPr="00F16856" w:rsidRDefault="00406486">
      <w:pPr>
        <w:pStyle w:val="Standard"/>
      </w:pPr>
    </w:p>
    <w:p w14:paraId="266A8A42" w14:textId="77777777" w:rsidR="003B4018" w:rsidRDefault="003B4018">
      <w:pPr>
        <w:pStyle w:val="Standard"/>
        <w:jc w:val="center"/>
        <w:rPr>
          <w:b/>
        </w:rPr>
      </w:pPr>
    </w:p>
    <w:p w14:paraId="6046D88C" w14:textId="77777777" w:rsidR="00406486" w:rsidRPr="00F16856" w:rsidRDefault="00F16856">
      <w:pPr>
        <w:pStyle w:val="Standard"/>
        <w:jc w:val="center"/>
      </w:pPr>
      <w:r w:rsidRPr="00F16856">
        <w:rPr>
          <w:b/>
        </w:rPr>
        <w:t>Инструкция по выполнению работы.</w:t>
      </w:r>
    </w:p>
    <w:p w14:paraId="18EE5325" w14:textId="77777777" w:rsidR="00406486" w:rsidRPr="00F16856" w:rsidRDefault="00406486">
      <w:pPr>
        <w:pStyle w:val="Standard"/>
        <w:jc w:val="center"/>
        <w:rPr>
          <w:b/>
        </w:rPr>
      </w:pPr>
    </w:p>
    <w:p w14:paraId="09F87595" w14:textId="77777777" w:rsidR="00406486" w:rsidRPr="00F16856" w:rsidRDefault="00406486">
      <w:pPr>
        <w:pStyle w:val="Standard"/>
        <w:jc w:val="center"/>
        <w:rPr>
          <w:b/>
        </w:rPr>
      </w:pPr>
    </w:p>
    <w:p w14:paraId="1BC37F04" w14:textId="77777777" w:rsidR="00406486" w:rsidRPr="00F16856" w:rsidRDefault="00F16856">
      <w:pPr>
        <w:pStyle w:val="Standard"/>
        <w:jc w:val="both"/>
      </w:pPr>
      <w:r w:rsidRPr="00F16856">
        <w:t>На выполнение работы по биологии отводится 40 минут. Работа состоит из трех частей и включает 15 заданий.</w:t>
      </w:r>
    </w:p>
    <w:p w14:paraId="35EC8489" w14:textId="77777777" w:rsidR="00406486" w:rsidRPr="00F16856" w:rsidRDefault="00406486">
      <w:pPr>
        <w:pStyle w:val="Standard"/>
        <w:jc w:val="both"/>
      </w:pPr>
    </w:p>
    <w:p w14:paraId="4DA54B91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 xml:space="preserve">Часть А </w:t>
      </w:r>
      <w:r w:rsidRPr="00F16856">
        <w:t>содержит 13 заданий (1 – 13). К каждому заданию приводится 4 варианта ответа, из которых только один верный.</w:t>
      </w:r>
      <w:r w:rsidRPr="00F16856">
        <w:rPr>
          <w:b/>
        </w:rPr>
        <w:t xml:space="preserve"> </w:t>
      </w:r>
      <w:r w:rsidRPr="00F16856">
        <w:t xml:space="preserve">При выполнении заданий  этой части </w:t>
      </w:r>
      <w:r w:rsidR="00012F83">
        <w:t xml:space="preserve">обведите кружком </w:t>
      </w:r>
      <w:r w:rsidRPr="00F16856">
        <w:t>номер</w:t>
      </w:r>
      <w:r w:rsidR="00012F83">
        <w:t>,</w:t>
      </w:r>
      <w:r w:rsidRPr="00F16856">
        <w:t xml:space="preserve"> которой соответствует номеру выбранного вами ответа</w:t>
      </w:r>
      <w:r w:rsidRPr="00F16856">
        <w:rPr>
          <w:b/>
        </w:rPr>
        <w:t xml:space="preserve">. </w:t>
      </w:r>
      <w:r w:rsidRPr="00F16856">
        <w:t>Если вы выбрали не тот ответ, то зачеркните его и затем укажите номер правильного ответа.</w:t>
      </w:r>
    </w:p>
    <w:p w14:paraId="5950E4AC" w14:textId="77777777" w:rsidR="00406486" w:rsidRPr="00F16856" w:rsidRDefault="00F16856">
      <w:pPr>
        <w:pStyle w:val="Standard"/>
        <w:jc w:val="both"/>
      </w:pPr>
      <w:r w:rsidRPr="00F16856">
        <w:t>За каждый правильный ответ вы получаете один балл</w:t>
      </w:r>
    </w:p>
    <w:p w14:paraId="0F618303" w14:textId="77777777" w:rsidR="00406486" w:rsidRPr="00F16856" w:rsidRDefault="00406486">
      <w:pPr>
        <w:pStyle w:val="Standard"/>
        <w:jc w:val="both"/>
      </w:pPr>
    </w:p>
    <w:p w14:paraId="2AEBCC7A" w14:textId="77777777" w:rsidR="00406486" w:rsidRPr="00F16856" w:rsidRDefault="00F16856">
      <w:pPr>
        <w:pStyle w:val="Standard"/>
      </w:pPr>
      <w:r w:rsidRPr="00F16856">
        <w:rPr>
          <w:b/>
        </w:rPr>
        <w:t xml:space="preserve">Часть В </w:t>
      </w:r>
      <w:r w:rsidRPr="00F16856">
        <w:t>включает 1 задания с кратким ответом (14). При выполнении задания запишите ответы так, как указано в тексте задания. В случае записи неверного ответа зачеркните его и запишите рядом новый.</w:t>
      </w:r>
    </w:p>
    <w:p w14:paraId="33103B9D" w14:textId="77777777" w:rsidR="00406486" w:rsidRPr="00F16856" w:rsidRDefault="00F16856">
      <w:pPr>
        <w:pStyle w:val="Standard"/>
      </w:pPr>
      <w:r w:rsidRPr="00F16856">
        <w:t>Максимальное количество  баллов 2.</w:t>
      </w:r>
    </w:p>
    <w:p w14:paraId="10CBC0F7" w14:textId="77777777" w:rsidR="00406486" w:rsidRPr="00F16856" w:rsidRDefault="00406486">
      <w:pPr>
        <w:pStyle w:val="Standard"/>
        <w:jc w:val="both"/>
      </w:pPr>
    </w:p>
    <w:p w14:paraId="73B68FC8" w14:textId="77777777" w:rsidR="00406486" w:rsidRPr="00F16856" w:rsidRDefault="00F16856">
      <w:pPr>
        <w:pStyle w:val="Standard"/>
        <w:jc w:val="both"/>
      </w:pPr>
      <w:r w:rsidRPr="00F16856">
        <w:rPr>
          <w:b/>
        </w:rPr>
        <w:t xml:space="preserve">Часть С </w:t>
      </w:r>
      <w:r w:rsidRPr="00F16856">
        <w:t>включает 1 за</w:t>
      </w:r>
      <w:r w:rsidR="00012F83">
        <w:t>дание (15) со свободным ответом. Это наиболее сложное задание</w:t>
      </w:r>
      <w:r w:rsidRPr="00F16856">
        <w:t>, которое требует записать полный и обоснованный ответ на поставленный вопрос. Отвечайте только после того, как  вы поняли вопрос и проанализировали ответ.</w:t>
      </w:r>
    </w:p>
    <w:p w14:paraId="3DB6D382" w14:textId="77777777" w:rsidR="00406486" w:rsidRPr="00F16856" w:rsidRDefault="00F16856">
      <w:pPr>
        <w:pStyle w:val="Standard"/>
        <w:jc w:val="both"/>
      </w:pPr>
      <w:r w:rsidRPr="00F16856">
        <w:t>Полный ответ оценивается в два балла.</w:t>
      </w:r>
    </w:p>
    <w:p w14:paraId="29DCF2C7" w14:textId="77777777" w:rsidR="00406486" w:rsidRPr="00F16856" w:rsidRDefault="00406486">
      <w:pPr>
        <w:pStyle w:val="Standard"/>
        <w:jc w:val="both"/>
        <w:rPr>
          <w:b/>
        </w:rPr>
      </w:pPr>
    </w:p>
    <w:p w14:paraId="1C5A79E3" w14:textId="77777777" w:rsidR="00406486" w:rsidRPr="00F16856" w:rsidRDefault="00F16856">
      <w:pPr>
        <w:pStyle w:val="Standard"/>
        <w:jc w:val="both"/>
      </w:pPr>
      <w:r w:rsidRPr="00F16856">
        <w:t>Следует выполнять задания в том порядке, в котором они даны.  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14:paraId="5602B8C7" w14:textId="77777777" w:rsidR="00406486" w:rsidRPr="00F16856" w:rsidRDefault="00F16856">
      <w:pPr>
        <w:pStyle w:val="Standard"/>
        <w:jc w:val="both"/>
      </w:pPr>
      <w:r w:rsidRPr="00F16856">
        <w:t>За каждый правильный ответ в зависимости от сложности задания дается один или два балла. Баллы, полученные вами за все выполненные задания, суммируются. Постарайтесь выполнить как можно больше заданий  и набрать как можно большее количество баллов.</w:t>
      </w:r>
    </w:p>
    <w:p w14:paraId="417796CA" w14:textId="77777777" w:rsidR="00406486" w:rsidRPr="00F16856" w:rsidRDefault="00BB00F4">
      <w:pPr>
        <w:pStyle w:val="Standard"/>
        <w:jc w:val="both"/>
      </w:pPr>
      <w:r>
        <w:t>Максимальное количество баллов за всю работу – 17.</w:t>
      </w:r>
    </w:p>
    <w:p w14:paraId="23E09DD3" w14:textId="77777777" w:rsidR="00406486" w:rsidRPr="00F16856" w:rsidRDefault="00406486">
      <w:pPr>
        <w:pStyle w:val="Standard"/>
        <w:jc w:val="both"/>
      </w:pPr>
    </w:p>
    <w:p w14:paraId="7B136457" w14:textId="77777777" w:rsidR="00406486" w:rsidRPr="00F16856" w:rsidRDefault="00012F83">
      <w:pPr>
        <w:pStyle w:val="Standard"/>
        <w:jc w:val="center"/>
        <w:rPr>
          <w:b/>
        </w:rPr>
      </w:pPr>
      <w:r>
        <w:rPr>
          <w:b/>
        </w:rPr>
        <w:t>Желаю</w:t>
      </w:r>
      <w:r w:rsidR="00F16856" w:rsidRPr="00F16856">
        <w:rPr>
          <w:b/>
        </w:rPr>
        <w:t xml:space="preserve"> успеха!</w:t>
      </w:r>
    </w:p>
    <w:p w14:paraId="31FD62C1" w14:textId="77777777" w:rsidR="00406486" w:rsidRPr="00F16856" w:rsidRDefault="00F16856">
      <w:pPr>
        <w:pStyle w:val="Standard"/>
        <w:jc w:val="both"/>
      </w:pPr>
      <w:r w:rsidRPr="00F16856">
        <w:t xml:space="preserve"> </w:t>
      </w:r>
    </w:p>
    <w:p w14:paraId="60C25769" w14:textId="77777777" w:rsidR="00406486" w:rsidRPr="00F16856" w:rsidRDefault="00406486">
      <w:pPr>
        <w:pStyle w:val="Standard"/>
      </w:pPr>
    </w:p>
    <w:p w14:paraId="1AA0340F" w14:textId="77777777" w:rsidR="00406486" w:rsidRPr="00F16856" w:rsidRDefault="00406486">
      <w:pPr>
        <w:pStyle w:val="Standard"/>
      </w:pPr>
    </w:p>
    <w:p w14:paraId="0EF9DFEB" w14:textId="77777777" w:rsidR="00406486" w:rsidRDefault="00406486">
      <w:pPr>
        <w:pStyle w:val="Standard"/>
      </w:pPr>
    </w:p>
    <w:p w14:paraId="23100441" w14:textId="77777777" w:rsidR="00406486" w:rsidRDefault="00406486">
      <w:pPr>
        <w:pStyle w:val="Standard"/>
      </w:pPr>
    </w:p>
    <w:p w14:paraId="387FE8D6" w14:textId="77777777" w:rsidR="00406486" w:rsidRDefault="00406486">
      <w:pPr>
        <w:pStyle w:val="Standard"/>
      </w:pPr>
    </w:p>
    <w:p w14:paraId="1E142E90" w14:textId="77777777" w:rsidR="00406486" w:rsidRDefault="00406486">
      <w:pPr>
        <w:pStyle w:val="Standard"/>
      </w:pPr>
    </w:p>
    <w:p w14:paraId="074B1578" w14:textId="77777777" w:rsidR="00406486" w:rsidRDefault="00406486">
      <w:pPr>
        <w:pStyle w:val="Standard"/>
      </w:pPr>
    </w:p>
    <w:p w14:paraId="66835730" w14:textId="77777777" w:rsidR="00406486" w:rsidRDefault="00406486">
      <w:pPr>
        <w:pStyle w:val="Standard"/>
      </w:pPr>
    </w:p>
    <w:p w14:paraId="57B4A7EC" w14:textId="77777777" w:rsidR="00406486" w:rsidRDefault="00406486">
      <w:pPr>
        <w:pStyle w:val="Standard"/>
      </w:pPr>
    </w:p>
    <w:p w14:paraId="489B009F" w14:textId="77777777" w:rsidR="00406486" w:rsidRDefault="00406486">
      <w:pPr>
        <w:pStyle w:val="Standard"/>
      </w:pPr>
    </w:p>
    <w:p w14:paraId="7D739F36" w14:textId="77777777" w:rsidR="00406486" w:rsidRDefault="00406486">
      <w:pPr>
        <w:pStyle w:val="Standard"/>
      </w:pPr>
    </w:p>
    <w:p w14:paraId="57AFD772" w14:textId="77777777" w:rsidR="00406486" w:rsidRDefault="00406486">
      <w:pPr>
        <w:pStyle w:val="Standard"/>
      </w:pPr>
    </w:p>
    <w:p w14:paraId="0FE921EF" w14:textId="77777777" w:rsidR="00406486" w:rsidRDefault="00406486">
      <w:pPr>
        <w:pStyle w:val="Standard"/>
      </w:pPr>
    </w:p>
    <w:p w14:paraId="7DC7886A" w14:textId="77777777" w:rsidR="00406486" w:rsidRDefault="00406486">
      <w:pPr>
        <w:pStyle w:val="Standard"/>
      </w:pPr>
    </w:p>
    <w:p w14:paraId="6AC94C5B" w14:textId="77777777" w:rsidR="00406486" w:rsidRDefault="00406486">
      <w:pPr>
        <w:pStyle w:val="Standard"/>
      </w:pPr>
    </w:p>
    <w:p w14:paraId="47833705" w14:textId="77777777" w:rsidR="00406486" w:rsidRDefault="00406486">
      <w:pPr>
        <w:pStyle w:val="Standard"/>
      </w:pPr>
    </w:p>
    <w:p w14:paraId="0FE28D51" w14:textId="77777777" w:rsidR="00406486" w:rsidRDefault="00406486">
      <w:pPr>
        <w:pStyle w:val="Standard"/>
      </w:pPr>
    </w:p>
    <w:p w14:paraId="01540F62" w14:textId="77777777" w:rsidR="00406486" w:rsidRDefault="00406486">
      <w:pPr>
        <w:pStyle w:val="Standard"/>
      </w:pPr>
    </w:p>
    <w:p w14:paraId="10DEC380" w14:textId="77777777" w:rsidR="00406486" w:rsidRDefault="00406486">
      <w:pPr>
        <w:pStyle w:val="Standard"/>
      </w:pPr>
    </w:p>
    <w:p w14:paraId="4CFEAF03" w14:textId="77777777" w:rsidR="00406486" w:rsidRDefault="00406486">
      <w:pPr>
        <w:pStyle w:val="Standard"/>
      </w:pPr>
    </w:p>
    <w:p w14:paraId="618CDD31" w14:textId="77777777" w:rsidR="00406486" w:rsidRDefault="00406486">
      <w:pPr>
        <w:pStyle w:val="Standard"/>
      </w:pPr>
    </w:p>
    <w:p w14:paraId="740E93E3" w14:textId="77777777" w:rsidR="00406486" w:rsidRDefault="00406486" w:rsidP="00012F83">
      <w:pPr>
        <w:pStyle w:val="Standard"/>
        <w:rPr>
          <w:b/>
          <w:sz w:val="28"/>
          <w:szCs w:val="28"/>
        </w:rPr>
      </w:pPr>
    </w:p>
    <w:p w14:paraId="6E4C6BAA" w14:textId="77777777" w:rsidR="00406486" w:rsidRPr="00E26916" w:rsidRDefault="00F16856">
      <w:pPr>
        <w:pStyle w:val="Standard"/>
        <w:jc w:val="center"/>
        <w:rPr>
          <w:b/>
        </w:rPr>
      </w:pPr>
      <w:r w:rsidRPr="00E26916">
        <w:rPr>
          <w:b/>
        </w:rPr>
        <w:lastRenderedPageBreak/>
        <w:t>Инструкция  для учителя по проверке</w:t>
      </w:r>
    </w:p>
    <w:p w14:paraId="04CB50DF" w14:textId="77777777" w:rsidR="00406486" w:rsidRPr="00E26916" w:rsidRDefault="00F16856">
      <w:pPr>
        <w:pStyle w:val="Standard"/>
        <w:jc w:val="center"/>
      </w:pPr>
      <w:r w:rsidRPr="00E26916">
        <w:rPr>
          <w:b/>
        </w:rPr>
        <w:t xml:space="preserve"> проверочной работы по биологии для учащихся  10 класса.</w:t>
      </w:r>
    </w:p>
    <w:p w14:paraId="06EA3516" w14:textId="77777777" w:rsidR="00406486" w:rsidRPr="00E26916" w:rsidRDefault="00F16856">
      <w:pPr>
        <w:pStyle w:val="Standard"/>
        <w:jc w:val="both"/>
      </w:pPr>
      <w:r w:rsidRPr="00E26916">
        <w:t>Прежде чем проверять работы учащихся, внимательно прочитайте инструкцию по проверке</w:t>
      </w:r>
    </w:p>
    <w:p w14:paraId="620337B3" w14:textId="77777777" w:rsidR="00406486" w:rsidRDefault="00F16856">
      <w:pPr>
        <w:pStyle w:val="Standard"/>
        <w:jc w:val="center"/>
        <w:rPr>
          <w:b/>
        </w:rPr>
      </w:pPr>
      <w:r>
        <w:rPr>
          <w:b/>
        </w:rPr>
        <w:t>Часть А</w:t>
      </w:r>
    </w:p>
    <w:p w14:paraId="307CBC66" w14:textId="77777777" w:rsidR="00406486" w:rsidRPr="00E26916" w:rsidRDefault="00F16856">
      <w:pPr>
        <w:pStyle w:val="Standard"/>
      </w:pPr>
      <w:r w:rsidRPr="00E26916">
        <w:t xml:space="preserve">За верное выполнение заданий </w:t>
      </w:r>
      <w:r w:rsidRPr="00E26916">
        <w:rPr>
          <w:b/>
        </w:rPr>
        <w:t>1 – 13</w:t>
      </w:r>
      <w:r w:rsidRPr="00E26916">
        <w:t xml:space="preserve">  выставляется </w:t>
      </w:r>
      <w:r w:rsidRPr="00E26916">
        <w:rPr>
          <w:b/>
        </w:rPr>
        <w:t>1 балл.</w:t>
      </w:r>
    </w:p>
    <w:p w14:paraId="3C545DE3" w14:textId="77777777" w:rsidR="00406486" w:rsidRPr="00E26916" w:rsidRDefault="00406486">
      <w:pPr>
        <w:pStyle w:val="Standard"/>
      </w:pPr>
    </w:p>
    <w:p w14:paraId="0BA29639" w14:textId="77777777" w:rsidR="00406486" w:rsidRPr="00E26916" w:rsidRDefault="00F16856">
      <w:pPr>
        <w:pStyle w:val="Standard"/>
        <w:jc w:val="center"/>
        <w:rPr>
          <w:b/>
        </w:rPr>
      </w:pPr>
      <w:r w:rsidRPr="00E26916">
        <w:rPr>
          <w:b/>
        </w:rPr>
        <w:t>Часть В</w:t>
      </w:r>
    </w:p>
    <w:p w14:paraId="7769CA7E" w14:textId="77777777" w:rsidR="00406486" w:rsidRPr="00E26916" w:rsidRDefault="00E26916">
      <w:pPr>
        <w:pStyle w:val="Standard"/>
      </w:pPr>
      <w:r>
        <w:t>За верное выполненное  задание</w:t>
      </w:r>
      <w:r w:rsidR="00F16856" w:rsidRPr="00E26916">
        <w:t xml:space="preserve"> </w:t>
      </w:r>
      <w:r w:rsidR="00F16856" w:rsidRPr="00E26916">
        <w:rPr>
          <w:b/>
        </w:rPr>
        <w:t xml:space="preserve">14 </w:t>
      </w:r>
      <w:r w:rsidR="00F16856" w:rsidRPr="00E26916">
        <w:t xml:space="preserve">выставляется  </w:t>
      </w:r>
      <w:r w:rsidR="00F16856" w:rsidRPr="00E26916">
        <w:rPr>
          <w:b/>
        </w:rPr>
        <w:t>2 балла</w:t>
      </w:r>
      <w:r w:rsidR="00F16856" w:rsidRPr="00E26916">
        <w:t>.</w:t>
      </w:r>
    </w:p>
    <w:p w14:paraId="308A300C" w14:textId="77777777" w:rsidR="00406486" w:rsidRPr="00E26916" w:rsidRDefault="00F16856">
      <w:pPr>
        <w:pStyle w:val="Standard"/>
      </w:pPr>
      <w:r w:rsidRPr="00E26916">
        <w:t xml:space="preserve">Для задания 14 выставляется </w:t>
      </w:r>
      <w:r w:rsidRPr="00E26916">
        <w:rPr>
          <w:b/>
        </w:rPr>
        <w:t>1 балл</w:t>
      </w:r>
      <w:r w:rsidRPr="00E26916">
        <w:t xml:space="preserve">, если на любой одной позиции ответа записан не тот символ, который представлен в эталоне ответа, и </w:t>
      </w:r>
      <w:r w:rsidRPr="00E26916">
        <w:rPr>
          <w:b/>
        </w:rPr>
        <w:t>0 баллов</w:t>
      </w:r>
      <w:r w:rsidRPr="00E26916">
        <w:t xml:space="preserve"> во всех других случаях.</w:t>
      </w:r>
    </w:p>
    <w:p w14:paraId="406201F8" w14:textId="77777777" w:rsidR="00406486" w:rsidRPr="00E26916" w:rsidRDefault="00406486">
      <w:pPr>
        <w:pStyle w:val="Standard"/>
        <w:jc w:val="center"/>
        <w:rPr>
          <w:b/>
        </w:rPr>
      </w:pPr>
    </w:p>
    <w:p w14:paraId="0AF2571F" w14:textId="77777777" w:rsidR="00406486" w:rsidRPr="00E26916" w:rsidRDefault="00406486">
      <w:pPr>
        <w:pStyle w:val="Standard"/>
        <w:jc w:val="center"/>
        <w:rPr>
          <w:b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43"/>
        <w:gridCol w:w="543"/>
        <w:gridCol w:w="543"/>
        <w:gridCol w:w="543"/>
        <w:gridCol w:w="1211"/>
      </w:tblGrid>
      <w:tr w:rsidR="00E26916" w:rsidRPr="00E26916" w14:paraId="2E47658F" w14:textId="77777777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F371" w14:textId="77777777" w:rsidR="00E26916" w:rsidRPr="00E26916" w:rsidRDefault="00E26916">
            <w:pPr>
              <w:pStyle w:val="Standard"/>
              <w:snapToGrid w:val="0"/>
              <w:jc w:val="center"/>
            </w:pPr>
          </w:p>
        </w:tc>
        <w:tc>
          <w:tcPr>
            <w:tcW w:w="6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EBD9" w14:textId="77777777" w:rsidR="00E26916" w:rsidRPr="00E26916" w:rsidRDefault="00E26916">
            <w:pPr>
              <w:pStyle w:val="Standard"/>
              <w:snapToGrid w:val="0"/>
              <w:jc w:val="center"/>
              <w:rPr>
                <w:b/>
              </w:rPr>
            </w:pPr>
            <w:r w:rsidRPr="00E26916">
              <w:rPr>
                <w:b/>
              </w:rPr>
              <w:t>Часть 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CDB4" w14:textId="77777777" w:rsidR="00E26916" w:rsidRPr="00E26916" w:rsidRDefault="00E26916">
            <w:pPr>
              <w:pStyle w:val="Standard"/>
              <w:snapToGrid w:val="0"/>
              <w:jc w:val="center"/>
              <w:rPr>
                <w:b/>
              </w:rPr>
            </w:pPr>
            <w:r w:rsidRPr="00E26916">
              <w:rPr>
                <w:b/>
              </w:rPr>
              <w:t>Часть В</w:t>
            </w:r>
          </w:p>
        </w:tc>
      </w:tr>
      <w:tr w:rsidR="00E26916" w:rsidRPr="00E26916" w14:paraId="54C39342" w14:textId="77777777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D966" w14:textId="77777777" w:rsidR="00E26916" w:rsidRPr="00E26916" w:rsidRDefault="00E26916">
            <w:pPr>
              <w:pStyle w:val="Standard"/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C53D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B549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A2BD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F1BE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F1FF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93BC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73CF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7DE1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E4A0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9755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5D1D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F514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EE68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0C95" w14:textId="77777777"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14</w:t>
            </w:r>
          </w:p>
        </w:tc>
      </w:tr>
      <w:tr w:rsidR="00406486" w:rsidRPr="00E26916" w14:paraId="39286BC5" w14:textId="77777777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30CD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Вариант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22E7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F0A1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1BF1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C305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61D1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884F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226D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A6BD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4CCC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10F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F593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C099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9043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3CA5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3,4,6</w:t>
            </w:r>
          </w:p>
        </w:tc>
      </w:tr>
      <w:tr w:rsidR="00406486" w:rsidRPr="00E26916" w14:paraId="7405DC48" w14:textId="77777777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8B6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Вариант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7748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E4D7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E438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2990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3E65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94AA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0DC7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8B33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D967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0EE6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562A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3D1C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2953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19EF" w14:textId="77777777"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2,3,5</w:t>
            </w:r>
          </w:p>
        </w:tc>
      </w:tr>
    </w:tbl>
    <w:p w14:paraId="1FE0BD1B" w14:textId="77777777" w:rsidR="00406486" w:rsidRPr="00E26916" w:rsidRDefault="00406486">
      <w:pPr>
        <w:pStyle w:val="Standard"/>
        <w:jc w:val="center"/>
      </w:pPr>
    </w:p>
    <w:p w14:paraId="0BC36D88" w14:textId="77777777" w:rsidR="00406486" w:rsidRPr="00E26916" w:rsidRDefault="00F16856">
      <w:pPr>
        <w:pStyle w:val="Standard"/>
        <w:jc w:val="center"/>
        <w:rPr>
          <w:b/>
        </w:rPr>
      </w:pPr>
      <w:r w:rsidRPr="00E26916">
        <w:rPr>
          <w:b/>
        </w:rPr>
        <w:t>Часть С</w:t>
      </w:r>
    </w:p>
    <w:p w14:paraId="634DC123" w14:textId="77777777" w:rsidR="00406486" w:rsidRPr="00E26916" w:rsidRDefault="00F16856">
      <w:pPr>
        <w:pStyle w:val="Standard"/>
      </w:pPr>
      <w:r w:rsidRPr="00E26916">
        <w:t>Максимальный балл 2</w:t>
      </w:r>
    </w:p>
    <w:p w14:paraId="38F7478A" w14:textId="77777777" w:rsidR="00406486" w:rsidRPr="00E26916" w:rsidRDefault="00F16856">
      <w:pPr>
        <w:pStyle w:val="Standard"/>
      </w:pPr>
      <w:r w:rsidRPr="00E26916">
        <w:t>Задания этой части оцениваются в зависимости от полноты и правильности ответа:</w:t>
      </w:r>
    </w:p>
    <w:p w14:paraId="01803B39" w14:textId="77777777" w:rsidR="00406486" w:rsidRPr="00E26916" w:rsidRDefault="00F16856">
      <w:pPr>
        <w:pStyle w:val="Standard"/>
      </w:pPr>
      <w:r w:rsidRPr="00E26916">
        <w:t>- ответ включает два приведенных ответа и не содержит биологических ошибок -</w:t>
      </w:r>
      <w:r w:rsidRPr="00E26916">
        <w:rPr>
          <w:b/>
        </w:rPr>
        <w:t>2 балла</w:t>
      </w:r>
      <w:r w:rsidRPr="00E26916">
        <w:t>;</w:t>
      </w:r>
    </w:p>
    <w:p w14:paraId="2F6CB520" w14:textId="77777777" w:rsidR="00406486" w:rsidRPr="00E26916" w:rsidRDefault="00F16856">
      <w:pPr>
        <w:pStyle w:val="Standard"/>
      </w:pPr>
      <w:r w:rsidRPr="00E26916">
        <w:t>- ответ включает два приведенных ответа, но  содержит  негрубые биологические ошибки -</w:t>
      </w:r>
      <w:r w:rsidRPr="00E26916">
        <w:rPr>
          <w:b/>
        </w:rPr>
        <w:t>1 балл</w:t>
      </w:r>
      <w:r w:rsidRPr="00E26916">
        <w:t>;</w:t>
      </w:r>
    </w:p>
    <w:p w14:paraId="786D6809" w14:textId="77777777" w:rsidR="00406486" w:rsidRPr="00E26916" w:rsidRDefault="00F16856">
      <w:pPr>
        <w:pStyle w:val="Standard"/>
      </w:pPr>
      <w:r w:rsidRPr="00E26916">
        <w:t xml:space="preserve">-ответ включает одно-два объяснения при наличии грубых биологических ошибок   </w:t>
      </w:r>
    </w:p>
    <w:p w14:paraId="183D1DB1" w14:textId="77777777" w:rsidR="00406486" w:rsidRPr="00E26916" w:rsidRDefault="00F16856">
      <w:pPr>
        <w:pStyle w:val="Standard"/>
      </w:pPr>
      <w:r w:rsidRPr="00E26916">
        <w:t>ИЛИ ответ включает одно из приведенных объяснений при наличии негрубых биологических ошибок.</w:t>
      </w:r>
    </w:p>
    <w:p w14:paraId="7BA8C745" w14:textId="77777777" w:rsidR="00406486" w:rsidRPr="00E26916" w:rsidRDefault="00F16856">
      <w:pPr>
        <w:pStyle w:val="Standard"/>
      </w:pPr>
      <w:r w:rsidRPr="00E26916">
        <w:t>ИЛИ ответ неправильный</w:t>
      </w:r>
      <w:r w:rsidRPr="00E26916">
        <w:rPr>
          <w:b/>
        </w:rPr>
        <w:t>.- 0 баллов</w:t>
      </w:r>
    </w:p>
    <w:p w14:paraId="14F19635" w14:textId="77777777" w:rsidR="00406486" w:rsidRPr="00E26916" w:rsidRDefault="00406486">
      <w:pPr>
        <w:pStyle w:val="Standard"/>
      </w:pPr>
    </w:p>
    <w:p w14:paraId="131C37B6" w14:textId="77777777" w:rsidR="00406486" w:rsidRPr="00E26916" w:rsidRDefault="00F16856">
      <w:pPr>
        <w:pStyle w:val="Standard"/>
        <w:jc w:val="center"/>
      </w:pPr>
      <w:r w:rsidRPr="00E26916">
        <w:t>Вариант 1</w:t>
      </w:r>
    </w:p>
    <w:p w14:paraId="3C920D65" w14:textId="77777777" w:rsidR="00406486" w:rsidRPr="00E26916" w:rsidRDefault="00F16856">
      <w:pPr>
        <w:pStyle w:val="Standard"/>
      </w:pPr>
      <w:r w:rsidRPr="00E26916">
        <w:t>Элементы ответа:</w:t>
      </w:r>
    </w:p>
    <w:p w14:paraId="4A18B215" w14:textId="77777777" w:rsidR="00406486" w:rsidRPr="00E26916" w:rsidRDefault="00F16856">
      <w:pPr>
        <w:pStyle w:val="Standard"/>
      </w:pPr>
      <w:r w:rsidRPr="00E26916">
        <w:t>1)согласно правилу экологической пирамиды, биомасса каждого последующего трофического уровня уменьшается приблизительно в 10 раз;</w:t>
      </w:r>
    </w:p>
    <w:p w14:paraId="3074BA07" w14:textId="77777777" w:rsidR="00406486" w:rsidRPr="00E26916" w:rsidRDefault="00F16856">
      <w:pPr>
        <w:pStyle w:val="Standard"/>
      </w:pPr>
      <w:r w:rsidRPr="00E26916">
        <w:t>2)следовательно, для питания дельфина надо 3т хищной рыбы, для ее питания необходимо 30т нехищной рыбы, которой для питания нужно 300т планктона.</w:t>
      </w:r>
    </w:p>
    <w:p w14:paraId="091175B0" w14:textId="77777777" w:rsidR="00406486" w:rsidRPr="00E26916" w:rsidRDefault="00406486">
      <w:pPr>
        <w:pStyle w:val="Standard"/>
      </w:pPr>
    </w:p>
    <w:p w14:paraId="7DDC9DED" w14:textId="77777777" w:rsidR="00406486" w:rsidRPr="00E26916" w:rsidRDefault="00F16856">
      <w:pPr>
        <w:pStyle w:val="Standard"/>
        <w:jc w:val="center"/>
      </w:pPr>
      <w:r w:rsidRPr="00E26916">
        <w:t>Вариант 2</w:t>
      </w:r>
    </w:p>
    <w:p w14:paraId="13A387C2" w14:textId="77777777" w:rsidR="00406486" w:rsidRPr="00E26916" w:rsidRDefault="00406486">
      <w:pPr>
        <w:pStyle w:val="Standard"/>
        <w:jc w:val="center"/>
      </w:pPr>
    </w:p>
    <w:p w14:paraId="039BDE4B" w14:textId="77777777" w:rsidR="00406486" w:rsidRPr="00E26916" w:rsidRDefault="00F16856">
      <w:pPr>
        <w:pStyle w:val="Standard"/>
      </w:pPr>
      <w:r w:rsidRPr="00E26916">
        <w:t>Элементы ответа:</w:t>
      </w:r>
    </w:p>
    <w:p w14:paraId="0DAB9B4C" w14:textId="77777777" w:rsidR="00406486" w:rsidRPr="00E26916" w:rsidRDefault="00F16856">
      <w:pPr>
        <w:pStyle w:val="Standard"/>
      </w:pPr>
      <w:r w:rsidRPr="00E26916">
        <w:t>1)согласно правилу экологической пирамиды, биомасса каждого последующего трофического уровня уменьшается приблизительно в 10 раз;</w:t>
      </w:r>
    </w:p>
    <w:p w14:paraId="0B7160FE" w14:textId="77777777" w:rsidR="00406486" w:rsidRPr="00E26916" w:rsidRDefault="00F16856">
      <w:pPr>
        <w:pStyle w:val="Standard"/>
      </w:pPr>
      <w:r w:rsidRPr="00E26916">
        <w:t>2)следовательно, для питания филина надо 35кг биомассы хорька, для  питания  хорьков необходи</w:t>
      </w:r>
      <w:r w:rsidR="00E26916">
        <w:t xml:space="preserve">мо 350кг биомассы мышей полевок, </w:t>
      </w:r>
      <w:r w:rsidRPr="00E26916">
        <w:t>которым для питания нужно 3 500 кг зерна.</w:t>
      </w:r>
    </w:p>
    <w:p w14:paraId="17A2B476" w14:textId="77777777" w:rsidR="00406486" w:rsidRPr="00E26916" w:rsidRDefault="00406486">
      <w:pPr>
        <w:pStyle w:val="Standard"/>
      </w:pPr>
    </w:p>
    <w:p w14:paraId="57F1D195" w14:textId="77777777" w:rsidR="00406486" w:rsidRPr="00E26916" w:rsidRDefault="00406486">
      <w:pPr>
        <w:pStyle w:val="Standard"/>
      </w:pPr>
    </w:p>
    <w:p w14:paraId="73021C3D" w14:textId="77777777" w:rsidR="00406486" w:rsidRPr="00E26916" w:rsidRDefault="00F16856">
      <w:pPr>
        <w:pStyle w:val="Standard"/>
      </w:pPr>
      <w:r w:rsidRPr="00E26916">
        <w:t>Максимальное количество баллов за выполненную без ошибок работу – 17 баллов.</w:t>
      </w:r>
    </w:p>
    <w:p w14:paraId="33024B91" w14:textId="77777777" w:rsidR="00406486" w:rsidRPr="00E26916" w:rsidRDefault="00F16856">
      <w:pPr>
        <w:pStyle w:val="Standard"/>
        <w:rPr>
          <w:b/>
        </w:rPr>
      </w:pPr>
      <w:r w:rsidRPr="00E26916">
        <w:rPr>
          <w:b/>
        </w:rPr>
        <w:t>Рекомендуемая шкала оценивания:</w:t>
      </w:r>
    </w:p>
    <w:p w14:paraId="7A19D9CE" w14:textId="77777777" w:rsidR="00406486" w:rsidRPr="00E26916" w:rsidRDefault="00F16856">
      <w:pPr>
        <w:pStyle w:val="Standard"/>
      </w:pPr>
      <w:r w:rsidRPr="00E26916">
        <w:t>15-17 баллов – «5»</w:t>
      </w:r>
    </w:p>
    <w:p w14:paraId="4CC5B5C3" w14:textId="77777777" w:rsidR="00406486" w:rsidRPr="00E26916" w:rsidRDefault="00F16856">
      <w:pPr>
        <w:pStyle w:val="Standard"/>
      </w:pPr>
      <w:r w:rsidRPr="00E26916">
        <w:t>11-14 баллов – «4»</w:t>
      </w:r>
    </w:p>
    <w:p w14:paraId="57DAD27B" w14:textId="77777777" w:rsidR="00406486" w:rsidRPr="00E26916" w:rsidRDefault="00F16856">
      <w:pPr>
        <w:pStyle w:val="Standard"/>
      </w:pPr>
      <w:r w:rsidRPr="00E26916">
        <w:t>7  -10 баллов – «3»</w:t>
      </w:r>
    </w:p>
    <w:p w14:paraId="00C98DF5" w14:textId="77777777" w:rsidR="00406486" w:rsidRPr="00E26916" w:rsidRDefault="00F16856">
      <w:pPr>
        <w:pStyle w:val="Standard"/>
      </w:pPr>
      <w:r w:rsidRPr="00E26916">
        <w:t>6 баллов  и менее– «2»</w:t>
      </w:r>
    </w:p>
    <w:p w14:paraId="4F57983D" w14:textId="77777777" w:rsidR="00406486" w:rsidRPr="00E26916" w:rsidRDefault="00406486">
      <w:pPr>
        <w:pStyle w:val="Standard"/>
      </w:pPr>
    </w:p>
    <w:p w14:paraId="6E784AC1" w14:textId="77777777" w:rsidR="00406486" w:rsidRDefault="00406486">
      <w:pPr>
        <w:pStyle w:val="Standard"/>
      </w:pPr>
    </w:p>
    <w:p w14:paraId="17D8B751" w14:textId="77777777" w:rsidR="00406486" w:rsidRDefault="00406486">
      <w:pPr>
        <w:pStyle w:val="Standard"/>
        <w:jc w:val="center"/>
        <w:rPr>
          <w:b/>
        </w:rPr>
      </w:pPr>
    </w:p>
    <w:p w14:paraId="6FFD52CC" w14:textId="77777777" w:rsidR="0010151B" w:rsidRDefault="0010151B">
      <w:pPr>
        <w:pStyle w:val="Standard"/>
        <w:jc w:val="center"/>
        <w:rPr>
          <w:b/>
          <w:sz w:val="28"/>
          <w:szCs w:val="28"/>
        </w:rPr>
      </w:pPr>
    </w:p>
    <w:p w14:paraId="645E5B09" w14:textId="77777777" w:rsidR="00406486" w:rsidRDefault="00F1685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 по проведению</w:t>
      </w:r>
    </w:p>
    <w:p w14:paraId="12D75D16" w14:textId="77777777" w:rsidR="00406486" w:rsidRDefault="00F16856">
      <w:pPr>
        <w:pStyle w:val="Standard"/>
        <w:jc w:val="center"/>
      </w:pPr>
      <w:r>
        <w:rPr>
          <w:b/>
          <w:sz w:val="28"/>
          <w:szCs w:val="28"/>
        </w:rPr>
        <w:t xml:space="preserve"> проверочной работы по биологии для учащихся  10 класса</w:t>
      </w:r>
      <w:r>
        <w:rPr>
          <w:b/>
        </w:rPr>
        <w:t>.</w:t>
      </w:r>
    </w:p>
    <w:p w14:paraId="6B1ACF49" w14:textId="77777777" w:rsidR="00406486" w:rsidRPr="00E26916" w:rsidRDefault="00406486">
      <w:pPr>
        <w:pStyle w:val="Standard"/>
        <w:jc w:val="center"/>
        <w:rPr>
          <w:b/>
        </w:rPr>
      </w:pPr>
    </w:p>
    <w:p w14:paraId="7E8F097E" w14:textId="77777777" w:rsidR="00406486" w:rsidRPr="00E26916" w:rsidRDefault="00F16856">
      <w:pPr>
        <w:pStyle w:val="Standard"/>
        <w:jc w:val="both"/>
      </w:pPr>
      <w:r w:rsidRPr="00E26916">
        <w:t xml:space="preserve">    Назначение проверочной работы – оценка уровня освоения государственного образовательного стандарта по биологии учащимися 10 класса. Общее время выполнения проверочной работы  - 40 минут.</w:t>
      </w:r>
    </w:p>
    <w:p w14:paraId="506C2F38" w14:textId="77777777" w:rsidR="00406486" w:rsidRPr="00E26916" w:rsidRDefault="00F16856">
      <w:pPr>
        <w:pStyle w:val="Standard"/>
        <w:jc w:val="both"/>
      </w:pPr>
      <w:r w:rsidRPr="00E26916">
        <w:t xml:space="preserve">   Каждый вариант проверочной работы состоит из трех частей и включает 15 заданий, различающихся формой и уровнем сложности.</w:t>
      </w:r>
    </w:p>
    <w:p w14:paraId="615C4857" w14:textId="77777777" w:rsidR="00406486" w:rsidRPr="00E26916" w:rsidRDefault="00406486">
      <w:pPr>
        <w:pStyle w:val="Standard"/>
        <w:jc w:val="both"/>
      </w:pPr>
    </w:p>
    <w:p w14:paraId="2C501902" w14:textId="77777777" w:rsidR="00406486" w:rsidRPr="00E26916" w:rsidRDefault="00F16856">
      <w:pPr>
        <w:pStyle w:val="Standard"/>
        <w:jc w:val="both"/>
      </w:pPr>
      <w:r w:rsidRPr="00E26916">
        <w:t xml:space="preserve">    Часть А содержит 13 заданий (1 – 13). К каждому заданию приводится 4 варианта ответа, из которых только один верный.</w:t>
      </w:r>
      <w:r w:rsidR="00E26916" w:rsidRPr="00E26916">
        <w:t xml:space="preserve"> </w:t>
      </w:r>
      <w:r w:rsidR="00E26916" w:rsidRPr="00F16856">
        <w:t xml:space="preserve">При выполнении заданий  этой части </w:t>
      </w:r>
      <w:r w:rsidR="00E26916">
        <w:t xml:space="preserve">обводится кружком </w:t>
      </w:r>
      <w:r w:rsidR="00E26916" w:rsidRPr="00F16856">
        <w:t>номер</w:t>
      </w:r>
      <w:r w:rsidR="00E26916">
        <w:t>,</w:t>
      </w:r>
      <w:r w:rsidR="00E26916" w:rsidRPr="00F16856">
        <w:t xml:space="preserve"> которой соот</w:t>
      </w:r>
      <w:r w:rsidR="00E26916">
        <w:t xml:space="preserve">ветствует номеру выбранного </w:t>
      </w:r>
      <w:r w:rsidR="00E26916" w:rsidRPr="00F16856">
        <w:t xml:space="preserve"> ответа</w:t>
      </w:r>
      <w:r w:rsidR="00E26916" w:rsidRPr="00F16856">
        <w:rPr>
          <w:b/>
        </w:rPr>
        <w:t xml:space="preserve">. </w:t>
      </w:r>
      <w:r w:rsidRPr="00E26916">
        <w:t xml:space="preserve"> Если  выбран не тот ответ, то  он зачеркивается и указывается номер правильного ответа.</w:t>
      </w:r>
    </w:p>
    <w:p w14:paraId="17DC2EAE" w14:textId="77777777" w:rsidR="00406486" w:rsidRPr="00E26916" w:rsidRDefault="00F16856">
      <w:pPr>
        <w:pStyle w:val="Standard"/>
        <w:jc w:val="both"/>
      </w:pPr>
      <w:r w:rsidRPr="00E26916">
        <w:t>За каждый правильный ответ учащийся  получаете один балл</w:t>
      </w:r>
      <w:r w:rsidR="00E26916">
        <w:t>.</w:t>
      </w:r>
    </w:p>
    <w:p w14:paraId="74F79197" w14:textId="77777777" w:rsidR="00406486" w:rsidRPr="00E26916" w:rsidRDefault="00406486">
      <w:pPr>
        <w:pStyle w:val="Standard"/>
        <w:jc w:val="both"/>
      </w:pPr>
    </w:p>
    <w:p w14:paraId="58993987" w14:textId="77777777" w:rsidR="00406486" w:rsidRPr="00E26916" w:rsidRDefault="00F16856">
      <w:pPr>
        <w:pStyle w:val="Standard"/>
      </w:pPr>
      <w:r w:rsidRPr="00E26916">
        <w:t xml:space="preserve">    Часть В включает 1 задание с кратким ответом (14). При выполнении задания записывается ответ так, как указано в тексте задания. В случае записи неверного ответа  он зачеркивается   и рядом  записывается новый.</w:t>
      </w:r>
    </w:p>
    <w:p w14:paraId="0940CAA3" w14:textId="77777777" w:rsidR="00406486" w:rsidRPr="00E26916" w:rsidRDefault="00F16856">
      <w:pPr>
        <w:pStyle w:val="Standard"/>
      </w:pPr>
      <w:r w:rsidRPr="00E26916">
        <w:t>Максимальное количество  баллов 2.</w:t>
      </w:r>
    </w:p>
    <w:p w14:paraId="15AA737C" w14:textId="77777777" w:rsidR="00406486" w:rsidRPr="00E26916" w:rsidRDefault="00406486">
      <w:pPr>
        <w:pStyle w:val="Standard"/>
        <w:jc w:val="both"/>
      </w:pPr>
    </w:p>
    <w:p w14:paraId="471D0C3A" w14:textId="77777777" w:rsidR="00406486" w:rsidRPr="00E26916" w:rsidRDefault="00F16856">
      <w:pPr>
        <w:pStyle w:val="Standard"/>
        <w:jc w:val="both"/>
      </w:pPr>
      <w:r w:rsidRPr="00E26916">
        <w:t xml:space="preserve">    Часть С включает 1 задание (15) со свободным </w:t>
      </w:r>
      <w:proofErr w:type="gramStart"/>
      <w:r w:rsidRPr="00E26916">
        <w:t>ответом .</w:t>
      </w:r>
      <w:proofErr w:type="gramEnd"/>
      <w:r w:rsidRPr="00E26916">
        <w:t xml:space="preserve"> Это задание  требует записать полный и обоснованный ответ на поставленный вопрос</w:t>
      </w:r>
      <w:r w:rsidR="00E26916">
        <w:t xml:space="preserve"> на обратной стороне листа</w:t>
      </w:r>
      <w:r w:rsidRPr="00E26916">
        <w:t>.</w:t>
      </w:r>
    </w:p>
    <w:p w14:paraId="406ADF0B" w14:textId="77777777" w:rsidR="00406486" w:rsidRPr="00E26916" w:rsidRDefault="00F16856">
      <w:pPr>
        <w:pStyle w:val="Standard"/>
        <w:jc w:val="both"/>
      </w:pPr>
      <w:r w:rsidRPr="00E26916">
        <w:t>Полный ответ оценивается в два балла.</w:t>
      </w:r>
    </w:p>
    <w:p w14:paraId="5EFB77E5" w14:textId="77777777" w:rsidR="00406486" w:rsidRPr="00E26916" w:rsidRDefault="00406486">
      <w:pPr>
        <w:pStyle w:val="Standard"/>
        <w:jc w:val="both"/>
      </w:pPr>
    </w:p>
    <w:p w14:paraId="7033704B" w14:textId="77777777" w:rsidR="00406486" w:rsidRPr="00E26916" w:rsidRDefault="00E26916">
      <w:pPr>
        <w:pStyle w:val="Standard"/>
        <w:jc w:val="both"/>
      </w:pPr>
      <w:r>
        <w:t xml:space="preserve">    </w:t>
      </w:r>
    </w:p>
    <w:p w14:paraId="0067E0DD" w14:textId="77777777" w:rsidR="00406486" w:rsidRPr="00E26916" w:rsidRDefault="00F16856" w:rsidP="00E26916">
      <w:pPr>
        <w:pStyle w:val="Standard"/>
        <w:jc w:val="center"/>
        <w:rPr>
          <w:b/>
        </w:rPr>
      </w:pPr>
      <w:r w:rsidRPr="00E26916">
        <w:rPr>
          <w:b/>
        </w:rPr>
        <w:t>Этапы проведения работы:</w:t>
      </w:r>
    </w:p>
    <w:p w14:paraId="2C2A3C41" w14:textId="77777777" w:rsidR="00E26916" w:rsidRDefault="00E26916">
      <w:pPr>
        <w:pStyle w:val="Standard"/>
        <w:jc w:val="both"/>
      </w:pPr>
    </w:p>
    <w:p w14:paraId="6B564568" w14:textId="77777777" w:rsidR="00406486" w:rsidRPr="00E26916" w:rsidRDefault="00F16856">
      <w:pPr>
        <w:pStyle w:val="Standard"/>
        <w:jc w:val="both"/>
      </w:pPr>
      <w:r w:rsidRPr="00E26916">
        <w:t xml:space="preserve"> инст</w:t>
      </w:r>
      <w:r w:rsidR="00E26916">
        <w:t>руктаж учащихся (текст приводит</w:t>
      </w:r>
      <w:r w:rsidR="00F22A37">
        <w:t>ся</w:t>
      </w:r>
      <w:r w:rsidRPr="00E26916">
        <w:t>) - 2 мин;</w:t>
      </w:r>
    </w:p>
    <w:p w14:paraId="67B18D0E" w14:textId="77777777" w:rsidR="00406486" w:rsidRPr="00E26916" w:rsidRDefault="00E26916">
      <w:pPr>
        <w:pStyle w:val="Standard"/>
        <w:jc w:val="both"/>
      </w:pPr>
      <w:r>
        <w:t xml:space="preserve"> </w:t>
      </w:r>
      <w:r w:rsidR="00F22A37">
        <w:t>выполнение заданий – 40</w:t>
      </w:r>
      <w:r w:rsidR="00F16856" w:rsidRPr="00E26916">
        <w:t xml:space="preserve"> мин.</w:t>
      </w:r>
    </w:p>
    <w:p w14:paraId="217D500B" w14:textId="77777777" w:rsidR="00406486" w:rsidRPr="00E26916" w:rsidRDefault="00406486">
      <w:pPr>
        <w:pStyle w:val="Standard"/>
        <w:jc w:val="both"/>
      </w:pPr>
    </w:p>
    <w:p w14:paraId="5F74766F" w14:textId="77777777" w:rsidR="00406486" w:rsidRDefault="00406486">
      <w:pPr>
        <w:pStyle w:val="Standard"/>
        <w:jc w:val="both"/>
        <w:rPr>
          <w:sz w:val="22"/>
          <w:szCs w:val="22"/>
        </w:rPr>
      </w:pPr>
    </w:p>
    <w:p w14:paraId="11F06242" w14:textId="77777777" w:rsidR="00406486" w:rsidRDefault="00406486">
      <w:pPr>
        <w:pStyle w:val="Standard"/>
      </w:pPr>
    </w:p>
    <w:p w14:paraId="4DF640F6" w14:textId="77777777" w:rsidR="00406486" w:rsidRDefault="00406486">
      <w:pPr>
        <w:pStyle w:val="Standard"/>
      </w:pPr>
    </w:p>
    <w:p w14:paraId="7B27060A" w14:textId="77777777" w:rsidR="00406486" w:rsidRDefault="00406486">
      <w:pPr>
        <w:pStyle w:val="Standard"/>
        <w:jc w:val="center"/>
        <w:rPr>
          <w:b/>
        </w:rPr>
      </w:pPr>
    </w:p>
    <w:p w14:paraId="231FA452" w14:textId="77777777" w:rsidR="00406486" w:rsidRDefault="00406486">
      <w:pPr>
        <w:pStyle w:val="Standard"/>
      </w:pPr>
    </w:p>
    <w:p w14:paraId="0FEFACD7" w14:textId="77777777" w:rsidR="00406486" w:rsidRDefault="00406486">
      <w:pPr>
        <w:pStyle w:val="Standard"/>
      </w:pPr>
    </w:p>
    <w:p w14:paraId="78C67FC8" w14:textId="77777777" w:rsidR="00406486" w:rsidRDefault="00406486">
      <w:pPr>
        <w:pStyle w:val="Standard"/>
      </w:pPr>
    </w:p>
    <w:p w14:paraId="72210707" w14:textId="77777777" w:rsidR="00406486" w:rsidRDefault="00406486">
      <w:pPr>
        <w:pStyle w:val="Standard"/>
      </w:pPr>
    </w:p>
    <w:p w14:paraId="78177C9E" w14:textId="77777777" w:rsidR="00406486" w:rsidRDefault="00406486">
      <w:pPr>
        <w:pStyle w:val="Standard"/>
        <w:jc w:val="center"/>
        <w:rPr>
          <w:b/>
        </w:rPr>
      </w:pPr>
    </w:p>
    <w:p w14:paraId="3814BAF3" w14:textId="77777777" w:rsidR="00406486" w:rsidRDefault="00406486">
      <w:pPr>
        <w:pStyle w:val="Standard"/>
        <w:jc w:val="center"/>
        <w:rPr>
          <w:b/>
        </w:rPr>
      </w:pPr>
    </w:p>
    <w:p w14:paraId="0E54D85E" w14:textId="77777777" w:rsidR="00406486" w:rsidRDefault="00406486">
      <w:pPr>
        <w:pStyle w:val="Standard"/>
        <w:jc w:val="center"/>
        <w:rPr>
          <w:b/>
        </w:rPr>
      </w:pPr>
    </w:p>
    <w:p w14:paraId="67FD4AB0" w14:textId="77777777" w:rsidR="00406486" w:rsidRDefault="00406486">
      <w:pPr>
        <w:pStyle w:val="Standard"/>
        <w:jc w:val="center"/>
        <w:rPr>
          <w:b/>
        </w:rPr>
      </w:pPr>
    </w:p>
    <w:p w14:paraId="7B273925" w14:textId="77777777" w:rsidR="00406486" w:rsidRDefault="00406486">
      <w:pPr>
        <w:pStyle w:val="Standard"/>
        <w:jc w:val="center"/>
        <w:rPr>
          <w:b/>
        </w:rPr>
      </w:pPr>
    </w:p>
    <w:p w14:paraId="2AC84045" w14:textId="77777777" w:rsidR="00406486" w:rsidRDefault="00406486">
      <w:pPr>
        <w:pStyle w:val="Standard"/>
        <w:jc w:val="center"/>
        <w:rPr>
          <w:b/>
        </w:rPr>
      </w:pPr>
    </w:p>
    <w:p w14:paraId="5F566C68" w14:textId="77777777" w:rsidR="00406486" w:rsidRDefault="00406486">
      <w:pPr>
        <w:pStyle w:val="Standard"/>
        <w:jc w:val="center"/>
        <w:rPr>
          <w:b/>
        </w:rPr>
      </w:pPr>
    </w:p>
    <w:p w14:paraId="1189CDB7" w14:textId="77777777" w:rsidR="00406486" w:rsidRDefault="00406486">
      <w:pPr>
        <w:pStyle w:val="Standard"/>
        <w:jc w:val="center"/>
        <w:rPr>
          <w:b/>
        </w:rPr>
      </w:pPr>
    </w:p>
    <w:p w14:paraId="6EA5A996" w14:textId="77777777" w:rsidR="00406486" w:rsidRDefault="00406486">
      <w:pPr>
        <w:pStyle w:val="Standard"/>
        <w:jc w:val="center"/>
        <w:rPr>
          <w:b/>
        </w:rPr>
      </w:pPr>
    </w:p>
    <w:p w14:paraId="6467E3F7" w14:textId="77777777" w:rsidR="00406486" w:rsidRDefault="00406486">
      <w:pPr>
        <w:pStyle w:val="Standard"/>
        <w:jc w:val="center"/>
        <w:rPr>
          <w:b/>
        </w:rPr>
      </w:pPr>
    </w:p>
    <w:p w14:paraId="00A159F8" w14:textId="77777777" w:rsidR="00406486" w:rsidRDefault="00406486">
      <w:pPr>
        <w:pStyle w:val="Standard"/>
        <w:jc w:val="center"/>
        <w:rPr>
          <w:b/>
        </w:rPr>
      </w:pPr>
    </w:p>
    <w:p w14:paraId="49052D66" w14:textId="77777777" w:rsidR="00406486" w:rsidRDefault="00406486">
      <w:pPr>
        <w:pStyle w:val="Standard"/>
        <w:jc w:val="center"/>
        <w:rPr>
          <w:b/>
        </w:rPr>
      </w:pPr>
    </w:p>
    <w:p w14:paraId="66AB85A2" w14:textId="77777777" w:rsidR="00406486" w:rsidRDefault="00406486">
      <w:pPr>
        <w:pStyle w:val="Standard"/>
        <w:jc w:val="center"/>
        <w:rPr>
          <w:b/>
        </w:rPr>
      </w:pPr>
    </w:p>
    <w:p w14:paraId="5D328C83" w14:textId="77777777" w:rsidR="00406486" w:rsidRDefault="00406486">
      <w:pPr>
        <w:pStyle w:val="Standard"/>
        <w:jc w:val="center"/>
        <w:rPr>
          <w:b/>
        </w:rPr>
      </w:pPr>
    </w:p>
    <w:p w14:paraId="774576AC" w14:textId="77777777" w:rsidR="00406486" w:rsidRDefault="00406486">
      <w:pPr>
        <w:pStyle w:val="Standard"/>
        <w:jc w:val="center"/>
        <w:rPr>
          <w:b/>
        </w:rPr>
      </w:pPr>
    </w:p>
    <w:p w14:paraId="3EE692B4" w14:textId="77777777" w:rsidR="00406486" w:rsidRDefault="00406486">
      <w:pPr>
        <w:pStyle w:val="Standard"/>
        <w:jc w:val="center"/>
        <w:rPr>
          <w:b/>
        </w:rPr>
      </w:pPr>
    </w:p>
    <w:p w14:paraId="2E96E4B9" w14:textId="77777777" w:rsidR="00406486" w:rsidRDefault="00406486" w:rsidP="00B22098">
      <w:pPr>
        <w:pStyle w:val="Standard"/>
        <w:rPr>
          <w:b/>
        </w:rPr>
      </w:pPr>
    </w:p>
    <w:sectPr w:rsidR="00406486" w:rsidSect="00D738C4">
      <w:pgSz w:w="11906" w:h="16838"/>
      <w:pgMar w:top="568" w:right="850" w:bottom="71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612B" w14:textId="77777777" w:rsidR="00A04BB4" w:rsidRDefault="00A04BB4" w:rsidP="00406486">
      <w:r>
        <w:separator/>
      </w:r>
    </w:p>
  </w:endnote>
  <w:endnote w:type="continuationSeparator" w:id="0">
    <w:p w14:paraId="0BB5F3FB" w14:textId="77777777" w:rsidR="00A04BB4" w:rsidRDefault="00A04BB4" w:rsidP="0040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CA95" w14:textId="77777777" w:rsidR="00A04BB4" w:rsidRDefault="00A04BB4" w:rsidP="00406486">
      <w:r w:rsidRPr="00406486">
        <w:rPr>
          <w:color w:val="000000"/>
        </w:rPr>
        <w:separator/>
      </w:r>
    </w:p>
  </w:footnote>
  <w:footnote w:type="continuationSeparator" w:id="0">
    <w:p w14:paraId="2716FE79" w14:textId="77777777" w:rsidR="00A04BB4" w:rsidRDefault="00A04BB4" w:rsidP="0040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36EF"/>
    <w:multiLevelType w:val="multilevel"/>
    <w:tmpl w:val="58E0F2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86"/>
    <w:rsid w:val="00012F83"/>
    <w:rsid w:val="0010151B"/>
    <w:rsid w:val="001808AB"/>
    <w:rsid w:val="001C4E3E"/>
    <w:rsid w:val="002A03C7"/>
    <w:rsid w:val="003A7259"/>
    <w:rsid w:val="003B4018"/>
    <w:rsid w:val="00406486"/>
    <w:rsid w:val="004762C4"/>
    <w:rsid w:val="00687AD5"/>
    <w:rsid w:val="00817F1D"/>
    <w:rsid w:val="00A04BB4"/>
    <w:rsid w:val="00A051A8"/>
    <w:rsid w:val="00A719D9"/>
    <w:rsid w:val="00AD7152"/>
    <w:rsid w:val="00AF7F1C"/>
    <w:rsid w:val="00B22098"/>
    <w:rsid w:val="00BB00F4"/>
    <w:rsid w:val="00D738C4"/>
    <w:rsid w:val="00E26916"/>
    <w:rsid w:val="00E70715"/>
    <w:rsid w:val="00F16856"/>
    <w:rsid w:val="00F22A37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2416"/>
  <w15:docId w15:val="{CA9A00B7-6217-498C-9AF8-A00FEBC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48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0648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406486"/>
    <w:pPr>
      <w:spacing w:after="120"/>
    </w:pPr>
  </w:style>
  <w:style w:type="paragraph" w:styleId="a3">
    <w:name w:val="List"/>
    <w:basedOn w:val="Textbody"/>
    <w:rsid w:val="00406486"/>
    <w:rPr>
      <w:rFonts w:cs="Lohit Hindi"/>
    </w:rPr>
  </w:style>
  <w:style w:type="paragraph" w:customStyle="1" w:styleId="1">
    <w:name w:val="Название объекта1"/>
    <w:basedOn w:val="Standard"/>
    <w:rsid w:val="0040648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406486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406486"/>
    <w:pPr>
      <w:suppressLineNumbers/>
    </w:pPr>
  </w:style>
  <w:style w:type="paragraph" w:customStyle="1" w:styleId="TableHeading">
    <w:name w:val="Table Heading"/>
    <w:basedOn w:val="TableContents"/>
    <w:rsid w:val="0040648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PREPOD</dc:creator>
  <cp:lastModifiedBy>adm</cp:lastModifiedBy>
  <cp:revision>2</cp:revision>
  <cp:lastPrinted>2015-05-19T15:02:00Z</cp:lastPrinted>
  <dcterms:created xsi:type="dcterms:W3CDTF">2023-08-27T11:27:00Z</dcterms:created>
  <dcterms:modified xsi:type="dcterms:W3CDTF">2023-08-27T11:27:00Z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