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01" w:rsidRDefault="009A4601" w:rsidP="00AD1494">
      <w:pPr>
        <w:keepNext/>
        <w:keepLines/>
        <w:widowControl w:val="0"/>
        <w:spacing w:after="0"/>
        <w:jc w:val="center"/>
        <w:outlineLvl w:val="0"/>
        <w:rPr>
          <w:rFonts w:ascii="Arial" w:eastAsiaTheme="majorEastAsia" w:hAnsi="Arial" w:cs="Arial"/>
          <w:iCs/>
          <w:color w:val="000000" w:themeColor="text1"/>
          <w:sz w:val="32"/>
          <w:szCs w:val="32"/>
          <w:lang w:val="en-US" w:eastAsia="ru-RU" w:bidi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399F19" wp14:editId="53A7BB64">
            <wp:extent cx="6291998" cy="872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853" t="6837" r="31090" b="4274"/>
                    <a:stretch/>
                  </pic:blipFill>
                  <pic:spPr bwMode="auto">
                    <a:xfrm>
                      <a:off x="0" y="0"/>
                      <a:ext cx="6287964" cy="8719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A4601" w:rsidRDefault="009A4601" w:rsidP="00AD1494">
      <w:pPr>
        <w:keepNext/>
        <w:keepLines/>
        <w:widowControl w:val="0"/>
        <w:spacing w:after="0"/>
        <w:jc w:val="center"/>
        <w:outlineLvl w:val="0"/>
        <w:rPr>
          <w:rFonts w:ascii="Arial" w:eastAsiaTheme="majorEastAsia" w:hAnsi="Arial" w:cs="Arial"/>
          <w:iCs/>
          <w:color w:val="000000" w:themeColor="text1"/>
          <w:sz w:val="32"/>
          <w:szCs w:val="32"/>
          <w:lang w:val="en-US" w:eastAsia="ru-RU" w:bidi="ru-RU"/>
        </w:rPr>
      </w:pPr>
    </w:p>
    <w:p w:rsidR="00060EF6" w:rsidRPr="005E7A6E" w:rsidRDefault="00060EF6" w:rsidP="003D6C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составлена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снове авторской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 «Просвещение» 201</w:t>
      </w:r>
      <w:r w:rsidR="000E50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ориентирована на работу по учебнику Т. А. </w:t>
      </w:r>
      <w:proofErr w:type="spellStart"/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«Русский язык. 5 класс», Москва «Просв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щение» 201</w:t>
      </w:r>
      <w:r w:rsidR="001018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 5 классе предусматривает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нагрузку </w:t>
      </w:r>
      <w:r w:rsidR="00C368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неделю, всего </w:t>
      </w:r>
      <w:r w:rsidR="00C36800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учебный год, что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учебному плану школы.</w:t>
      </w:r>
    </w:p>
    <w:p w:rsidR="00060EF6" w:rsidRPr="00F22FF5" w:rsidRDefault="00060EF6" w:rsidP="00060EF6">
      <w:pPr>
        <w:spacing w:before="100" w:beforeAutospacing="1" w:after="100" w:afterAutospacing="1" w:line="240" w:lineRule="auto"/>
        <w:ind w:left="426" w:right="27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курса.</w:t>
      </w:r>
    </w:p>
    <w:p w:rsidR="00060EF6" w:rsidRPr="00F22FF5" w:rsidRDefault="00060EF6" w:rsidP="00060EF6">
      <w:pPr>
        <w:spacing w:before="100" w:beforeAutospacing="1" w:after="100" w:afterAutospacing="1" w:line="240" w:lineRule="auto"/>
        <w:ind w:left="426" w:right="27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6677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E4667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учебное сотрудничество и совместную деятел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 учителем и сверстниками; работать индивидуально и в группе: находить общее решение и разрешать конфликты на основе согласов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позиций и учета интересов; формулировать, аргументи</w:t>
      </w:r>
      <w:r w:rsidR="00E46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 о</w:t>
      </w:r>
      <w:r w:rsidR="00E466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46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стаивать свое мнение: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определенную роль в совместной деятельности;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потезы, аксиомы, теории;</w:t>
      </w:r>
      <w:proofErr w:type="gramEnd"/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позитивные отношения в процессе учебной и познавательной д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и аргументированно отстаивать свою точку зрения, в диску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уметь выдвигать контраргументы, перефразировать свою мысль (владение механизмом эквивалентных замен);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относиться к собственному мнению, с достоинством призн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ошибочность своего мнения (если оно таково) и корректировать его;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общую точку зрения в дискуссии;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договариваться о правилах и вопросах для обсуждения в соответствии </w:t>
      </w:r>
      <w:proofErr w:type="gramStart"/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поставленной перед группой задачей;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взаимодействие в группе (определять общие ц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распределять роли, договариваться друг с другом и т. д.);</w:t>
      </w:r>
    </w:p>
    <w:p w:rsidR="00060EF6" w:rsidRPr="00F22FF5" w:rsidRDefault="00060EF6" w:rsidP="00060EF6">
      <w:pPr>
        <w:spacing w:before="100" w:beforeAutospacing="1" w:after="100" w:afterAutospacing="1" w:line="240" w:lineRule="auto"/>
        <w:ind w:left="426" w:right="27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22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="00E4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идентифицировать собственные проблемы и определять главную пр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блему;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версии решения проблемы, формулировать гипотезы, пре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восхищать конечный результат;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деятельности на основе определенной проблемы и сущ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возможностей;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пути достижения целей, в том числе ал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тернативные, осознанно выбирать наиболее эффективные способы р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учебных и познавательных задач. 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действи</w:t>
      </w:r>
      <w:proofErr w:type="gramStart"/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я) в соответствии с учебной и позн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задачей и составлять алгоритм их выполнения;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из предложенных вариантов и самостоятельно искать сре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ства/ресурсы для решения задачи/достижения цели;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потенциальные затруднения при решении учебной и познав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задачи и находить средства для их устранения;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способы действий в рамках предложенных условий и требований, корректировать свои действия в соответствии с изменяющейся ситуац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совместно с педагогом и сверстниками критерии планиру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результатов и критерии оценки своей учебной деятельности;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(в том числе выбирать приоритетные) критерии пл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нируемых результатов и оценки своей деятельности;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инструменты для оценивания своей деятельности, осущест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самоконтроль своей деятельности в рамках предложенных условий и требований;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достаточные средства для выполнения учебных действий в и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меняющейся ситуации и/или при отсутствии планируемого результата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 свои действия с целью и, при необходимости, исправлять оши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самостоятельно.</w:t>
      </w:r>
    </w:p>
    <w:p w:rsidR="00B64F6F" w:rsidRDefault="00B64F6F" w:rsidP="00060EF6">
      <w:pPr>
        <w:spacing w:before="100" w:beforeAutospacing="1" w:after="100" w:afterAutospacing="1" w:line="240" w:lineRule="auto"/>
        <w:ind w:left="426" w:right="27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EF6" w:rsidRPr="00F22FF5" w:rsidRDefault="00060EF6" w:rsidP="00060EF6">
      <w:pPr>
        <w:spacing w:before="100" w:beforeAutospacing="1" w:after="100" w:afterAutospacing="1" w:line="240" w:lineRule="auto"/>
        <w:ind w:left="426" w:right="27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Предметные.</w:t>
      </w:r>
    </w:p>
    <w:p w:rsidR="00060EF6" w:rsidRPr="00F22FF5" w:rsidRDefault="00060EF6" w:rsidP="00060EF6">
      <w:pPr>
        <w:spacing w:before="100" w:beforeAutospacing="1" w:after="100" w:afterAutospacing="1" w:line="240" w:lineRule="auto"/>
        <w:ind w:left="426" w:right="27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Пятиклассник научится: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работы с учебной книгой, словарями и другими и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формационными источниками, включая СМИ и ресурсы Интернета;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различных видов чтения (изучающим, ознакомител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просмотровым) и информационной переработки прочитанного м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различными видами </w:t>
      </w:r>
      <w:proofErr w:type="spellStart"/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полным пониманием, с п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ниманием основного содержания, с выборочным извлечением информ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и информационной переработки текстов различных функционал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разновидностей языка;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понимать, интерпретировать и комментировать тексты ра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функционально-смысловых типов речи (повествование, опис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рассуждение) и функциональных разновидностей языка;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диалогическом и </w:t>
      </w:r>
      <w:proofErr w:type="spellStart"/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полилогическом</w:t>
      </w:r>
      <w:proofErr w:type="spellEnd"/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общении, создавать ус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монологические высказывания разной коммуникативной напра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в зависимости от целей, сферы и ситуации общения с собл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норм современного русского литературного языка и речевого этикета;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этикета;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 с точки зрения его темы, цели, основной мысли, о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и дополнительной информации, принадлежности к функци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нально-смысловому типу речи и функциональной разновидности языка;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знание алфавита при поиске информации;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значимые и незначимые единицы языка;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фонетический и орфоэпический анализ слова;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членить слова на слоги и правильно их переносить;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акцентологическими нормами; 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морфемный и словообразовательный анализ слов;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лексический анализ слова;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лексические средства выразительности и основные виды тр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 (метафора, эпитет, сравнение, гипербола, олицетворение);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морфологический анализ слова;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знания и умения по </w:t>
      </w:r>
      <w:proofErr w:type="spellStart"/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словообразованию при пр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морфологического анализа слов;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основные единицы синтаксиса (словосочетание, предлож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текст);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грамматическую основу предложения;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главные и второстепенные члены предложения;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предложения простые и сложные, предложения осложненной структуры;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синтаксический анализ словосочетания и предложения;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языковые нормы в устной и письменной речи;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фонетический, морфемный, словообразовательный и мо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фологический анализ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рактике правописания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грамматико-интонационный анализ при объяснении ра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 знаков препинания в предложении;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орфографические словари. </w:t>
      </w:r>
    </w:p>
    <w:p w:rsidR="00060EF6" w:rsidRPr="00F22FF5" w:rsidRDefault="00060EF6" w:rsidP="00060EF6">
      <w:pPr>
        <w:spacing w:before="100" w:beforeAutospacing="1" w:after="100" w:afterAutospacing="1" w:line="240" w:lineRule="auto"/>
        <w:ind w:left="426" w:right="27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Пятиклассник получит возможность научиться: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речевые высказывания с точки зрения их соответствия с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 общения и успешности в достижении прогнозируемого результ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понимать основные причины коммуникативных неудач и уметь об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яснять их;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различные выразительные средства языка;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конспект, отзыв, тезисы, рефераты, доклады, доверенности и др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жанры;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использовать речевые средства в соответствии с задачей ко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муникации для выражения своих чувств, мыслей и потребностей; план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и регуляции своей деятельности;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тательского опыта;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характеризовать словообразовательные цепочки и словообразовательные гнезда;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060EF6" w:rsidRPr="005E7A6E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цели своего обучения, ставить и формулир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для себя новые задачи в учебе и познавательной деятельности, ра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E7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мотивы и интересы своей познавательной деятельности;</w:t>
      </w:r>
    </w:p>
    <w:p w:rsidR="00B93545" w:rsidRPr="00B93545" w:rsidRDefault="00060EF6" w:rsidP="00B93545">
      <w:pPr>
        <w:numPr>
          <w:ilvl w:val="0"/>
          <w:numId w:val="8"/>
        </w:numPr>
        <w:spacing w:before="100" w:beforeAutospacing="1" w:after="100" w:afterAutospacing="1" w:line="240" w:lineRule="auto"/>
        <w:ind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3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пути достижения целей, в том числе ал</w:t>
      </w:r>
      <w:r w:rsidRPr="00B935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93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тернативные, осознанно выбирать наиболее эффективные способы р</w:t>
      </w:r>
      <w:r w:rsidRPr="00B935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35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учебных и познавательных задач.</w:t>
      </w:r>
    </w:p>
    <w:p w:rsidR="00C45A20" w:rsidRDefault="00C45A20" w:rsidP="00C45A20">
      <w:pPr>
        <w:spacing w:before="100" w:beforeAutospacing="1" w:after="100" w:afterAutospacing="1" w:line="240" w:lineRule="auto"/>
        <w:ind w:right="270"/>
        <w:jc w:val="center"/>
        <w:rPr>
          <w:rFonts w:ascii="Times New Roman" w:hAnsi="Times New Roman" w:cs="Times New Roman"/>
          <w:b/>
          <w:sz w:val="32"/>
          <w:szCs w:val="32"/>
        </w:rPr>
        <w:sectPr w:rsidR="00C45A20" w:rsidSect="003D6C85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A0BD0" w:rsidRPr="00B93545" w:rsidRDefault="007C6AD4" w:rsidP="00C45A20">
      <w:pPr>
        <w:spacing w:before="100" w:beforeAutospacing="1" w:after="100" w:afterAutospacing="1" w:line="240" w:lineRule="auto"/>
        <w:ind w:right="2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ПРЕДМЕТА.</w:t>
      </w:r>
    </w:p>
    <w:p w:rsidR="002E57F7" w:rsidRDefault="002E57F7" w:rsidP="009F5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 (</w:t>
      </w:r>
      <w:r w:rsidR="00BC125C">
        <w:rPr>
          <w:rFonts w:ascii="Times New Roman" w:hAnsi="Times New Roman" w:cs="Times New Roman"/>
          <w:b/>
          <w:sz w:val="32"/>
          <w:szCs w:val="32"/>
        </w:rPr>
        <w:t>204</w:t>
      </w:r>
      <w:r>
        <w:rPr>
          <w:rFonts w:ascii="Times New Roman" w:hAnsi="Times New Roman" w:cs="Times New Roman"/>
          <w:b/>
          <w:sz w:val="32"/>
          <w:szCs w:val="32"/>
        </w:rPr>
        <w:t xml:space="preserve"> часов)</w:t>
      </w:r>
    </w:p>
    <w:p w:rsidR="000E50F1" w:rsidRPr="000E50F1" w:rsidRDefault="000E50F1" w:rsidP="009F5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>часть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8080"/>
      </w:tblGrid>
      <w:tr w:rsidR="007C6AD4" w:rsidRPr="009F50BC" w:rsidTr="007C6AD4">
        <w:tc>
          <w:tcPr>
            <w:tcW w:w="1696" w:type="dxa"/>
            <w:vAlign w:val="center"/>
          </w:tcPr>
          <w:p w:rsidR="007C6AD4" w:rsidRDefault="007C6AD4" w:rsidP="007C6AD4">
            <w:pPr>
              <w:jc w:val="center"/>
              <w:rPr>
                <w:rFonts w:ascii="Times New Roman" w:hAnsi="Times New Roman" w:cs="Times New Roman"/>
              </w:rPr>
            </w:pPr>
            <w:bookmarkStart w:id="1" w:name="_Hlk49974683"/>
            <w:r w:rsidRPr="007C6AD4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544" w:type="dxa"/>
            <w:vAlign w:val="center"/>
          </w:tcPr>
          <w:p w:rsidR="007C6AD4" w:rsidRPr="002E57F7" w:rsidRDefault="007C6AD4" w:rsidP="007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7C6AD4" w:rsidRDefault="007C6AD4" w:rsidP="007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C6AD4" w:rsidRDefault="007C6AD4" w:rsidP="007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080" w:type="dxa"/>
            <w:vAlign w:val="center"/>
          </w:tcPr>
          <w:p w:rsidR="007C6AD4" w:rsidRPr="002A0BD0" w:rsidRDefault="007C6AD4" w:rsidP="007C6AD4">
            <w:pPr>
              <w:jc w:val="center"/>
              <w:rPr>
                <w:rFonts w:ascii="Times New Roman" w:hAnsi="Times New Roman" w:cs="Times New Roman"/>
              </w:rPr>
            </w:pPr>
            <w:bookmarkStart w:id="2" w:name="_Hlk8123797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учебных занятий</w:t>
            </w:r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Виды учебной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тельности.</w:t>
            </w:r>
          </w:p>
        </w:tc>
      </w:tr>
      <w:bookmarkEnd w:id="1"/>
      <w:tr w:rsidR="0076123C" w:rsidRPr="006439F2" w:rsidTr="007C6AD4">
        <w:tc>
          <w:tcPr>
            <w:tcW w:w="1696" w:type="dxa"/>
            <w:vMerge w:val="restart"/>
          </w:tcPr>
          <w:p w:rsidR="0076123C" w:rsidRPr="0076123C" w:rsidRDefault="00761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Язык и общение</w:t>
            </w: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Язык и человек. Общение устное и письменное.</w:t>
            </w:r>
          </w:p>
        </w:tc>
        <w:tc>
          <w:tcPr>
            <w:tcW w:w="1276" w:type="dxa"/>
          </w:tcPr>
          <w:p w:rsidR="0076123C" w:rsidRPr="005E7A4E" w:rsidRDefault="00C36800" w:rsidP="007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1018D4" w:rsidRPr="001018D4" w:rsidRDefault="001018D4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81238038"/>
            <w:r w:rsidRPr="001018D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фронтальная,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альная, групповая. </w:t>
            </w:r>
          </w:p>
          <w:bookmarkEnd w:id="3"/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Осознают роль речевой культуры, общения, коммуникативных умений в жизни человека. Читают и анализируют текст.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главливают текст упражнения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Читаем учебник. Слушаем на уроке.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Овладевают приёмами работы с учебной книгой, приёмами э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фективного слушания устной монологической речи и речи в 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туации диалога. Читают текст. Анализируют его структуру.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E17749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49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Стили речи.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Выявляют особенности разговорной речи, языка художественной литературы и стилей речи. Устанавливают принадлежность те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ста к определённой функциональной разновидности языка. Ан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лизируют тексты упражнений с точки зрения целей высказыв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ния, ищут в школьных учебниках примеры научных и худож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ственных текстов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сравнивают выражения приветствия. Знак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мятся с понятием речевого этикета.</w:t>
            </w:r>
          </w:p>
        </w:tc>
      </w:tr>
      <w:tr w:rsidR="0076123C" w:rsidRPr="006439F2" w:rsidTr="007C6AD4">
        <w:tc>
          <w:tcPr>
            <w:tcW w:w="1696" w:type="dxa"/>
            <w:vMerge w:val="restart"/>
          </w:tcPr>
          <w:p w:rsidR="0076123C" w:rsidRPr="0076123C" w:rsidRDefault="00761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Вспомин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ем, повт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ряем, из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чаем</w:t>
            </w: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Звуки и буквы. Произн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шение и правописание.</w:t>
            </w:r>
          </w:p>
        </w:tc>
        <w:tc>
          <w:tcPr>
            <w:tcW w:w="1276" w:type="dxa"/>
          </w:tcPr>
          <w:p w:rsidR="0076123C" w:rsidRPr="005E7A4E" w:rsidRDefault="0076123C" w:rsidP="00C3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368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:rsidR="001018D4" w:rsidRPr="001018D4" w:rsidRDefault="001018D4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D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фронтальная,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альная, групповая. </w:t>
            </w:r>
          </w:p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текст, определяют его тему, анализируют содержание, высказывают и обосновывают своё мнение о тексте. Осознают 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соотношение произношения и правописания. Знакомятся с пон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тием транскрипции, отрабатывают его в упражнениях. Вспом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нают понятия орфографического правила. Работают в группе. Читают и списывают текст, выделяя безударные гласные, опр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деляют основную мысль текста.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Орфограмма.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Знакомятся с понятием орфограммы, её признаками, письменно выполняют упражнения, опознавая различные виды орфограмм. Знакомятся с понятием морфемы в слове.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Правописание проверя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мых безударных гласных в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текст, определяя ударные и  безударные гласные в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. Пущенные буквы, проставляя ударение и подбирая пров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рочные слова. Учатся различать одинаково произносимые слова с разным написанием.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Правописание проверя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мых согласных в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слова и распределяют их в группы по способу проверки написания согласных в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. Выполняют упражнения, отрабатывающие данное правило. Учатся различать одинаково произносимые слова с разным написанием.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Правописание непроизн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симых согласных в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непроизносимых согласных в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. Выполняют упражнение, отрабатывающее данное правило. Пишут диктант, выбирают заголовок, отражающий 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держание.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 w:rsidP="00E17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E1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после ш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пящих.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Активизируют правило написания букв и, у, а после шипящих. Выполняют упражнения, отрабатывающие данное правило: вставляют пропущенные буквы, составляют предложения со словами-исключениями из правила, работают с орфографич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ским словарём, составляют предложения.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Ъ и Ь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Активизируют и анализируют правило написания Ъ И Ь знаков. Выполняют упражнения, отрабатывающие данное правило: 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ставляют предложения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словами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, иллюстрирующими правило, изменяют форму слов так, чтобы появилась орфограмма, пишут диктант и выделяют те случаи, когда ь знак не является раздел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тельным знаком.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 другими сл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вами.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Активизируют правило раздельного написания предлогов с др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гими словами. Выполняют упражнения, закрепляющие данное правило. Списывают текст, выделяя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орфограмма-буквы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и орф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граммы-пробелы. Запоминают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предлоги, </w:t>
            </w:r>
            <w:proofErr w:type="spell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пишущиеся</w:t>
            </w:r>
            <w:proofErr w:type="spell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через д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фис и составляют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с ними предложения. Работают с иллюстрац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ей, описывают происходящее с ней.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E17749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4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. Текст.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Определяют признаки текста. Выполняют упражнения, напра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ленные на анализ текстов с точки зрения смысловой цельности. Пишут изложения по тексту при помощи плана.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Определяют морфологические признаки глагола. Составляют предложения по рисунку. Определяют лицо и время глаголов, приведённых в упражнениях. Ставят глаголы в неопределённую форму.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E17749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1018D4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D4">
              <w:rPr>
                <w:rFonts w:ascii="Times New Roman" w:hAnsi="Times New Roman" w:cs="Times New Roman"/>
                <w:b/>
                <w:sz w:val="28"/>
                <w:szCs w:val="28"/>
              </w:rPr>
              <w:t>ТСЯ - ТЬСЯ</w:t>
            </w:r>
            <w:r w:rsidR="0076123C"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глаголах. Личные окончания глаг</w:t>
            </w:r>
            <w:r w:rsidR="0076123C"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123C" w:rsidRPr="006439F2">
              <w:rPr>
                <w:rFonts w:ascii="Times New Roman" w:hAnsi="Times New Roman" w:cs="Times New Roman"/>
                <w:sz w:val="28"/>
                <w:szCs w:val="28"/>
              </w:rPr>
              <w:t>лов.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Активизируют правило написания </w:t>
            </w:r>
            <w:proofErr w:type="spell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глаголах. Выпо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няют упражнения, руководствуясь правилом. Активизируют знания о личных окончаниях глаголов при помощи таблицы. Выделяют окончания глаголов в текстах упражнений. Составл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ют предложения с глаголами.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E17749" w:rsidRDefault="0076123C" w:rsidP="00E17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E1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49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Тема текста. 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Анализируют темы сочинений. Подбирают заголовок к прив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дённому в упражнении сочинению ученика, анализируют само сочинение. Перерабатывают сочинение и записывают испра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ленный вариант.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Личные окончания глаг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Активизируют 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Определяют морфологические признаки имени существительн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го. Определяют род, число, склонение, падеж имён существ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ктивизируют правило написания ь на конце имён 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ществительных. Анализируют таблицы. Выделяют окончания в именах существительных.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Определяют морфологические признаки имени прилагательного. Составляют предложения с именами прилагательными. Согл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суют имена прилагательные с именами существительными. В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деляют окончания в именах прилагательных, определяют род, число, падеж. Устно или письменно описывают картину.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Местоимение.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Определяют морфологические признаки местоимения. Указыв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ют лицо, падеж, число местоимений, приведённых в упражнен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ях. Читают и пересказывают текст, выписывают из него мест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имения.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Развитие речи. Основная мысль текста. Изложение по упр.66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Определяют способы выражения основной мысли текста. Анал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зируют заметку и замечания к ней, редактируют заметку. Пишут сочинение на заданную тему. Отвечают на контрольные вопросы и задания.</w:t>
            </w:r>
          </w:p>
        </w:tc>
      </w:tr>
      <w:tr w:rsidR="001018D4" w:rsidRPr="006439F2" w:rsidTr="007C6AD4">
        <w:tc>
          <w:tcPr>
            <w:tcW w:w="1696" w:type="dxa"/>
          </w:tcPr>
          <w:p w:rsidR="001018D4" w:rsidRPr="006439F2" w:rsidRDefault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81238855"/>
          </w:p>
        </w:tc>
        <w:tc>
          <w:tcPr>
            <w:tcW w:w="3544" w:type="dxa"/>
          </w:tcPr>
          <w:p w:rsidR="001018D4" w:rsidRPr="006439F2" w:rsidRDefault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</w:tcPr>
          <w:p w:rsidR="001018D4" w:rsidRPr="006439F2" w:rsidRDefault="001018D4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1018D4" w:rsidRPr="006439F2" w:rsidRDefault="001018D4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81238928"/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текст под диктовку и выполняют грамматическое задание к нему.</w:t>
            </w:r>
            <w:bookmarkEnd w:id="5"/>
          </w:p>
        </w:tc>
      </w:tr>
      <w:bookmarkEnd w:id="4"/>
      <w:tr w:rsidR="0076123C" w:rsidRPr="006439F2" w:rsidTr="007C6AD4">
        <w:tc>
          <w:tcPr>
            <w:tcW w:w="1696" w:type="dxa"/>
            <w:vMerge w:val="restart"/>
          </w:tcPr>
          <w:p w:rsidR="0076123C" w:rsidRPr="0076123C" w:rsidRDefault="00761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Синтаксис. Пункту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ция. Кул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тура речи.</w:t>
            </w: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Синтаксис. Пунктуация. </w:t>
            </w:r>
          </w:p>
        </w:tc>
        <w:tc>
          <w:tcPr>
            <w:tcW w:w="1276" w:type="dxa"/>
          </w:tcPr>
          <w:p w:rsidR="0076123C" w:rsidRPr="005E7A4E" w:rsidRDefault="00C36800" w:rsidP="007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080" w:type="dxa"/>
            <w:vAlign w:val="center"/>
          </w:tcPr>
          <w:p w:rsidR="001018D4" w:rsidRPr="001018D4" w:rsidRDefault="001018D4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D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фронтальная,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альная, групповая. </w:t>
            </w:r>
          </w:p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основными понятиями синтаксиса. Анализируют тексты с точки зрения их смысла и связи слов в предложении и предложений в тексте. Овладевают знаниями о пунктуации как разделе науки о языке. Осознают значение знаков препинания 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понимания текста.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словосочетания в составе предложения, определяют главные и зависимые слова в словосочетании. Обозначают смысловые связи между главными и зависимыми словами в сл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восочетании.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Разбор словосочетания.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Характеризуют словосочетания по морфологическим признакам главного слова и средствам грамматической связи. Выполняют разборы словосочетаний.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Определяют границы предложений и способы их передачи в устной и письменной речи. Анализируют интонационные ко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струкции. Определяют главные члены предложения.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ли высказывания.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виды предложений по цели высказывания. Характ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ризуют смысловые и интонационные особенности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повествов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, вопросительных. Побудительных предложений.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Восклицательные предл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виды предложений по эмоциональной окраске. 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относят эмоциональную окраску предложения и цели цель в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сказывания. Работают в парах.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 w:rsidP="00941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94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Члены предложения. Гла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ные члены предложения. Подлежащее.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Опознают главные и второстепенные члены предложения. Выд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ляют основы в предложениях. Определяют признаки, способы выражения подлежащего, его связь со сказуемым.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Определяют виды сказуемого и способы его выражения. Опис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вают действия человека при помощи глаголов-сказуемых.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опознавательный признак употребления тире как знака разделения между главными членами: выражение подл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жащего и сказуемого существительными в именительном пад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же. Отрабатывают в упражнениях навыки определения главных членов предложения.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Нераспространённые и распространённые предл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жения. Второстепенные члены предложения.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Различают распространённые и нераспространённые предлож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ния. Составляют нераспространённые предложения и распр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страняют их однородными членами. Распознают виды второст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пенных членов предложения.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дополнение в предложении, выделяют дополнение графически. Распространяют предложения дополнениями.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определение в предложении, выделяют графически. Распространяют предложения определениями.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обстоятельство в предложении, выделяют обсто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тельство графически. Распространяют предложения обстоятел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ствами.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 w:rsidP="0078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78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ными членами.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Характеризуют предложения с однородными членами. Опред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ляют, какие члены предложения являются однородными. 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ставляют предложения и связные тексты с однородными член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ложениях  с однородными членами.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нания после обобщающих слов. Используют в речи предложения с разными однородными членами.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Осознают основные функции обращения. Выбирают уместный тон обращения. Составляют предложения с обращениями.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E17749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49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Письмо.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Различают письма по цели и назначению. Определяют стиль 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чи текстов.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простого предложения.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Характеризуют простое предложение по цели высказывания, по интонации, по главным, второстепенным, однородным членам и обращениям. Выполняют устный и письменный разборы пре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ложений.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простого предложения.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Определяют знаки завершения. Разделительный и выделител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ный знаки в простом предложении. Выполняют устный и пис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менный пунктуационный разборы предложения.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ложения.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Различают простые и сложные предложения. Определяют сре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ства связи в сложных предложениях (союзные - бессоюзные). Находят сложные предложения в текстах.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 w:rsidP="00672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672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сложного предложения.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Характеризуют сложные предложения по цели высказывания, по простым предложениям в его составе, средствам связи, знакам препинания. Делают обобщения, выводы, составляют план.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Прямая речь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Выделяют в предложении прямую речь после слов автора и п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ред ними. Объясняют постановку знаков препинания. Характ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ризуют интонационные особенности прямой речи.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Учатся находить диалог и различать предложения с прямой 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чью и диалог. Моделируют диалог.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Повторе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ние темы «Синта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сис. Пунктуация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. Ко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трольный диктант.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1018D4" w:rsidRPr="006439F2" w:rsidRDefault="0076123C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контрольные вопросы, выполняют задания по теме раздела, классифицируют и обобщают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текст под диктовку и выполняют грамматическое задание к нему.</w:t>
            </w:r>
          </w:p>
        </w:tc>
      </w:tr>
      <w:tr w:rsidR="0076123C" w:rsidRPr="006439F2" w:rsidTr="007C6AD4">
        <w:tc>
          <w:tcPr>
            <w:tcW w:w="1696" w:type="dxa"/>
            <w:vMerge w:val="restart"/>
          </w:tcPr>
          <w:p w:rsidR="0076123C" w:rsidRPr="0076123C" w:rsidRDefault="00761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Фонетика. Орфоэпия. Графика. Орфогр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фия. Кул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тура речи.</w:t>
            </w: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Фонетика. Гласные звуки.</w:t>
            </w:r>
          </w:p>
        </w:tc>
        <w:tc>
          <w:tcPr>
            <w:tcW w:w="1276" w:type="dxa"/>
          </w:tcPr>
          <w:p w:rsidR="0076123C" w:rsidRPr="005E7A4E" w:rsidRDefault="0076123C" w:rsidP="00C3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68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80" w:type="dxa"/>
            <w:vAlign w:val="center"/>
          </w:tcPr>
          <w:p w:rsidR="001018D4" w:rsidRPr="001018D4" w:rsidRDefault="001018D4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D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фронтальная,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альная, групповая. </w:t>
            </w:r>
          </w:p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Овладевают основными понятиями фонетики, анализируют сх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му, демонстрирующую группы звуков речи в русском языке.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 w:rsidP="00DF0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DF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звуки. 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согласные звуки, отрабатывают правильное прои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ношение, активизируют знания, полученные при изучении предыдущего раздела.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звуков в потоке 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гласные и согласные звуки в сильных и слабых п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зициях. Анализируют правила проверки безударной гласной и проверяемых согласных в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позицио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ного чередования.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Согласные твёрдые и мя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кие.</w:t>
            </w:r>
          </w:p>
        </w:tc>
        <w:tc>
          <w:tcPr>
            <w:tcW w:w="1276" w:type="dxa"/>
          </w:tcPr>
          <w:p w:rsidR="0076123C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Распознают твёрдые и мягкие согласные. Анализируют смысл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 различие слов, отличающихся только твёрдой/мягкой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гласной.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Повествование.</w:t>
            </w:r>
          </w:p>
        </w:tc>
        <w:tc>
          <w:tcPr>
            <w:tcW w:w="1276" w:type="dxa"/>
          </w:tcPr>
          <w:p w:rsidR="0076123C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 повествование как функционально-смысловой тип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чи. Пишут изложение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повесвованию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Доказывают прина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лежность текста к определённому стилю. Составляют план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Согласные звонкие и гл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хие.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звонкие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глухие и сонорные согласные. Характер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зуют согласные звуки.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Графика. Алфавит.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Осознают значение письма в истории человечества, активизир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ют знания алфавита, сопоставляют и анализируют звуковой и буквенный состав слова.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E17749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49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предмета. Сочинение-описание или сочинение с элементами описания.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Выделяют описание как функционально-смысловой тип речи, учатся самостоятельно редактировать текст - описание. Пишут сочинение.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гласных с помощью мягк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го знака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Опознают смыслоразличительную функцию мягкого знака в слове, анализируют орфографические правила, связанные с уп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треблением мягкого знака.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 w:rsidP="00912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9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Двойная роль букв  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Е, Ё, </w:t>
            </w:r>
            <w:proofErr w:type="gramStart"/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, Я.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фонетический анализ слов, в которых буквы </w:t>
            </w:r>
            <w:proofErr w:type="spell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,ё</w:t>
            </w:r>
            <w:proofErr w:type="spellEnd"/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, ю, я обозначают два звука или мягкость предыдущего согласного.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Орфоэпия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Осознают важность нормативного произношения для культурн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го человека. Формулируют важнейшие произносительные но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мы. Анализируют и оценивают речь с орфоэпической точки зр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Фонетический разбор сл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Обозначают слоги, ударение в слове, характеризуют гласные и согласные звуки в составе слова.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 w:rsidP="00A44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«Ф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нетика. Графика. Орф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графия».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диктант.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1018D4" w:rsidRPr="006439F2" w:rsidRDefault="0076123C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Анализируют, сравнивают, классифицируют и обобщают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ченное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, отвечают на контрольные вопросы, выполняют задания по теме раздела.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текст под диктовку и выполняют грамматическое задание к нему.</w:t>
            </w:r>
          </w:p>
        </w:tc>
      </w:tr>
      <w:tr w:rsidR="0076123C" w:rsidRPr="006439F2" w:rsidTr="007C6AD4">
        <w:tc>
          <w:tcPr>
            <w:tcW w:w="1696" w:type="dxa"/>
            <w:vMerge w:val="restart"/>
          </w:tcPr>
          <w:p w:rsidR="0076123C" w:rsidRPr="0076123C" w:rsidRDefault="00761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Лексика. Культура речи</w:t>
            </w: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1276" w:type="dxa"/>
          </w:tcPr>
          <w:p w:rsidR="0076123C" w:rsidRPr="005E7A4E" w:rsidRDefault="00C36800" w:rsidP="007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80" w:type="dxa"/>
            <w:vAlign w:val="center"/>
          </w:tcPr>
          <w:p w:rsidR="001018D4" w:rsidRPr="001018D4" w:rsidRDefault="001018D4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D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фронтальная,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альная, групповая. </w:t>
            </w:r>
          </w:p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Овладевают базовыми понятиями лексикологии. Различают ле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сическое и грамматическое значение слова, самостоятельно 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бирают и пользуются необходимыми словарями.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ные слова.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Различают однозначные и многозначные слова, самостоятельно высказывают и обосновывают свою точку зрения, аргументируя её.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чение слов.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Различают прямое и переносное значение слов.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Омонимы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омонимы, составляют и анализируют предложения и словосочетания с омонимами.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синонимы, устанавливают смысловые и стилистич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ские различия синонимов.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антонимы, анализируют словосочетания и предл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жения с антонимами, работают со словарём.</w:t>
            </w:r>
          </w:p>
        </w:tc>
      </w:tr>
      <w:tr w:rsidR="0076123C" w:rsidRPr="006439F2" w:rsidTr="007C6AD4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1018D4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сика</w:t>
            </w:r>
            <w:r w:rsidR="0076123C" w:rsidRPr="006439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работа.</w:t>
            </w:r>
          </w:p>
        </w:tc>
        <w:tc>
          <w:tcPr>
            <w:tcW w:w="1276" w:type="dxa"/>
          </w:tcPr>
          <w:p w:rsidR="0076123C" w:rsidRPr="006439F2" w:rsidRDefault="0076123C" w:rsidP="007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вопросы, выполняют задания по теме раздела, подбирают информацию к сообщению о словарях</w:t>
            </w:r>
          </w:p>
        </w:tc>
      </w:tr>
    </w:tbl>
    <w:p w:rsidR="00557E15" w:rsidRPr="006439F2" w:rsidRDefault="00557E15" w:rsidP="005E0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245" w:rsidRPr="006439F2" w:rsidRDefault="005E0245" w:rsidP="005E0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F2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8080"/>
      </w:tblGrid>
      <w:tr w:rsidR="00F72F41" w:rsidRPr="006439F2" w:rsidTr="000D2BC3">
        <w:tc>
          <w:tcPr>
            <w:tcW w:w="1696" w:type="dxa"/>
            <w:vAlign w:val="center"/>
          </w:tcPr>
          <w:p w:rsidR="00F72F41" w:rsidRDefault="00F72F41" w:rsidP="00F72F41">
            <w:pPr>
              <w:jc w:val="center"/>
              <w:rPr>
                <w:rFonts w:ascii="Times New Roman" w:hAnsi="Times New Roman" w:cs="Times New Roman"/>
              </w:rPr>
            </w:pPr>
            <w:r w:rsidRPr="007C6AD4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544" w:type="dxa"/>
            <w:vAlign w:val="center"/>
          </w:tcPr>
          <w:p w:rsidR="00F72F41" w:rsidRPr="002E57F7" w:rsidRDefault="00F72F41" w:rsidP="00F7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F72F41" w:rsidRDefault="00F72F41" w:rsidP="000D2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72F41" w:rsidRDefault="00F72F41" w:rsidP="000D2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080" w:type="dxa"/>
            <w:vAlign w:val="center"/>
          </w:tcPr>
          <w:p w:rsidR="00F72F41" w:rsidRPr="002A0BD0" w:rsidRDefault="00F72F41" w:rsidP="00F7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учебных занятий. Виды учебной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тельности.</w:t>
            </w:r>
          </w:p>
        </w:tc>
      </w:tr>
      <w:tr w:rsidR="0076123C" w:rsidRPr="006439F2" w:rsidTr="000D2BC3">
        <w:tc>
          <w:tcPr>
            <w:tcW w:w="1696" w:type="dxa"/>
            <w:vMerge w:val="restart"/>
          </w:tcPr>
          <w:p w:rsidR="0076123C" w:rsidRPr="0076123C" w:rsidRDefault="00761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Морфем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. Орф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графия. Культура речи</w:t>
            </w: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49547365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и образование слов</w:t>
            </w:r>
            <w:bookmarkEnd w:id="6"/>
          </w:p>
        </w:tc>
        <w:tc>
          <w:tcPr>
            <w:tcW w:w="1276" w:type="dxa"/>
          </w:tcPr>
          <w:p w:rsidR="0076123C" w:rsidRPr="005E7A4E" w:rsidRDefault="0076123C" w:rsidP="00BC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12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:rsidR="001018D4" w:rsidRPr="001018D4" w:rsidRDefault="001018D4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D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фронтальная,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альная, групповая. </w:t>
            </w:r>
          </w:p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81238152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основными понятиями </w:t>
            </w:r>
            <w:proofErr w:type="spell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морфемики</w:t>
            </w:r>
            <w:proofErr w:type="spell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, осознают мо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фему как значимую единицу языка, понимают роль морфем в процессах </w:t>
            </w:r>
            <w:proofErr w:type="spell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формо</w:t>
            </w:r>
            <w:proofErr w:type="spell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-и словообразование.</w:t>
            </w:r>
            <w:bookmarkEnd w:id="7"/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Изменение и образование слов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1018D4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основными понятиями </w:t>
            </w:r>
            <w:proofErr w:type="spell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морфемики</w:t>
            </w:r>
            <w:proofErr w:type="spell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, осознают мо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фему как значимую единицу языка, понимают роль морфем в процессах </w:t>
            </w:r>
            <w:proofErr w:type="spell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формо</w:t>
            </w:r>
            <w:proofErr w:type="spell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-и словообразование.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Окончание. Основа слова.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Опознают окончание как формообразующую морфему, учатся находить основу в слове, работают с текстами.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Корень слова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Опознают корень как главную значимую часть слова, формир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ют группы однокоренных слов.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Рассужд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ние. Сочинение-рассуждение («Дни недели рассказывают о себе»)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Самостоятельно отбирают материал, с помощью учителя соста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ляют план, учатся подтверждать аргументы фактами.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Суффикс.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Опознают суффикс как словообразующую морфему, самосто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тельно отбирают материал, подбирают ряды однокоренных слов, образованных суффиксальным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способом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Опознают приставку как словообразующую морфему. Подбир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ют ряды однокоренных слов, образованных приставочным сп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собом и характеризуют морфемный состав слов.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Чередование звуков. Бе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лые гласные.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Подбирают слова с чередующимися согласными и гласными, 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обнаруживают проблему: определяют, при каких условиях пр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исходит чередование, определяют случаи появления беглых гласных.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Варианты морфем.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Учатся обнаруживать учебную проблему, выделяют однокоре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ные слова с вариантами корней, приставок, суффиксов.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Морфемный разбор слова.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Выполняют устный и письменный морфемный разбор слова, 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ботают по плану разбора.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приставках.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Анализируют, сравнивают и обобщают примеры, выявляют пр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блему. Анализируют разницу между произношением и напис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нием приставок. Формулируют правило.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З-С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на конце пр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ставок.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Анализируют, сравнивают и обобщают примеры, выявляют пр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блему. Анализируют разницу между произношением и напис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нием приставок. Формулируют правило.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О-А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в корне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аг -лож-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букв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А-О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в корне лаг-лож, выб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рают правильное написание слов с этой орфограммой. Аргуме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тируют свой выбор.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О-А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в корне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аст</w:t>
            </w:r>
            <w:proofErr w:type="spellEnd"/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-рос-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букв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А-О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в корне </w:t>
            </w:r>
            <w:proofErr w:type="spell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-рос, выб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рают правильное написание слов с этой орфограммой. Аргуме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тируют свой выбор.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Ё-О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в корне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правила написания букв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Ё-О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в корне, анализируют, сравнивают и выбирают правильный вариант написания слова.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И-Ы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Ц.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правила написания букв И-Ы после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, анализируют, сравнивают и выбирают правильный вариант написания слов.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1018D4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ный диктант.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Систематизируют изученный материал, отвечают на контрол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ные вопросы и выполняют задания, учатся использовать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видах работ.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текст под диктовку.</w:t>
            </w:r>
          </w:p>
        </w:tc>
      </w:tr>
      <w:tr w:rsidR="0076123C" w:rsidRPr="006439F2" w:rsidTr="000D2BC3">
        <w:tc>
          <w:tcPr>
            <w:tcW w:w="1696" w:type="dxa"/>
            <w:vMerge w:val="restart"/>
          </w:tcPr>
          <w:p w:rsidR="0076123C" w:rsidRPr="0076123C" w:rsidRDefault="00761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Имя сущ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ствител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жебные части речи. Имя существительное как часть речи.</w:t>
            </w:r>
          </w:p>
        </w:tc>
        <w:tc>
          <w:tcPr>
            <w:tcW w:w="1276" w:type="dxa"/>
          </w:tcPr>
          <w:p w:rsidR="0076123C" w:rsidRPr="005E7A4E" w:rsidRDefault="0076123C" w:rsidP="00C3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368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:rsidR="001018D4" w:rsidRDefault="001018D4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81238251"/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занятий: фронтальные,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 и групповые.</w:t>
            </w:r>
          </w:p>
          <w:bookmarkEnd w:id="8"/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Определяют имя существительное как самостоятельную часть речи, характеризуют морфологические признаки имени сущ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ствительного, его синтаксическую роль.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E17749" w:rsidRDefault="0076123C" w:rsidP="000C4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0C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49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Доказател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ства в рассуждении. Соч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нение-рассуждение.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Формулируют тему творческой работы, учатся рассуждать по плану, правильно подбирать аргументы.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одушевлённые и неод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шевлённые.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имена существительные одушевлённые и неодуше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лённые. Находят необходимые доказательства.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ные.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имена существительные собственные и нарицател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ные. Подбирают примеры. Анализируют, сравнивают.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 w:rsidP="008C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8C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Закрепляют знания о роде имён существительных, находят пр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блему в определении рода, составляют словосочетания или предложения, в которых отчётливо выявляется род имён сущ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ствительных.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 w:rsidP="00711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71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существительные, которые имеют форму только множественного числа. 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Анализируют информацию, выделяют подобные существител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ные в текстах, составляют с ними предложения или диалог.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существительные, которые имеют форму только единственного чи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Анализируют информацию, выделяют подобные существител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ные в текстах, составляют с ними предложения или диалог.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Три склонения имён сущ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ствительных.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Определяют тип склонения имён существительных с учётом п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лученных знаний, составляют новую таблицу на основе данной.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Падеж имён существител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ных.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Определяют падеж имён существительных, анализируют место имён существительных  в том или ином падеже в предложении.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падежных окончаниях 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ществительных  в еди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ственном числе.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Формулируют с помощью учителя и таблицы правила написания гласных  в падежных окончаниях существительных в единстве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ном числе применяют усвоенное правило при выполнении упражнений.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имён существительных.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Определяют морфологические признаки множественного числа имён существительных. Учатся выбирать гласные в окончаниях существительных.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 w:rsidP="0070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70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О-Е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и </w:t>
            </w:r>
            <w:proofErr w:type="gramStart"/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в окончан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ях существительных.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Учатся обосновывать выбор гласных О-Е после шипящих и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в окончаниях существительных. Формируют навыки работы в группах и в паре.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 w:rsidP="0070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70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Характеризуют имя существительное по его морфологическим признакам и синтаксической роли. Выполняют устный и пис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менный разбор имён существительных.</w:t>
            </w:r>
          </w:p>
        </w:tc>
      </w:tr>
      <w:tr w:rsidR="0076123C" w:rsidRPr="006439F2" w:rsidTr="000D2BC3">
        <w:trPr>
          <w:trHeight w:val="1398"/>
        </w:trPr>
        <w:tc>
          <w:tcPr>
            <w:tcW w:w="1696" w:type="dxa"/>
            <w:vMerge/>
          </w:tcPr>
          <w:p w:rsidR="0076123C" w:rsidRPr="006439F2" w:rsidRDefault="0076123C" w:rsidP="00C84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Повторен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ие по теме «Имя существительное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. Ко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трольный диктант.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вопросы и выполняют задания по теме раздела. Списывают тексты, объясняя знаки препинания, выд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ляя морфемы, обозначая падежи имён существительных.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8D4" w:rsidRPr="006439F2" w:rsidRDefault="001018D4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текст под диктовку и выполняют грамматическое задание к нему.</w:t>
            </w:r>
          </w:p>
        </w:tc>
      </w:tr>
      <w:tr w:rsidR="0076123C" w:rsidRPr="006439F2" w:rsidTr="000D2BC3">
        <w:tc>
          <w:tcPr>
            <w:tcW w:w="1696" w:type="dxa"/>
            <w:vMerge w:val="restart"/>
          </w:tcPr>
          <w:p w:rsidR="0076123C" w:rsidRPr="0076123C" w:rsidRDefault="00761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Имя пр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лагател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6123C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276" w:type="dxa"/>
          </w:tcPr>
          <w:p w:rsidR="0076123C" w:rsidRPr="005E7A4E" w:rsidRDefault="0076123C" w:rsidP="00C36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68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:rsidR="001018D4" w:rsidRDefault="001018D4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занятий: фронтальные,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 и групповые.</w:t>
            </w:r>
          </w:p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Анализируют морфологические признаки имени прилагательн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го, учатся отличать его от других частей речи, выявляют синта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сическую роль.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в 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падежных окончаниях прилагательных 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правила написания гласных  в падежных окончаниях 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имён прилагательных, учатся применять эти правила.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 w:rsidP="00FF0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FF0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. Описание животного. Изложение.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(А.И. Куприн.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«Ю-ю»).</w:t>
            </w:r>
            <w:proofErr w:type="gramEnd"/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Закрепляют навыки определения описания как типа речи, анал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зируют текст, составляют план, пишут изложение.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Прилагательные полные и краткие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Узнают грамматические особенности кратких прилагательных. Определяют их роль в предложении.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имени прилагательного. 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Характеризуют имя прилагательное по его морфологическим признакам и синтаксической роли. Выполняют устный и пис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менный разбор имён прилагательных.</w:t>
            </w:r>
          </w:p>
        </w:tc>
      </w:tr>
      <w:tr w:rsidR="0076123C" w:rsidRPr="006439F2" w:rsidTr="000D2BC3">
        <w:tc>
          <w:tcPr>
            <w:tcW w:w="1696" w:type="dxa"/>
            <w:vMerge/>
          </w:tcPr>
          <w:p w:rsidR="0076123C" w:rsidRPr="006439F2" w:rsidRDefault="0076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23C" w:rsidRPr="006439F2" w:rsidRDefault="0076123C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прилагательное»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. Ко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трольный диктант.</w:t>
            </w:r>
          </w:p>
        </w:tc>
        <w:tc>
          <w:tcPr>
            <w:tcW w:w="1276" w:type="dxa"/>
          </w:tcPr>
          <w:p w:rsidR="0076123C" w:rsidRPr="006439F2" w:rsidRDefault="0076123C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76123C" w:rsidRPr="006439F2" w:rsidRDefault="0076123C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Повторяют и закрепляют морфологические признаки имени пр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лагательного, формируют навыки самоконтроля, анализируют и исправляют свои ошибки.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текст под диктовку и в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полняют грамматическое задание к нему.</w:t>
            </w:r>
          </w:p>
        </w:tc>
      </w:tr>
      <w:tr w:rsidR="005E7A4E" w:rsidRPr="006439F2" w:rsidTr="000D2BC3">
        <w:tc>
          <w:tcPr>
            <w:tcW w:w="1696" w:type="dxa"/>
            <w:vMerge w:val="restart"/>
          </w:tcPr>
          <w:p w:rsidR="005E7A4E" w:rsidRPr="005E7A4E" w:rsidRDefault="005E7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3544" w:type="dxa"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1276" w:type="dxa"/>
          </w:tcPr>
          <w:p w:rsidR="005E7A4E" w:rsidRPr="005E7A4E" w:rsidRDefault="00C36800" w:rsidP="000D2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080" w:type="dxa"/>
            <w:vAlign w:val="center"/>
          </w:tcPr>
          <w:p w:rsidR="001018D4" w:rsidRPr="001018D4" w:rsidRDefault="001018D4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D4"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занятий: фронтальные, индивид</w:t>
            </w:r>
            <w:r w:rsidRPr="001018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18D4">
              <w:rPr>
                <w:rFonts w:ascii="Times New Roman" w:hAnsi="Times New Roman" w:cs="Times New Roman"/>
                <w:sz w:val="28"/>
                <w:szCs w:val="28"/>
              </w:rPr>
              <w:t>альные и групповые.</w:t>
            </w:r>
          </w:p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Определяют морфологические признаки глагола, его синтакс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ческую функцию.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глаголами.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Анализируют информацию, учатся правильно писать не с глаг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лами.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 w:rsidP="00FF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 w:rsidP="00FF0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Развитие речи. Рассказ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Работают с иллюстрацией, отвечают на вопросы к иллюстрации, создавая устный рассказ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Распознают неопределённую и личную формы глагола. Со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местно с учителем составляют памятку, используя глаголы в 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определённой форме. Готовят сообщение.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ТСЯ-Т</w:t>
            </w:r>
            <w:r w:rsidR="001018D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 в глаголах.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Закрепляют навыки правописания неопределённой формы глаг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лов, учатся различать сходные по звучанию личные и начальные 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глагола.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Виды глагола.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Учатся определять вид глагола. Сопоставляют глаголы, соста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ляют с ними предложения.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Е-И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в корнях с ч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редованием.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правила написания букв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Е-И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в корнях с чередован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ем. Учатся применять правило.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 w:rsidP="00FF0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 w:rsidP="00FF0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Невыд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манный рассказ о себе.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Развивают умение творчески отнестись к теме, делать выводы, редактировать текст самостоятельно и в парах.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Учатся определять временные формы глаголов, правильно уп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треблять их в речи.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Прошедшее время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Узнают способы образования глаголов прошедшего времени,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объясняют языковые явления учатся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орфоэпические нормы.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Учатся определять способы образования глаголов настоящего времени, отрабатывают правильное произношение глаголов настоящего времени.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Будущее время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Учатся определять способы образования глаголов будущего времени, отрабатывают правильное произношение глаголов б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дущего времени.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 w:rsidP="005F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 w:rsidP="005F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Повторяют спряжение глаголов, учатся определять спряжение глаголов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 w:rsidP="005F3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 w:rsidP="005F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Как определить спряжение глагола с безударным ли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ным окончанием.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Выводят с помощью учителя и учатся применять правило опр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деления спряжения глагола с безударным личным окончанием.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лов. 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Закрепляют умение правильно выбирать гласные в личных око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чаниях глаголов, составляют предложения с глаголами разных спряжений.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 w:rsidP="007D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 w:rsidP="007D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глагола. 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Характеризуют глагол по его морфологическим признакам и 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синтаксической роли, выполняют устный и письменный разбор глаголов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щих в глаголах во 2-м лице единственного числа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Усваивают правило написания ь знака после шипящих в глаг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лах 2-го лица единственного числа.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 w:rsidP="007D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 w:rsidP="007D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времён. 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Узнают о возможности использовать в рассказе глаголы во всех временных формах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 w:rsidP="00D9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 w:rsidP="00D9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«Гл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гол»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. Контрольный ди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>тант.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1018D4" w:rsidRPr="006439F2" w:rsidRDefault="005E7A4E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Систематизируют и закрепляют </w:t>
            </w:r>
            <w:proofErr w:type="gramStart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proofErr w:type="gramEnd"/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по теме, отвечают на контрольные вопросы по теме раздела.</w:t>
            </w:r>
            <w:r w:rsidR="001018D4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текст под диктовку и выполняют грамматическое задание к нему.</w:t>
            </w:r>
          </w:p>
        </w:tc>
      </w:tr>
      <w:tr w:rsidR="005E7A4E" w:rsidRPr="006439F2" w:rsidTr="000D2BC3">
        <w:tc>
          <w:tcPr>
            <w:tcW w:w="1696" w:type="dxa"/>
            <w:vMerge w:val="restart"/>
          </w:tcPr>
          <w:p w:rsidR="005E7A4E" w:rsidRPr="005E7A4E" w:rsidRDefault="005E7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Повтор</w:t>
            </w: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ние и с</w:t>
            </w: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стематиз</w:t>
            </w: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ция </w:t>
            </w:r>
            <w:proofErr w:type="gramStart"/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ченного</w:t>
            </w:r>
            <w:proofErr w:type="gramEnd"/>
          </w:p>
        </w:tc>
        <w:tc>
          <w:tcPr>
            <w:tcW w:w="3544" w:type="dxa"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языке.</w:t>
            </w:r>
          </w:p>
        </w:tc>
        <w:tc>
          <w:tcPr>
            <w:tcW w:w="1276" w:type="dxa"/>
          </w:tcPr>
          <w:p w:rsidR="005E7A4E" w:rsidRPr="005E7A4E" w:rsidRDefault="005E7A4E" w:rsidP="000D2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A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80" w:type="dxa"/>
            <w:vAlign w:val="center"/>
          </w:tcPr>
          <w:p w:rsidR="001018D4" w:rsidRDefault="001018D4" w:rsidP="0010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учебных занятий: фронтальные,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альные и групповые.</w:t>
            </w:r>
          </w:p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Повторяют и закрепляют знания о разделах лингвистики.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 w:rsidP="00EA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 w:rsidP="00EA3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 и корнях слов.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Систематизируют орфограммы в приставках и корнях слов. Устанавливают связь между выбором орфограммы и разделами науки о языке. Графически обозначают орфограммы, приводят примеры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Систематизируют орфограммы в окончаниях слов. Графически обозначают орфограммы, приводят примеры.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 w:rsidP="004F7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 w:rsidP="004F7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букв 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439F2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Повторяют и систематизируют знания об употреблении букв ь и Ъ знак. Формируют навыки употребления правила на письме.</w:t>
            </w:r>
          </w:p>
        </w:tc>
      </w:tr>
      <w:tr w:rsidR="005E7A4E" w:rsidRPr="006439F2" w:rsidTr="000D2BC3">
        <w:tc>
          <w:tcPr>
            <w:tcW w:w="1696" w:type="dxa"/>
            <w:vMerge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7A4E" w:rsidRPr="006439F2" w:rsidRDefault="005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стом и сложном предлож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нии и в предложениях с прямой речью.</w:t>
            </w:r>
          </w:p>
        </w:tc>
        <w:tc>
          <w:tcPr>
            <w:tcW w:w="1276" w:type="dxa"/>
          </w:tcPr>
          <w:p w:rsidR="005E7A4E" w:rsidRPr="006439F2" w:rsidRDefault="005E7A4E" w:rsidP="000D2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E7A4E" w:rsidRPr="006439F2" w:rsidRDefault="005E7A4E" w:rsidP="00C4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Повторяют знания о системе правил употребления знаков пр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F2">
              <w:rPr>
                <w:rFonts w:ascii="Times New Roman" w:hAnsi="Times New Roman" w:cs="Times New Roman"/>
                <w:sz w:val="28"/>
                <w:szCs w:val="28"/>
              </w:rPr>
              <w:t>пинания в предложении.</w:t>
            </w:r>
          </w:p>
        </w:tc>
      </w:tr>
    </w:tbl>
    <w:p w:rsidR="00C45A20" w:rsidRDefault="00C45A20" w:rsidP="00E4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45A20" w:rsidSect="00C45A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6677" w:rsidRDefault="00E46677" w:rsidP="00E4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по русскому языку в 5 классе (по программе 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9F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Ладыженской</w:t>
      </w:r>
      <w:proofErr w:type="spellEnd"/>
      <w:r w:rsidRPr="009F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6677" w:rsidRPr="009F6D09" w:rsidRDefault="00ED5DCB" w:rsidP="00E4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  <w:r w:rsidR="00E4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4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523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201"/>
        <w:gridCol w:w="8931"/>
        <w:gridCol w:w="1275"/>
        <w:gridCol w:w="1560"/>
        <w:gridCol w:w="2268"/>
      </w:tblGrid>
      <w:tr w:rsidR="00E46677" w:rsidRPr="009F6D09" w:rsidTr="003363E9">
        <w:trPr>
          <w:trHeight w:val="66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46677" w:rsidRPr="007C4927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 и 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Корректировка</w:t>
            </w:r>
          </w:p>
        </w:tc>
      </w:tr>
      <w:tr w:rsidR="00C45A20" w:rsidRPr="009F6D09" w:rsidTr="00C45A20">
        <w:tc>
          <w:tcPr>
            <w:tcW w:w="1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20" w:rsidRPr="009F6D09" w:rsidRDefault="00C45A20" w:rsidP="00A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общение (</w:t>
            </w:r>
            <w:r w:rsidR="00AA3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ED5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+ 1ч</w:t>
            </w:r>
            <w:r w:rsidR="00ED5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46677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677" w:rsidRPr="00E46677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9F6D09" w:rsidRDefault="00E46677" w:rsidP="007D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 и человек. Общение устное и письменное.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B64F6F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29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A" w:rsidRPr="00AA329A" w:rsidRDefault="00AA329A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A" w:rsidRPr="009F6D09" w:rsidRDefault="00AA329A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учебник. Слушаем на уроке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A" w:rsidRDefault="00AA329A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A" w:rsidRPr="009F6D09" w:rsidRDefault="00AA329A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A" w:rsidRPr="009F6D09" w:rsidRDefault="00AA329A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677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E46677" w:rsidRDefault="004B1994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C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C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1C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E17749" w:rsidRDefault="00E46677" w:rsidP="00E46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B64F6F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A20" w:rsidRPr="009F6D09" w:rsidTr="00C45A20">
        <w:tc>
          <w:tcPr>
            <w:tcW w:w="1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20" w:rsidRPr="009F6D09" w:rsidRDefault="00C45A20" w:rsidP="009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Вспоминаем,  повторяем, изучаем (1</w:t>
            </w:r>
            <w:r w:rsidR="00947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  <w:r w:rsidR="00ED5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 </w:t>
            </w:r>
            <w:r w:rsidR="00EE4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ED5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ED5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F6D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</w:tr>
      <w:tr w:rsidR="00E46677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E46677" w:rsidRDefault="004B1994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9F6D09" w:rsidRDefault="00E46677" w:rsidP="00E46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 Произношение и правописание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B64F6F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677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E46677" w:rsidRDefault="004B1994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9F6D09" w:rsidRDefault="00E46677" w:rsidP="00E46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B64F6F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677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E46677" w:rsidRDefault="004B1994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9F6D09" w:rsidRDefault="00E46677" w:rsidP="00E46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_Hlk80820113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проверяемых безударных гласных в 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bookmarkEnd w:id="9"/>
            <w:proofErr w:type="gramEnd"/>
            <w:r w:rsidR="0094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B64F6F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FE6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6" w:rsidRDefault="003A2FE6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6" w:rsidRPr="009F6D09" w:rsidRDefault="003A2FE6" w:rsidP="00E46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проверяемых безударных гласных в 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="0094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6" w:rsidRDefault="007D2C04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6" w:rsidRPr="009F6D09" w:rsidRDefault="003A2FE6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E6" w:rsidRPr="009F6D09" w:rsidRDefault="003A2FE6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677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E46677" w:rsidRDefault="003A2FE6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проверяемых согласных в 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="0094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B64F6F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677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E46677" w:rsidRDefault="003A2FE6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непроизносимых согласных в 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="0094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B64F6F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677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E46677" w:rsidRDefault="003A2FE6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,у</w:t>
            </w:r>
            <w:proofErr w:type="gramEnd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,а</w:t>
            </w:r>
            <w:proofErr w:type="spellEnd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шипящих</w:t>
            </w:r>
            <w:r w:rsidR="0094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B64F6F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677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E46677" w:rsidRDefault="004B1994" w:rsidP="003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A2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 Ъ и Ь</w:t>
            </w:r>
            <w:r w:rsidR="0094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B64F6F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677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E46677" w:rsidRDefault="00E46677" w:rsidP="003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A2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написание предлогов с другими словами</w:t>
            </w:r>
            <w:r w:rsidR="0094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B64F6F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677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E46677" w:rsidRDefault="00E46677" w:rsidP="003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A2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C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C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1C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77" w:rsidRPr="00E1774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знаем о тексте</w:t>
            </w:r>
            <w:r w:rsidR="009C72DB" w:rsidRPr="00E17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B64F6F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77" w:rsidRPr="009F6D09" w:rsidRDefault="00E46677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2D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B" w:rsidRPr="00E46677" w:rsidRDefault="00F83E2C" w:rsidP="003A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0" w:name="_Hlk8082052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A2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C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C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1C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B" w:rsidRPr="00E1774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изложение</w:t>
            </w:r>
            <w:r w:rsidR="009C72DB" w:rsidRPr="00E17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«Хитрый заяц»</w:t>
            </w:r>
            <w:r w:rsidR="00203EB1" w:rsidRPr="00E17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Упр.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B" w:rsidRPr="009F6D09" w:rsidRDefault="00B64F6F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B" w:rsidRPr="009F6D09" w:rsidRDefault="009C72DB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DB" w:rsidRPr="009F6D09" w:rsidRDefault="009C72DB" w:rsidP="00E46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0"/>
      <w:tr w:rsidR="00ED5DC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E1774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Подробное изложение</w:t>
            </w:r>
            <w:r w:rsidRPr="00E17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«Хитрый заяц». Упр.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Default="007D2C04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46677" w:rsidRDefault="00ED5DCB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</w:t>
            </w:r>
            <w:r w:rsidR="00412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4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Самостоятельные и служебные.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AE6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6" w:rsidRPr="00E46677" w:rsidRDefault="00947AE6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6" w:rsidRPr="009F6D09" w:rsidRDefault="00947AE6" w:rsidP="009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 (Упр. 75, 77, 78).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6" w:rsidRDefault="00BC125C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6" w:rsidRPr="009F6D09" w:rsidRDefault="00947AE6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6" w:rsidRPr="009F6D09" w:rsidRDefault="00947AE6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46677" w:rsidRDefault="00ED5DCB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9F6D09" w:rsidRDefault="00ED5DCB" w:rsidP="0041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  <w:r w:rsidR="00B3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12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спряжение.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46677" w:rsidRDefault="00ED5DCB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Тся</w:t>
            </w:r>
            <w:proofErr w:type="spellEnd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proofErr w:type="gramEnd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ься</w:t>
            </w:r>
            <w:proofErr w:type="spellEnd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глаголах</w:t>
            </w:r>
            <w:r w:rsidR="00412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 с глаголами.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46677" w:rsidRDefault="007E5752" w:rsidP="0094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ED5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D5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ED5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1774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46677" w:rsidRDefault="00947AE6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окончания глаголов</w:t>
            </w:r>
            <w:r w:rsidR="00412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46677" w:rsidRDefault="00ED5DCB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</w:t>
            </w:r>
            <w:r w:rsidR="0094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46677" w:rsidRDefault="00ED5DCB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</w:t>
            </w:r>
            <w:r w:rsidR="0094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46677" w:rsidRDefault="00ED5DCB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</w:t>
            </w:r>
            <w:r w:rsidR="0094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46677" w:rsidRDefault="00ED5DCB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1774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мысль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363E9">
        <w:trPr>
          <w:trHeight w:val="70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46677" w:rsidRDefault="00ED5DCB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1774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по теме: «Вспоминаем, повторяем, изучаем»</w:t>
            </w:r>
            <w:r w:rsidR="0094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363E9">
        <w:trPr>
          <w:trHeight w:val="70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E46677" w:rsidRDefault="00ED5DCB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E1774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86127">
        <w:trPr>
          <w:trHeight w:val="222"/>
        </w:trPr>
        <w:tc>
          <w:tcPr>
            <w:tcW w:w="1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B" w:rsidRPr="009F6D09" w:rsidRDefault="00ED5DCB" w:rsidP="0083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Синтаксис. Пунктуа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ция. Культура речи (2</w:t>
            </w:r>
            <w:r w:rsidR="0083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  <w:r w:rsidR="0083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 </w:t>
            </w:r>
            <w:r w:rsidR="0083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  <w:r w:rsidR="0083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D5DC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E46677" w:rsidRDefault="00ED5DCB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Синтаксис. Пунктуация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46677" w:rsidRDefault="00ED5DCB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9F6D09" w:rsidRDefault="00ED5DCB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Словосочетание.</w:t>
            </w:r>
            <w:r w:rsidR="0067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Строение словосочетаний.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E46677" w:rsidRDefault="007E5752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6771BA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выражения грамматической связи в словосочетании.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Default="0086418A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46677" w:rsidRDefault="007E5752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словосочетания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46677" w:rsidRDefault="007E5752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71BA" w:rsidRPr="00677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Грамматическая основа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DCB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E46677" w:rsidRDefault="006771B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1" w:name="_Hlk8091427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D5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D5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ED5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B" w:rsidRPr="00B04AC2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_Hlk49688045"/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Сжатое изложение  (обучающее)</w:t>
            </w:r>
            <w:bookmarkEnd w:id="12"/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Упр.144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B" w:rsidRPr="009F6D09" w:rsidRDefault="00ED5DCB" w:rsidP="00ED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1"/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E46677" w:rsidRDefault="006771B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B04AC2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Сжатое изложение  (обучающее). Упр.144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E46677" w:rsidRDefault="006771B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предложения по цели высказывания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E46677" w:rsidRDefault="006771B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предложений по интонации. 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Восклицательные предложения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Default="006771B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6E3D5F" w:rsidRDefault="006E3D5F" w:rsidP="006E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</w:t>
            </w:r>
            <w:r w:rsidRPr="006E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домашнему </w:t>
            </w:r>
            <w:r w:rsidRPr="006E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E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повествовательного характера на свободную тему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Упр. 157. Устный анализ тем. Составление плана.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Default="006E3D5F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E46677" w:rsidRDefault="006771B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предложения. Главные члены предложения. Подлежащее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E46677" w:rsidRDefault="006771B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6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Сказуемое</w:t>
            </w:r>
            <w:r w:rsidR="006E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Способы выражения сказуемого.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E46677" w:rsidRDefault="007E5752" w:rsidP="006E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Тире между подлежащим и сказуемым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E46677" w:rsidRDefault="007E5752" w:rsidP="006E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Нераспространённые и распространённые предложения.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E46677" w:rsidRDefault="007E5752" w:rsidP="008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предложения. Дополнение</w:t>
            </w:r>
            <w:r w:rsidR="006E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E46677" w:rsidRDefault="0086418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  <w:r w:rsidR="006E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E46677" w:rsidRDefault="0086418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Обстоятельство</w:t>
            </w:r>
            <w:r w:rsidR="006E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E46677" w:rsidRDefault="0086418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однородными членами.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86418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предложениях с однородными членами</w:t>
            </w:r>
            <w:r w:rsidR="0086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18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Default="0086418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86418A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Обобщающие слова при однородных членах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6771B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обращениями</w:t>
            </w:r>
            <w:r w:rsidR="0086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6771B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6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  <w:r w:rsidRPr="00251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(упр.225)</w:t>
            </w:r>
            <w:r w:rsidR="0086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7E5752" w:rsidP="008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простого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7E5752" w:rsidP="008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Пунктуационный разбор простого предложения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7E5752" w:rsidP="008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B04AC2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обучающему сочинению по картине Решетникова «Мал</w:t>
            </w:r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86418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B04AC2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обучающего сочинения по картине Решетникова «Мальчи</w:t>
            </w:r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18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Default="0086418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B04AC2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_Hlk80915564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сложные предложения.</w:t>
            </w:r>
            <w:bookmarkEnd w:id="1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18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Default="0086418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сложные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18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Default="0086418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сложные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86418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разбор сложного предложения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86418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8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Прямая речь.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18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Default="0086418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8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речь.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7E5752" w:rsidP="008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7E5752" w:rsidP="008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  <w:proofErr w:type="gramStart"/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CA0878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18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Default="007E5752" w:rsidP="0086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CA0878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18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Default="0086418A" w:rsidP="007E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E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CA0878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Сжатое изложение. Упр.121.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A" w:rsidRPr="009F6D09" w:rsidRDefault="0086418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86127">
        <w:tc>
          <w:tcPr>
            <w:tcW w:w="1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BA" w:rsidRPr="009F6D09" w:rsidRDefault="006771BA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Фонетика. Орфоэпия. Графика. Орфография. Культура речи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</w:t>
            </w:r>
            <w:r w:rsidR="00C36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 </w:t>
            </w:r>
            <w:r w:rsidR="00C36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6D3EA1" w:rsidRDefault="00BE6DD8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</w:t>
            </w:r>
            <w:r w:rsidR="0081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Гласные звуки.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BE6DD8" w:rsidP="0081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BE6DD8" w:rsidP="0081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звуков в потоке речи</w:t>
            </w:r>
            <w:r w:rsidR="0081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BE6DD8" w:rsidP="0081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твёрдые и мягкие</w:t>
            </w:r>
            <w:r w:rsidR="0081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BE6DD8" w:rsidP="0081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B04AC2" w:rsidRDefault="006771BA" w:rsidP="0081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_Hlk80986605"/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Повествование. </w:t>
            </w:r>
            <w:r w:rsidR="0081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 с элементами описания и п</w:t>
            </w:r>
            <w:r w:rsidR="0081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1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вествования. Упр. 283.</w:t>
            </w:r>
            <w:bookmarkEnd w:id="1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9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1" w:rsidRDefault="00BE6DD8" w:rsidP="0081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  <w:r w:rsidR="00816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6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816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1" w:rsidRPr="00B04AC2" w:rsidRDefault="00816981" w:rsidP="0081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Повествование.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 с элементами описания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вествования. Упр. 283.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1" w:rsidRDefault="00513624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1" w:rsidRPr="009F6D09" w:rsidRDefault="00816981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1" w:rsidRPr="009F6D09" w:rsidRDefault="00816981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BE6DD8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звонкие и глухие</w:t>
            </w:r>
            <w:r w:rsidR="0081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BE6DD8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Графика. Алфавит</w:t>
            </w:r>
            <w:r w:rsidR="0081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BE6DD8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B04AC2" w:rsidRDefault="006771BA" w:rsidP="0081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предмета</w:t>
            </w:r>
            <w:r w:rsidR="0081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BE6DD8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Обозначение мягкости согласных с помощью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="00816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BE6DD8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_Hlk80986764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Двойная роль букв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Е, Ё,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Я</w:t>
            </w:r>
            <w:r w:rsidR="00816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bookmarkEnd w:id="1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9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1" w:rsidRDefault="00BE6DD8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1" w:rsidRPr="009F6D09" w:rsidRDefault="00816981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Двойная роль букв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Е, Ё,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1" w:rsidRDefault="00513624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1" w:rsidRPr="009F6D09" w:rsidRDefault="00816981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81" w:rsidRPr="009F6D09" w:rsidRDefault="00816981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Орфоэпия.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Фонетический разбор слова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Default="00BE6DD8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  <w:proofErr w:type="gramStart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Default="00513624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Default="00BE6DD8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Default="00513624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Default="00513624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1BA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6" w:name="_Hlk80987065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677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BA" w:rsidRPr="009F6D09" w:rsidRDefault="006771BA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предметов, изображенных на картине </w:t>
            </w:r>
            <w:proofErr w:type="spellStart"/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Ф.Толстого</w:t>
            </w:r>
            <w:proofErr w:type="spellEnd"/>
            <w:r w:rsidRPr="00E13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«Цветы, фрукты, птица»</w:t>
            </w:r>
            <w:r w:rsidR="0051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Упр.323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BA" w:rsidRPr="009F6D09" w:rsidRDefault="006771BA" w:rsidP="0067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6"/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предметов, изображенных на картине </w:t>
            </w:r>
            <w:proofErr w:type="spellStart"/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Ф.Толстого</w:t>
            </w:r>
            <w:proofErr w:type="spellEnd"/>
            <w:r w:rsidRPr="00E13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«Цветы, фрукты, птица»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86127">
        <w:tc>
          <w:tcPr>
            <w:tcW w:w="1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24" w:rsidRPr="009F6D09" w:rsidRDefault="00513624" w:rsidP="00BA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Лексика. Культура речи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 </w:t>
            </w:r>
            <w:r w:rsidR="00BA6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его лексическое значение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513624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Однозначные и многозначные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513624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Прямое и переносное значение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Омонимы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513624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7" w:name="_Hlk8098777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домашнему сочинению по картине И. Грабаря «Феврал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лазурь».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7"/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513624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Антонимы.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513624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«Лексика».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CA0878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5D184A" w:rsidRDefault="00513624" w:rsidP="00BA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деталей в описании природы.</w:t>
            </w:r>
            <w:r w:rsidR="0082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6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</w:t>
            </w: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</w:t>
            </w:r>
            <w:r w:rsidR="00BA6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</w:t>
            </w: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="00BA6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  <w:r w:rsidR="00BA65B8" w:rsidRPr="00BA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повествовательного характера с элементами описания</w:t>
            </w: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«Первый снег» (упр.375)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5B8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8" w:rsidRPr="00513624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  <w:r w:rsidR="00BA6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</w:t>
            </w:r>
            <w:proofErr w:type="gramStart"/>
            <w:r w:rsidR="00BA6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8" w:rsidRDefault="00BA65B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изложения.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8" w:rsidRDefault="00BA65B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8" w:rsidRPr="009F6D09" w:rsidRDefault="00BA65B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B8" w:rsidRPr="009F6D09" w:rsidRDefault="00BA65B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6C6183">
        <w:tc>
          <w:tcPr>
            <w:tcW w:w="1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24" w:rsidRPr="009F6D09" w:rsidRDefault="00513624" w:rsidP="00BA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Орфография. Культура речи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A6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 +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8259E3" w:rsidRPr="009F6D09" w:rsidTr="00C36800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9E3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  <w:p w:rsidR="008259E3" w:rsidRPr="006D3EA1" w:rsidRDefault="008259E3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9E3" w:rsidRPr="009F6D09" w:rsidRDefault="008259E3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Морфема – наименьшая значимая часть слова. </w:t>
            </w:r>
          </w:p>
          <w:p w:rsidR="008259E3" w:rsidRPr="009F6D09" w:rsidRDefault="008259E3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 образование слов Изменение и образование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3" w:rsidRPr="009F6D09" w:rsidRDefault="008259E3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3" w:rsidRPr="009F6D09" w:rsidRDefault="008259E3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3" w:rsidRPr="009F6D09" w:rsidRDefault="008259E3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59E3" w:rsidRPr="009F6D09" w:rsidTr="00C36800"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E3" w:rsidRPr="006D3EA1" w:rsidRDefault="008259E3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E3" w:rsidRPr="009F6D09" w:rsidRDefault="008259E3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3" w:rsidRPr="009F6D09" w:rsidRDefault="008259E3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3" w:rsidRPr="009F6D09" w:rsidRDefault="008259E3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3" w:rsidRPr="009F6D09" w:rsidRDefault="008259E3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="0082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слова</w:t>
            </w:r>
            <w:r w:rsidR="0082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1D2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2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2" w:rsidRPr="009F6D09" w:rsidRDefault="00C901D2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Однокоренные слова. Исторические изменения в составе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2" w:rsidRDefault="00C901D2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2" w:rsidRPr="009F6D09" w:rsidRDefault="00C901D2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2" w:rsidRPr="009F6D09" w:rsidRDefault="00C901D2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5D184A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</w:t>
            </w:r>
            <w:r w:rsidR="0082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5D184A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Сочинение-рассуждение. Упр. 402.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</w:t>
            </w:r>
            <w:r w:rsidR="00C9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значимая часть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1D2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2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2" w:rsidRPr="009F6D09" w:rsidRDefault="00C901D2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 - значимая часть слова.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2" w:rsidRDefault="00BC125C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2" w:rsidRPr="009F6D09" w:rsidRDefault="00C901D2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D2" w:rsidRPr="009F6D09" w:rsidRDefault="00C901D2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Приставка</w:t>
            </w:r>
            <w:r w:rsidR="00C9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</w:t>
            </w:r>
            <w:proofErr w:type="gramStart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5D184A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изложение «Последний лист орешника» (упр.420)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C9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Чередование звуков.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Беглые гласные</w:t>
            </w:r>
            <w:r w:rsidR="00C9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морфем</w:t>
            </w:r>
            <w:r w:rsidR="00C9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901D2"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Морфемный разбор слова</w:t>
            </w:r>
            <w:r w:rsidR="00C9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и согласных в приставках</w:t>
            </w:r>
            <w:r w:rsidR="00C7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конце приставок.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конце приставок.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корне 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 - 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ЛОЖ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-.</w:t>
            </w:r>
          </w:p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_Hlk80992143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корне 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- 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bookmarkEnd w:id="1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A26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6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6" w:rsidRPr="009F6D09" w:rsidRDefault="00C73A26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корне 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- 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6" w:rsidRDefault="00BC125C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6" w:rsidRPr="009F6D09" w:rsidRDefault="00C73A26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6" w:rsidRPr="009F6D09" w:rsidRDefault="00C73A26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шипящих в корне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C73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</w:t>
            </w:r>
            <w:proofErr w:type="gramStart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5D184A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A26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6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6" w:rsidRDefault="00C73A26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6" w:rsidRDefault="00C73A26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6" w:rsidRPr="009F6D09" w:rsidRDefault="00C73A26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6" w:rsidRPr="009F6D09" w:rsidRDefault="00C73A26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BE338D">
        <w:tc>
          <w:tcPr>
            <w:tcW w:w="1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МОРФОЛОГИЯ. ОРФОГРАФИЯ. КУЛЬТУРА РЕЧИ</w:t>
            </w:r>
            <w:r w:rsidR="00C36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13624" w:rsidRPr="009F6D09" w:rsidTr="00BE338D">
        <w:tc>
          <w:tcPr>
            <w:tcW w:w="1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Default="00513624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существительное (</w:t>
            </w:r>
            <w:r w:rsidR="00C36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 + </w:t>
            </w:r>
            <w:r w:rsidR="00C36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6D3EA1" w:rsidRDefault="00BE6DD8" w:rsidP="00BE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 как часть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</w:t>
            </w:r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5D184A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Доказательства в рассуждении.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51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5D184A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Сочинение-рассуждение. Упр. 484.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Имена существительные одушевлённые и неодушевлённые.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 собственные и нарицательные</w:t>
            </w:r>
            <w:r w:rsidR="00BA6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имён существительных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существительные, которые имеют форму только множественн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B26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26" w:rsidRPr="00812B26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</w:t>
            </w:r>
            <w:r w:rsidR="00C36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6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C36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26" w:rsidRDefault="00812B26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рассуждения в повествовании. Сжатое изложение. Упр. 513.</w:t>
            </w:r>
          </w:p>
          <w:p w:rsidR="00812B26" w:rsidRPr="009F6D09" w:rsidRDefault="00812B26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Пермяк «Перо и чернильница».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26" w:rsidRDefault="00812B26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26" w:rsidRPr="009F6D09" w:rsidRDefault="00812B26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26" w:rsidRPr="009F6D09" w:rsidRDefault="00812B26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Имена существительные, которые имеют форму только единственного 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513624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склонения имён существительных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C36800" w:rsidRDefault="00513624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 имён существительных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C36800" w:rsidRDefault="00513624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0F00B4" w:rsidRDefault="00513624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C36800" w:rsidRDefault="00513624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0F00B4" w:rsidRDefault="00513624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5D184A" w:rsidRDefault="00E36CD6" w:rsidP="00E3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36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зложение повествовательного характера с элементами описания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менением 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Упр.547</w:t>
            </w:r>
            <w:r w:rsidR="00513624"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6D3EA1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Множественное число имён существительных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0F00B4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Множественное число имён существительных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624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0F00B4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9" w:name="_Hlk80994247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О-Ё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proofErr w:type="gramEnd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окончаниях существительных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9F6D09" w:rsidRDefault="00513624" w:rsidP="005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9"/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E36CD6" w:rsidRDefault="00BE6DD8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О-Ё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proofErr w:type="gramEnd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окончаниях существительных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Default="00BC125C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C36800" w:rsidRDefault="008D6A81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8D6A81" w:rsidRDefault="008D6A81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систематизация по теме: «Имя существительное».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6D3EA1" w:rsidRDefault="008D6A81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5D184A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теме: «Имя существительное»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6D3EA1" w:rsidRDefault="008D6A81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5D184A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Default="00BC125C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Default="008D6A81" w:rsidP="00C3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Устное сочинение по картине. Упр. 563.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«Февраль. Подмо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ковье».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Default="00BC125C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6C6183">
        <w:tc>
          <w:tcPr>
            <w:tcW w:w="1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81" w:rsidRPr="006C6183" w:rsidRDefault="008D6A81" w:rsidP="005A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AB0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5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  <w:r w:rsidR="00AB0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 </w:t>
            </w:r>
            <w:r w:rsidR="005A5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  <w:r w:rsidR="00AB0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6D3EA1" w:rsidRDefault="008D6A81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0F00B4" w:rsidRDefault="008D6A81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6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0F00B4" w:rsidRDefault="008D6A81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в падежных окончания</w:t>
            </w:r>
            <w:r w:rsidR="00AB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0F00B4" w:rsidRDefault="008D6A81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в падежных окончания</w:t>
            </w:r>
            <w:r w:rsidR="00AB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AB0A19" w:rsidRDefault="00BE6DD8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146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в падежных окончания</w:t>
            </w:r>
            <w:r w:rsidR="00AB0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A19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9" w:rsidRPr="00AB0A19" w:rsidRDefault="00BE6DD8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147 </w:t>
            </w:r>
            <w:proofErr w:type="gramStart"/>
            <w:r w:rsidR="00AB0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AB0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9" w:rsidRPr="005D184A" w:rsidRDefault="00AB0A19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написанию сочинения по личным впечатлениям.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9" w:rsidRDefault="00BC125C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9" w:rsidRPr="009F6D09" w:rsidRDefault="00AB0A19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9" w:rsidRPr="009F6D09" w:rsidRDefault="00AB0A19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0F00B4" w:rsidRDefault="008D6A81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5D184A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животного</w:t>
            </w:r>
            <w:r w:rsidR="00690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личным впечатлениям</w:t>
            </w: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0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Сочинение. Упр. 587.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6D3EA1" w:rsidRDefault="008D6A81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 полные и краткие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6D3EA1" w:rsidRDefault="008D6A81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 полные и краткие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A19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9" w:rsidRPr="00690857" w:rsidRDefault="00BE6DD8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</w:t>
            </w:r>
            <w:r w:rsidR="00AB0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B0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AB0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9" w:rsidRPr="005D184A" w:rsidRDefault="00AB0A19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сочинению-описанию животного по картине </w:t>
            </w:r>
            <w:proofErr w:type="spellStart"/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А.Н.Комарова</w:t>
            </w:r>
            <w:proofErr w:type="spellEnd"/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«Заяц на дереве» (упр.598)</w:t>
            </w:r>
          </w:p>
          <w:p w:rsidR="00AB0A19" w:rsidRPr="009F6D09" w:rsidRDefault="00AB0A19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9" w:rsidRDefault="00BC125C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9" w:rsidRPr="009F6D09" w:rsidRDefault="00AB0A19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9" w:rsidRPr="009F6D09" w:rsidRDefault="00AB0A19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A19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9" w:rsidRPr="00690857" w:rsidRDefault="00BE6DD8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</w:t>
            </w:r>
            <w:r w:rsidR="00AB0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B0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AB0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9" w:rsidRPr="003363E9" w:rsidRDefault="00AB0A19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сочинени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я-описания животного по картине</w:t>
            </w:r>
          </w:p>
          <w:p w:rsidR="00AB0A19" w:rsidRPr="009F6D09" w:rsidRDefault="00AB0A19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Н. Комарова «Заяц на дереве»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9" w:rsidRDefault="00BC125C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9" w:rsidRPr="009F6D09" w:rsidRDefault="00AB0A19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19" w:rsidRPr="009F6D09" w:rsidRDefault="00AB0A19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6D3EA1" w:rsidRDefault="008D6A81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857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57" w:rsidRPr="00690857" w:rsidRDefault="00690857" w:rsidP="00AB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57" w:rsidRPr="00690857" w:rsidRDefault="00AB0A19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_Hlk8103135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Рассказ. </w:t>
            </w:r>
            <w:r w:rsidR="00690857" w:rsidRPr="00690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Обучающее сочинение-повествование по данному плану.</w:t>
            </w:r>
            <w:r w:rsidR="00690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Упр. 600</w:t>
            </w:r>
            <w:bookmarkEnd w:id="2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57" w:rsidRDefault="00690857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57" w:rsidRPr="009F6D09" w:rsidRDefault="00690857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57" w:rsidRPr="009F6D09" w:rsidRDefault="00690857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857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57" w:rsidRDefault="00BE6DD8" w:rsidP="005A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5A5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57" w:rsidRPr="00690857" w:rsidRDefault="00690857" w:rsidP="0069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систематизация материала по теме: «Имя прилагател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57" w:rsidRDefault="00690857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57" w:rsidRPr="009F6D09" w:rsidRDefault="00690857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57" w:rsidRPr="009F6D09" w:rsidRDefault="00690857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0F00B4" w:rsidRDefault="008D6A81" w:rsidP="005A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E6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5A5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5D184A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 по теме: «Имя прилагательное»</w:t>
            </w:r>
            <w:r w:rsidR="00690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857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57" w:rsidRPr="00690857" w:rsidRDefault="00BE6DD8" w:rsidP="005A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5A5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57" w:rsidRPr="005D184A" w:rsidRDefault="00690857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57" w:rsidRDefault="00BC125C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57" w:rsidRPr="009F6D09" w:rsidRDefault="00690857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57" w:rsidRPr="009F6D09" w:rsidRDefault="00690857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6C6183">
        <w:tc>
          <w:tcPr>
            <w:tcW w:w="1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81" w:rsidRPr="009F6D09" w:rsidRDefault="008D6A81" w:rsidP="009A4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Глагол (</w:t>
            </w:r>
            <w:r w:rsidR="009A4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  <w:r w:rsidR="009A4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+ </w:t>
            </w:r>
            <w:r w:rsidR="009A4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9A4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6D3EA1" w:rsidRDefault="008D6A81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как часть речи</w:t>
            </w:r>
            <w:r w:rsidR="0016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6D3EA1" w:rsidRDefault="008D6A81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A4272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как часть речи</w:t>
            </w:r>
            <w:r w:rsidR="0016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6D3EA1" w:rsidRDefault="008D6A81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глаголами</w:t>
            </w:r>
            <w:r w:rsidR="0016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925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25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25" w:rsidRPr="009F6D09" w:rsidRDefault="00164925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</w:t>
            </w:r>
            <w:r w:rsidRPr="0016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глаголами.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25" w:rsidRDefault="00BC125C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25" w:rsidRPr="009F6D09" w:rsidRDefault="00164925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25" w:rsidRPr="009F6D09" w:rsidRDefault="00164925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6D3EA1" w:rsidRDefault="008D6A81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5D184A" w:rsidRDefault="008D6A81" w:rsidP="0016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_Hlk81032702"/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  <w:r w:rsidR="0016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сюжетным картинкам.</w:t>
            </w: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рассказа. Составление плана. Упр.619</w:t>
            </w:r>
            <w:bookmarkEnd w:id="2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925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25" w:rsidRPr="006D3EA1" w:rsidRDefault="00164925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25" w:rsidRPr="005D184A" w:rsidRDefault="00164925" w:rsidP="0016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рассказа по сюжетным картинкам.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25" w:rsidRDefault="00164925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25" w:rsidRPr="009F6D09" w:rsidRDefault="00164925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25" w:rsidRPr="009F6D09" w:rsidRDefault="00164925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6D3EA1" w:rsidRDefault="008D6A81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Неопределённая форма глагола</w:t>
            </w:r>
            <w:r w:rsidR="0016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6D3EA1" w:rsidRDefault="008D6A81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Неопределённая форма глагола</w:t>
            </w:r>
            <w:r w:rsidR="00164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6D3EA1" w:rsidRDefault="008D6A81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10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proofErr w:type="spellStart"/>
            <w:r w:rsidR="00101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proofErr w:type="gramEnd"/>
            <w:r w:rsidR="00101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ся</w:t>
            </w:r>
            <w:proofErr w:type="spellEnd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–</w:t>
            </w:r>
            <w:proofErr w:type="spell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ться</w:t>
            </w:r>
            <w:proofErr w:type="spellEnd"/>
            <w:r w:rsidR="004C5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6D3EA1" w:rsidRDefault="008D6A81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proofErr w:type="spell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proofErr w:type="gramEnd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ся</w:t>
            </w:r>
            <w:proofErr w:type="spellEnd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–</w:t>
            </w:r>
            <w:proofErr w:type="spell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ться</w:t>
            </w:r>
            <w:proofErr w:type="spellEnd"/>
            <w:r w:rsidR="004C5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6D3EA1" w:rsidRDefault="008D6A81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  <w:proofErr w:type="gramStart"/>
            <w:r w:rsidR="004C5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proofErr w:type="spell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proofErr w:type="gramEnd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ся</w:t>
            </w:r>
            <w:proofErr w:type="spellEnd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–</w:t>
            </w:r>
            <w:proofErr w:type="spell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ться</w:t>
            </w:r>
            <w:proofErr w:type="spellEnd"/>
            <w:r w:rsidR="004C5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4C5AFD" w:rsidRPr="004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6D3EA1" w:rsidRDefault="008D6A81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глагола</w:t>
            </w:r>
            <w:r w:rsidR="004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6D3EA1" w:rsidRDefault="008D6A81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глагола</w:t>
            </w:r>
            <w:r w:rsidR="004C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A81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6D3EA1" w:rsidRDefault="008D6A81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2" w:name="_Hlk81032981"/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– и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корнях с чередованиями.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1" w:rsidRPr="009F6D09" w:rsidRDefault="008D6A81" w:rsidP="008D6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22"/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6D3EA1" w:rsidRDefault="009A4272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– и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корнях с чередованиями.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Default="00BC125C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  <w:proofErr w:type="gramStart"/>
            <w:r w:rsidR="009A4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чередованиями. Проверочная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3" w:name="_Hlk81033288"/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5D184A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Невыдуманный рассказ (о себе)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Упр.652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23"/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6D3EA1" w:rsidRDefault="009A4272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5D184A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Невыдуманный рассказ (о себе)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Упр.652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Default="00BC125C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глагола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rPr>
          <w:trHeight w:val="25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Спряжение глаголов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определить спряжение глагола с безударным личным окончанием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определить спряжение глагола с безударным личным окончанием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определить спряжение глагола с безударным личным окончанием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_Hlk81033444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определить спряжение глагола с безударным личным окончанием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End w:id="2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определить спряжение глагола с безударным личным окончанием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Default="00BC125C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теме: «Спряжение глагола».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Default="00BC125C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глагола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5D184A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Сжатое изложение с изменением лица. Упр. 688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_Hlk81033682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после шипящих в глаголах во 2-ом лице единственного числа</w:t>
            </w:r>
            <w:bookmarkEnd w:id="25"/>
            <w:r w:rsidR="00BC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после шипящих в глаголах во 2-ом лице единственного числа</w:t>
            </w:r>
            <w:r w:rsidR="00BC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Default="00BC125C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времён</w:t>
            </w:r>
            <w:r w:rsidR="00BC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_Hlk81033789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«Глагол»</w:t>
            </w:r>
            <w:bookmarkEnd w:id="26"/>
            <w:r w:rsidR="00BC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«Глагол»</w:t>
            </w:r>
            <w:r w:rsidR="00BC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Default="00BC125C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5D184A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теме: «Глагол»</w:t>
            </w:r>
            <w:r w:rsidR="00BC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5D184A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Default="00BC125C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  <w:r w:rsidR="009A4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A4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9A4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5D184A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контрольному сочинению-рассказу по рисунку </w:t>
            </w:r>
            <w:proofErr w:type="spellStart"/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О.В.Попович</w:t>
            </w:r>
            <w:proofErr w:type="spellEnd"/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взяли на рыбалку</w:t>
            </w:r>
            <w:proofErr w:type="gramStart"/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упр.701)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Default="00BC125C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9A4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A4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9A42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5D184A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  контрольного сочинения </w:t>
            </w:r>
            <w:proofErr w:type="gramStart"/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ассказа по рисунку </w:t>
            </w:r>
            <w:proofErr w:type="spellStart"/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О.В.Попович</w:t>
            </w:r>
            <w:proofErr w:type="spellEnd"/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взяли на рыбалку»(упр.701)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Default="00BC125C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6C6183">
        <w:tc>
          <w:tcPr>
            <w:tcW w:w="15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FD" w:rsidRPr="009F6D09" w:rsidRDefault="004C5AFD" w:rsidP="00BC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BC1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 +</w:t>
            </w:r>
            <w:r w:rsidR="00BC1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6D3EA1" w:rsidRDefault="004C5AFD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науки о языке</w:t>
            </w:r>
            <w:r w:rsidR="00BC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BC125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4C5AFD" w:rsidP="00BC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A10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5D184A" w:rsidRDefault="00BC125C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науки о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5A1008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200 </w:t>
            </w:r>
            <w:proofErr w:type="gramStart"/>
            <w:r w:rsidR="004C5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4C5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5D184A" w:rsidRDefault="004C5AFD" w:rsidP="00BC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   сочинения на </w:t>
            </w:r>
            <w:r w:rsidR="005E5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одну </w:t>
            </w:r>
            <w:r w:rsidR="00BC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тем по выбору. Упр. 717.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5A1008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Орфограммы в приставках и в корнях слов</w:t>
            </w:r>
            <w:r w:rsidR="00BC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5A1008" w:rsidP="005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Орфограммы в окончаниях слов.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5A1008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Употребление букв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9F6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Ъ</w:t>
            </w: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AFD" w:rsidRPr="009F6D09" w:rsidTr="003363E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6D3EA1" w:rsidRDefault="005A1008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простом и сложном  предложении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FD" w:rsidRPr="009F6D09" w:rsidRDefault="004C5AFD" w:rsidP="004C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6183" w:rsidRDefault="006C6183">
      <w:pPr>
        <w:rPr>
          <w:rFonts w:ascii="Times New Roman" w:hAnsi="Times New Roman" w:cs="Times New Roman"/>
          <w:sz w:val="28"/>
          <w:szCs w:val="28"/>
        </w:rPr>
        <w:sectPr w:rsidR="006C6183" w:rsidSect="00C45A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6677" w:rsidRPr="006439F2" w:rsidRDefault="00C63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7038975</wp:posOffset>
                </wp:positionV>
                <wp:extent cx="5935980" cy="2209800"/>
                <wp:effectExtent l="0" t="0" r="7620" b="0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2209800"/>
                          <a:chOff x="0" y="0"/>
                          <a:chExt cx="5935980" cy="2209800"/>
                        </a:xfrm>
                      </wpg:grpSpPr>
                      <wps:wsp>
                        <wps:cNvPr id="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9940" y="7620"/>
                            <a:ext cx="2606040" cy="220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823" w:type="dxa"/>
                                <w:jc w:val="righ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3"/>
                              </w:tblGrid>
                              <w:tr w:rsidR="00BE6DD8" w:rsidTr="00C63775">
                                <w:trPr>
                                  <w:jc w:val="right"/>
                                </w:trPr>
                                <w:tc>
                                  <w:tcPr>
                                    <w:tcW w:w="3823" w:type="dxa"/>
                                    <w:vAlign w:val="center"/>
                                  </w:tcPr>
                                  <w:p w:rsidR="00BE6DD8" w:rsidRPr="00C63775" w:rsidRDefault="00BE6DD8" w:rsidP="00C6377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«СОГЛАСОВАНО»</w:t>
                                    </w:r>
                                  </w:p>
                                </w:tc>
                              </w:tr>
                              <w:tr w:rsidR="00BE6DD8" w:rsidTr="00C63775">
                                <w:trPr>
                                  <w:jc w:val="right"/>
                                </w:trPr>
                                <w:tc>
                                  <w:tcPr>
                                    <w:tcW w:w="3823" w:type="dxa"/>
                                    <w:vAlign w:val="center"/>
                                  </w:tcPr>
                                  <w:p w:rsidR="00BE6DD8" w:rsidRPr="00C63775" w:rsidRDefault="00BE6DD8" w:rsidP="00C6377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Зам. Директора</w:t>
                                    </w:r>
                                  </w:p>
                                  <w:p w:rsidR="00BE6DD8" w:rsidRPr="00C63775" w:rsidRDefault="00BE6DD8" w:rsidP="00C6377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Е. Г. </w:t>
                                    </w:r>
                                    <w:proofErr w:type="spellStart"/>
                                    <w:r w:rsidRPr="00C6377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Калайджан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E6DD8" w:rsidTr="00C63775">
                                <w:trPr>
                                  <w:jc w:val="right"/>
                                </w:trPr>
                                <w:tc>
                                  <w:tcPr>
                                    <w:tcW w:w="3823" w:type="dxa"/>
                                    <w:vAlign w:val="center"/>
                                  </w:tcPr>
                                  <w:p w:rsidR="00BE6DD8" w:rsidRPr="00C63775" w:rsidRDefault="00BE6DD8" w:rsidP="00C63775">
                                    <w:pPr>
                                      <w:spacing w:before="12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____________ </w:t>
                                    </w:r>
                                  </w:p>
                                </w:tc>
                              </w:tr>
                              <w:tr w:rsidR="00BE6DD8" w:rsidTr="00C63775">
                                <w:trPr>
                                  <w:jc w:val="right"/>
                                </w:trPr>
                                <w:tc>
                                  <w:tcPr>
                                    <w:tcW w:w="3823" w:type="dxa"/>
                                    <w:vAlign w:val="center"/>
                                  </w:tcPr>
                                  <w:p w:rsidR="00BE6DD8" w:rsidRPr="00C63775" w:rsidRDefault="00BE6DD8" w:rsidP="00BC125C">
                                    <w:pPr>
                                      <w:spacing w:before="12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«____»______________20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BC125C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C6377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г.</w:t>
                                    </w:r>
                                  </w:p>
                                </w:tc>
                              </w:tr>
                            </w:tbl>
                            <w:p w:rsidR="00BE6DD8" w:rsidRDefault="00BE6DD8" w:rsidP="006C618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6030" cy="220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681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61"/>
                              </w:tblGrid>
                              <w:tr w:rsidR="00BE6DD8" w:rsidTr="00C63775">
                                <w:tc>
                                  <w:tcPr>
                                    <w:tcW w:w="3681" w:type="dxa"/>
                                    <w:vAlign w:val="center"/>
                                  </w:tcPr>
                                  <w:p w:rsidR="00BE6DD8" w:rsidRPr="00C63775" w:rsidRDefault="00BE6DD8" w:rsidP="00C6377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«СОГЛАСОВАНО»</w:t>
                                    </w:r>
                                  </w:p>
                                </w:tc>
                              </w:tr>
                              <w:tr w:rsidR="00BE6DD8" w:rsidTr="00C63775">
                                <w:tc>
                                  <w:tcPr>
                                    <w:tcW w:w="3681" w:type="dxa"/>
                                    <w:vAlign w:val="center"/>
                                  </w:tcPr>
                                  <w:p w:rsidR="00BE6DD8" w:rsidRPr="00C63775" w:rsidRDefault="00BE6DD8" w:rsidP="00C63775">
                                    <w:pPr>
                                      <w:spacing w:before="12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Протокол заседания метод</w:t>
                                    </w:r>
                                    <w:r w:rsidRPr="00C6377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 w:rsidRPr="00C6377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ческого объединения</w:t>
                                    </w:r>
                                  </w:p>
                                </w:tc>
                              </w:tr>
                              <w:tr w:rsidR="00BE6DD8" w:rsidTr="00C63775">
                                <w:tc>
                                  <w:tcPr>
                                    <w:tcW w:w="3681" w:type="dxa"/>
                                    <w:vAlign w:val="center"/>
                                  </w:tcPr>
                                  <w:p w:rsidR="00BE6DD8" w:rsidRPr="00C63775" w:rsidRDefault="00BE6DD8" w:rsidP="00C63775">
                                    <w:pPr>
                                      <w:spacing w:before="12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от «____»______________20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BC125C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Pr="00C6377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г.</w:t>
                                    </w:r>
                                  </w:p>
                                  <w:p w:rsidR="00BE6DD8" w:rsidRPr="00C63775" w:rsidRDefault="00BE6DD8" w:rsidP="00C63775">
                                    <w:pPr>
                                      <w:spacing w:before="12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C63775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№ ______</w:t>
                                    </w:r>
                                  </w:p>
                                </w:tc>
                              </w:tr>
                            </w:tbl>
                            <w:p w:rsidR="00BE6DD8" w:rsidRDefault="00BE6DD8" w:rsidP="006C618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.15pt;margin-top:554.25pt;width:467.4pt;height:174pt;z-index:251662336" coordsize="59359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33299;top:76;width:26060;height:2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tbl>
                        <w:tblPr>
                          <w:tblW w:w="3823" w:type="dxa"/>
                          <w:jc w:val="right"/>
                          <w:tblLook w:val="04A0" w:firstRow="1" w:lastRow="0" w:firstColumn="1" w:lastColumn="0" w:noHBand="0" w:noVBand="1"/>
                        </w:tblPr>
                        <w:tblGrid>
                          <w:gridCol w:w="3823"/>
                        </w:tblGrid>
                        <w:tr w:rsidR="00BE6DD8" w:rsidTr="00C63775">
                          <w:trPr>
                            <w:jc w:val="right"/>
                          </w:trPr>
                          <w:tc>
                            <w:tcPr>
                              <w:tcW w:w="3823" w:type="dxa"/>
                              <w:vAlign w:val="center"/>
                            </w:tcPr>
                            <w:p w:rsidR="00BE6DD8" w:rsidRPr="00C63775" w:rsidRDefault="00BE6DD8" w:rsidP="00C637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«СОГЛАСОВАНО»</w:t>
                              </w:r>
                            </w:p>
                          </w:tc>
                        </w:tr>
                        <w:tr w:rsidR="00BE6DD8" w:rsidTr="00C63775">
                          <w:trPr>
                            <w:jc w:val="right"/>
                          </w:trPr>
                          <w:tc>
                            <w:tcPr>
                              <w:tcW w:w="3823" w:type="dxa"/>
                              <w:vAlign w:val="center"/>
                            </w:tcPr>
                            <w:p w:rsidR="00BE6DD8" w:rsidRPr="00C63775" w:rsidRDefault="00BE6DD8" w:rsidP="00C637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Зам. Директора</w:t>
                              </w:r>
                            </w:p>
                            <w:p w:rsidR="00BE6DD8" w:rsidRPr="00C63775" w:rsidRDefault="00BE6DD8" w:rsidP="00C637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Е. Г. </w:t>
                              </w:r>
                              <w:proofErr w:type="spellStart"/>
                              <w:r w:rsidRPr="00C637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Калайджан</w:t>
                              </w:r>
                              <w:proofErr w:type="spellEnd"/>
                            </w:p>
                          </w:tc>
                        </w:tr>
                        <w:tr w:rsidR="00BE6DD8" w:rsidTr="00C63775">
                          <w:trPr>
                            <w:jc w:val="right"/>
                          </w:trPr>
                          <w:tc>
                            <w:tcPr>
                              <w:tcW w:w="3823" w:type="dxa"/>
                              <w:vAlign w:val="center"/>
                            </w:tcPr>
                            <w:p w:rsidR="00BE6DD8" w:rsidRPr="00C63775" w:rsidRDefault="00BE6DD8" w:rsidP="00C63775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____________ </w:t>
                              </w:r>
                            </w:p>
                          </w:tc>
                        </w:tr>
                        <w:tr w:rsidR="00BE6DD8" w:rsidTr="00C63775">
                          <w:trPr>
                            <w:jc w:val="right"/>
                          </w:trPr>
                          <w:tc>
                            <w:tcPr>
                              <w:tcW w:w="3823" w:type="dxa"/>
                              <w:vAlign w:val="center"/>
                            </w:tcPr>
                            <w:p w:rsidR="00BE6DD8" w:rsidRPr="00C63775" w:rsidRDefault="00BE6DD8" w:rsidP="00BC125C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«____»______________20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BC125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C637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г.</w:t>
                              </w:r>
                            </w:p>
                          </w:tc>
                        </w:tr>
                      </w:tbl>
                      <w:p w:rsidR="00BE6DD8" w:rsidRDefault="00BE6DD8" w:rsidP="006C6183"/>
                    </w:txbxContent>
                  </v:textbox>
                </v:shape>
                <v:shape id="Надпись 2" o:spid="_x0000_s1028" type="#_x0000_t202" style="position:absolute;width:25260;height:22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tbl>
                        <w:tblPr>
                          <w:tblW w:w="3681" w:type="dxa"/>
                          <w:tblLook w:val="04A0" w:firstRow="1" w:lastRow="0" w:firstColumn="1" w:lastColumn="0" w:noHBand="0" w:noVBand="1"/>
                        </w:tblPr>
                        <w:tblGrid>
                          <w:gridCol w:w="3761"/>
                        </w:tblGrid>
                        <w:tr w:rsidR="00BE6DD8" w:rsidTr="00C63775">
                          <w:tc>
                            <w:tcPr>
                              <w:tcW w:w="3681" w:type="dxa"/>
                              <w:vAlign w:val="center"/>
                            </w:tcPr>
                            <w:p w:rsidR="00BE6DD8" w:rsidRPr="00C63775" w:rsidRDefault="00BE6DD8" w:rsidP="00C637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«СОГЛАСОВАНО»</w:t>
                              </w:r>
                            </w:p>
                          </w:tc>
                        </w:tr>
                        <w:tr w:rsidR="00BE6DD8" w:rsidTr="00C63775">
                          <w:tc>
                            <w:tcPr>
                              <w:tcW w:w="3681" w:type="dxa"/>
                              <w:vAlign w:val="center"/>
                            </w:tcPr>
                            <w:p w:rsidR="00BE6DD8" w:rsidRPr="00C63775" w:rsidRDefault="00BE6DD8" w:rsidP="00C63775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Протокол заседания метод</w:t>
                              </w:r>
                              <w:r w:rsidRPr="00C637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</w:t>
                              </w:r>
                              <w:r w:rsidRPr="00C637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ческого объединения</w:t>
                              </w:r>
                            </w:p>
                          </w:tc>
                        </w:tr>
                        <w:tr w:rsidR="00BE6DD8" w:rsidTr="00C63775">
                          <w:tc>
                            <w:tcPr>
                              <w:tcW w:w="3681" w:type="dxa"/>
                              <w:vAlign w:val="center"/>
                            </w:tcPr>
                            <w:p w:rsidR="00BE6DD8" w:rsidRPr="00C63775" w:rsidRDefault="00BE6DD8" w:rsidP="00C63775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от «____»______________20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BC125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C637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г.</w:t>
                              </w:r>
                            </w:p>
                            <w:p w:rsidR="00BE6DD8" w:rsidRPr="00C63775" w:rsidRDefault="00BE6DD8" w:rsidP="00C63775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6377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№ ______</w:t>
                              </w:r>
                            </w:p>
                          </w:tc>
                        </w:tr>
                      </w:tbl>
                      <w:p w:rsidR="00BE6DD8" w:rsidRDefault="00BE6DD8" w:rsidP="006C6183"/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E46677" w:rsidRPr="006439F2" w:rsidSect="006C61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80" w:rsidRDefault="008A0080" w:rsidP="00C63775">
      <w:pPr>
        <w:spacing w:after="0" w:line="240" w:lineRule="auto"/>
      </w:pPr>
      <w:r>
        <w:separator/>
      </w:r>
    </w:p>
  </w:endnote>
  <w:endnote w:type="continuationSeparator" w:id="0">
    <w:p w:rsidR="008A0080" w:rsidRDefault="008A0080" w:rsidP="00C6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744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6DD8" w:rsidRPr="00CD3901" w:rsidRDefault="00BE6DD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39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39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39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46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39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6DD8" w:rsidRPr="00CD3901" w:rsidRDefault="00BE6DD8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80" w:rsidRDefault="008A0080" w:rsidP="00C63775">
      <w:pPr>
        <w:spacing w:after="0" w:line="240" w:lineRule="auto"/>
      </w:pPr>
      <w:r>
        <w:separator/>
      </w:r>
    </w:p>
  </w:footnote>
  <w:footnote w:type="continuationSeparator" w:id="0">
    <w:p w:rsidR="008A0080" w:rsidRDefault="008A0080" w:rsidP="00C6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BB5"/>
    <w:multiLevelType w:val="multilevel"/>
    <w:tmpl w:val="0C5E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370DF"/>
    <w:multiLevelType w:val="multilevel"/>
    <w:tmpl w:val="DAF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D0FC4"/>
    <w:multiLevelType w:val="multilevel"/>
    <w:tmpl w:val="EE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20BD6"/>
    <w:multiLevelType w:val="hybridMultilevel"/>
    <w:tmpl w:val="A8DED332"/>
    <w:lvl w:ilvl="0" w:tplc="47F2946A">
      <w:start w:val="1"/>
      <w:numFmt w:val="bullet"/>
      <w:suff w:val="space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5E20F12"/>
    <w:multiLevelType w:val="multilevel"/>
    <w:tmpl w:val="BB6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F2A10"/>
    <w:multiLevelType w:val="multilevel"/>
    <w:tmpl w:val="DCC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0043A"/>
    <w:multiLevelType w:val="multilevel"/>
    <w:tmpl w:val="B93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104A1"/>
    <w:multiLevelType w:val="hybridMultilevel"/>
    <w:tmpl w:val="A606BB8A"/>
    <w:lvl w:ilvl="0" w:tplc="8328FC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48"/>
    <w:rsid w:val="000057C6"/>
    <w:rsid w:val="00036F24"/>
    <w:rsid w:val="00042860"/>
    <w:rsid w:val="00045F09"/>
    <w:rsid w:val="00060EF6"/>
    <w:rsid w:val="000717EF"/>
    <w:rsid w:val="00096BB1"/>
    <w:rsid w:val="000C3BA5"/>
    <w:rsid w:val="000C4158"/>
    <w:rsid w:val="000D2BC3"/>
    <w:rsid w:val="000D3E58"/>
    <w:rsid w:val="000E50F1"/>
    <w:rsid w:val="000F00B4"/>
    <w:rsid w:val="001018D4"/>
    <w:rsid w:val="00164925"/>
    <w:rsid w:val="00185601"/>
    <w:rsid w:val="001C00B5"/>
    <w:rsid w:val="001E1D83"/>
    <w:rsid w:val="00203EB1"/>
    <w:rsid w:val="00251F20"/>
    <w:rsid w:val="00252271"/>
    <w:rsid w:val="002624DC"/>
    <w:rsid w:val="00271AC5"/>
    <w:rsid w:val="00276DEC"/>
    <w:rsid w:val="002A0BD0"/>
    <w:rsid w:val="002C0907"/>
    <w:rsid w:val="002D10E9"/>
    <w:rsid w:val="002E57F7"/>
    <w:rsid w:val="002F5391"/>
    <w:rsid w:val="003027E7"/>
    <w:rsid w:val="00305BD1"/>
    <w:rsid w:val="00322393"/>
    <w:rsid w:val="003363E9"/>
    <w:rsid w:val="00337DD1"/>
    <w:rsid w:val="00344F3B"/>
    <w:rsid w:val="00386127"/>
    <w:rsid w:val="00392588"/>
    <w:rsid w:val="003A0B5C"/>
    <w:rsid w:val="003A2FE6"/>
    <w:rsid w:val="003C2796"/>
    <w:rsid w:val="003C5291"/>
    <w:rsid w:val="003D6C85"/>
    <w:rsid w:val="0041264E"/>
    <w:rsid w:val="004269DB"/>
    <w:rsid w:val="0045127F"/>
    <w:rsid w:val="00491ED5"/>
    <w:rsid w:val="00495BC7"/>
    <w:rsid w:val="004B1994"/>
    <w:rsid w:val="004C1E03"/>
    <w:rsid w:val="004C5AFD"/>
    <w:rsid w:val="004F73B1"/>
    <w:rsid w:val="00503791"/>
    <w:rsid w:val="00513624"/>
    <w:rsid w:val="00523431"/>
    <w:rsid w:val="00557E15"/>
    <w:rsid w:val="005600FE"/>
    <w:rsid w:val="00587512"/>
    <w:rsid w:val="005A1008"/>
    <w:rsid w:val="005A5BEB"/>
    <w:rsid w:val="005D184A"/>
    <w:rsid w:val="005E0245"/>
    <w:rsid w:val="005E25B5"/>
    <w:rsid w:val="005E5168"/>
    <w:rsid w:val="005E6D83"/>
    <w:rsid w:val="005E7A4E"/>
    <w:rsid w:val="005F3935"/>
    <w:rsid w:val="005F4389"/>
    <w:rsid w:val="00603306"/>
    <w:rsid w:val="00607DCE"/>
    <w:rsid w:val="006242AD"/>
    <w:rsid w:val="006439F2"/>
    <w:rsid w:val="00654E3E"/>
    <w:rsid w:val="006724DC"/>
    <w:rsid w:val="00673433"/>
    <w:rsid w:val="006771BA"/>
    <w:rsid w:val="00680479"/>
    <w:rsid w:val="00690857"/>
    <w:rsid w:val="006C28E5"/>
    <w:rsid w:val="006C5412"/>
    <w:rsid w:val="006C6183"/>
    <w:rsid w:val="006D3EA1"/>
    <w:rsid w:val="006D4590"/>
    <w:rsid w:val="006D58F7"/>
    <w:rsid w:val="006E3D5F"/>
    <w:rsid w:val="006E6A40"/>
    <w:rsid w:val="00702D7F"/>
    <w:rsid w:val="00711419"/>
    <w:rsid w:val="007114BE"/>
    <w:rsid w:val="00721F6E"/>
    <w:rsid w:val="0074213E"/>
    <w:rsid w:val="0076123C"/>
    <w:rsid w:val="00785103"/>
    <w:rsid w:val="0079501B"/>
    <w:rsid w:val="007C6AD4"/>
    <w:rsid w:val="007D2C04"/>
    <w:rsid w:val="007D342D"/>
    <w:rsid w:val="007D5C9A"/>
    <w:rsid w:val="007E4939"/>
    <w:rsid w:val="007E5752"/>
    <w:rsid w:val="00806744"/>
    <w:rsid w:val="00812B26"/>
    <w:rsid w:val="00816981"/>
    <w:rsid w:val="008259E3"/>
    <w:rsid w:val="00837B64"/>
    <w:rsid w:val="00850DF8"/>
    <w:rsid w:val="008635F6"/>
    <w:rsid w:val="0086418A"/>
    <w:rsid w:val="008A0080"/>
    <w:rsid w:val="008B0EEC"/>
    <w:rsid w:val="008B1047"/>
    <w:rsid w:val="008C0DE3"/>
    <w:rsid w:val="008D6A81"/>
    <w:rsid w:val="00905B5B"/>
    <w:rsid w:val="009121EB"/>
    <w:rsid w:val="00936342"/>
    <w:rsid w:val="00941CF2"/>
    <w:rsid w:val="009478C3"/>
    <w:rsid w:val="00947AE6"/>
    <w:rsid w:val="0097507E"/>
    <w:rsid w:val="0097527A"/>
    <w:rsid w:val="009A4272"/>
    <w:rsid w:val="009A4601"/>
    <w:rsid w:val="009B032F"/>
    <w:rsid w:val="009C69DF"/>
    <w:rsid w:val="009C72DB"/>
    <w:rsid w:val="009F50BC"/>
    <w:rsid w:val="00A20C02"/>
    <w:rsid w:val="00A24CA6"/>
    <w:rsid w:val="00A443D2"/>
    <w:rsid w:val="00A81064"/>
    <w:rsid w:val="00AA329A"/>
    <w:rsid w:val="00AB0A19"/>
    <w:rsid w:val="00AD1494"/>
    <w:rsid w:val="00AE5BD0"/>
    <w:rsid w:val="00B04AC2"/>
    <w:rsid w:val="00B10685"/>
    <w:rsid w:val="00B31CEB"/>
    <w:rsid w:val="00B35D3E"/>
    <w:rsid w:val="00B3718B"/>
    <w:rsid w:val="00B37C09"/>
    <w:rsid w:val="00B64F6F"/>
    <w:rsid w:val="00B654DD"/>
    <w:rsid w:val="00B93545"/>
    <w:rsid w:val="00BA65B8"/>
    <w:rsid w:val="00BC125C"/>
    <w:rsid w:val="00BD79B9"/>
    <w:rsid w:val="00BE064C"/>
    <w:rsid w:val="00BE338D"/>
    <w:rsid w:val="00BE6DD8"/>
    <w:rsid w:val="00C36800"/>
    <w:rsid w:val="00C40624"/>
    <w:rsid w:val="00C45A20"/>
    <w:rsid w:val="00C63775"/>
    <w:rsid w:val="00C73A26"/>
    <w:rsid w:val="00C77808"/>
    <w:rsid w:val="00C84686"/>
    <w:rsid w:val="00C901D2"/>
    <w:rsid w:val="00CA0878"/>
    <w:rsid w:val="00CD2DC9"/>
    <w:rsid w:val="00CD3535"/>
    <w:rsid w:val="00CD3901"/>
    <w:rsid w:val="00CD6641"/>
    <w:rsid w:val="00CF35B1"/>
    <w:rsid w:val="00D00271"/>
    <w:rsid w:val="00D00D71"/>
    <w:rsid w:val="00D20FDF"/>
    <w:rsid w:val="00D24B47"/>
    <w:rsid w:val="00D32349"/>
    <w:rsid w:val="00D92DEA"/>
    <w:rsid w:val="00DB5AA9"/>
    <w:rsid w:val="00DC173B"/>
    <w:rsid w:val="00DC6C11"/>
    <w:rsid w:val="00DD6CFB"/>
    <w:rsid w:val="00DF0B9F"/>
    <w:rsid w:val="00E1351C"/>
    <w:rsid w:val="00E17749"/>
    <w:rsid w:val="00E337E5"/>
    <w:rsid w:val="00E35348"/>
    <w:rsid w:val="00E36CD6"/>
    <w:rsid w:val="00E46677"/>
    <w:rsid w:val="00E86224"/>
    <w:rsid w:val="00EA3BA6"/>
    <w:rsid w:val="00ED5DCB"/>
    <w:rsid w:val="00EE4DED"/>
    <w:rsid w:val="00F05CB5"/>
    <w:rsid w:val="00F21210"/>
    <w:rsid w:val="00F2595F"/>
    <w:rsid w:val="00F36A8D"/>
    <w:rsid w:val="00F3744E"/>
    <w:rsid w:val="00F470C0"/>
    <w:rsid w:val="00F72F41"/>
    <w:rsid w:val="00F83E2C"/>
    <w:rsid w:val="00FD26DB"/>
    <w:rsid w:val="00FE2C75"/>
    <w:rsid w:val="00FE433B"/>
    <w:rsid w:val="00FE7B2E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2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677"/>
  </w:style>
  <w:style w:type="paragraph" w:styleId="a8">
    <w:name w:val="footer"/>
    <w:basedOn w:val="a"/>
    <w:link w:val="a9"/>
    <w:uiPriority w:val="99"/>
    <w:unhideWhenUsed/>
    <w:rsid w:val="00E4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677"/>
  </w:style>
  <w:style w:type="numbering" w:customStyle="1" w:styleId="1">
    <w:name w:val="Нет списка1"/>
    <w:next w:val="a2"/>
    <w:uiPriority w:val="99"/>
    <w:semiHidden/>
    <w:unhideWhenUsed/>
    <w:rsid w:val="00E46677"/>
  </w:style>
  <w:style w:type="paragraph" w:customStyle="1" w:styleId="msonormal0">
    <w:name w:val="msonormal"/>
    <w:basedOn w:val="a"/>
    <w:rsid w:val="00E4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4667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46677"/>
    <w:rPr>
      <w:rFonts w:ascii="Times New Roman" w:hAnsi="Times New Roman" w:cs="Times New Roman" w:hint="default"/>
      <w:sz w:val="18"/>
      <w:szCs w:val="18"/>
    </w:rPr>
  </w:style>
  <w:style w:type="paragraph" w:customStyle="1" w:styleId="10">
    <w:name w:val="Стиль1"/>
    <w:basedOn w:val="a"/>
    <w:link w:val="11"/>
    <w:qFormat/>
    <w:rsid w:val="00E46677"/>
    <w:pPr>
      <w:spacing w:after="0" w:line="240" w:lineRule="auto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11">
    <w:name w:val="Стиль1 Знак"/>
    <w:basedOn w:val="a0"/>
    <w:link w:val="10"/>
    <w:rsid w:val="00E46677"/>
    <w:rPr>
      <w:rFonts w:ascii="Times New Roman" w:hAnsi="Times New Roman" w:cs="Times New Roman"/>
      <w:b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2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677"/>
  </w:style>
  <w:style w:type="paragraph" w:styleId="a8">
    <w:name w:val="footer"/>
    <w:basedOn w:val="a"/>
    <w:link w:val="a9"/>
    <w:uiPriority w:val="99"/>
    <w:unhideWhenUsed/>
    <w:rsid w:val="00E4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677"/>
  </w:style>
  <w:style w:type="numbering" w:customStyle="1" w:styleId="1">
    <w:name w:val="Нет списка1"/>
    <w:next w:val="a2"/>
    <w:uiPriority w:val="99"/>
    <w:semiHidden/>
    <w:unhideWhenUsed/>
    <w:rsid w:val="00E46677"/>
  </w:style>
  <w:style w:type="paragraph" w:customStyle="1" w:styleId="msonormal0">
    <w:name w:val="msonormal"/>
    <w:basedOn w:val="a"/>
    <w:rsid w:val="00E4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46677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46677"/>
    <w:rPr>
      <w:rFonts w:ascii="Times New Roman" w:hAnsi="Times New Roman" w:cs="Times New Roman" w:hint="default"/>
      <w:sz w:val="18"/>
      <w:szCs w:val="18"/>
    </w:rPr>
  </w:style>
  <w:style w:type="paragraph" w:customStyle="1" w:styleId="10">
    <w:name w:val="Стиль1"/>
    <w:basedOn w:val="a"/>
    <w:link w:val="11"/>
    <w:qFormat/>
    <w:rsid w:val="00E46677"/>
    <w:pPr>
      <w:spacing w:after="0" w:line="240" w:lineRule="auto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11">
    <w:name w:val="Стиль1 Знак"/>
    <w:basedOn w:val="a0"/>
    <w:link w:val="10"/>
    <w:rsid w:val="00E46677"/>
    <w:rPr>
      <w:rFonts w:ascii="Times New Roman" w:hAnsi="Times New Roman" w:cs="Times New Roman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EF3A-9207-42B0-B03C-CD19B93F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6609</Words>
  <Characters>37673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Учитель</cp:lastModifiedBy>
  <cp:revision>2</cp:revision>
  <cp:lastPrinted>2020-08-28T03:56:00Z</cp:lastPrinted>
  <dcterms:created xsi:type="dcterms:W3CDTF">2022-02-15T11:56:00Z</dcterms:created>
  <dcterms:modified xsi:type="dcterms:W3CDTF">2022-02-15T11:56:00Z</dcterms:modified>
</cp:coreProperties>
</file>