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DCAE" w14:textId="77777777" w:rsidR="00F215FD" w:rsidRDefault="00F215FD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78571E9" w14:textId="48E83152" w:rsidR="00F215FD" w:rsidRDefault="00F215FD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0EB8EF95" wp14:editId="1D52FF96">
            <wp:extent cx="5749747" cy="7985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13" t="11916" r="32621" b="4460"/>
                    <a:stretch/>
                  </pic:blipFill>
                  <pic:spPr bwMode="auto">
                    <a:xfrm>
                      <a:off x="0" y="0"/>
                      <a:ext cx="5755905" cy="799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55D26" w14:textId="52A2B84E" w:rsidR="007F2A64" w:rsidRPr="00931406" w:rsidRDefault="007F2A64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314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14:paraId="2993582B" w14:textId="77777777" w:rsidR="007F2A64" w:rsidRDefault="007F2A64" w:rsidP="007F2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Рабочая программа разработана в соответствии с законом «Об образовании РФ», с </w:t>
      </w:r>
      <w:r w:rsidR="0053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К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онцепцией духовно-нравственного развития и воспитания личности гражданина России, на основе примерной программы по родному </w:t>
      </w:r>
      <w:r w:rsidR="0053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языку</w:t>
      </w:r>
      <w:r w:rsidR="0053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Александровой О.М., Вербицкой Л.А</w:t>
      </w:r>
      <w:r w:rsidR="0053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AA298A" w14:textId="77777777" w:rsidR="00E7527F" w:rsidRPr="007F2A64" w:rsidRDefault="00E7527F" w:rsidP="00E7527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по родному русскому языку в 1 классе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 в неделю, в год -17 часов, что соответствует учебному плану школы.</w:t>
      </w:r>
    </w:p>
    <w:p w14:paraId="5F084449" w14:textId="77777777" w:rsidR="00E7527F" w:rsidRPr="007F2A64" w:rsidRDefault="00E7527F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B30845A" w14:textId="77777777" w:rsidR="007F2A64" w:rsidRPr="007F2A64" w:rsidRDefault="007F2A64" w:rsidP="00E7527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русского родного языка направлен на достижение следующих целей:</w:t>
      </w:r>
    </w:p>
    <w:p w14:paraId="6F5256BF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</w:t>
      </w:r>
    </w:p>
    <w:p w14:paraId="44D6C65C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 русского языка;</w:t>
      </w:r>
    </w:p>
    <w:p w14:paraId="7E84A3B1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</w:t>
      </w:r>
    </w:p>
    <w:p w14:paraId="4188A933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культурой межнационального общения;</w:t>
      </w:r>
    </w:p>
    <w:p w14:paraId="32CFD295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обоснованных нормах русского литературного языка и русском речевом этикете;</w:t>
      </w:r>
    </w:p>
    <w:p w14:paraId="69CE7BC9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14:paraId="316FD02C" w14:textId="77777777" w:rsidR="007F2A64" w:rsidRPr="007F2A64" w:rsidRDefault="007F2A64" w:rsidP="007F2A6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русскому языку, воспитание самостоятельности в приобретении знаний.</w:t>
      </w:r>
    </w:p>
    <w:p w14:paraId="2991EF05" w14:textId="77777777" w:rsidR="0053591C" w:rsidRDefault="0053591C" w:rsidP="007F2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B4DC9" w14:textId="77777777" w:rsidR="007F2A64" w:rsidRPr="007F2A64" w:rsidRDefault="007F2A64" w:rsidP="007F2A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14:paraId="2133EFFD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608A79D3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3B708758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</w:t>
      </w:r>
    </w:p>
    <w:p w14:paraId="6704FFD3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5D73F15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6D9BE503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10ADA2DF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704E055F" w14:textId="77777777" w:rsidR="007F2A64" w:rsidRPr="007F2A64" w:rsidRDefault="007F2A64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«Русский родной язык»</w:t>
      </w:r>
    </w:p>
    <w:p w14:paraId="7C310ED6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8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        Содержание курса «Родной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        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14:paraId="0113155E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естественно-научного и гуманитарного циклов.</w:t>
      </w:r>
    </w:p>
    <w:p w14:paraId="542760BC" w14:textId="77777777" w:rsidR="007F2A64" w:rsidRPr="00931406" w:rsidRDefault="007F2A64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314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учебного предмета «Родной язык»</w:t>
      </w:r>
    </w:p>
    <w:p w14:paraId="05B6DEDF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Секреты речи и текста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5390D665" w14:textId="77777777" w:rsidR="007F2A64" w:rsidRPr="007F2A64" w:rsidRDefault="007F2A64" w:rsidP="007F2A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14:paraId="767DC22C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в действии (5 ч)</w:t>
      </w:r>
    </w:p>
    <w:p w14:paraId="518EF7E3" w14:textId="77777777" w:rsidR="007F2A64" w:rsidRPr="007F2A64" w:rsidRDefault="007F2A64" w:rsidP="007F2A64">
      <w:pPr>
        <w:shd w:val="clear" w:color="auto" w:fill="FFFFFF"/>
        <w:spacing w:after="0" w:line="240" w:lineRule="auto"/>
        <w:ind w:firstLine="7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произносить слова (пропедевтическая работа по предупреждению ошибок в произношении слов).</w:t>
      </w:r>
    </w:p>
    <w:p w14:paraId="74C89A80" w14:textId="77777777" w:rsidR="007F2A64" w:rsidRPr="007F2A64" w:rsidRDefault="007F2A64" w:rsidP="007F2A64">
      <w:pPr>
        <w:shd w:val="clear" w:color="auto" w:fill="FFFFFF"/>
        <w:spacing w:after="0" w:line="240" w:lineRule="auto"/>
        <w:ind w:firstLine="7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</w:t>
      </w:r>
    </w:p>
    <w:p w14:paraId="4EDC14F0" w14:textId="77777777" w:rsidR="007F2A64" w:rsidRPr="007F2A64" w:rsidRDefault="007F2A64" w:rsidP="007F2A64">
      <w:pPr>
        <w:shd w:val="clear" w:color="auto" w:fill="FFFFFF"/>
        <w:spacing w:after="0" w:line="240" w:lineRule="auto"/>
        <w:ind w:firstLine="7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 в стихотворном художественном тексте.</w:t>
      </w:r>
    </w:p>
    <w:p w14:paraId="6C1C1F84" w14:textId="77777777" w:rsidR="007F2A64" w:rsidRPr="007F2A64" w:rsidRDefault="007F2A64" w:rsidP="007F2A6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0DF1ED1D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15222337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об истории русской письменности: как появились буквы современного русского алфавита.</w:t>
      </w:r>
    </w:p>
    <w:p w14:paraId="59ADB8DD" w14:textId="77777777" w:rsidR="007F2A64" w:rsidRPr="007F2A64" w:rsidRDefault="007F2A64" w:rsidP="007F2A64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оформления книг в Древней Руси: оформление красной строки и заставок.</w:t>
      </w:r>
    </w:p>
    <w:p w14:paraId="7899E5DA" w14:textId="77777777" w:rsidR="007F2A64" w:rsidRPr="007F2A64" w:rsidRDefault="007F2A64" w:rsidP="007F2A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буквиц и заставок.</w:t>
      </w:r>
    </w:p>
    <w:p w14:paraId="4313C7CB" w14:textId="77777777" w:rsidR="007F2A64" w:rsidRPr="007F2A64" w:rsidRDefault="007F2A64" w:rsidP="007F2A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предметы традиционного русского быта:</w:t>
      </w:r>
    </w:p>
    <w:p w14:paraId="68E48A4A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 в старину: что как называлось </w:t>
      </w:r>
      <w:r w:rsidRPr="007F2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(изба, терем, хоромы, горница, светлица, светец, лучина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 2) Как называлось то, во что одевались в старину </w:t>
      </w:r>
      <w:r w:rsidRPr="007F2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(кафтан, кушак, рубаха, сарафан, лапти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14:paraId="229A2708" w14:textId="77777777" w:rsidR="007F2A64" w:rsidRPr="007F2A64" w:rsidRDefault="007F2A64" w:rsidP="007F2A6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 малых жанрах фольклора (в пословицах, поговорках, загадках, прибаутках).</w:t>
      </w:r>
    </w:p>
    <w:p w14:paraId="0ED811D6" w14:textId="77777777" w:rsidR="007F2A64" w:rsidRDefault="007F2A64" w:rsidP="007F2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(2ч)</w:t>
      </w:r>
    </w:p>
    <w:p w14:paraId="1230ED80" w14:textId="77777777" w:rsidR="009932F7" w:rsidRPr="007F2A64" w:rsidRDefault="009932F7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A140829" w14:textId="77777777" w:rsidR="007F2A64" w:rsidRPr="007F2A64" w:rsidRDefault="007F2A64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406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>Планируемые результаты изучения учебного предмета</w:t>
      </w:r>
    </w:p>
    <w:p w14:paraId="6D8A03BA" w14:textId="77777777" w:rsidR="007F2A64" w:rsidRPr="007F2A64" w:rsidRDefault="007F2A64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УУД.</w:t>
      </w:r>
    </w:p>
    <w:p w14:paraId="62BDFA11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2D2F55FD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C028F66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школе;</w:t>
      </w:r>
    </w:p>
    <w:p w14:paraId="5943F047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14:paraId="1E65C4CA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413B2990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14:paraId="15B64B49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14:paraId="0D72FE6C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0F9732FB" w14:textId="77777777" w:rsidR="007F2A64" w:rsidRPr="007F2A64" w:rsidRDefault="007F2A64" w:rsidP="007F2A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14:paraId="368B6E13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1E0A8CCC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УУД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5C822F0" w14:textId="77777777" w:rsidR="007F2A64" w:rsidRPr="007F2A64" w:rsidRDefault="007F2A64" w:rsidP="007F2A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14:paraId="39F106D6" w14:textId="77777777" w:rsidR="007F2A64" w:rsidRPr="007F2A64" w:rsidRDefault="007F2A64" w:rsidP="007F2A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14:paraId="6EA01BAD" w14:textId="77777777" w:rsidR="007F2A64" w:rsidRPr="007F2A64" w:rsidRDefault="007F2A64" w:rsidP="007F2A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14:paraId="0F52B72F" w14:textId="77777777" w:rsidR="007F2A64" w:rsidRPr="007F2A64" w:rsidRDefault="007F2A64" w:rsidP="007F2A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734A38F3" w14:textId="77777777" w:rsidR="007F2A64" w:rsidRPr="007F2A64" w:rsidRDefault="007F2A64" w:rsidP="007F2A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0177A8EF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УУД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98869A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14:paraId="0470C17A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74BB2A1A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14:paraId="4B4B1DE8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1BC72DDE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4337564B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3CF66160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полученную из рисунка (таблицы, модели), в словесную форму под руководством учителя;</w:t>
      </w:r>
    </w:p>
    <w:p w14:paraId="53026974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14:paraId="1E946F38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14:paraId="3F7B7649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7E75982C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005BBF08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5ABC50E0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05777959" w14:textId="77777777" w:rsidR="007F2A64" w:rsidRPr="007F2A64" w:rsidRDefault="007F2A64" w:rsidP="007F2A6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14:paraId="5376F045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7F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УУД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EC75F7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4E76319D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275A264F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14:paraId="487C691C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14:paraId="67D92ACA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14:paraId="114B7C80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14:paraId="17F3EA4F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14:paraId="037087D5" w14:textId="77777777" w:rsidR="007F2A64" w:rsidRPr="007F2A64" w:rsidRDefault="007F2A64" w:rsidP="007F2A6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14:paraId="0F17B386" w14:textId="77777777" w:rsidR="007F2A64" w:rsidRPr="007F2A64" w:rsidRDefault="007F2A64" w:rsidP="007F2A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F2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ориентированы на применение знаний, умений и навыков в учебных ситуациях и реальных жизненных условиях.</w:t>
      </w:r>
    </w:p>
    <w:p w14:paraId="1B4ED78D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FF4B8" w14:textId="77777777" w:rsidR="0053591C" w:rsidRPr="007A7305" w:rsidRDefault="0053591C" w:rsidP="00931406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0B4C0F0A" w14:textId="77777777" w:rsidR="0053591C" w:rsidRPr="0053591C" w:rsidRDefault="0053591C" w:rsidP="0053591C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53591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7FE99E16" w14:textId="77777777" w:rsidR="00E7527F" w:rsidRDefault="00E7527F" w:rsidP="0053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62BFAF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6062A2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B4B453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694F8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DA624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1B87D3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366DD6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208FD1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A4667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ABB275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EA38ED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96B0D8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0B12A8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D775C0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CFB81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9328B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74DE8F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8AC22F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483B53" w14:textId="77777777" w:rsidR="00E7527F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18A61B" w14:textId="77777777" w:rsidR="009932F7" w:rsidRDefault="009932F7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1A95A88" w14:textId="77777777" w:rsidR="00931406" w:rsidRPr="009932F7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Календарно-тематическое </w:t>
      </w:r>
      <w:r w:rsidR="007F2A64"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по р</w:t>
      </w:r>
      <w:r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одному</w:t>
      </w:r>
      <w:r w:rsidR="00931406"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русскому</w:t>
      </w:r>
      <w:r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языку </w:t>
      </w:r>
    </w:p>
    <w:p w14:paraId="090315DC" w14:textId="77777777" w:rsidR="007F2A64" w:rsidRPr="009932F7" w:rsidRDefault="00E7527F" w:rsidP="007F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32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2021-2022 учебный год</w:t>
      </w:r>
    </w:p>
    <w:p w14:paraId="566A558A" w14:textId="77777777" w:rsidR="00E7527F" w:rsidRPr="009932F7" w:rsidRDefault="00E7527F" w:rsidP="007F2A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82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543"/>
        <w:gridCol w:w="5057"/>
        <w:gridCol w:w="702"/>
        <w:gridCol w:w="854"/>
        <w:gridCol w:w="865"/>
      </w:tblGrid>
      <w:tr w:rsidR="005C4591" w:rsidRPr="009932F7" w14:paraId="7D1663E8" w14:textId="77777777" w:rsidTr="005C4591">
        <w:trPr>
          <w:trHeight w:val="110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6066F3" w14:textId="77777777" w:rsidR="007F2A64" w:rsidRPr="009932F7" w:rsidRDefault="007F2A64" w:rsidP="007F2A64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5A4D9F" w14:textId="77777777" w:rsidR="007F2A64" w:rsidRPr="009932F7" w:rsidRDefault="007F2A64" w:rsidP="007F2A64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60A254" w14:textId="77777777" w:rsidR="007F2A64" w:rsidRPr="009932F7" w:rsidRDefault="007F2A64" w:rsidP="007F2A64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405AFD" w14:textId="77777777" w:rsidR="007F2A64" w:rsidRPr="009932F7" w:rsidRDefault="007F2A64" w:rsidP="007F2A64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14:paraId="41EF7A05" w14:textId="77777777" w:rsidR="007F2A64" w:rsidRPr="009932F7" w:rsidRDefault="007F2A64" w:rsidP="007F2A64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28F10E" w14:textId="77777777" w:rsidR="007F2A64" w:rsidRPr="009932F7" w:rsidRDefault="007F2A64" w:rsidP="007F2A64">
            <w:pPr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плану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B45465" w14:textId="77777777" w:rsidR="007F2A64" w:rsidRPr="009932F7" w:rsidRDefault="007F2A64" w:rsidP="007F2A64">
            <w:pPr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факту</w:t>
            </w:r>
          </w:p>
        </w:tc>
      </w:tr>
      <w:tr w:rsidR="005C4591" w:rsidRPr="009932F7" w14:paraId="190EA7F0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3A47B" w14:textId="77777777" w:rsidR="007F2A64" w:rsidRPr="009932F7" w:rsidRDefault="007F2A64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9DD6C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люди общаются друг с другом</w:t>
            </w:r>
            <w:r w:rsidR="0053591C"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Предмет и слово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050CD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Общение. Устная и письменная речь.</w:t>
            </w:r>
            <w:r w:rsidR="0053591C"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Слова, называющие предметы. Слова, называющие действия.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896C5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CFCA7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55A87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023C42B5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D732F" w14:textId="77777777" w:rsidR="007F2A64" w:rsidRPr="009932F7" w:rsidRDefault="007F2A64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8B979" w14:textId="77777777" w:rsidR="007F2A64" w:rsidRPr="009932F7" w:rsidRDefault="0053591C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слов и высказываний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04A46" w14:textId="77777777" w:rsidR="007F2A64" w:rsidRPr="009932F7" w:rsidRDefault="0053591C" w:rsidP="005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слова. Общение.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E27CF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A1BDF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CC1486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5D6EB508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7CE21" w14:textId="77777777" w:rsidR="007F2A64" w:rsidRPr="009932F7" w:rsidRDefault="007F2A64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BA08E" w14:textId="77777777" w:rsidR="007F2A64" w:rsidRPr="009932F7" w:rsidRDefault="0053591C" w:rsidP="0095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Вежливые слова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B4CE3" w14:textId="77777777" w:rsidR="007F2A64" w:rsidRPr="009932F7" w:rsidRDefault="0053591C" w:rsidP="0053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Стандартные обороты речи для участия в диалоге. Как вежливо попросить? Как похвалить товарища? Как правильно отблагодарить?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1907B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F0ADCE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4879A0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415415E4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3DFCD" w14:textId="77777777" w:rsidR="007F2A64" w:rsidRPr="009932F7" w:rsidRDefault="007F2A64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DAAE5" w14:textId="77777777" w:rsidR="0095441B" w:rsidRPr="009932F7" w:rsidRDefault="0095441B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люди приветствуют друг друга</w:t>
            </w:r>
          </w:p>
          <w:p w14:paraId="00A1CA91" w14:textId="77777777" w:rsidR="0095441B" w:rsidRPr="009932F7" w:rsidRDefault="0095441B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E4D911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84A74" w14:textId="77777777" w:rsidR="0053591C" w:rsidRPr="009932F7" w:rsidRDefault="0053591C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диалога: учимся разговаривать друг с другом и со взрослыми.</w:t>
            </w:r>
          </w:p>
          <w:p w14:paraId="2AFD0AF3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9D8B4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B55B8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45601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6AB28B72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D8A824" w14:textId="77777777" w:rsidR="0095441B" w:rsidRPr="009932F7" w:rsidRDefault="0095441B" w:rsidP="007F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B73E86" w14:textId="77777777" w:rsidR="0095441B" w:rsidRPr="009932F7" w:rsidRDefault="0095441B" w:rsidP="009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931406"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ачем людям имена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E68587" w14:textId="77777777" w:rsidR="0095441B" w:rsidRPr="009932F7" w:rsidRDefault="0095441B" w:rsidP="009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Имена в малых </w:t>
            </w:r>
            <w:r w:rsidR="00931406"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жанрах </w:t>
            </w: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9D66C8" w14:textId="77777777" w:rsidR="0095441B" w:rsidRPr="009932F7" w:rsidRDefault="0095441B" w:rsidP="007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CDF3A" w14:textId="77777777" w:rsidR="0095441B" w:rsidRPr="009932F7" w:rsidRDefault="0095441B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8C5C01" w14:textId="77777777" w:rsidR="0095441B" w:rsidRPr="009932F7" w:rsidRDefault="0095441B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5C7FC69B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C82A2" w14:textId="77777777" w:rsidR="00931406" w:rsidRPr="009932F7" w:rsidRDefault="00931406" w:rsidP="007F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4C621C" w14:textId="77777777" w:rsidR="00931406" w:rsidRPr="009932F7" w:rsidRDefault="00931406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виды вопросов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5C9D2B" w14:textId="77777777" w:rsidR="00931406" w:rsidRPr="009932F7" w:rsidRDefault="00931406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уточнение, вопрос как запрос на новое содержание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066205" w14:textId="77777777" w:rsidR="00931406" w:rsidRPr="009932F7" w:rsidRDefault="00931406" w:rsidP="007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EB4D21" w14:textId="77777777" w:rsidR="00931406" w:rsidRPr="009932F7" w:rsidRDefault="00931406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FAD9BC" w14:textId="77777777" w:rsidR="00931406" w:rsidRPr="009932F7" w:rsidRDefault="00931406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7936DBC7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302D3" w14:textId="77777777" w:rsidR="007F2A64" w:rsidRPr="009932F7" w:rsidRDefault="00931406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01C51" w14:textId="77777777" w:rsidR="007F2A64" w:rsidRPr="009932F7" w:rsidRDefault="00931406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Выделяем голосом важные слова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B03BA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логического ударения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AC82C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E030C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7ACA4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38D4682E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A5714" w14:textId="77777777" w:rsidR="007F2A64" w:rsidRPr="009932F7" w:rsidRDefault="00931406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B88C8" w14:textId="77777777" w:rsidR="007F2A64" w:rsidRPr="009932F7" w:rsidRDefault="00931406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Звукопись в стихотворном художественном тексте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B5DCA" w14:textId="77777777" w:rsidR="007F2A64" w:rsidRPr="009932F7" w:rsidRDefault="00931406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можно играть звуками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9CEE5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31017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D2796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443E2124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D7983" w14:textId="77777777" w:rsidR="007F2A64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B7765" w14:textId="77777777" w:rsidR="007F2A64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Смыслоразличительная роль ударения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0519A" w14:textId="77777777" w:rsidR="007F2A64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поставить ударение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78113" w14:textId="77777777" w:rsidR="007F2A64" w:rsidRPr="009932F7" w:rsidRDefault="007F2A64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F809B" w14:textId="77777777" w:rsidR="007F2A64" w:rsidRPr="009932F7" w:rsidRDefault="007F2A64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597D2" w14:textId="77777777" w:rsidR="007F2A64" w:rsidRPr="009932F7" w:rsidRDefault="007F2A64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00F16650" w14:textId="77777777" w:rsidTr="005C4591">
        <w:trPr>
          <w:trHeight w:val="36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A315B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42A47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lang w:eastAsia="ru-RU"/>
              </w:rPr>
              <w:t>Как сочетаются слова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26C4CD" w14:textId="77777777" w:rsidR="005C4591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Пропедевтическая работа по предупреждению ошибок в сочетаемости слов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8D29B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4279B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007A1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76EDBDFB" w14:textId="77777777" w:rsidTr="005C4591">
        <w:trPr>
          <w:trHeight w:val="36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EEBA3B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6B3D3E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сочетаемостью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94C04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Пропедевтическая работа по предупреждению ошибок в сочетаемости слов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5FCC9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3F81DD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65C2C4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0D20E116" w14:textId="77777777" w:rsidTr="005C4591">
        <w:trPr>
          <w:trHeight w:val="19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E2BCA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2A38C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писали в старину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9106B" w14:textId="77777777" w:rsidR="005C4591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оформления книг в Древней Руси: оформление красной строки и заставок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7BB8E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2F287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F0ADE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4591" w:rsidRPr="009932F7" w14:paraId="58296035" w14:textId="77777777" w:rsidTr="005C4591">
        <w:trPr>
          <w:trHeight w:val="2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7B4D3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0E675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в старину: что как называлось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E5EE3F" w14:textId="77777777" w:rsidR="005C4591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традиционного русского быта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1B543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3A508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EE7A4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2E7BB330" w14:textId="77777777" w:rsidTr="005C4591">
        <w:trPr>
          <w:trHeight w:val="27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CC518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1FC83" w14:textId="77777777" w:rsidR="005C4591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 обозначающие предметы традиционного русского быта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4122C8" w14:textId="77777777" w:rsidR="005C4591" w:rsidRPr="009932F7" w:rsidRDefault="005C4591" w:rsidP="005C4591">
            <w:pPr>
              <w:spacing w:after="0" w:line="240" w:lineRule="auto"/>
              <w:ind w:left="76" w:hang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в старину: что как называлось (изба, терем, хоромы, горница, светлица, светец, лучина и т. д.)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0096E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69256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B8AAC3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055B610E" w14:textId="77777777" w:rsidTr="005C4591">
        <w:trPr>
          <w:trHeight w:val="33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9602B1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21A5D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lang w:eastAsia="ru-RU"/>
              </w:rPr>
              <w:t>Во что одевались в старину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DEA485D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6E4D1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4CEEA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2A833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416AD169" w14:textId="77777777" w:rsidTr="005C4591">
        <w:trPr>
          <w:trHeight w:val="40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7163A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C7521" w14:textId="77777777" w:rsidR="005C4591" w:rsidRPr="009932F7" w:rsidRDefault="005C4591" w:rsidP="005C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обозначающие предметы традиционного русского быта: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F64676" w14:textId="77777777" w:rsidR="005C4591" w:rsidRPr="009932F7" w:rsidRDefault="005C4591" w:rsidP="005C4591">
            <w:pPr>
              <w:spacing w:after="0" w:line="240" w:lineRule="auto"/>
              <w:ind w:left="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называлось то, во что одевались в старину (кафтан, кушак, рубаха, сарафан, лапти и т. д.)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9DDAE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BA3A9E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7BA81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591" w:rsidRPr="009932F7" w14:paraId="2846028C" w14:textId="77777777" w:rsidTr="005C4591">
        <w:trPr>
          <w:trHeight w:val="386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08E39" w14:textId="77777777" w:rsidR="005C4591" w:rsidRPr="009932F7" w:rsidRDefault="005C4591" w:rsidP="007F2A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CFBD2" w14:textId="77777777" w:rsidR="005C4591" w:rsidRPr="009932F7" w:rsidRDefault="005C4591" w:rsidP="007F2A64">
            <w:pPr>
              <w:spacing w:after="0" w:line="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Сравнивае</w:t>
            </w:r>
            <w:proofErr w:type="spellEnd"/>
            <w:proofErr w:type="gramEnd"/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Сравниваем тек Сравниваем тексты </w:t>
            </w:r>
            <w:proofErr w:type="spellStart"/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сты</w:t>
            </w:r>
            <w:proofErr w:type="spellEnd"/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тексты</w:t>
            </w:r>
          </w:p>
          <w:p w14:paraId="27A57C56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Сравниваем тексты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9FA8F1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</w:t>
            </w:r>
            <w:r w:rsidR="009932F7"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и сопоставление текстов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0D3C9" w14:textId="77777777" w:rsidR="005C4591" w:rsidRPr="009932F7" w:rsidRDefault="005C4591" w:rsidP="007F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97C45" w14:textId="77777777" w:rsidR="005C4591" w:rsidRPr="009932F7" w:rsidRDefault="005C4591" w:rsidP="007F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12A06" w14:textId="77777777" w:rsidR="005C4591" w:rsidRPr="009932F7" w:rsidRDefault="005C4591" w:rsidP="007F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DC6A96" w14:textId="77777777" w:rsidR="0039024C" w:rsidRDefault="00F92010"/>
    <w:sectPr w:rsidR="0039024C" w:rsidSect="009932F7">
      <w:footerReference w:type="default" r:id="rId8"/>
      <w:pgSz w:w="11906" w:h="16838"/>
      <w:pgMar w:top="993" w:right="850" w:bottom="851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93C7" w14:textId="77777777" w:rsidR="00F92010" w:rsidRDefault="00F92010" w:rsidP="00E7527F">
      <w:pPr>
        <w:spacing w:after="0" w:line="240" w:lineRule="auto"/>
      </w:pPr>
      <w:r>
        <w:separator/>
      </w:r>
    </w:p>
  </w:endnote>
  <w:endnote w:type="continuationSeparator" w:id="0">
    <w:p w14:paraId="00B6A68D" w14:textId="77777777" w:rsidR="00F92010" w:rsidRDefault="00F92010" w:rsidP="00E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04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44CEF" w14:textId="77777777" w:rsidR="00AF5E43" w:rsidRPr="00AF5E43" w:rsidRDefault="00AF5E43">
        <w:pPr>
          <w:pStyle w:val="a5"/>
          <w:jc w:val="right"/>
          <w:rPr>
            <w:rFonts w:ascii="Times New Roman" w:hAnsi="Times New Roman" w:cs="Times New Roman"/>
          </w:rPr>
        </w:pPr>
        <w:r w:rsidRPr="00AF5E43">
          <w:rPr>
            <w:rFonts w:ascii="Times New Roman" w:hAnsi="Times New Roman" w:cs="Times New Roman"/>
          </w:rPr>
          <w:fldChar w:fldCharType="begin"/>
        </w:r>
        <w:r w:rsidRPr="00AF5E43">
          <w:rPr>
            <w:rFonts w:ascii="Times New Roman" w:hAnsi="Times New Roman" w:cs="Times New Roman"/>
          </w:rPr>
          <w:instrText>PAGE   \* MERGEFORMAT</w:instrText>
        </w:r>
        <w:r w:rsidRPr="00AF5E43">
          <w:rPr>
            <w:rFonts w:ascii="Times New Roman" w:hAnsi="Times New Roman" w:cs="Times New Roman"/>
          </w:rPr>
          <w:fldChar w:fldCharType="separate"/>
        </w:r>
        <w:r w:rsidR="009932F7">
          <w:rPr>
            <w:rFonts w:ascii="Times New Roman" w:hAnsi="Times New Roman" w:cs="Times New Roman"/>
            <w:noProof/>
          </w:rPr>
          <w:t>6</w:t>
        </w:r>
        <w:r w:rsidRPr="00AF5E43">
          <w:rPr>
            <w:rFonts w:ascii="Times New Roman" w:hAnsi="Times New Roman" w:cs="Times New Roman"/>
          </w:rPr>
          <w:fldChar w:fldCharType="end"/>
        </w:r>
      </w:p>
    </w:sdtContent>
  </w:sdt>
  <w:p w14:paraId="1328264C" w14:textId="77777777" w:rsidR="00E7527F" w:rsidRDefault="00E75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4602" w14:textId="77777777" w:rsidR="00F92010" w:rsidRDefault="00F92010" w:rsidP="00E7527F">
      <w:pPr>
        <w:spacing w:after="0" w:line="240" w:lineRule="auto"/>
      </w:pPr>
      <w:r>
        <w:separator/>
      </w:r>
    </w:p>
  </w:footnote>
  <w:footnote w:type="continuationSeparator" w:id="0">
    <w:p w14:paraId="27D1A02F" w14:textId="77777777" w:rsidR="00F92010" w:rsidRDefault="00F92010" w:rsidP="00E7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3FA"/>
    <w:multiLevelType w:val="multilevel"/>
    <w:tmpl w:val="7CEA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DBD"/>
    <w:multiLevelType w:val="multilevel"/>
    <w:tmpl w:val="5BC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8736F"/>
    <w:multiLevelType w:val="multilevel"/>
    <w:tmpl w:val="96D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00178"/>
    <w:multiLevelType w:val="multilevel"/>
    <w:tmpl w:val="088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48D3"/>
    <w:multiLevelType w:val="multilevel"/>
    <w:tmpl w:val="F8E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86A40"/>
    <w:multiLevelType w:val="multilevel"/>
    <w:tmpl w:val="D2F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C6"/>
    <w:rsid w:val="001135E7"/>
    <w:rsid w:val="00396750"/>
    <w:rsid w:val="0053591C"/>
    <w:rsid w:val="005C4591"/>
    <w:rsid w:val="00626DC6"/>
    <w:rsid w:val="007F2A64"/>
    <w:rsid w:val="00931406"/>
    <w:rsid w:val="0095441B"/>
    <w:rsid w:val="009932F7"/>
    <w:rsid w:val="00A249CB"/>
    <w:rsid w:val="00AF5E43"/>
    <w:rsid w:val="00E7527F"/>
    <w:rsid w:val="00F215FD"/>
    <w:rsid w:val="00F25895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614"/>
  <w15:chartTrackingRefBased/>
  <w15:docId w15:val="{8F18C87D-4947-49D2-B77F-93467E3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2A64"/>
  </w:style>
  <w:style w:type="paragraph" w:customStyle="1" w:styleId="c53">
    <w:name w:val="c53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F2A64"/>
  </w:style>
  <w:style w:type="character" w:customStyle="1" w:styleId="c16">
    <w:name w:val="c16"/>
    <w:basedOn w:val="a0"/>
    <w:rsid w:val="007F2A64"/>
  </w:style>
  <w:style w:type="paragraph" w:customStyle="1" w:styleId="c10">
    <w:name w:val="c10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A64"/>
  </w:style>
  <w:style w:type="paragraph" w:customStyle="1" w:styleId="c41">
    <w:name w:val="c41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F2A64"/>
  </w:style>
  <w:style w:type="paragraph" w:customStyle="1" w:styleId="c33">
    <w:name w:val="c33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F2A64"/>
  </w:style>
  <w:style w:type="paragraph" w:customStyle="1" w:styleId="c8">
    <w:name w:val="c8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2A64"/>
  </w:style>
  <w:style w:type="paragraph" w:customStyle="1" w:styleId="c0">
    <w:name w:val="c0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F2A64"/>
  </w:style>
  <w:style w:type="paragraph" w:customStyle="1" w:styleId="c55">
    <w:name w:val="c55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7F2A64"/>
  </w:style>
  <w:style w:type="paragraph" w:customStyle="1" w:styleId="c35">
    <w:name w:val="c35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7F2A64"/>
  </w:style>
  <w:style w:type="paragraph" w:styleId="a3">
    <w:name w:val="header"/>
    <w:basedOn w:val="a"/>
    <w:link w:val="a4"/>
    <w:uiPriority w:val="99"/>
    <w:unhideWhenUsed/>
    <w:rsid w:val="00E7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7F"/>
  </w:style>
  <w:style w:type="paragraph" w:styleId="a5">
    <w:name w:val="footer"/>
    <w:basedOn w:val="a"/>
    <w:link w:val="a6"/>
    <w:uiPriority w:val="99"/>
    <w:unhideWhenUsed/>
    <w:rsid w:val="00E7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Чистякова</cp:lastModifiedBy>
  <cp:revision>2</cp:revision>
  <dcterms:created xsi:type="dcterms:W3CDTF">2022-02-16T04:30:00Z</dcterms:created>
  <dcterms:modified xsi:type="dcterms:W3CDTF">2022-02-16T04:30:00Z</dcterms:modified>
</cp:coreProperties>
</file>