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C0" w:rsidRDefault="003A72C0" w:rsidP="003A72C0">
      <w:pPr>
        <w:spacing w:after="0" w:line="240" w:lineRule="auto"/>
        <w:ind w:left="-709"/>
        <w:rPr>
          <w:rFonts w:ascii="Arial" w:eastAsia="Times New Roman" w:hAnsi="Arial" w:cs="Arial"/>
          <w:b/>
          <w:sz w:val="36"/>
          <w:szCs w:val="36"/>
          <w:lang w:val="en-US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65EE3B" wp14:editId="78C33998">
            <wp:extent cx="6978207" cy="949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212" t="7122" r="30930" b="3702"/>
                    <a:stretch/>
                  </pic:blipFill>
                  <pic:spPr bwMode="auto">
                    <a:xfrm>
                      <a:off x="0" y="0"/>
                      <a:ext cx="6977183" cy="9495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A72C0" w:rsidRDefault="003A72C0" w:rsidP="00F14D5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ru-RU"/>
        </w:rPr>
      </w:pPr>
    </w:p>
    <w:p w:rsidR="00E111A3" w:rsidRPr="00F14D55" w:rsidRDefault="005B1507" w:rsidP="00E111A3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hAnsi="Arial" w:cs="Arial"/>
          <w:sz w:val="24"/>
          <w:szCs w:val="24"/>
        </w:rPr>
        <w:t xml:space="preserve">Рабочая программа составлена </w:t>
      </w:r>
      <w:r w:rsidR="00C461CC" w:rsidRPr="00F14D55">
        <w:rPr>
          <w:rFonts w:ascii="Arial" w:hAnsi="Arial" w:cs="Arial"/>
          <w:sz w:val="24"/>
          <w:szCs w:val="24"/>
        </w:rPr>
        <w:t xml:space="preserve">на основе авторской </w:t>
      </w:r>
      <w:r w:rsidRPr="00F14D55">
        <w:rPr>
          <w:rFonts w:ascii="Arial" w:hAnsi="Arial" w:cs="Arial"/>
          <w:sz w:val="24"/>
          <w:szCs w:val="24"/>
        </w:rPr>
        <w:t xml:space="preserve"> </w:t>
      </w:r>
      <w:r w:rsidR="00C461CC" w:rsidRPr="00F14D55">
        <w:rPr>
          <w:rFonts w:ascii="Arial" w:hAnsi="Arial" w:cs="Arial"/>
          <w:sz w:val="24"/>
          <w:szCs w:val="24"/>
        </w:rPr>
        <w:t>п</w:t>
      </w:r>
      <w:r w:rsidRPr="00F14D55">
        <w:rPr>
          <w:rFonts w:ascii="Arial" w:hAnsi="Arial" w:cs="Arial"/>
          <w:sz w:val="24"/>
          <w:szCs w:val="24"/>
        </w:rPr>
        <w:t>рограмм</w:t>
      </w:r>
      <w:r w:rsidR="0040512D" w:rsidRPr="00F14D55">
        <w:rPr>
          <w:rFonts w:ascii="Arial" w:hAnsi="Arial" w:cs="Arial"/>
          <w:sz w:val="24"/>
          <w:szCs w:val="24"/>
        </w:rPr>
        <w:t>ы</w:t>
      </w:r>
      <w:r w:rsidRPr="00F14D55">
        <w:rPr>
          <w:rFonts w:ascii="Arial" w:hAnsi="Arial" w:cs="Arial"/>
          <w:sz w:val="24"/>
          <w:szCs w:val="24"/>
        </w:rPr>
        <w:t xml:space="preserve">  </w:t>
      </w:r>
      <w:r w:rsidR="005E5AC8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М. Аверина «Рабочие программы к предметной линии учебников «Горизонты» для учащихся 5-9 классов общеобразовательных учреждений. (Москва, «Просвещение» 2019 г.)</w:t>
      </w:r>
      <w:r w:rsidR="005E5AC8" w:rsidRPr="00F14D5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</w:t>
      </w:r>
      <w:r w:rsidR="00935037" w:rsidRPr="00F14D55">
        <w:rPr>
          <w:rFonts w:ascii="Arial" w:hAnsi="Arial" w:cs="Arial"/>
          <w:sz w:val="24"/>
          <w:szCs w:val="24"/>
        </w:rPr>
        <w:t xml:space="preserve">и ориентирована на работу по учебнику </w:t>
      </w:r>
      <w:r w:rsidR="00CD66E2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«Горизонты» («</w:t>
      </w:r>
      <w:proofErr w:type="spellStart"/>
      <w:r w:rsidR="00CD66E2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Horizonte</w:t>
      </w:r>
      <w:proofErr w:type="spellEnd"/>
      <w:r w:rsidR="00CD66E2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»). Немецкий язык как второй иностранный для 5 класса общеобразовательных учреждений. М. М. Аверин и </w:t>
      </w:r>
      <w:proofErr w:type="spellStart"/>
      <w:r w:rsidR="00CD66E2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др.-М.:Издательство</w:t>
      </w:r>
      <w:proofErr w:type="spellEnd"/>
      <w:r w:rsidR="00CD66E2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«Просвещение», 2019</w:t>
      </w:r>
      <w:r w:rsidR="00935037" w:rsidRPr="00F14D55">
        <w:rPr>
          <w:rFonts w:ascii="Arial" w:hAnsi="Arial" w:cs="Arial"/>
          <w:sz w:val="24"/>
          <w:szCs w:val="24"/>
        </w:rPr>
        <w:t>.</w:t>
      </w:r>
      <w:r w:rsidR="00BB11CA" w:rsidRPr="00F14D55">
        <w:rPr>
          <w:rFonts w:ascii="Arial" w:hAnsi="Arial" w:cs="Arial"/>
          <w:sz w:val="24"/>
          <w:szCs w:val="24"/>
        </w:rPr>
        <w:t xml:space="preserve"> </w:t>
      </w:r>
      <w:r w:rsidR="00BB11CA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Немецкий язык как второй иностранный для 6 класса общеобразовательных учреждений. М. М. Аверин и </w:t>
      </w:r>
      <w:proofErr w:type="spellStart"/>
      <w:r w:rsidR="00BB11CA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др.-М.:Издательство</w:t>
      </w:r>
      <w:proofErr w:type="spellEnd"/>
      <w:r w:rsidR="00BB11CA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«Просвещение», 2020</w:t>
      </w:r>
      <w:r w:rsidR="00BB11CA" w:rsidRPr="00F14D55">
        <w:rPr>
          <w:rFonts w:ascii="Arial" w:hAnsi="Arial" w:cs="Arial"/>
          <w:sz w:val="24"/>
          <w:szCs w:val="24"/>
        </w:rPr>
        <w:t>.</w:t>
      </w:r>
      <w:r w:rsidR="00E111A3">
        <w:rPr>
          <w:rFonts w:ascii="Arial" w:hAnsi="Arial" w:cs="Arial"/>
          <w:sz w:val="24"/>
          <w:szCs w:val="24"/>
        </w:rPr>
        <w:t xml:space="preserve"> </w:t>
      </w:r>
      <w:r w:rsidR="00E111A3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Немецкий язык как второй иностранный для </w:t>
      </w:r>
      <w:r w:rsidR="00E111A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E111A3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класса общеобразовательных учреждений. М. М. Аверин и </w:t>
      </w:r>
      <w:proofErr w:type="spellStart"/>
      <w:r w:rsidR="00E111A3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др.-М.:Издательство</w:t>
      </w:r>
      <w:proofErr w:type="spellEnd"/>
      <w:r w:rsidR="00E111A3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«Просвещение», 202</w:t>
      </w:r>
      <w:r w:rsidR="00746A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111A3" w:rsidRPr="00F14D55">
        <w:rPr>
          <w:rFonts w:ascii="Arial" w:hAnsi="Arial" w:cs="Arial"/>
          <w:sz w:val="24"/>
          <w:szCs w:val="24"/>
        </w:rPr>
        <w:t>.</w:t>
      </w:r>
    </w:p>
    <w:p w:rsidR="00BB11CA" w:rsidRPr="00F14D55" w:rsidRDefault="00BB11CA" w:rsidP="00F14D55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0512D" w:rsidRPr="00F14D55" w:rsidRDefault="0040512D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5B1507" w:rsidRPr="00F14D55" w:rsidRDefault="000A6D90" w:rsidP="00361483">
      <w:pPr>
        <w:spacing w:after="0"/>
        <w:jc w:val="both"/>
        <w:rPr>
          <w:rStyle w:val="c2"/>
          <w:rFonts w:ascii="Arial" w:hAnsi="Arial" w:cs="Arial"/>
          <w:sz w:val="24"/>
          <w:szCs w:val="24"/>
        </w:rPr>
      </w:pPr>
      <w:r w:rsidRPr="00F14D55">
        <w:rPr>
          <w:rStyle w:val="c2"/>
          <w:rFonts w:ascii="Arial" w:hAnsi="Arial" w:cs="Arial"/>
          <w:sz w:val="24"/>
          <w:szCs w:val="24"/>
        </w:rPr>
        <w:t xml:space="preserve">       Рабочая </w:t>
      </w:r>
      <w:r w:rsidR="005B1507" w:rsidRPr="00F14D55">
        <w:rPr>
          <w:rStyle w:val="c2"/>
          <w:rFonts w:ascii="Arial" w:hAnsi="Arial" w:cs="Arial"/>
          <w:sz w:val="24"/>
          <w:szCs w:val="24"/>
        </w:rPr>
        <w:t xml:space="preserve"> программа в </w:t>
      </w:r>
      <w:r w:rsidR="00CD66E2" w:rsidRPr="00F14D55">
        <w:rPr>
          <w:rStyle w:val="c2"/>
          <w:rFonts w:ascii="Arial" w:hAnsi="Arial" w:cs="Arial"/>
          <w:sz w:val="24"/>
          <w:szCs w:val="24"/>
        </w:rPr>
        <w:t xml:space="preserve"> 5</w:t>
      </w:r>
      <w:r w:rsidR="00BB11CA" w:rsidRPr="00F14D55">
        <w:rPr>
          <w:rStyle w:val="c2"/>
          <w:rFonts w:ascii="Arial" w:hAnsi="Arial" w:cs="Arial"/>
          <w:sz w:val="24"/>
          <w:szCs w:val="24"/>
        </w:rPr>
        <w:t>, 6</w:t>
      </w:r>
      <w:r w:rsidR="00E111A3">
        <w:rPr>
          <w:rStyle w:val="c2"/>
          <w:rFonts w:ascii="Arial" w:hAnsi="Arial" w:cs="Arial"/>
          <w:sz w:val="24"/>
          <w:szCs w:val="24"/>
        </w:rPr>
        <w:t>, 7</w:t>
      </w:r>
      <w:r w:rsidR="00CD66E2" w:rsidRPr="00F14D55">
        <w:rPr>
          <w:rStyle w:val="c2"/>
          <w:rFonts w:ascii="Arial" w:hAnsi="Arial" w:cs="Arial"/>
          <w:sz w:val="24"/>
          <w:szCs w:val="24"/>
        </w:rPr>
        <w:t xml:space="preserve"> </w:t>
      </w:r>
      <w:r w:rsidR="00BB11CA" w:rsidRPr="00F14D55">
        <w:rPr>
          <w:rStyle w:val="c2"/>
          <w:rFonts w:ascii="Arial" w:hAnsi="Arial" w:cs="Arial"/>
          <w:sz w:val="24"/>
          <w:szCs w:val="24"/>
        </w:rPr>
        <w:t xml:space="preserve"> классах</w:t>
      </w:r>
      <w:r w:rsidR="005B1507" w:rsidRPr="00F14D55">
        <w:rPr>
          <w:rStyle w:val="c2"/>
          <w:rFonts w:ascii="Arial" w:hAnsi="Arial" w:cs="Arial"/>
          <w:sz w:val="24"/>
          <w:szCs w:val="24"/>
        </w:rPr>
        <w:t xml:space="preserve"> </w:t>
      </w:r>
      <w:r w:rsidRPr="00F14D55">
        <w:rPr>
          <w:rStyle w:val="c2"/>
          <w:rFonts w:ascii="Arial" w:hAnsi="Arial" w:cs="Arial"/>
          <w:sz w:val="24"/>
          <w:szCs w:val="24"/>
        </w:rPr>
        <w:t xml:space="preserve"> </w:t>
      </w:r>
      <w:r w:rsidR="005B1507" w:rsidRPr="00F14D55">
        <w:rPr>
          <w:rStyle w:val="c2"/>
          <w:rFonts w:ascii="Arial" w:hAnsi="Arial" w:cs="Arial"/>
          <w:sz w:val="24"/>
          <w:szCs w:val="24"/>
        </w:rPr>
        <w:t xml:space="preserve">предусматривает образовательную нагрузку </w:t>
      </w:r>
      <w:r w:rsidR="00CD66E2" w:rsidRPr="00F14D55">
        <w:rPr>
          <w:rStyle w:val="c2"/>
          <w:rFonts w:ascii="Arial" w:hAnsi="Arial" w:cs="Arial"/>
          <w:sz w:val="24"/>
          <w:szCs w:val="24"/>
        </w:rPr>
        <w:t>2</w:t>
      </w:r>
      <w:r w:rsidR="005B1507" w:rsidRPr="00F14D55">
        <w:rPr>
          <w:rStyle w:val="c2"/>
          <w:rFonts w:ascii="Arial" w:hAnsi="Arial" w:cs="Arial"/>
          <w:sz w:val="24"/>
          <w:szCs w:val="24"/>
        </w:rPr>
        <w:t xml:space="preserve"> час</w:t>
      </w:r>
      <w:r w:rsidR="00CD66E2" w:rsidRPr="00F14D55">
        <w:rPr>
          <w:rStyle w:val="c2"/>
          <w:rFonts w:ascii="Arial" w:hAnsi="Arial" w:cs="Arial"/>
          <w:sz w:val="24"/>
          <w:szCs w:val="24"/>
        </w:rPr>
        <w:t>а</w:t>
      </w:r>
      <w:r w:rsidRPr="00F14D55">
        <w:rPr>
          <w:rStyle w:val="c2"/>
          <w:rFonts w:ascii="Arial" w:hAnsi="Arial" w:cs="Arial"/>
          <w:sz w:val="24"/>
          <w:szCs w:val="24"/>
        </w:rPr>
        <w:t xml:space="preserve"> </w:t>
      </w:r>
      <w:r w:rsidR="005B1507" w:rsidRPr="00F14D55">
        <w:rPr>
          <w:rStyle w:val="c2"/>
          <w:rFonts w:ascii="Arial" w:hAnsi="Arial" w:cs="Arial"/>
          <w:sz w:val="24"/>
          <w:szCs w:val="24"/>
        </w:rPr>
        <w:t xml:space="preserve"> в неделю, всего </w:t>
      </w:r>
      <w:r w:rsidR="00CD66E2" w:rsidRPr="00F14D55">
        <w:rPr>
          <w:rStyle w:val="c2"/>
          <w:rFonts w:ascii="Arial" w:hAnsi="Arial" w:cs="Arial"/>
          <w:sz w:val="24"/>
          <w:szCs w:val="24"/>
        </w:rPr>
        <w:t>68</w:t>
      </w:r>
      <w:r w:rsidR="005B1507" w:rsidRPr="00F14D55">
        <w:rPr>
          <w:rStyle w:val="c2"/>
          <w:rFonts w:ascii="Arial" w:hAnsi="Arial" w:cs="Arial"/>
          <w:sz w:val="24"/>
          <w:szCs w:val="24"/>
        </w:rPr>
        <w:t xml:space="preserve"> час</w:t>
      </w:r>
      <w:r w:rsidR="00CD66E2" w:rsidRPr="00F14D55">
        <w:rPr>
          <w:rStyle w:val="c2"/>
          <w:rFonts w:ascii="Arial" w:hAnsi="Arial" w:cs="Arial"/>
          <w:sz w:val="24"/>
          <w:szCs w:val="24"/>
        </w:rPr>
        <w:t>ов</w:t>
      </w:r>
      <w:r w:rsidRPr="00F14D55">
        <w:rPr>
          <w:rStyle w:val="c2"/>
          <w:rFonts w:ascii="Arial" w:hAnsi="Arial" w:cs="Arial"/>
          <w:sz w:val="24"/>
          <w:szCs w:val="24"/>
        </w:rPr>
        <w:t xml:space="preserve"> за учебный год</w:t>
      </w:r>
      <w:r w:rsidR="00975F6E">
        <w:rPr>
          <w:rStyle w:val="c2"/>
          <w:rFonts w:ascii="Arial" w:hAnsi="Arial" w:cs="Arial"/>
          <w:sz w:val="24"/>
          <w:szCs w:val="24"/>
        </w:rPr>
        <w:t xml:space="preserve"> (34 учебные недели)</w:t>
      </w:r>
      <w:r w:rsidRPr="00F14D55">
        <w:rPr>
          <w:rStyle w:val="c2"/>
          <w:rFonts w:ascii="Arial" w:hAnsi="Arial" w:cs="Arial"/>
          <w:sz w:val="24"/>
          <w:szCs w:val="24"/>
        </w:rPr>
        <w:t>,</w:t>
      </w:r>
      <w:r w:rsidR="005B1507" w:rsidRPr="00F14D55">
        <w:rPr>
          <w:rStyle w:val="c2"/>
          <w:rFonts w:ascii="Arial" w:hAnsi="Arial" w:cs="Arial"/>
          <w:sz w:val="24"/>
          <w:szCs w:val="24"/>
        </w:rPr>
        <w:t xml:space="preserve"> что соответствует учебному плану школы</w:t>
      </w:r>
      <w:r w:rsidRPr="00F14D55">
        <w:rPr>
          <w:rStyle w:val="c2"/>
          <w:rFonts w:ascii="Arial" w:hAnsi="Arial" w:cs="Arial"/>
          <w:sz w:val="24"/>
          <w:szCs w:val="24"/>
        </w:rPr>
        <w:t>.</w:t>
      </w:r>
    </w:p>
    <w:p w:rsidR="007B6091" w:rsidRDefault="007B6091" w:rsidP="00361483">
      <w:pPr>
        <w:spacing w:after="0"/>
        <w:ind w:left="-709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012BB5" w:rsidRPr="00F14D55" w:rsidRDefault="00012BB5" w:rsidP="00630882">
      <w:pPr>
        <w:spacing w:after="0" w:line="240" w:lineRule="auto"/>
        <w:jc w:val="both"/>
        <w:rPr>
          <w:rStyle w:val="c2"/>
          <w:rFonts w:ascii="Arial" w:hAnsi="Arial" w:cs="Arial"/>
          <w:b/>
          <w:sz w:val="24"/>
          <w:szCs w:val="24"/>
        </w:rPr>
      </w:pPr>
    </w:p>
    <w:p w:rsidR="00420A96" w:rsidRPr="00975F6E" w:rsidRDefault="00420A96" w:rsidP="00975F6E">
      <w:pPr>
        <w:pStyle w:val="ac"/>
        <w:numPr>
          <w:ilvl w:val="0"/>
          <w:numId w:val="37"/>
        </w:num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975F6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 курса</w:t>
      </w:r>
    </w:p>
    <w:p w:rsidR="00975F6E" w:rsidRPr="00975F6E" w:rsidRDefault="00975F6E" w:rsidP="00975F6E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5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основной школе можно условно выделить два этапа обучения: 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975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 классы и 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975F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 классы. На первом этапе придаётся большое значение осознанию и закреплению тех навыков, которые были получены при изучении первого иностранного языка, а также их применению и развитию при изучении второго иностранного языка. На втором этапе существенную роль играет развитие межкультурной коммуникации при овладении двумя иностранными языками.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Изучение иностранного языка в целом и немецкого в частности в основной школе направлено на достижение следующих целей: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иноязычной коммуникативной компетенции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совокупности ее составляющих – речевой, языковой, социокультурной, компенсаторной, учебно-познавательной: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развитие коммуникативных умений в четырех основных видах речевой деятельности (говорении,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аудировании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чтении, письме);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овладение новыми языковыми средствами (фонетическими, орфографическими, лексическими, грамматическими) в соответствии c темами,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социокультурная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компенсаторная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развитие умений выходить из положения в условиях дефицита языковых сре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учебно-познавательная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развитие и воспитание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60C00" w:rsidRDefault="00420A96" w:rsidP="003614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</w:t>
      </w:r>
    </w:p>
    <w:p w:rsidR="00060C00" w:rsidRDefault="00060C00" w:rsidP="003614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20A96" w:rsidRPr="00F14D55" w:rsidRDefault="00420A96" w:rsidP="0036148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420A96" w:rsidRPr="00F14D55" w:rsidRDefault="00420A96" w:rsidP="003614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сформировать коммуникативный уровень, достаточный для общения по изучаемому кругу тем;</w:t>
      </w:r>
    </w:p>
    <w:p w:rsidR="00420A96" w:rsidRPr="00F14D55" w:rsidRDefault="00420A96" w:rsidP="003614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систематизировать и расширить имеющиеся у учащихся сведения о немецкой грамматике;</w:t>
      </w:r>
    </w:p>
    <w:p w:rsidR="00420A96" w:rsidRPr="00F14D55" w:rsidRDefault="00420A96" w:rsidP="003614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420A96" w:rsidRPr="00F14D55" w:rsidRDefault="00420A96" w:rsidP="003614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420A96" w:rsidRPr="00F14D55" w:rsidRDefault="00420A96" w:rsidP="003614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осуществлять устно-речевое общение в рамках сфер общения: учебно-трудовой, бытовой, культурной;</w:t>
      </w:r>
    </w:p>
    <w:p w:rsidR="00420A96" w:rsidRPr="00F14D55" w:rsidRDefault="00420A96" w:rsidP="00361483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составлять сообщение, написать открытку, e-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личное письмо.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420A96" w:rsidRPr="00F14D55" w:rsidRDefault="00CA2DF9" w:rsidP="00060C00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2. </w:t>
      </w:r>
      <w:r w:rsidR="00420A96"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Основное содержание программы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Иностранный язык как учебный предмет характеризуется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межпредметностью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многоуровневостью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</w:t>
      </w: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полифункциональностью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(может выступать как цель обучения и как средство приобретения сведений в самых различных областях знания).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Являясь существенным элементом культуры народа -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полиязычного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мира.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предметов, способствующих формированию основ филологического образования школьников.</w:t>
      </w:r>
    </w:p>
    <w:p w:rsidR="00420A96" w:rsidRPr="00F14D55" w:rsidRDefault="00420A96" w:rsidP="00361483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Используемые технологии обучения</w:t>
      </w:r>
    </w:p>
    <w:p w:rsidR="00420A96" w:rsidRPr="00F14D55" w:rsidRDefault="00420A96" w:rsidP="003614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Традиционное обучение.</w:t>
      </w:r>
    </w:p>
    <w:p w:rsidR="00420A96" w:rsidRPr="00F14D55" w:rsidRDefault="00420A96" w:rsidP="003614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Игровое обучение.</w:t>
      </w:r>
    </w:p>
    <w:p w:rsidR="00420A96" w:rsidRPr="00F14D55" w:rsidRDefault="00420A96" w:rsidP="003614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Развивающее обучение</w:t>
      </w:r>
    </w:p>
    <w:p w:rsidR="00420A96" w:rsidRPr="00F14D55" w:rsidRDefault="00420A96" w:rsidP="003614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Компьютерные технологии обучения.</w:t>
      </w:r>
    </w:p>
    <w:p w:rsidR="00420A96" w:rsidRPr="00F14D55" w:rsidRDefault="00420A96" w:rsidP="00361483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технологии обучения.</w:t>
      </w:r>
    </w:p>
    <w:p w:rsidR="00420A96" w:rsidRPr="00F14D55" w:rsidRDefault="00420A96" w:rsidP="00E63E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060C00" w:rsidRDefault="00060C00" w:rsidP="00420A96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60C00" w:rsidRDefault="00060C00" w:rsidP="00420A96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20A96" w:rsidRPr="00F14D55" w:rsidRDefault="00CA2DF9" w:rsidP="00060C00">
      <w:pPr>
        <w:shd w:val="clear" w:color="auto" w:fill="FFFFFF"/>
        <w:spacing w:line="23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3. </w:t>
      </w:r>
      <w:r w:rsidR="00420A96"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420A96" w:rsidRPr="00F14D55" w:rsidRDefault="00420A96" w:rsidP="00420A96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способности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образовательной, общественно полезной, учебно-исследовательской, творческой и других видах деятельности;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 совершенствованию речевой культуры в целом;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эмпатия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трудолюбие, дисциплинированность;</w:t>
      </w:r>
      <w:proofErr w:type="gramEnd"/>
    </w:p>
    <w:p w:rsidR="00420A96" w:rsidRPr="00F14D55" w:rsidRDefault="00420A96" w:rsidP="00361483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20A96" w:rsidRPr="00F14D55" w:rsidRDefault="00420A96" w:rsidP="00BC5D34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420A96" w:rsidRPr="00F14D55" w:rsidRDefault="00420A96" w:rsidP="00BC5D34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420A96" w:rsidRPr="00F14D55" w:rsidRDefault="00420A96" w:rsidP="00BC5D34">
      <w:pPr>
        <w:numPr>
          <w:ilvl w:val="0"/>
          <w:numId w:val="1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готовность и способность обучающихся к саморазвитию;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 гражданской идентичности.</w:t>
      </w:r>
      <w:proofErr w:type="gramEnd"/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6B4B1A" w:rsidRPr="00F14D55" w:rsidRDefault="006B4B1A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20A96" w:rsidRPr="00F14D55" w:rsidRDefault="00420A96" w:rsidP="00BC5D34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0A96" w:rsidRPr="00F14D55" w:rsidRDefault="00420A96" w:rsidP="00BC5D34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420A96" w:rsidRPr="00F14D55" w:rsidRDefault="00420A96" w:rsidP="00BC5D34">
      <w:pPr>
        <w:numPr>
          <w:ilvl w:val="0"/>
          <w:numId w:val="1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-видовых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связей;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устанавливать причинно-следственные связи, строить рассуждение, умозаключение (индуктивное, дедуктивное и по аналогии) и выводы;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деятельности, владение устной и письменной речью, монологической контекстной речью;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компетенции);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умения планировать своё речевое и неречевое поведение;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420A96" w:rsidRPr="00F14D55" w:rsidRDefault="00420A96" w:rsidP="00BC5D34">
      <w:pPr>
        <w:numPr>
          <w:ilvl w:val="0"/>
          <w:numId w:val="1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</w:t>
      </w:r>
    </w:p>
    <w:p w:rsidR="00420A96" w:rsidRDefault="00420A96" w:rsidP="00060C0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Предметное содержание речи.</w:t>
      </w:r>
    </w:p>
    <w:p w:rsidR="006E6855" w:rsidRDefault="006E6855" w:rsidP="006E68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Межличностные взаимоотношения в семье, со сверстниками. Внешность и черты характера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человека.</w:t>
      </w:r>
    </w:p>
    <w:p w:rsidR="006E6855" w:rsidRDefault="006E6855" w:rsidP="006E68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Досуг и увлечения (чтение, кино, театр и др.). Виды отдыха, 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утешествия. Транспорт. Покупки.</w:t>
      </w:r>
    </w:p>
    <w:p w:rsidR="006E6855" w:rsidRDefault="006E6855" w:rsidP="006E68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Здоровый образ жизни: режим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труда и отдыха, спорт, питание.</w:t>
      </w:r>
    </w:p>
    <w:p w:rsidR="006E6855" w:rsidRDefault="006E6855" w:rsidP="006E68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 5. Мир профессий. Проблемы выбора профессии. Роль иностран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 языка в планах на будущее.</w:t>
      </w:r>
    </w:p>
    <w:p w:rsidR="006E6855" w:rsidRDefault="006E6855" w:rsidP="006E68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Природа. Проблемы экологии. Защита ок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ружающей среды. Климат, погода.</w:t>
      </w:r>
    </w:p>
    <w:p w:rsidR="006E6855" w:rsidRDefault="006E6855" w:rsidP="006E68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Средства массовой информации и коммуникации (пресса,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телевидение, радио, Интернет).</w:t>
      </w:r>
    </w:p>
    <w:p w:rsidR="006E6855" w:rsidRPr="006E6855" w:rsidRDefault="006E6855" w:rsidP="006E685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Страна/страны второго иностранного языка и родная страна, их географическое положение, столицы и крупные города, достопримечательности, культурные </w:t>
      </w:r>
      <w:r w:rsidRPr="006E68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особенности (национальные праздники, знаменательные даты, традиции, обычаи). Выдающиеся люди, их вклад в науку и мировую культуру.</w:t>
      </w:r>
    </w:p>
    <w:p w:rsidR="002B6CF4" w:rsidRPr="00A10300" w:rsidRDefault="002B6CF4" w:rsidP="00A10300">
      <w:pPr>
        <w:pStyle w:val="ac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Языковые знания и навыки</w:t>
      </w:r>
      <w:r w:rsidR="00060C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 В коммуникативной сфере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(во владении иностранным языком как средством общения):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следующих видах речевой деятельности: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говорение: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</w:t>
      </w:r>
      <w:r w:rsidR="00FA4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(3-5 реплик); диалог-расспрос (вопрос — ответ) и диалог — побуждение к действию (3-5 реплик); уметь на элементарном уровне рассказывать о себе, семье, домашнем животном, о третьем лице, хобби, любимом школьном предмете, шк</w:t>
      </w:r>
      <w:r w:rsidR="00FA4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ольных принадлежностях, покупке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(7-10 предложений); описывать предмет, картинку; </w:t>
      </w:r>
      <w:r w:rsidR="00E857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кратко характеризовать персонаж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(7-10 предложений);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вербально сигнализировать понимание или непонимание, переспросить, попросить повторить сказанное, говорить громче, сказать слово по буквам; уметь дать оценочное суждение / выразить своё мнение, кратко аргументировать его; выразить сожаление или радость, поблагодарить и ответить на благодарность.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материале.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чтение: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нужную интонацию; 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словарём.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письменная речь: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техникой орфографически правильного письма; писать с опорой на образец короткое личное, в том числе электронное, письмо; заполнять формуляры; делать записи для устного высказывания; использовать письменную речь для творческого самовыражения (в общем постере).</w:t>
      </w:r>
    </w:p>
    <w:p w:rsidR="00420A96" w:rsidRPr="00F14D55" w:rsidRDefault="00420A96" w:rsidP="00060C0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Языковая компетенция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(владение языковыми средствами):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Адекватное произношение и различение на слух всех звуков иностранного языка; соблюдение правильного ударения в словах и фразах; соблюдение особенностей интонации основных типов предложений; применение основных правил чтения и орфографии; 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420A96" w:rsidRPr="00F14D55" w:rsidRDefault="00420A96" w:rsidP="00060C0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Социокультурная осведомлённость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(межкультурная компетенция):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Знание названий стран и некоторых городов изучаемого языка; 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неречевого поведения, принятых в стране изучаемого языка; представление о некоторых особенностях образа жизни, быта, культуры стран изучаемого языка;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представление о сходстве/различиях в традициях своей страны/стран изучаемого языка; понимание роли владения иностранными языками в современном мире на доступном учащимся уровне.</w:t>
      </w:r>
    </w:p>
    <w:p w:rsidR="00420A96" w:rsidRPr="00F14D55" w:rsidRDefault="00420A96" w:rsidP="00060C0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Б. В познавательной сфере (учебно-познавательная компетенция):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начальным представлением о нормах иностранного языка (фонетических, лексических, грамматических); владение общими и специальными учебными умениями на доступном уровне; развитие умения сравнивать языковые явления родного, первого и второго иностранных языков на уровне отдельных звуков, букв, слов, словосочетаний, простых предложений; умения действовать по образцу в процессе выполнения упражнений и составления собственных высказываний в пределах курса;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совершенствование приёмов работы с текстом с опорой на умения, приобретённых на уроках родного языка и первого иностранного (прогнозировать содержание текста по заголовку, иллюстрациям и т. д.); умение пользоваться справочным материалом, представленным в доступном данному возрасту виде (правила, таблицы); умение пользоваться словарём; умение осуществлять самонаблюдение и самооценку в доступных пределах.</w:t>
      </w:r>
    </w:p>
    <w:p w:rsidR="00420A96" w:rsidRPr="00F14D55" w:rsidRDefault="00420A96" w:rsidP="00060C0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В. В ценностно-ориентационной сфере: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представление об изучаемом иностранном языке - немецком - как средстве выражения мыслей, чувств, эмоций; приобщение к культурным ценностям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немецкоговорящих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420A96" w:rsidRPr="00F14D55" w:rsidRDefault="00420A96" w:rsidP="00060C0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 В эстетической сфере: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владение элементарными средствами выражения чувств и эмоций на немецком языке; 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420A96" w:rsidRPr="00F14D55" w:rsidRDefault="00420A96" w:rsidP="00060C00">
      <w:pPr>
        <w:shd w:val="clear" w:color="auto" w:fill="FFFFFF"/>
        <w:spacing w:before="240"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Д. В трудовой сфере: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следовать намеченному плану в своём учебном труде; участие в подготовке реквизита для инсценировки сценок, сказок.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Общеучебные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умения и универсальные способы действия: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Компенсаторные умения: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 пользоваться двуязычным и толковым англоязычным словарями; прогнозировать основное содержание текста по заголовку или выборочному чтению отдельных абзацев текста;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использовать текстовые опоры различного рода (подзаголовки, таблицы, картинки, фотографии, шрифтовые выделения, комментарии, подстрочные 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ссылки); игнорировать незнакомую лексику, реалии, грамматические явления, не влияющие на понимание основного содержания текста; переспрашивать, просить повторить; использовать в качестве опоры ключевые слова, план к тексту, тематический словарь; прогнозировать содержание текста; догадываться о значении слов по контексту;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использовать синонимы, антонимы, описания понятия при дефиците языковых средств.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Умения работать: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 информацией; с прослушанным и письменным текстом; с разными источниками информации; самостоятельно, рационально используя свой труд дома и в классе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учебные умения: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Находить ключевые слова и социокультурные реалии;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семантизировать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слова на основе языковой догадки; осуществлять словообразовательный анализ слов; выборочно использовать перевод; пользоваться двуязычным и толковым словарями.</w:t>
      </w:r>
    </w:p>
    <w:p w:rsidR="00420A96" w:rsidRPr="00F14D55" w:rsidRDefault="00420A96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УМК для 5 </w:t>
      </w:r>
      <w:r w:rsidR="00FA4E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- 7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класс</w:t>
      </w:r>
      <w:r w:rsidR="00CA2DF9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позволяют выйти на уровень А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европейских языковых компетенций.</w:t>
      </w:r>
    </w:p>
    <w:p w:rsidR="00AA4FF1" w:rsidRPr="00F14D55" w:rsidRDefault="00AA4FF1" w:rsidP="00BC5D34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A4FF1" w:rsidRPr="00F14D55" w:rsidRDefault="00AA4FF1" w:rsidP="00AA4FF1">
      <w:pPr>
        <w:shd w:val="clear" w:color="auto" w:fill="FFFFFF"/>
        <w:spacing w:after="0" w:line="23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4. Требован</w:t>
      </w:r>
      <w:r w:rsidR="00BB11CA"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ия к уровню подготовки учащихся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программе требования к уровню подготовки обучающихся в коммуникативной сфере представлены двумя блоками, выделяемыми на следующих основаниях:</w:t>
      </w:r>
      <w:proofErr w:type="gramEnd"/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 блок «Ученик научится»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включает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 служит предметом итоговой оценки учащихся.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 блок «Ученик получит возможность научиться»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отражает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отнесённых к данному блоку, не является предметом итоговой оценки. Это не умаляет их роли в оценке образовательных учреждений с точки зрения качества предоставляемых образовательных услуг, гарантированных ФГОС, и значимости для формирования личностных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результатов.</w:t>
      </w:r>
    </w:p>
    <w:p w:rsidR="00AA4FF1" w:rsidRPr="00F14D55" w:rsidRDefault="00AA4FF1" w:rsidP="00AA4FF1">
      <w:pPr>
        <w:numPr>
          <w:ilvl w:val="0"/>
          <w:numId w:val="1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Коммуникативная компетенция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(владение иностранным языком как средством общения)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AA4FF1" w:rsidRPr="00F14D55" w:rsidRDefault="00AA4FF1" w:rsidP="00AA4FF1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вести диалог</w:t>
      </w:r>
    </w:p>
    <w:p w:rsidR="00AA4FF1" w:rsidRPr="00F14D55" w:rsidRDefault="00AA4FF1" w:rsidP="00AA4FF1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уметь рассказывать о себе, семье, друге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AA4FF1" w:rsidRPr="00F14D55" w:rsidRDefault="00AA4FF1" w:rsidP="00AA4FF1">
      <w:pPr>
        <w:numPr>
          <w:ilvl w:val="0"/>
          <w:numId w:val="1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 сделать сообщение по заданной теме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AA4FF1" w:rsidRPr="00F14D55" w:rsidRDefault="00AA4FF1" w:rsidP="00AA4FF1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участвовать в беседе, задавая вопросы собеседнику и отвечая на его вопросы;</w:t>
      </w:r>
    </w:p>
    <w:p w:rsidR="00AA4FF1" w:rsidRPr="00F14D55" w:rsidRDefault="00AA4FF1" w:rsidP="00AA4FF1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характеристику действующих лиц небольших художественных произведений;</w:t>
      </w:r>
    </w:p>
    <w:p w:rsidR="00AA4FF1" w:rsidRPr="00F14D55" w:rsidRDefault="00AA4FF1" w:rsidP="00AA4FF1">
      <w:pPr>
        <w:numPr>
          <w:ilvl w:val="0"/>
          <w:numId w:val="1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 излагать содержание прочитанного текста.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Аудирование</w:t>
      </w:r>
      <w:proofErr w:type="spellEnd"/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AA4FF1" w:rsidRPr="00F14D55" w:rsidRDefault="00AA4FF1" w:rsidP="00AA4FF1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невербально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услышанное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A4FF1" w:rsidRPr="00F14D55" w:rsidRDefault="00AA4FF1" w:rsidP="00AA4FF1">
      <w:pPr>
        <w:numPr>
          <w:ilvl w:val="0"/>
          <w:numId w:val="1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на слух в аудиозаписи основное содержание текстов, построенных на изученном языковом материале;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AA4FF1" w:rsidRPr="00F14D55" w:rsidRDefault="00AA4FF1" w:rsidP="00AA4FF1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AA4FF1" w:rsidRPr="00F14D55" w:rsidRDefault="00AA4FF1" w:rsidP="00AA4FF1">
      <w:pPr>
        <w:numPr>
          <w:ilvl w:val="0"/>
          <w:numId w:val="1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AA4FF1" w:rsidRPr="00F14D55" w:rsidRDefault="00AA4FF1" w:rsidP="00AA4FF1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AA4FF1" w:rsidRPr="00F14D55" w:rsidRDefault="00AA4FF1" w:rsidP="00AA4FF1">
      <w:pPr>
        <w:numPr>
          <w:ilvl w:val="0"/>
          <w:numId w:val="2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AA4FF1" w:rsidRPr="00F14D55" w:rsidRDefault="00AA4FF1" w:rsidP="00AA4FF1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AA4FF1" w:rsidRPr="00F14D55" w:rsidRDefault="00AA4FF1" w:rsidP="00AA4FF1">
      <w:pPr>
        <w:numPr>
          <w:ilvl w:val="0"/>
          <w:numId w:val="2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060C00" w:rsidRDefault="00060C00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AA4FF1" w:rsidRPr="00F14D55" w:rsidRDefault="00AA4FF1" w:rsidP="00AA4FF1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владеть техникой письма;</w:t>
      </w:r>
    </w:p>
    <w:p w:rsidR="00AA4FF1" w:rsidRPr="00F14D55" w:rsidRDefault="00AA4FF1" w:rsidP="00AA4FF1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оформлять конверт;</w:t>
      </w:r>
    </w:p>
    <w:p w:rsidR="00AA4FF1" w:rsidRPr="00F14D55" w:rsidRDefault="00AA4FF1" w:rsidP="00AA4FF1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поздравления, письма;</w:t>
      </w:r>
    </w:p>
    <w:p w:rsidR="00AA4FF1" w:rsidRPr="00F14D55" w:rsidRDefault="00AA4FF1" w:rsidP="00AA4FF1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заполнять анкету;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AA4FF1" w:rsidRPr="00F14D55" w:rsidRDefault="00AA4FF1" w:rsidP="00AA4FF1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писать небольшие сочинения на заданную тему;</w:t>
      </w:r>
    </w:p>
    <w:p w:rsidR="00AA4FF1" w:rsidRPr="00F14D55" w:rsidRDefault="00AA4FF1" w:rsidP="00AA4FF1">
      <w:pPr>
        <w:numPr>
          <w:ilvl w:val="0"/>
          <w:numId w:val="2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рассказ в письменной форме.</w:t>
      </w:r>
    </w:p>
    <w:p w:rsidR="00AA4FF1" w:rsidRPr="00F14D55" w:rsidRDefault="00AA4FF1" w:rsidP="00AA4FF1">
      <w:pPr>
        <w:numPr>
          <w:ilvl w:val="0"/>
          <w:numId w:val="24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(владение языковыми средствами)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AA4FF1" w:rsidRPr="00F14D55" w:rsidRDefault="00AA4FF1" w:rsidP="00AA4FF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AA4FF1" w:rsidRPr="00F14D55" w:rsidRDefault="00AA4FF1" w:rsidP="00AA4FF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правильное ударение в изолированных словах и фразах;</w:t>
      </w:r>
    </w:p>
    <w:p w:rsidR="00AA4FF1" w:rsidRPr="00F14D55" w:rsidRDefault="00AA4FF1" w:rsidP="00AA4FF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AA4FF1" w:rsidRPr="002A797B" w:rsidRDefault="00AA4FF1" w:rsidP="00AA4FF1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2A797B" w:rsidRDefault="002A797B" w:rsidP="002A797B">
      <w:pPr>
        <w:shd w:val="clear" w:color="auto" w:fill="FFFFFF"/>
        <w:spacing w:after="0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2A797B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2A797B" w:rsidRDefault="002A797B" w:rsidP="002A797B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выражать модальные значения, чувства и эмоции с помощью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A79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интонации;</w:t>
      </w:r>
    </w:p>
    <w:p w:rsidR="002A797B" w:rsidRPr="002A797B" w:rsidRDefault="002A797B" w:rsidP="002A797B">
      <w:pPr>
        <w:numPr>
          <w:ilvl w:val="0"/>
          <w:numId w:val="25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варианты немецкого языка в прослушанных высказываниях.</w:t>
      </w:r>
    </w:p>
    <w:p w:rsidR="002A797B" w:rsidRPr="00F14D55" w:rsidRDefault="002A797B" w:rsidP="002A797B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I. Ученик научится:</w:t>
      </w:r>
    </w:p>
    <w:p w:rsidR="00AA4FF1" w:rsidRPr="00F14D55" w:rsidRDefault="00AA4FF1" w:rsidP="00AA4FF1">
      <w:pPr>
        <w:numPr>
          <w:ilvl w:val="0"/>
          <w:numId w:val="2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распознавать и употреблять в </w:t>
      </w:r>
      <w:proofErr w:type="gram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речи</w:t>
      </w:r>
      <w:proofErr w:type="gram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изученные лексические единицы (слова, словосочетания, оценочную лексику, речевые клише), соблюдая лексические нормы;</w:t>
      </w:r>
    </w:p>
    <w:p w:rsidR="00AA4FF1" w:rsidRPr="00F14D55" w:rsidRDefault="00AA4FF1" w:rsidP="00AA4FF1">
      <w:pPr>
        <w:numPr>
          <w:ilvl w:val="0"/>
          <w:numId w:val="26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AA4FF1" w:rsidRPr="00F14D55" w:rsidRDefault="00AA4FF1" w:rsidP="00AA4FF1">
      <w:pPr>
        <w:numPr>
          <w:ilvl w:val="0"/>
          <w:numId w:val="2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аудирования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 Ученик научится:</w:t>
      </w:r>
    </w:p>
    <w:p w:rsidR="00AA4FF1" w:rsidRPr="00F14D55" w:rsidRDefault="00B60F40" w:rsidP="00AA4FF1">
      <w:pPr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определять </w:t>
      </w:r>
      <w:r w:rsidR="00AA4FF1"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AA4FF1" w:rsidRPr="00F14D55" w:rsidRDefault="00AA4FF1" w:rsidP="00AA4FF1">
      <w:pPr>
        <w:numPr>
          <w:ilvl w:val="0"/>
          <w:numId w:val="28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неопределённым/определённым/нулевым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Präsens</w:t>
      </w:r>
      <w:proofErr w:type="spellEnd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модальные глаголы; личные, притяжательные и указательные местоимения; количественные и порядковые числительные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AA4FF1" w:rsidRPr="00F14D55" w:rsidRDefault="00AA4FF1" w:rsidP="00AA4FF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AA4FF1" w:rsidRPr="00F14D55" w:rsidRDefault="00AA4FF1" w:rsidP="00AA4FF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 в речи безличные предложения;</w:t>
      </w:r>
    </w:p>
    <w:p w:rsidR="00AA4FF1" w:rsidRPr="00F14D55" w:rsidRDefault="00AA4FF1" w:rsidP="00AA4FF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оперировать в речи</w:t>
      </w:r>
      <w:r w:rsidR="00B60F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предложениями с неопределённо-</w:t>
      </w: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личным местоимением </w:t>
      </w:r>
      <w:proofErr w:type="spellStart"/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man</w:t>
      </w:r>
      <w:proofErr w:type="spellEnd"/>
    </w:p>
    <w:p w:rsidR="00AA4FF1" w:rsidRPr="00F14D55" w:rsidRDefault="00AA4FF1" w:rsidP="00AA4FF1">
      <w:pPr>
        <w:numPr>
          <w:ilvl w:val="0"/>
          <w:numId w:val="29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узнавать в тексте и на слух, употреблять в речи в пределах тематики изученного материала</w:t>
      </w:r>
    </w:p>
    <w:p w:rsidR="00AA4FF1" w:rsidRPr="00F14D55" w:rsidRDefault="00AA4FF1" w:rsidP="00AA4FF1">
      <w:pPr>
        <w:numPr>
          <w:ilvl w:val="0"/>
          <w:numId w:val="30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I. Ученик научится:</w:t>
      </w:r>
    </w:p>
    <w:p w:rsidR="00AA4FF1" w:rsidRPr="00F14D55" w:rsidRDefault="00AA4FF1" w:rsidP="00AA4FF1">
      <w:pPr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страны изучаемого языка;</w:t>
      </w:r>
    </w:p>
    <w:p w:rsidR="00AA4FF1" w:rsidRPr="00F14D55" w:rsidRDefault="00AA4FF1" w:rsidP="00AA4FF1">
      <w:pPr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знать некоторые литературные произведения немецкоязычных стран, их авторов, написанных на изучаемом языке;</w:t>
      </w:r>
    </w:p>
    <w:p w:rsidR="00AA4FF1" w:rsidRPr="00F14D55" w:rsidRDefault="00AA4FF1" w:rsidP="00AA4FF1">
      <w:pPr>
        <w:numPr>
          <w:ilvl w:val="0"/>
          <w:numId w:val="31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II. Ученик получит возможность научиться:</w:t>
      </w:r>
    </w:p>
    <w:p w:rsidR="00AA4FF1" w:rsidRPr="00F14D55" w:rsidRDefault="00AA4FF1" w:rsidP="00AA4FF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рассказывать о странах изучаемого языка по-немецки;</w:t>
      </w:r>
    </w:p>
    <w:p w:rsidR="00AA4FF1" w:rsidRPr="00F14D55" w:rsidRDefault="00AA4FF1" w:rsidP="00AA4FF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рассказывать о достопримечательностях стран изучаемого языка;</w:t>
      </w:r>
    </w:p>
    <w:p w:rsidR="00AA4FF1" w:rsidRPr="00F14D55" w:rsidRDefault="00AA4FF1" w:rsidP="00AA4FF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воспроизводить наизусть стихи, песни на немецком языке;</w:t>
      </w:r>
    </w:p>
    <w:p w:rsidR="00AA4FF1" w:rsidRPr="00F14D55" w:rsidRDefault="00AA4FF1" w:rsidP="00AA4FF1">
      <w:pPr>
        <w:numPr>
          <w:ilvl w:val="0"/>
          <w:numId w:val="32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A4FF1" w:rsidRPr="00F14D55" w:rsidRDefault="00AA4FF1" w:rsidP="00AA4FF1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14D55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 Формы и способы контроля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иностранного языка, развитию стремления демонстрировать свои способности.</w:t>
      </w:r>
    </w:p>
    <w:p w:rsidR="00AA4FF1" w:rsidRPr="00F14D55" w:rsidRDefault="00AA4FF1" w:rsidP="00AA4FF1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контроля: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и устные задания в учебнике, обобщающие изученный материал;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письменные и устные задания в рабочей тетради на закрепление изученного языкового материала во всех видах речевой деятельности;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творческие работы, проекты;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тесты из сборника контрольных заданий;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сочинение - описание по образцу;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устное высказывание по теме;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диалог по заданной теме;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проверочная работа с выборочным ответом;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словарный диктант;</w:t>
      </w:r>
    </w:p>
    <w:p w:rsidR="00AA4FF1" w:rsidRPr="00F14D55" w:rsidRDefault="00AA4FF1" w:rsidP="00AA4FF1">
      <w:pPr>
        <w:numPr>
          <w:ilvl w:val="0"/>
          <w:numId w:val="33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4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тест; тестирование, самостоятельная работа, контрольная работа;</w:t>
      </w:r>
    </w:p>
    <w:p w:rsidR="00BB11CA" w:rsidRDefault="00060C00" w:rsidP="00060C0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</w:r>
    </w:p>
    <w:p w:rsidR="00060C00" w:rsidRPr="00060C00" w:rsidRDefault="00060C00" w:rsidP="00060C00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BB11CA" w:rsidRPr="00FA4EB9" w:rsidRDefault="00BB11CA" w:rsidP="00BB11CA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A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6. Содержание учебного предмета</w:t>
      </w:r>
    </w:p>
    <w:p w:rsidR="00BB11CA" w:rsidRPr="00FA4EB9" w:rsidRDefault="00BB11CA" w:rsidP="00BB11CA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FA4EB9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"/>
        <w:gridCol w:w="2547"/>
        <w:gridCol w:w="2257"/>
        <w:gridCol w:w="917"/>
        <w:gridCol w:w="3353"/>
      </w:tblGrid>
      <w:tr w:rsidR="00CA2A3D" w:rsidRPr="00060C00" w:rsidTr="003D6DBF">
        <w:trPr>
          <w:trHeight w:val="816"/>
        </w:trPr>
        <w:tc>
          <w:tcPr>
            <w:tcW w:w="534" w:type="dxa"/>
            <w:vAlign w:val="center"/>
          </w:tcPr>
          <w:p w:rsidR="00BB11CA" w:rsidRPr="00060C00" w:rsidRDefault="00BB11CA" w:rsidP="003D6DB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Align w:val="center"/>
          </w:tcPr>
          <w:p w:rsidR="00BB11CA" w:rsidRPr="00060C00" w:rsidRDefault="00BB11CA" w:rsidP="003D6DB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52" w:type="dxa"/>
            <w:vAlign w:val="center"/>
          </w:tcPr>
          <w:p w:rsidR="00BB11CA" w:rsidRPr="00060C00" w:rsidRDefault="00BB11CA" w:rsidP="003D6DB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BB11CA" w:rsidRPr="00060C00" w:rsidRDefault="00BB11CA" w:rsidP="003D6DBF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B11CA" w:rsidRPr="00060C00" w:rsidRDefault="00BB11CA" w:rsidP="003D6D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111" w:type="dxa"/>
            <w:vAlign w:val="center"/>
          </w:tcPr>
          <w:p w:rsidR="00BB11CA" w:rsidRPr="00060C00" w:rsidRDefault="00BB11CA" w:rsidP="003D6D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учебных занятий. Виды учебной деятельности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</w:tcPr>
          <w:p w:rsidR="002A2A5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1. </w:t>
            </w:r>
          </w:p>
          <w:p w:rsidR="00BB11CA" w:rsidRDefault="002A2A50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2A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Kennenlernen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Знакомство</w:t>
            </w:r>
          </w:p>
          <w:p w:rsidR="002A2A50" w:rsidRPr="003D3807" w:rsidRDefault="002A2A50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Межличностные взаимоотношения в семье, со сверстниками. Внешность человека и черты характера. Страна/страны второго иностранного языка и родная страна, их географическое положение, столицы и крупные города</w:t>
            </w:r>
          </w:p>
          <w:p w:rsidR="00BB11CA" w:rsidRPr="002A2A5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CA2A3D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heißen, wohnen, mögen, sein;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с вопросительным словом и ответы на них;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слов; Интонация предложения</w:t>
            </w: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CA2A3D" w:rsidRDefault="00BB11C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Приветствовать людей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представляться и называть ад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рес проживания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заполнять анкету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произносить имя по буквам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говорить, что нравится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 этикетный диал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 в ситуации бытового общения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воспроизводить графически и каллиграфически корректно все буквы немецкого </w:t>
            </w:r>
            <w:proofErr w:type="gramStart"/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алфа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основные буквосочетания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различать на слух и адекватно произно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сить все звуки немецкого языка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правильное ударение в слов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 и фразах, интонацию в целом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употреблять глаголы </w:t>
            </w:r>
            <w:proofErr w:type="spellStart"/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hei</w:t>
            </w:r>
            <w:proofErr w:type="spellEnd"/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ß</w:t>
            </w:r>
            <w:proofErr w:type="spellStart"/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en</w:t>
            </w:r>
            <w:proofErr w:type="spellEnd"/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wohnen</w:t>
            </w:r>
            <w:proofErr w:type="spellEnd"/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m</w:t>
            </w:r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ö</w:t>
            </w:r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gen</w:t>
            </w:r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sein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утвердительных и вопросительных предложениях 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1-м, 2-м лице и вежливой форме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исать и читать по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образцу сообщения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чате</w:t>
            </w:r>
          </w:p>
          <w:p w:rsidR="00BB11CA" w:rsidRPr="00060C00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воспринимать на слух наименования достопримечательностей и формулы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риветствия немецкоязычных стран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</w:tcPr>
          <w:p w:rsidR="002A2A50" w:rsidRDefault="002A2A50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2.</w:t>
            </w:r>
          </w:p>
          <w:p w:rsidR="00BB11CA" w:rsidRDefault="002A2A50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Klasse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класс</w:t>
            </w:r>
          </w:p>
          <w:p w:rsidR="003D3807" w:rsidRPr="003D3807" w:rsidRDefault="003D3807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  <w:p w:rsidR="00BB11CA" w:rsidRPr="003D3807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Числа от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1000;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1CA" w:rsidRPr="00CA2A3D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kommen, heißen, mögen, sein;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Определенные и неопределенные артикли: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eine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Притяжательные местоимения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CA2A3D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Предлоги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aus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Ударение в предложении;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Интонация вопросительного предложения;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Словарное ударение </w:t>
            </w:r>
            <w:r w:rsidRPr="00060C0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Лексика: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Школьные принадлежности,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названия некоторых  школьных предметов</w:t>
            </w: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BB11CA" w:rsidRPr="00060C00" w:rsidRDefault="00BB11C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ести диалог-расспрос (о том, что какие школьные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предметы нравятся, какие нет)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рассказывать о своем друге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орить, что нравится, а что нет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лексикой в процессе общения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воспроизвод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ить наизусть тексты рифмовок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 небольшие доступные тексты в аудиозаписи, построенных на изученном языковом материале: кр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аткие диалоги, рифмовки, песни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вербально или </w:t>
            </w:r>
            <w:proofErr w:type="spellStart"/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реагировать на услышанное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и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роизносить цифры и группы цифр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называть телефонные номера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произносить  фамилии по буквам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 читать вслух небольшие тексты, построенные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изученном языковом материале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 правильное ударение в словах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фразах, интонацию в целом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писать с опорой на образец небольш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рассказ о себе, своем друге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употреблять известные глаголы в правильной форме в утвердительных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вопросительных предложениях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определенные и неопределенны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артикли в единственном числе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притяжательные местоимения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</w:p>
          <w:p w:rsidR="00BB11CA" w:rsidRPr="00060C00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числительные (количественные от </w:t>
            </w:r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BB11CA"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1000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</w:tcPr>
          <w:p w:rsidR="003D3807" w:rsidRDefault="003D3807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</w:t>
            </w:r>
          </w:p>
          <w:p w:rsidR="00BB11CA" w:rsidRDefault="003D3807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Tiere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</w:t>
            </w:r>
          </w:p>
          <w:p w:rsidR="003D3807" w:rsidRPr="003D3807" w:rsidRDefault="003D3807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Природа. Проблемы экологии. Защита окружающей среды. Климат, погода</w:t>
            </w:r>
          </w:p>
          <w:p w:rsidR="00BB11CA" w:rsidRPr="003D3807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11CA" w:rsidRPr="00CA2A3D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Спряжение глаголов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Вопросы без вопросительного слова; Винительный падеж (</w:t>
            </w:r>
            <w:proofErr w:type="spellStart"/>
            <w:r w:rsidRPr="00CA2A3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Akkusativ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Множественное число сущ.;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Лексика: Животные, цвета, континенты и части света</w:t>
            </w: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CA2A3D" w:rsidRPr="00060C00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диалог-расспрос (о животных)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рассказывать о своих животных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лексикой в процессе общения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описывать животных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 небольшие тексты в аудиозаписи, построенных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изученном языковом материале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выразительно читать вслух небольшие тексты, построенные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изученном языковом материале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понимать тексты о животных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писать с опорой на образец небольшой рассказ о себе, своих игрушках, 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том, что учащиеся умеют делать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описывать животных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называть цвета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 правильное ударение в слов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 и фразах, интонацию в целом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проводить в классе интервью о любимых животных и делать сообщения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основе собранного материала</w:t>
            </w:r>
          </w:p>
          <w:p w:rsidR="00CA2A3D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употреблять существительные в винительном падеже и существи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тельные во множественном числе</w:t>
            </w:r>
          </w:p>
          <w:p w:rsidR="00BB11CA" w:rsidRPr="00060C00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задавать воп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росы без вопросительного слова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</w:tcPr>
          <w:p w:rsidR="00BB11CA" w:rsidRPr="00060C00" w:rsidRDefault="009B340D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Kleine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Pause/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ЛГЕ</w:t>
            </w:r>
          </w:p>
        </w:tc>
        <w:tc>
          <w:tcPr>
            <w:tcW w:w="850" w:type="dxa"/>
          </w:tcPr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CA2A3D" w:rsidRPr="00060C00" w:rsidRDefault="00CA2A3D" w:rsidP="00CA2A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делать учебные плакаты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составлять диалоги, оперировать активной лексикой в процессе общ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ения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воспрои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зводить наизусть стихотворения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играть в грамматические игры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произносить слова и предложения, эм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оционально окрашивая свою речь</w:t>
            </w:r>
          </w:p>
          <w:p w:rsidR="00CA2A3D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воспринимать на слух тексты, вербально и </w:t>
            </w:r>
            <w:proofErr w:type="spellStart"/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реагировать на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услышанное</w:t>
            </w:r>
            <w:proofErr w:type="gramEnd"/>
          </w:p>
          <w:p w:rsidR="00BB11CA" w:rsidRPr="00060C00" w:rsidRDefault="00CA2A3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создавать страноведческий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проект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7" w:type="dxa"/>
          </w:tcPr>
          <w:p w:rsidR="003D3807" w:rsidRDefault="003D3807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4.</w:t>
            </w:r>
          </w:p>
          <w:p w:rsidR="00BB11CA" w:rsidRDefault="003D3807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Schultag</w:t>
            </w:r>
            <w:proofErr w:type="spellEnd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Мой школьный день</w:t>
            </w:r>
          </w:p>
          <w:p w:rsidR="003D3807" w:rsidRPr="003D3807" w:rsidRDefault="003D3807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Здоровый образ жизни: режим труда и отдыха, спорт, питание. Школьное образование, школьная жизнь, изучаемые предметы и отношение к ним</w:t>
            </w:r>
          </w:p>
          <w:p w:rsidR="00BB11CA" w:rsidRPr="003D3807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Указание времени;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слов в предложениях с указанием времени;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Предлоги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EC3BEF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um, von…bis, am;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Краткие и долгие гласные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Лексика: названия часов, времени суток, дней недели, школьных предметов</w:t>
            </w: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BB11CA" w:rsidRPr="00060C00" w:rsidRDefault="00BB11CA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называть время и дни недели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рассказывать о своем школьном расписании с указанием назван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ий учебных предметов и времени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лексикой в процессе общения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писать о себе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электронное письмо по образцу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читать, понимать и составлять свое расписание уроков с 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казанием дней недели и времени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понимать на слух речь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учителя, одноклассников и  небольшие доступные тексты аудиозаписей, построенных на изученном языковом материале, нах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одить запрашиваемую информацию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вербально или </w:t>
            </w:r>
            <w:proofErr w:type="spellStart"/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реагировать 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услышанное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 правильное ударение в слов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 и фразах, интонацию в целом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воспринимать на слух и выр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азительно читать стихотворение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составлять предложения с указанием времени, соблюдая правильный порядок слов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используя временные предлоги</w:t>
            </w:r>
          </w:p>
          <w:p w:rsidR="00CA7114" w:rsidRDefault="00CA711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азывать о своем распорядке дня</w:t>
            </w:r>
          </w:p>
          <w:p w:rsidR="00BB11CA" w:rsidRPr="00060C00" w:rsidRDefault="00CA7114" w:rsidP="002342AA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воспринимать на слух страноведческую информацию 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школе в немецкоязычных странах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17" w:type="dxa"/>
          </w:tcPr>
          <w:p w:rsidR="003D3807" w:rsidRDefault="003D3807" w:rsidP="00060C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5.</w:t>
            </w:r>
          </w:p>
          <w:p w:rsidR="00BB11CA" w:rsidRDefault="003D3807" w:rsidP="00060C0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80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Hobbys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Хобби</w:t>
            </w:r>
          </w:p>
          <w:p w:rsidR="003D3807" w:rsidRPr="003D3807" w:rsidRDefault="003D3807" w:rsidP="00060C0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D38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 и увлечения (чтение, кино, театр и др.). Виды отдыха, путешествия. Транспорт. Покупки</w:t>
            </w:r>
          </w:p>
        </w:tc>
        <w:tc>
          <w:tcPr>
            <w:tcW w:w="2552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 с изменяемой корневой гласной</w:t>
            </w:r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fahren</w:t>
            </w:r>
            <w:proofErr w:type="spellEnd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lesen</w:t>
            </w:r>
            <w:proofErr w:type="spellEnd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sehen</w:t>
            </w:r>
            <w:proofErr w:type="spellEnd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Модальный глагол </w:t>
            </w:r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k</w:t>
            </w:r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ӧ</w:t>
            </w:r>
            <w:proofErr w:type="spellStart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nnen</w:t>
            </w:r>
            <w:proofErr w:type="spellEnd"/>
            <w:r w:rsidRPr="00F61BE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Глаголы с отделяемыми приставками;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Рамочная конструкция;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Краткие и долгие гласные;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Словосочетания</w:t>
            </w: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BB11CA" w:rsidRPr="00060C00" w:rsidRDefault="00BB11C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ести диалоги о своем хобби, о том, что уч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ащиеся умеют и не умеют делать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рассказывать о своем хобби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оперировать активн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лексикой в процессе общения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говорить,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 учащиеся умеют, а что нет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договариваться о встрече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спрашивать разрешение, используя модальные глаг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олы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речь учител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я, высказывания одноклассников</w:t>
            </w:r>
          </w:p>
          <w:p w:rsidR="00F61BE9" w:rsidRDefault="00F61BE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предложения с правильным 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разовым и логическим ударением</w:t>
            </w:r>
          </w:p>
          <w:p w:rsidR="00F61BE9" w:rsidRDefault="00F61BE9" w:rsidP="00F61B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соблюдать  правильное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ударение в словах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фразах, интонацию в целом</w:t>
            </w:r>
          </w:p>
          <w:p w:rsidR="00F61BE9" w:rsidRDefault="00F61BE9" w:rsidP="00F61B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анализиро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 статистическую информацию</w:t>
            </w:r>
          </w:p>
          <w:p w:rsidR="00BB11CA" w:rsidRPr="00060C00" w:rsidRDefault="00F61BE9" w:rsidP="00F61BE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употреблять глаголы с отделяемыми приставками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соблюдая рамочную конструкцию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17" w:type="dxa"/>
          </w:tcPr>
          <w:p w:rsidR="0014523C" w:rsidRPr="0014523C" w:rsidRDefault="0014523C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</w:t>
            </w:r>
            <w:r w:rsidRPr="00145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  <w:p w:rsidR="00BB11CA" w:rsidRDefault="0014523C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145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Familie</w:t>
            </w:r>
            <w:proofErr w:type="spellEnd"/>
            <w:r w:rsidRPr="00145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Моя</w:t>
            </w:r>
            <w:r w:rsidR="00BB11CA" w:rsidRPr="00145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BB11CA" w:rsidRPr="0014523C" w:rsidRDefault="0014523C" w:rsidP="0014523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23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Межличностные взаимоотношения в семье, со сверстниками. Внешность и черты характера человека. Мир профессий. Проблемы выбора профессии. Роль иностранного языка в планах на будущее</w:t>
            </w:r>
          </w:p>
        </w:tc>
        <w:tc>
          <w:tcPr>
            <w:tcW w:w="2552" w:type="dxa"/>
          </w:tcPr>
          <w:p w:rsidR="00BB11CA" w:rsidRPr="00B72BED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Притяжательные местоимения: </w:t>
            </w:r>
            <w:proofErr w:type="spellStart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unser</w:t>
            </w:r>
            <w:proofErr w:type="spellEnd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BB11CA" w:rsidRPr="00B72BED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Произношение окончаний </w:t>
            </w:r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B72BE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/-e;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Слова, обозначающие родство, названия профессий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BB11CA" w:rsidRPr="00060C00" w:rsidRDefault="00BB11CA" w:rsidP="00060C00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BB11CA" w:rsidRPr="00060C00" w:rsidRDefault="00BB11C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B72BED" w:rsidRDefault="00B72BE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ассказывать о своей семье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используя названия профессий</w:t>
            </w:r>
          </w:p>
          <w:p w:rsidR="00B72BED" w:rsidRDefault="00B72BE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описывать иллюстрации; вести диалоги о семье, сост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авлять мини-диалоги по образцу</w:t>
            </w:r>
          </w:p>
          <w:p w:rsidR="00B72BED" w:rsidRDefault="00B72BE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и понимать небольшие тексты, построенные на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изученном языковом материале</w:t>
            </w:r>
          </w:p>
          <w:p w:rsidR="00B72BED" w:rsidRDefault="00B72BED" w:rsidP="002342AA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употреблять  притяжательные местоимения: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unser</w:t>
            </w:r>
            <w:proofErr w:type="spellEnd"/>
          </w:p>
          <w:p w:rsidR="00B72BED" w:rsidRDefault="00B72BE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предложения с правильным ф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разовым и логическим ударением</w:t>
            </w:r>
          </w:p>
          <w:p w:rsidR="00B72BED" w:rsidRDefault="00B72BE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одноклассников и  небольшие доступные тексты аудиозаписей, построенных на изученном языковом материале, читать и анализировать статисти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ческую информацию</w:t>
            </w:r>
          </w:p>
          <w:p w:rsidR="00BB11CA" w:rsidRPr="00B72BED" w:rsidRDefault="00B72BED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воспринимать на слух страноведческую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информацию о семьях в Германии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17" w:type="dxa"/>
          </w:tcPr>
          <w:p w:rsidR="00414CD0" w:rsidRDefault="00414CD0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7.</w:t>
            </w:r>
          </w:p>
          <w:p w:rsidR="00BB11CA" w:rsidRDefault="00414CD0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41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kostet</w:t>
            </w:r>
            <w:proofErr w:type="spellEnd"/>
            <w:r w:rsidRPr="0041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414C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?/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Сколько стоит?</w:t>
            </w:r>
          </w:p>
          <w:p w:rsidR="00414CD0" w:rsidRPr="00414CD0" w:rsidRDefault="00414CD0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Транспорт. Покупки. Страна/ страны второго иностранного языка и родная страна, их географическое положение, столицы и </w:t>
            </w:r>
            <w:r w:rsidRPr="00414C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2552" w:type="dxa"/>
          </w:tcPr>
          <w:p w:rsidR="00BB11CA" w:rsidRPr="00FA4D5A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Спряжение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глаголов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  <w:t xml:space="preserve"> </w:t>
            </w:r>
            <w:r w:rsidRPr="00FA4D5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essen, treffen;</w:t>
            </w:r>
          </w:p>
          <w:p w:rsidR="00BB11CA" w:rsidRPr="00FA4D5A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</w:pPr>
            <w:r w:rsidRPr="00FA4D5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de-DE" w:eastAsia="ru-RU"/>
              </w:rPr>
              <w:t>Ich möchte …;</w:t>
            </w:r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порядок слов в предложении, рамочная конструкция;</w:t>
            </w:r>
          </w:p>
          <w:p w:rsidR="00BB11CA" w:rsidRPr="00FA4D5A" w:rsidRDefault="00BB11CA" w:rsidP="00060C00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Словосочетания, дифтонги </w:t>
            </w:r>
            <w:proofErr w:type="spellStart"/>
            <w:r w:rsidRPr="00FA4D5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ei</w:t>
            </w:r>
            <w:proofErr w:type="spellEnd"/>
            <w:r w:rsidRPr="00FA4D5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 xml:space="preserve">, au, </w:t>
            </w:r>
            <w:proofErr w:type="spellStart"/>
            <w:r w:rsidRPr="00FA4D5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eu</w:t>
            </w:r>
            <w:proofErr w:type="spellEnd"/>
          </w:p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B11CA" w:rsidRPr="00060C00" w:rsidRDefault="00BB11C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FA4D5A" w:rsidRDefault="00FA4D5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ести диалоги на основе изученного языкового материала (называть цену, спрашивать, сколько стоит,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говорить, что нравится, что нет, что бы учащиеся хотели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купить, о карманных деньгах)</w:t>
            </w:r>
          </w:p>
          <w:p w:rsidR="00FA4D5A" w:rsidRDefault="00FA4D5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знакомиться с немецкой традицией составления пожеланий подарков ко дню рождения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писать аналогичные пожелания</w:t>
            </w:r>
          </w:p>
          <w:p w:rsidR="00FA4D5A" w:rsidRDefault="00FA4D5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суждать подарки друзьям ко дню рождения, учитывая 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 стоимость и пожелания друзей</w:t>
            </w:r>
          </w:p>
          <w:p w:rsidR="00FA4D5A" w:rsidRDefault="00FA4D5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тексты и нах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одить запрашиваемую информацию</w:t>
            </w:r>
          </w:p>
          <w:p w:rsidR="00BB11CA" w:rsidRPr="00060C00" w:rsidRDefault="00FA4D5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тексты с полны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 пониманием, используя словарь</w:t>
            </w:r>
          </w:p>
        </w:tc>
      </w:tr>
      <w:tr w:rsidR="00CA2A3D" w:rsidRPr="00060C00" w:rsidTr="00F14D55">
        <w:tc>
          <w:tcPr>
            <w:tcW w:w="534" w:type="dxa"/>
          </w:tcPr>
          <w:p w:rsidR="00BB11CA" w:rsidRPr="00060C00" w:rsidRDefault="00BB11CA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17" w:type="dxa"/>
          </w:tcPr>
          <w:p w:rsidR="00BB11CA" w:rsidRPr="00060C00" w:rsidRDefault="00377E19" w:rsidP="00060C0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βe Pause/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552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ЛГЕ</w:t>
            </w:r>
          </w:p>
        </w:tc>
        <w:tc>
          <w:tcPr>
            <w:tcW w:w="850" w:type="dxa"/>
          </w:tcPr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BB11CA" w:rsidRPr="00060C00" w:rsidRDefault="00BB11CA" w:rsidP="00060C0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B11CA" w:rsidRPr="00060C00" w:rsidRDefault="00BB11CA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660384" w:rsidRDefault="00660384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итать, воспринимать на слух, понимать комикс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разыгрывать похожие ситуации</w:t>
            </w:r>
          </w:p>
          <w:p w:rsidR="00660384" w:rsidRDefault="00660384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быстро п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роизносить слова и предложения</w:t>
            </w:r>
          </w:p>
          <w:p w:rsidR="00660384" w:rsidRDefault="00660384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енять знания грамматики в игре</w:t>
            </w:r>
          </w:p>
          <w:p w:rsidR="00BB11CA" w:rsidRPr="00060C00" w:rsidRDefault="00660384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читать открытку с места от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дыха и писать подобные открытки</w:t>
            </w:r>
          </w:p>
        </w:tc>
      </w:tr>
    </w:tbl>
    <w:p w:rsidR="00BB11CA" w:rsidRPr="00060C00" w:rsidRDefault="00060C00" w:rsidP="00060C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ab/>
      </w:r>
    </w:p>
    <w:p w:rsidR="003D6DBF" w:rsidRDefault="003D6DBF" w:rsidP="00060C0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B11CA" w:rsidRPr="00060C00" w:rsidRDefault="00BB11CA" w:rsidP="00060C00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60C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2"/>
        <w:gridCol w:w="2547"/>
        <w:gridCol w:w="2480"/>
        <w:gridCol w:w="917"/>
        <w:gridCol w:w="3125"/>
      </w:tblGrid>
      <w:tr w:rsidR="005F3174" w:rsidRPr="00060C00" w:rsidTr="005E74A8">
        <w:tc>
          <w:tcPr>
            <w:tcW w:w="534" w:type="dxa"/>
            <w:vAlign w:val="center"/>
          </w:tcPr>
          <w:p w:rsidR="00FC0DE8" w:rsidRPr="00060C00" w:rsidRDefault="00FC0DE8" w:rsidP="00FC0DE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vAlign w:val="center"/>
          </w:tcPr>
          <w:p w:rsidR="00FC0DE8" w:rsidRPr="00060C00" w:rsidRDefault="00FC0DE8" w:rsidP="00FC0DE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552" w:type="dxa"/>
            <w:vAlign w:val="center"/>
          </w:tcPr>
          <w:p w:rsidR="00FC0DE8" w:rsidRPr="00060C00" w:rsidRDefault="00FC0DE8" w:rsidP="00FC0DE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FC0DE8" w:rsidRPr="00060C00" w:rsidRDefault="00FC0DE8" w:rsidP="00FC0DE8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C0DE8" w:rsidRPr="00060C00" w:rsidRDefault="00FC0DE8" w:rsidP="00FC0D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FC0DE8" w:rsidRPr="00060C00" w:rsidRDefault="00FC0DE8" w:rsidP="00FC0DE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FC0DE8" w:rsidRPr="00060C00" w:rsidRDefault="00FC0DE8" w:rsidP="00FC0DE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учебных занятий. Виды учебной деятельности</w:t>
            </w:r>
          </w:p>
          <w:p w:rsidR="00FC0DE8" w:rsidRPr="00060C00" w:rsidRDefault="00FC0DE8" w:rsidP="00FC0DE8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8B7773" w:rsidRPr="00060C00" w:rsidTr="005E74A8">
        <w:tc>
          <w:tcPr>
            <w:tcW w:w="534" w:type="dxa"/>
          </w:tcPr>
          <w:p w:rsidR="00FC0DE8" w:rsidRPr="00060C00" w:rsidRDefault="00FC0DE8" w:rsidP="00496C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7" w:type="dxa"/>
          </w:tcPr>
          <w:p w:rsidR="00496C19" w:rsidRPr="00060C00" w:rsidRDefault="00FC0DE8" w:rsidP="00496C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</w:t>
            </w:r>
            <w:r w:rsidR="00496C19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 1.</w:t>
            </w:r>
          </w:p>
          <w:p w:rsidR="002342AA" w:rsidRDefault="00496C19" w:rsidP="00874C9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Mein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Zuhause</w:t>
            </w:r>
            <w:proofErr w:type="spellEnd"/>
            <w:r w:rsidR="00414CD0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414CD0" w:rsidRPr="00414CD0">
              <w:rPr>
                <w:rFonts w:ascii="Arial" w:hAnsi="Arial" w:cs="Arial"/>
                <w:sz w:val="24"/>
                <w:szCs w:val="24"/>
              </w:rPr>
              <w:t>Мой дом</w:t>
            </w:r>
          </w:p>
          <w:p w:rsidR="00FC0DE8" w:rsidRPr="00874C94" w:rsidRDefault="00496C19" w:rsidP="00874C9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414CD0">
              <w:rPr>
                <w:rFonts w:ascii="Arial" w:hAnsi="Arial" w:cs="Arial"/>
                <w:sz w:val="20"/>
                <w:szCs w:val="20"/>
              </w:rPr>
              <w:t>Межличностные взаимоотношения в семье, со сверстниками</w:t>
            </w:r>
            <w:r w:rsidR="0050197F" w:rsidRPr="0041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496C19" w:rsidRPr="00060C00" w:rsidRDefault="00496C19" w:rsidP="00496C19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Предлоги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места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hinter, auf, unter, über, zwischen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(</w:t>
            </w:r>
            <w:r w:rsidRPr="00060C00">
              <w:rPr>
                <w:rFonts w:ascii="Arial" w:hAnsi="Arial" w:cs="Arial"/>
                <w:sz w:val="24"/>
                <w:szCs w:val="24"/>
              </w:rPr>
              <w:t>вопрос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wo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>?)</w:t>
            </w:r>
          </w:p>
          <w:p w:rsidR="00496C19" w:rsidRPr="00060C00" w:rsidRDefault="00496C19" w:rsidP="00496C1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Дательный падеж (определенный артикль)</w:t>
            </w:r>
          </w:p>
          <w:p w:rsidR="00FC0DE8" w:rsidRPr="00060C00" w:rsidRDefault="00496C19" w:rsidP="00496C1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Модальный глагол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müssen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Повелительное наклонение Рамочная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конструкция</w:t>
            </w:r>
          </w:p>
        </w:tc>
        <w:tc>
          <w:tcPr>
            <w:tcW w:w="850" w:type="dxa"/>
          </w:tcPr>
          <w:p w:rsidR="00FC0DE8" w:rsidRPr="00060C00" w:rsidRDefault="00FC0DE8" w:rsidP="00496C19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  <w:p w:rsidR="00FC0DE8" w:rsidRPr="00060C00" w:rsidRDefault="00FC0DE8" w:rsidP="00496C19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5E74A8" w:rsidRPr="00060C00" w:rsidRDefault="00FC0DE8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</w:rPr>
              <w:t xml:space="preserve">- </w:t>
            </w:r>
            <w:r w:rsidRPr="00060C00">
              <w:rPr>
                <w:rFonts w:ascii="Arial" w:hAnsi="Arial" w:cs="Arial"/>
                <w:sz w:val="24"/>
                <w:szCs w:val="24"/>
              </w:rPr>
              <w:t>вести диалог-расспрос о местонахождении предметов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описывать картинки, используя предлоги, управляющие дательным и винительным падежами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называть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прилагательные, обозначающие эмоциональное состояние человека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заполнять анкету (формуляр)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говорить о работе по дому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воспринимать на слух и воспроизводить песню, различать оттенки настроений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понимать на слух речь учителя, одноклассников и </w:t>
            </w: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аудиотексты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>, построенные на знакомом материале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соотносить </w:t>
            </w: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аудиотекст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визуальную информацию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задавать вопросы о домашних обязанностях с использованием модального глагола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müssen</w:t>
            </w:r>
            <w:proofErr w:type="spellEnd"/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представлять в классе результаты опроса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давать указание в единственном, множественном числе и вежливой форме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устно и письменно описывать свою комнату</w:t>
            </w:r>
          </w:p>
          <w:p w:rsidR="00496C19" w:rsidRPr="00060C00" w:rsidRDefault="00496C19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понимать страноведческий текст, содержащий несколько незнакомых слов, о значении которых можно догадаться по контексту</w:t>
            </w:r>
          </w:p>
        </w:tc>
      </w:tr>
      <w:tr w:rsidR="008B7773" w:rsidRPr="00060C00" w:rsidTr="005E74A8">
        <w:tc>
          <w:tcPr>
            <w:tcW w:w="534" w:type="dxa"/>
          </w:tcPr>
          <w:p w:rsidR="00FC0DE8" w:rsidRPr="00060C00" w:rsidRDefault="00FC0DE8" w:rsidP="00C9343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417" w:type="dxa"/>
          </w:tcPr>
          <w:p w:rsidR="00FC0DE8" w:rsidRPr="00FA4EB9" w:rsidRDefault="00FC0DE8" w:rsidP="00C93430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74C94">
              <w:rPr>
                <w:rFonts w:ascii="Arial" w:hAnsi="Arial" w:cs="Arial"/>
                <w:sz w:val="24"/>
                <w:szCs w:val="24"/>
              </w:rPr>
              <w:t>Модуль</w:t>
            </w: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2</w:t>
            </w:r>
            <w:r w:rsidR="00C93430" w:rsidRPr="00FA4EB9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C93430" w:rsidRPr="00FA4EB9" w:rsidRDefault="00C93430" w:rsidP="00C93430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>Das schmeckt gut</w:t>
            </w:r>
            <w:r w:rsidR="00874C94"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/ </w:t>
            </w:r>
            <w:r w:rsidR="00874C94" w:rsidRPr="00874C94">
              <w:rPr>
                <w:rFonts w:ascii="Arial" w:hAnsi="Arial" w:cs="Arial"/>
                <w:sz w:val="24"/>
                <w:szCs w:val="24"/>
              </w:rPr>
              <w:t>Это</w:t>
            </w:r>
            <w:r w:rsidR="00874C94"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874C94" w:rsidRPr="00874C94">
              <w:rPr>
                <w:rFonts w:ascii="Arial" w:hAnsi="Arial" w:cs="Arial"/>
                <w:sz w:val="24"/>
                <w:szCs w:val="24"/>
              </w:rPr>
              <w:t>вкусно</w:t>
            </w:r>
          </w:p>
          <w:p w:rsidR="00C93430" w:rsidRPr="00874C94" w:rsidRDefault="00693673" w:rsidP="00C93430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="00874C94" w:rsidRPr="00874C94">
              <w:rPr>
                <w:rFonts w:ascii="Arial" w:hAnsi="Arial" w:cs="Arial"/>
                <w:sz w:val="20"/>
                <w:szCs w:val="20"/>
              </w:rPr>
              <w:t>Здоровый образ жизни: режим труда и отдыха, спорт, питание</w:t>
            </w:r>
          </w:p>
          <w:p w:rsidR="00FC0DE8" w:rsidRPr="00874C94" w:rsidRDefault="00FC0DE8" w:rsidP="00C934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430" w:rsidRPr="00A016FC" w:rsidRDefault="00C93430" w:rsidP="00C93430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Нулевой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артикль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Magst du Kartoffeln? Ich esse gern Käse</w:t>
            </w:r>
          </w:p>
          <w:p w:rsidR="00C93430" w:rsidRPr="00060C00" w:rsidRDefault="00C93430" w:rsidP="00C93430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Ja-nein-doch </w:t>
            </w:r>
            <w:r w:rsidRPr="00060C00">
              <w:rPr>
                <w:rFonts w:ascii="Arial" w:hAnsi="Arial" w:cs="Arial"/>
                <w:sz w:val="24"/>
                <w:szCs w:val="24"/>
              </w:rPr>
              <w:t>Неопределенно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>-</w:t>
            </w:r>
            <w:r w:rsidRPr="00060C00">
              <w:rPr>
                <w:rFonts w:ascii="Arial" w:hAnsi="Arial" w:cs="Arial"/>
                <w:sz w:val="24"/>
                <w:szCs w:val="24"/>
              </w:rPr>
              <w:t>личное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местоимение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man</w:t>
            </w:r>
          </w:p>
          <w:p w:rsidR="00C5328B" w:rsidRPr="00060C00" w:rsidRDefault="00C93430" w:rsidP="00C9343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Предлоги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in,</w:t>
            </w:r>
            <w:r w:rsidR="00A016FC" w:rsidRPr="00FA4EB9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</w:t>
            </w:r>
            <w:r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aus</w:t>
            </w:r>
          </w:p>
        </w:tc>
        <w:tc>
          <w:tcPr>
            <w:tcW w:w="850" w:type="dxa"/>
          </w:tcPr>
          <w:p w:rsidR="00FC0DE8" w:rsidRPr="00060C00" w:rsidRDefault="00FC0DE8" w:rsidP="00C93430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FC0DE8" w:rsidRPr="00060C00" w:rsidRDefault="00FC0DE8" w:rsidP="00C9343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74A8" w:rsidRPr="00060C00" w:rsidRDefault="005E74A8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C93430" w:rsidRPr="00A016FC" w:rsidRDefault="00A016FC" w:rsidP="002342AA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C93430" w:rsidRPr="00060C00">
              <w:rPr>
                <w:rFonts w:ascii="Arial" w:hAnsi="Arial" w:cs="Arial"/>
                <w:sz w:val="24"/>
                <w:szCs w:val="24"/>
              </w:rPr>
              <w:t xml:space="preserve">ести диалог-расспрос (о том, кто и что </w:t>
            </w:r>
            <w:proofErr w:type="gramStart"/>
            <w:r w:rsidR="00C93430" w:rsidRPr="00060C00">
              <w:rPr>
                <w:rFonts w:ascii="Arial" w:hAnsi="Arial" w:cs="Arial"/>
                <w:sz w:val="24"/>
                <w:szCs w:val="24"/>
              </w:rPr>
              <w:t>любит</w:t>
            </w:r>
            <w:proofErr w:type="gramEnd"/>
            <w:r w:rsidR="00C93430" w:rsidRPr="00060C00">
              <w:rPr>
                <w:rFonts w:ascii="Arial" w:hAnsi="Arial" w:cs="Arial"/>
                <w:sz w:val="24"/>
                <w:szCs w:val="24"/>
              </w:rPr>
              <w:t xml:space="preserve"> есть) с  использованием степеней сравнения </w:t>
            </w:r>
            <w:proofErr w:type="spellStart"/>
            <w:r w:rsidR="00C93430" w:rsidRPr="00A016FC">
              <w:rPr>
                <w:rFonts w:ascii="Arial" w:hAnsi="Arial" w:cs="Arial"/>
                <w:i/>
                <w:sz w:val="24"/>
                <w:szCs w:val="24"/>
              </w:rPr>
              <w:t>gern-lieber-am</w:t>
            </w:r>
            <w:proofErr w:type="spellEnd"/>
            <w:r w:rsidR="00C93430" w:rsidRPr="00A016F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C93430" w:rsidRPr="00A016FC">
              <w:rPr>
                <w:rFonts w:ascii="Arial" w:hAnsi="Arial" w:cs="Arial"/>
                <w:i/>
                <w:sz w:val="24"/>
                <w:szCs w:val="24"/>
              </w:rPr>
              <w:t>liebsten</w:t>
            </w:r>
            <w:proofErr w:type="spellEnd"/>
          </w:p>
          <w:p w:rsidR="00C93430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говорить, что учащиеся едят на завтрак, обед, ужин</w:t>
            </w:r>
          </w:p>
          <w:p w:rsidR="00C93430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проводить интервью о предпочтениях в еде, записывать информацию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и представлять результаты опроса в классе</w:t>
            </w:r>
          </w:p>
          <w:p w:rsidR="00C93430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оперировать активной лексикой в процессе общения</w:t>
            </w:r>
          </w:p>
          <w:p w:rsidR="00C93430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воспроизводить наизусть тексты рифмовок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понимать на слух речь учителя, одноклассников и аудио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>записей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, построенные на 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>изучаемом языковом материале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верб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>ально реагировать на услышанное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тексты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 xml:space="preserve"> и находить заданную информацию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воспроизводить и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 xml:space="preserve"> составлять собственные диалоги</w:t>
            </w:r>
          </w:p>
          <w:p w:rsidR="00B54F39" w:rsidRPr="00060C00" w:rsidRDefault="00B54F39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составлять идеальное меню для школьной столовой (проект)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те</w:t>
            </w:r>
            <w:proofErr w:type="gramStart"/>
            <w:r w:rsidRPr="00060C00">
              <w:rPr>
                <w:rFonts w:ascii="Arial" w:hAnsi="Arial" w:cs="Arial"/>
                <w:sz w:val="24"/>
                <w:szCs w:val="24"/>
              </w:rPr>
              <w:t>кст стр</w:t>
            </w:r>
            <w:proofErr w:type="gramEnd"/>
            <w:r w:rsidRPr="00060C00">
              <w:rPr>
                <w:rFonts w:ascii="Arial" w:hAnsi="Arial" w:cs="Arial"/>
                <w:sz w:val="24"/>
                <w:szCs w:val="24"/>
              </w:rPr>
              <w:t>ановедческого характера об особенностях национальной кухни,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содержащий незнакомую лексику, и понимать его содержани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>е с помощью картинок и вопросов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расска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>зать о своей национальной кухне</w:t>
            </w:r>
          </w:p>
          <w:p w:rsid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соблюдать правильное ударение в словах и фразах, интонацию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 xml:space="preserve"> в целом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спрягать известные глаголы и употреблять их в вопросительных и утвердительных предложениях, употреблять определенные, неопределенные и нулевые артикли, частица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ja</w:t>
            </w:r>
            <w:r w:rsidR="00B54F39" w:rsidRPr="00A016FC">
              <w:rPr>
                <w:rFonts w:ascii="Arial" w:hAnsi="Arial" w:cs="Arial"/>
                <w:i/>
                <w:sz w:val="24"/>
                <w:szCs w:val="24"/>
              </w:rPr>
              <w:t>-nein-doch</w:t>
            </w:r>
            <w:proofErr w:type="spellEnd"/>
            <w:r w:rsidR="00B54F39" w:rsidRPr="00060C00">
              <w:rPr>
                <w:rFonts w:ascii="Arial" w:hAnsi="Arial" w:cs="Arial"/>
                <w:sz w:val="24"/>
                <w:szCs w:val="24"/>
              </w:rPr>
              <w:t>, названия блюд</w:t>
            </w:r>
          </w:p>
          <w:p w:rsidR="00B54F39" w:rsidRPr="00060C00" w:rsidRDefault="00C93430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понимать на слух и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воспроизводить в речи оттенки чувств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(дружелюбие, приветливость, злость и т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>.</w:t>
            </w:r>
            <w:r w:rsidRPr="00060C00">
              <w:rPr>
                <w:rFonts w:ascii="Arial" w:hAnsi="Arial" w:cs="Arial"/>
                <w:sz w:val="24"/>
                <w:szCs w:val="24"/>
              </w:rPr>
              <w:t>д</w:t>
            </w:r>
            <w:r w:rsidR="00B54F39" w:rsidRPr="00060C00">
              <w:rPr>
                <w:rFonts w:ascii="Arial" w:hAnsi="Arial" w:cs="Arial"/>
                <w:sz w:val="24"/>
                <w:szCs w:val="24"/>
              </w:rPr>
              <w:t>.)</w:t>
            </w:r>
          </w:p>
          <w:p w:rsidR="00FC0DE8" w:rsidRPr="00060C00" w:rsidRDefault="00C93430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инсценировать диалоги на темы: «В школьной столовой», «В закусочной»</w:t>
            </w:r>
          </w:p>
        </w:tc>
      </w:tr>
      <w:tr w:rsidR="008B7773" w:rsidRPr="00060C00" w:rsidTr="005E74A8">
        <w:tc>
          <w:tcPr>
            <w:tcW w:w="534" w:type="dxa"/>
          </w:tcPr>
          <w:p w:rsidR="00FC0DE8" w:rsidRPr="00060C00" w:rsidRDefault="00FC0DE8" w:rsidP="00EE748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</w:tcPr>
          <w:p w:rsidR="00FC0DE8" w:rsidRPr="00060C00" w:rsidRDefault="00B54F39" w:rsidP="00B54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</w:t>
            </w:r>
          </w:p>
          <w:p w:rsidR="001415BE" w:rsidRPr="00874C94" w:rsidRDefault="00B54F39" w:rsidP="001415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Freizeit</w:t>
            </w:r>
            <w:proofErr w:type="spellEnd"/>
            <w:r w:rsidR="00874C94" w:rsidRPr="00874C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 Мое свободное время</w:t>
            </w:r>
          </w:p>
          <w:p w:rsidR="00B54F39" w:rsidRPr="00874C94" w:rsidRDefault="00874C94" w:rsidP="001415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4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Досуг и увлечения (чтение, кино, театр и др.). Виды отдыха, путешествия. Транспорт. Покупки</w:t>
            </w:r>
          </w:p>
        </w:tc>
        <w:tc>
          <w:tcPr>
            <w:tcW w:w="2552" w:type="dxa"/>
          </w:tcPr>
          <w:p w:rsidR="00B54F39" w:rsidRPr="00A016FC" w:rsidRDefault="00B54F39" w:rsidP="00EE7488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Отрицания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nicht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kein</w:t>
            </w:r>
            <w:proofErr w:type="spellEnd"/>
          </w:p>
          <w:p w:rsidR="00B54F39" w:rsidRPr="00A016FC" w:rsidRDefault="00B54F39" w:rsidP="00B54F39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Предлоги времени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im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um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Модальны</w:t>
            </w:r>
            <w:r w:rsidR="00EA1239">
              <w:rPr>
                <w:rFonts w:ascii="Arial" w:hAnsi="Arial" w:cs="Arial"/>
                <w:sz w:val="24"/>
                <w:szCs w:val="24"/>
              </w:rPr>
              <w:t>е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 глагол</w:t>
            </w:r>
            <w:r w:rsidR="00EA1239">
              <w:rPr>
                <w:rFonts w:ascii="Arial" w:hAnsi="Arial" w:cs="Arial"/>
                <w:sz w:val="24"/>
                <w:szCs w:val="24"/>
              </w:rPr>
              <w:t>ы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wollen</w:t>
            </w:r>
            <w:proofErr w:type="spellEnd"/>
            <w:r w:rsidR="00EA1239" w:rsidRPr="00A016FC">
              <w:rPr>
                <w:rFonts w:ascii="Arial" w:hAnsi="Arial" w:cs="Arial"/>
                <w:i/>
                <w:sz w:val="24"/>
                <w:szCs w:val="24"/>
              </w:rPr>
              <w:t xml:space="preserve"> и </w:t>
            </w:r>
            <w:r w:rsidR="00EA1239"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m</w:t>
            </w:r>
            <w:r w:rsidR="00EA1239" w:rsidRPr="00A016FC">
              <w:rPr>
                <w:rFonts w:ascii="Arial" w:hAnsi="Arial" w:cs="Arial"/>
                <w:i/>
                <w:sz w:val="24"/>
                <w:szCs w:val="24"/>
              </w:rPr>
              <w:t>ü</w:t>
            </w:r>
            <w:proofErr w:type="spellStart"/>
            <w:r w:rsidR="00EA1239" w:rsidRPr="00A016FC">
              <w:rPr>
                <w:rFonts w:ascii="Arial" w:hAnsi="Arial" w:cs="Arial"/>
                <w:i/>
                <w:sz w:val="24"/>
                <w:szCs w:val="24"/>
                <w:lang w:val="de-DE"/>
              </w:rPr>
              <w:t>ssen</w:t>
            </w:r>
            <w:proofErr w:type="spellEnd"/>
          </w:p>
          <w:p w:rsidR="00DA7D4E" w:rsidRPr="00060C00" w:rsidRDefault="00B54F39" w:rsidP="00B54F3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Рамочная конструкция</w:t>
            </w:r>
          </w:p>
        </w:tc>
        <w:tc>
          <w:tcPr>
            <w:tcW w:w="850" w:type="dxa"/>
          </w:tcPr>
          <w:p w:rsidR="00FC0DE8" w:rsidRPr="00060C00" w:rsidRDefault="00FC0DE8" w:rsidP="00EE748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FC0DE8" w:rsidRPr="00060C00" w:rsidRDefault="00FC0DE8" w:rsidP="00EE748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E7488" w:rsidRPr="00060C00" w:rsidRDefault="00EE7488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B54F39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произносить по буквам названия месяцев и времен года</w:t>
            </w:r>
          </w:p>
          <w:p w:rsidR="00B54F39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рассказывать о занятиях в свободное время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сравнивать информацию о начале учебного года, оценках, о продолжительностях каникул в немецк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оязычных странах и своей стране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оперировать актив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ной лексикой в процессе общения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понимать на слух речь учителя, одноклассников и тексты аудиозаписей, построенные на изученном языковом материале, нах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одить нужную информацию на слух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описы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вать людей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понимать электронное письмо, находить нужную информацию, исправлят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ь ошибки, содержащиеся в тексте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воспринимать на слух и разыгрывать диалоги на тему «П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ланирование свободного времени»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писать диалоги о планировании свободного вре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мени с опорой на образец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соблюдать правильное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ударение в сло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вах и фразах, интонацию в целом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проводить интервью о распорядке дня, записывать информацию и сообщения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 xml:space="preserve"> на основе собранного материала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объявления в газетах и находить нужную информацию</w:t>
            </w:r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употр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 xml:space="preserve">еблять отрицание </w:t>
            </w:r>
            <w:proofErr w:type="spellStart"/>
            <w:r w:rsidR="00A43AFE" w:rsidRPr="00A016FC">
              <w:rPr>
                <w:rFonts w:ascii="Arial" w:hAnsi="Arial" w:cs="Arial"/>
                <w:i/>
                <w:sz w:val="24"/>
                <w:szCs w:val="24"/>
              </w:rPr>
              <w:t>nicht</w:t>
            </w:r>
            <w:proofErr w:type="spellEnd"/>
            <w:r w:rsidR="00A43AFE" w:rsidRPr="00A016FC">
              <w:rPr>
                <w:rFonts w:ascii="Arial" w:hAnsi="Arial" w:cs="Arial"/>
                <w:i/>
                <w:sz w:val="24"/>
                <w:szCs w:val="24"/>
              </w:rPr>
              <w:t xml:space="preserve"> или </w:t>
            </w:r>
            <w:proofErr w:type="spellStart"/>
            <w:r w:rsidR="00A43AFE" w:rsidRPr="00A016FC">
              <w:rPr>
                <w:rFonts w:ascii="Arial" w:hAnsi="Arial" w:cs="Arial"/>
                <w:i/>
                <w:sz w:val="24"/>
                <w:szCs w:val="24"/>
              </w:rPr>
              <w:t>kein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, предлоги времени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im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am</w:t>
            </w:r>
            <w:proofErr w:type="spellEnd"/>
            <w:r w:rsidRPr="00A016FC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um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, модальный глагол </w:t>
            </w:r>
            <w:proofErr w:type="spellStart"/>
            <w:r w:rsidRPr="00A016FC">
              <w:rPr>
                <w:rFonts w:ascii="Arial" w:hAnsi="Arial" w:cs="Arial"/>
                <w:i/>
                <w:sz w:val="24"/>
                <w:szCs w:val="24"/>
              </w:rPr>
              <w:t>wollen</w:t>
            </w:r>
            <w:proofErr w:type="spellEnd"/>
          </w:p>
          <w:p w:rsidR="00A43AFE" w:rsidRPr="00060C00" w:rsidRDefault="00B54F39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понимать те</w:t>
            </w:r>
            <w:proofErr w:type="gramStart"/>
            <w:r w:rsidRPr="00060C00">
              <w:rPr>
                <w:rFonts w:ascii="Arial" w:hAnsi="Arial" w:cs="Arial"/>
                <w:sz w:val="24"/>
                <w:szCs w:val="24"/>
              </w:rPr>
              <w:t>кст стр</w:t>
            </w:r>
            <w:proofErr w:type="gramEnd"/>
            <w:r w:rsidRPr="00060C00">
              <w:rPr>
                <w:rFonts w:ascii="Arial" w:hAnsi="Arial" w:cs="Arial"/>
                <w:sz w:val="24"/>
                <w:szCs w:val="24"/>
              </w:rPr>
              <w:t>ановедческого характера об учебном годе в Германии, содержащий незнакомую лекс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ику, находить нужную информацию</w:t>
            </w:r>
          </w:p>
          <w:p w:rsidR="00FC0DE8" w:rsidRPr="00060C00" w:rsidRDefault="00B54F39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сравнивать информацию о каникулах, оценках в странах изучаемого я</w:t>
            </w:r>
            <w:r w:rsidR="00A43AFE" w:rsidRPr="00060C00">
              <w:rPr>
                <w:rFonts w:ascii="Arial" w:hAnsi="Arial" w:cs="Arial"/>
                <w:sz w:val="24"/>
                <w:szCs w:val="24"/>
              </w:rPr>
              <w:t>з</w:t>
            </w:r>
            <w:r w:rsidRPr="00060C00">
              <w:rPr>
                <w:rFonts w:ascii="Arial" w:hAnsi="Arial" w:cs="Arial"/>
                <w:sz w:val="24"/>
                <w:szCs w:val="24"/>
              </w:rPr>
              <w:t>ыка и в России</w:t>
            </w:r>
          </w:p>
        </w:tc>
      </w:tr>
      <w:tr w:rsidR="005F3174" w:rsidRPr="00060C00" w:rsidTr="005E74A8">
        <w:tc>
          <w:tcPr>
            <w:tcW w:w="534" w:type="dxa"/>
          </w:tcPr>
          <w:p w:rsidR="00FC0DE8" w:rsidRPr="00060C00" w:rsidRDefault="00FC0DE8" w:rsidP="00CC035D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417" w:type="dxa"/>
          </w:tcPr>
          <w:p w:rsidR="00FC0DE8" w:rsidRPr="00060C00" w:rsidRDefault="009B340D" w:rsidP="00CC035D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Kleine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Pause/</w:t>
            </w:r>
            <w:r w:rsidR="00FC0DE8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  <w:p w:rsidR="00FC0DE8" w:rsidRPr="00060C00" w:rsidRDefault="00FC0DE8" w:rsidP="00CC035D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</w:tcPr>
          <w:p w:rsidR="00FC0DE8" w:rsidRPr="00060C00" w:rsidRDefault="00DA7D4E" w:rsidP="00CC035D">
            <w:pPr>
              <w:shd w:val="clear" w:color="auto" w:fill="FFFFFF"/>
              <w:spacing w:befor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ЛГЕ</w:t>
            </w:r>
          </w:p>
        </w:tc>
        <w:tc>
          <w:tcPr>
            <w:tcW w:w="850" w:type="dxa"/>
          </w:tcPr>
          <w:p w:rsidR="00FC0DE8" w:rsidRPr="00060C00" w:rsidRDefault="00FC0DE8" w:rsidP="00CC035D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A016FC" w:rsidRDefault="00A016FC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A43AFE" w:rsidRPr="00060C00" w:rsidRDefault="00A43AF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составлять диалоги, оперировать активной лексикой в процессе общения</w:t>
            </w:r>
          </w:p>
          <w:p w:rsidR="00A43AFE" w:rsidRPr="00060C00" w:rsidRDefault="00A43AF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читать и понимать незнакомые тексты, содержащие много незнакомой лексики, с помощью иллюстраций и языковой догадки - играть в грамматические игры, работать в группах и парами</w:t>
            </w:r>
          </w:p>
          <w:p w:rsidR="00A43AFE" w:rsidRPr="00060C00" w:rsidRDefault="00A43AF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тренировать эмоционально окрашенное произношение</w:t>
            </w:r>
          </w:p>
          <w:p w:rsidR="00A43AFE" w:rsidRPr="00060C00" w:rsidRDefault="00A43AF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слуша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 xml:space="preserve">ть и реагировать на </w:t>
            </w:r>
            <w:proofErr w:type="gramStart"/>
            <w:r w:rsidR="005F3174" w:rsidRPr="00060C00">
              <w:rPr>
                <w:rFonts w:ascii="Arial" w:hAnsi="Arial" w:cs="Arial"/>
                <w:sz w:val="24"/>
                <w:szCs w:val="24"/>
              </w:rPr>
              <w:t>услышанное</w:t>
            </w:r>
            <w:proofErr w:type="gramEnd"/>
            <w:r w:rsidR="005F3174" w:rsidRPr="00060C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60C00">
              <w:rPr>
                <w:rFonts w:ascii="Arial" w:hAnsi="Arial" w:cs="Arial"/>
                <w:sz w:val="24"/>
                <w:szCs w:val="24"/>
              </w:rPr>
              <w:t>под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 xml:space="preserve">бирая иллюстрации </w:t>
            </w:r>
            <w:r w:rsidRPr="00060C00">
              <w:rPr>
                <w:rFonts w:ascii="Arial" w:hAnsi="Arial" w:cs="Arial"/>
                <w:sz w:val="24"/>
                <w:szCs w:val="24"/>
              </w:rPr>
              <w:t>к услышанному</w:t>
            </w:r>
          </w:p>
          <w:p w:rsidR="00A43AFE" w:rsidRPr="00060C00" w:rsidRDefault="00A43AF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петь рождественские </w:t>
            </w:r>
            <w:r w:rsidRPr="00060C00">
              <w:rPr>
                <w:rFonts w:ascii="Arial" w:hAnsi="Arial" w:cs="Arial"/>
                <w:sz w:val="24"/>
                <w:szCs w:val="24"/>
              </w:rPr>
              <w:lastRenderedPageBreak/>
              <w:t>песенки</w:t>
            </w:r>
          </w:p>
          <w:p w:rsidR="00FC0DE8" w:rsidRPr="00060C00" w:rsidRDefault="00A43AFE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 создавать рождественский проект</w:t>
            </w:r>
          </w:p>
        </w:tc>
      </w:tr>
      <w:tr w:rsidR="008B7773" w:rsidRPr="00060C00" w:rsidTr="005E74A8">
        <w:tc>
          <w:tcPr>
            <w:tcW w:w="534" w:type="dxa"/>
          </w:tcPr>
          <w:p w:rsidR="00A60E6F" w:rsidRPr="00060C00" w:rsidRDefault="00A60E6F" w:rsidP="005F31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17" w:type="dxa"/>
          </w:tcPr>
          <w:p w:rsidR="00A60E6F" w:rsidRPr="00FA4EB9" w:rsidRDefault="00A60E6F" w:rsidP="005F3174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610420">
              <w:rPr>
                <w:rFonts w:ascii="Arial" w:hAnsi="Arial" w:cs="Arial"/>
                <w:sz w:val="24"/>
                <w:szCs w:val="24"/>
              </w:rPr>
              <w:t>Модуль</w:t>
            </w: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4</w:t>
            </w:r>
            <w:r w:rsidR="0044737F" w:rsidRPr="00FA4EB9"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</w:p>
          <w:p w:rsidR="00693673" w:rsidRPr="00FA4EB9" w:rsidRDefault="00610420" w:rsidP="00693673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Das sieht gut aus/ </w:t>
            </w:r>
            <w:r>
              <w:rPr>
                <w:rFonts w:ascii="Arial" w:hAnsi="Arial" w:cs="Arial"/>
                <w:sz w:val="24"/>
                <w:szCs w:val="24"/>
              </w:rPr>
              <w:t>Хорошо</w:t>
            </w: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выглядишь</w:t>
            </w:r>
          </w:p>
          <w:p w:rsidR="0044737F" w:rsidRPr="00610420" w:rsidRDefault="00610420" w:rsidP="00693673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610420">
              <w:rPr>
                <w:rFonts w:ascii="Arial" w:hAnsi="Arial" w:cs="Arial"/>
                <w:sz w:val="20"/>
                <w:szCs w:val="20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2552" w:type="dxa"/>
          </w:tcPr>
          <w:p w:rsidR="00A60E6F" w:rsidRPr="00060C00" w:rsidRDefault="0044737F" w:rsidP="005F317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Множественное число существительных Личные местоимения в винительном падеже</w:t>
            </w:r>
          </w:p>
        </w:tc>
        <w:tc>
          <w:tcPr>
            <w:tcW w:w="850" w:type="dxa"/>
          </w:tcPr>
          <w:p w:rsidR="00A60E6F" w:rsidRPr="00060C00" w:rsidRDefault="00A60E6F" w:rsidP="005F3174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A60E6F" w:rsidRPr="00060C00" w:rsidRDefault="00A60E6F" w:rsidP="005F317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5E74A8" w:rsidRPr="00060C00" w:rsidRDefault="005E74A8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твечать на вопросы с новой лексикой и писать аналогичные вопросы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перировать активной лексикой в процессе общения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оворить о моде и одежде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оворить о покупках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исать побудительные предложения по образцу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ридумывать и записывать отговорки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итать и понимать текст, описывать людей, используя информацию из текста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онимать на слух речь учителя, одноклассников и тексты аудиозаписей, построенные на изученном языковом материале, находить запрашиваемую информацию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ербально реагировать на услышанное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облюдать правильное ударение в словах и фразах, интонацию в целом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итать страноведческий текст о школьных кружках и внеклассных мероприятиях в Германии и беседовать по нему, а также читать и понимать тексты о моде (письма читателей)</w:t>
            </w:r>
          </w:p>
          <w:p w:rsidR="005F3174" w:rsidRPr="00060C00" w:rsidRDefault="005F3174" w:rsidP="002342AA">
            <w:pPr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-</w:t>
            </w:r>
            <w:r w:rsidR="00F52154">
              <w:rPr>
                <w:rFonts w:ascii="Arial" w:hAnsi="Arial" w:cs="Arial"/>
                <w:sz w:val="24"/>
                <w:szCs w:val="24"/>
              </w:rPr>
              <w:t xml:space="preserve"> у</w:t>
            </w:r>
            <w:r w:rsidRPr="00060C00">
              <w:rPr>
                <w:rFonts w:ascii="Arial" w:hAnsi="Arial" w:cs="Arial"/>
                <w:sz w:val="24"/>
                <w:szCs w:val="24"/>
              </w:rPr>
              <w:t>потреблять в речи существительные во множественном числе и местоимения в винительном падеже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оспроизводить на слух и вести диалоги о моде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о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писывать человека, включая в описание внешность, одежду и отношение к моде, описывать себя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грать в грамматические игры</w:t>
            </w:r>
          </w:p>
          <w:p w:rsidR="005F3174" w:rsidRPr="00060C00" w:rsidRDefault="00F52154" w:rsidP="002342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оспроизводить на слух предложения, записанные наоборот, и воспроизводить их, соблюдая правильный порядок слов</w:t>
            </w:r>
          </w:p>
          <w:p w:rsidR="00A60E6F" w:rsidRPr="00060C00" w:rsidRDefault="00F52154" w:rsidP="002342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5F3174" w:rsidRPr="00060C00">
              <w:rPr>
                <w:rFonts w:ascii="Arial" w:hAnsi="Arial" w:cs="Arial"/>
                <w:sz w:val="24"/>
                <w:szCs w:val="24"/>
              </w:rPr>
              <w:t>писывать фотографии известных людей и догадываться, о ком идет речь</w:t>
            </w:r>
          </w:p>
        </w:tc>
      </w:tr>
      <w:tr w:rsidR="005F3174" w:rsidRPr="00060C00" w:rsidTr="005E74A8">
        <w:tc>
          <w:tcPr>
            <w:tcW w:w="534" w:type="dxa"/>
          </w:tcPr>
          <w:p w:rsidR="00A60E6F" w:rsidRPr="00060C00" w:rsidRDefault="00A60E6F" w:rsidP="0090152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417" w:type="dxa"/>
          </w:tcPr>
          <w:p w:rsidR="00A60E6F" w:rsidRPr="00610420" w:rsidRDefault="00B025DB" w:rsidP="0090152E">
            <w:pPr>
              <w:rPr>
                <w:rFonts w:ascii="Arial" w:hAnsi="Arial" w:cs="Arial"/>
                <w:sz w:val="24"/>
                <w:szCs w:val="24"/>
              </w:rPr>
            </w:pPr>
            <w:r w:rsidRPr="00610420">
              <w:rPr>
                <w:rFonts w:ascii="Arial" w:hAnsi="Arial" w:cs="Arial"/>
                <w:sz w:val="24"/>
                <w:szCs w:val="24"/>
              </w:rPr>
              <w:t>Модуль 5.</w:t>
            </w:r>
          </w:p>
          <w:p w:rsidR="0090152E" w:rsidRPr="00060C00" w:rsidRDefault="00B025DB" w:rsidP="0090152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Partys</w:t>
            </w:r>
            <w:proofErr w:type="spellEnd"/>
            <w:r w:rsidR="00610420">
              <w:rPr>
                <w:rFonts w:ascii="Arial" w:hAnsi="Arial" w:cs="Arial"/>
                <w:sz w:val="24"/>
                <w:szCs w:val="24"/>
              </w:rPr>
              <w:t>/</w:t>
            </w:r>
            <w:r w:rsidR="00610420" w:rsidRPr="00610420">
              <w:rPr>
                <w:rFonts w:ascii="Arial" w:hAnsi="Arial" w:cs="Arial"/>
                <w:sz w:val="24"/>
                <w:szCs w:val="24"/>
              </w:rPr>
              <w:t xml:space="preserve"> Вечеринки</w:t>
            </w:r>
          </w:p>
          <w:p w:rsidR="00B025DB" w:rsidRPr="00610420" w:rsidRDefault="00610420" w:rsidP="001F1981">
            <w:pPr>
              <w:rPr>
                <w:rFonts w:ascii="Arial" w:hAnsi="Arial" w:cs="Arial"/>
                <w:sz w:val="20"/>
                <w:szCs w:val="20"/>
              </w:rPr>
            </w:pPr>
            <w:r w:rsidRPr="00610420">
              <w:rPr>
                <w:rFonts w:ascii="Arial" w:hAnsi="Arial" w:cs="Arial"/>
                <w:sz w:val="20"/>
                <w:szCs w:val="20"/>
              </w:rPr>
              <w:t>Досуг и увлечения (чтение, кино, театр и др.). Виды отдыха, путешествия. Транспорт. Покупки</w:t>
            </w:r>
          </w:p>
        </w:tc>
        <w:tc>
          <w:tcPr>
            <w:tcW w:w="2552" w:type="dxa"/>
          </w:tcPr>
          <w:p w:rsidR="0090152E" w:rsidRPr="00F52154" w:rsidRDefault="0090152E" w:rsidP="0090152E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Сложносочиненные предложения с союзом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deshalb</w:t>
            </w:r>
            <w:proofErr w:type="spellEnd"/>
          </w:p>
          <w:p w:rsidR="0090152E" w:rsidRPr="00060C00" w:rsidRDefault="0090152E" w:rsidP="0090152E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Präteritum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от глаголов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sei</w:t>
            </w:r>
            <w:r w:rsidRPr="00060C00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</w:p>
          <w:p w:rsidR="00A60E6F" w:rsidRPr="00060C00" w:rsidRDefault="0090152E" w:rsidP="0090152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Указание времени в прошлом: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Letztes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Jahr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letzten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Monat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  <w:tc>
          <w:tcPr>
            <w:tcW w:w="850" w:type="dxa"/>
          </w:tcPr>
          <w:p w:rsidR="00A60E6F" w:rsidRPr="00060C00" w:rsidRDefault="00A60E6F" w:rsidP="0090152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A60E6F" w:rsidRPr="00060C00" w:rsidRDefault="00A60E6F" w:rsidP="0090152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0152E" w:rsidRPr="00060C00" w:rsidRDefault="00123982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90152E" w:rsidRPr="00060C00" w:rsidRDefault="0090152E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52154">
              <w:rPr>
                <w:rFonts w:ascii="Arial" w:hAnsi="Arial" w:cs="Arial"/>
                <w:sz w:val="24"/>
                <w:szCs w:val="24"/>
              </w:rPr>
              <w:t>в</w:t>
            </w:r>
            <w:r w:rsidRPr="00060C00">
              <w:rPr>
                <w:rFonts w:ascii="Arial" w:hAnsi="Arial" w:cs="Arial"/>
                <w:sz w:val="24"/>
                <w:szCs w:val="24"/>
              </w:rPr>
              <w:t>оспроизводить на слух, писать, читать и вести диалоги (приглашения на день рождения, планирование праздников, выбор подарка)</w:t>
            </w:r>
          </w:p>
          <w:p w:rsidR="0090152E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>перировать активной лексикой в процессе общения</w:t>
            </w:r>
          </w:p>
          <w:p w:rsidR="0090152E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п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>онимать на слух речь учителя, высказывания одноклассников</w:t>
            </w:r>
          </w:p>
          <w:p w:rsidR="0090152E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>итать объемные тексты, находить нужную информацию</w:t>
            </w:r>
          </w:p>
          <w:p w:rsidR="0090152E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>облюдать правильное ударение в словах и фразах, интонацию в целом</w:t>
            </w:r>
          </w:p>
          <w:p w:rsidR="0090152E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>исать приглашения и поздравления</w:t>
            </w:r>
            <w:proofErr w:type="gramStart"/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 В</w:t>
            </w:r>
            <w:proofErr w:type="gramEnd"/>
            <w:r w:rsidR="0090152E" w:rsidRPr="00060C00">
              <w:rPr>
                <w:rFonts w:ascii="Arial" w:hAnsi="Arial" w:cs="Arial"/>
                <w:sz w:val="24"/>
                <w:szCs w:val="24"/>
              </w:rPr>
              <w:t>оспринимать на слух и понимать песню</w:t>
            </w:r>
          </w:p>
          <w:p w:rsidR="0090152E" w:rsidRPr="00F52154" w:rsidRDefault="00F52154" w:rsidP="002342AA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ргументировать свои действия, употреблять сложносочиненные предложения, используя союз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deshalb</w:t>
            </w:r>
            <w:proofErr w:type="spellEnd"/>
          </w:p>
          <w:p w:rsidR="0090152E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создавать проект-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>план праздника, обсуждать проекты в классе</w:t>
            </w:r>
          </w:p>
          <w:p w:rsidR="0090152E" w:rsidRPr="00F52154" w:rsidRDefault="00F52154" w:rsidP="002342AA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р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ассказывать о состоявшейся вечеринке, употребляя простое прошедшее время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Präteritum</w:t>
            </w:r>
            <w:proofErr w:type="spellEnd"/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 глаголов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sein</w:t>
            </w:r>
            <w:proofErr w:type="spellEnd"/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</w:p>
          <w:p w:rsidR="00A60E6F" w:rsidRPr="00060C00" w:rsidRDefault="00F52154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р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ассказывать о событиях в прошлом, употребляя простое прошедшее время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Präteritum</w:t>
            </w:r>
            <w:proofErr w:type="spellEnd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глаголов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sein</w:t>
            </w:r>
            <w:proofErr w:type="spellEnd"/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  <w:r w:rsidR="0090152E" w:rsidRPr="00060C00">
              <w:rPr>
                <w:rFonts w:ascii="Arial" w:hAnsi="Arial" w:cs="Arial"/>
                <w:sz w:val="24"/>
                <w:szCs w:val="24"/>
              </w:rPr>
              <w:t xml:space="preserve"> и указания времени, связанные с прошлым: </w:t>
            </w:r>
            <w:r w:rsidR="0090152E" w:rsidRPr="00F52154">
              <w:rPr>
                <w:rFonts w:ascii="Arial" w:hAnsi="Arial" w:cs="Arial"/>
                <w:i/>
                <w:sz w:val="24"/>
                <w:szCs w:val="24"/>
                <w:lang w:val="de-DE"/>
              </w:rPr>
              <w:t>l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etztes</w:t>
            </w:r>
            <w:proofErr w:type="spellEnd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Jahr</w:t>
            </w:r>
            <w:proofErr w:type="spellEnd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letzten</w:t>
            </w:r>
            <w:proofErr w:type="spellEnd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Monat</w:t>
            </w:r>
            <w:proofErr w:type="spellEnd"/>
            <w:r w:rsidR="0090152E" w:rsidRPr="00F52154">
              <w:rPr>
                <w:rFonts w:ascii="Arial" w:hAnsi="Arial" w:cs="Arial"/>
                <w:i/>
                <w:sz w:val="24"/>
                <w:szCs w:val="24"/>
              </w:rPr>
              <w:t>…</w:t>
            </w:r>
          </w:p>
        </w:tc>
      </w:tr>
      <w:tr w:rsidR="005F3174" w:rsidRPr="00060C00" w:rsidTr="005E74A8">
        <w:tc>
          <w:tcPr>
            <w:tcW w:w="534" w:type="dxa"/>
          </w:tcPr>
          <w:p w:rsidR="00A610FC" w:rsidRPr="00060C00" w:rsidRDefault="00A610FC" w:rsidP="008B77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17" w:type="dxa"/>
          </w:tcPr>
          <w:p w:rsidR="00381A5D" w:rsidRPr="002342AA" w:rsidRDefault="00A610FC" w:rsidP="008B77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42AA">
              <w:rPr>
                <w:rFonts w:ascii="Arial" w:hAnsi="Arial" w:cs="Arial"/>
                <w:sz w:val="24"/>
                <w:szCs w:val="24"/>
              </w:rPr>
              <w:t>Модуль 6</w:t>
            </w:r>
            <w:r w:rsidR="008B7773" w:rsidRPr="002342A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81A5D" w:rsidRPr="002342AA" w:rsidRDefault="008B7773" w:rsidP="008B7773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Meine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Stadt</w:t>
            </w:r>
            <w:proofErr w:type="spellEnd"/>
            <w:r w:rsidR="002342AA">
              <w:rPr>
                <w:rFonts w:ascii="Arial" w:hAnsi="Arial" w:cs="Arial"/>
                <w:sz w:val="24"/>
                <w:szCs w:val="24"/>
              </w:rPr>
              <w:t>/ Мой город</w:t>
            </w:r>
          </w:p>
          <w:p w:rsidR="00A610FC" w:rsidRPr="002342AA" w:rsidRDefault="002342AA" w:rsidP="002C084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342AA">
              <w:rPr>
                <w:rFonts w:ascii="Arial" w:hAnsi="Arial" w:cs="Arial"/>
                <w:sz w:val="20"/>
                <w:szCs w:val="20"/>
              </w:rPr>
              <w:t xml:space="preserve">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 </w:t>
            </w:r>
          </w:p>
        </w:tc>
        <w:tc>
          <w:tcPr>
            <w:tcW w:w="2552" w:type="dxa"/>
          </w:tcPr>
          <w:p w:rsidR="008B7773" w:rsidRPr="00F52154" w:rsidRDefault="008B7773" w:rsidP="008B7773">
            <w:pPr>
              <w:shd w:val="clear" w:color="auto" w:fill="FFFFFF"/>
              <w:rPr>
                <w:rFonts w:ascii="Arial" w:hAnsi="Arial" w:cs="Arial"/>
                <w:i/>
                <w:sz w:val="24"/>
                <w:szCs w:val="24"/>
                <w:lang w:val="de-DE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>Предлоги</w:t>
            </w:r>
            <w:r w:rsidRPr="002C084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с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дательным</w:t>
            </w:r>
            <w:r w:rsidRPr="00060C00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F52154">
              <w:rPr>
                <w:rFonts w:ascii="Arial" w:hAnsi="Arial" w:cs="Arial"/>
                <w:i/>
                <w:sz w:val="24"/>
                <w:szCs w:val="24"/>
              </w:rPr>
              <w:t>падежом</w:t>
            </w:r>
            <w:r w:rsidRPr="00F52154">
              <w:rPr>
                <w:rFonts w:ascii="Arial" w:hAnsi="Arial" w:cs="Arial"/>
                <w:i/>
                <w:sz w:val="24"/>
                <w:szCs w:val="24"/>
                <w:lang w:val="de-DE"/>
              </w:rPr>
              <w:t xml:space="preserve"> mit, nach, aus, zu, von, bei</w:t>
            </w:r>
          </w:p>
          <w:p w:rsidR="00A610FC" w:rsidRPr="00060C00" w:rsidRDefault="008B7773" w:rsidP="008B777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Прошедшее разговорное время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Perfekt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(рамочная конструкция)</w:t>
            </w:r>
          </w:p>
        </w:tc>
        <w:tc>
          <w:tcPr>
            <w:tcW w:w="850" w:type="dxa"/>
          </w:tcPr>
          <w:p w:rsidR="00A610FC" w:rsidRPr="00060C00" w:rsidRDefault="00A610FC" w:rsidP="008B777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A610FC" w:rsidRPr="00060C00" w:rsidRDefault="00A610FC" w:rsidP="008B777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8B7773" w:rsidRPr="00060C00" w:rsidRDefault="00123982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8B7773" w:rsidRPr="00060C00" w:rsidRDefault="008B7773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52154">
              <w:rPr>
                <w:rFonts w:ascii="Arial" w:hAnsi="Arial" w:cs="Arial"/>
                <w:sz w:val="24"/>
                <w:szCs w:val="24"/>
              </w:rPr>
              <w:t>р</w:t>
            </w:r>
            <w:r w:rsidRPr="00060C00">
              <w:rPr>
                <w:rFonts w:ascii="Arial" w:hAnsi="Arial" w:cs="Arial"/>
                <w:sz w:val="24"/>
                <w:szCs w:val="24"/>
              </w:rPr>
              <w:t>ассказывать о своем городе</w:t>
            </w:r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>писывать иллюстрации</w:t>
            </w:r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>писывать дорогу в школу</w:t>
            </w:r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>апрашивать информацию о месте нахождения объекта, понимать ответ, а также самим объяснять дорогу</w:t>
            </w:r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>итать и понимать электронное письмо, построенное на изученном языковом материале</w:t>
            </w:r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>итать и понимать страноведческие тексты</w:t>
            </w:r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 xml:space="preserve">потреблять предлоги с дательным падежом </w:t>
            </w:r>
            <w:proofErr w:type="spellStart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>mit</w:t>
            </w:r>
            <w:proofErr w:type="spellEnd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>nach</w:t>
            </w:r>
            <w:proofErr w:type="spellEnd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>aus</w:t>
            </w:r>
            <w:proofErr w:type="spellEnd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>zu</w:t>
            </w:r>
            <w:proofErr w:type="spellEnd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>von</w:t>
            </w:r>
            <w:proofErr w:type="spellEnd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>bei</w:t>
            </w:r>
            <w:proofErr w:type="spellEnd"/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>итать с правильным фразовым и логическим ударением</w:t>
            </w:r>
          </w:p>
          <w:p w:rsidR="008B7773" w:rsidRPr="00060C00" w:rsidRDefault="00F52154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>онимать на слух учителя, одноклассников и тексты аудиозаписей, построенные на изученном языковом материале</w:t>
            </w:r>
          </w:p>
          <w:p w:rsidR="00A610FC" w:rsidRPr="00060C00" w:rsidRDefault="00F52154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="008B7773" w:rsidRPr="00060C00">
              <w:rPr>
                <w:rFonts w:ascii="Arial" w:hAnsi="Arial" w:cs="Arial"/>
                <w:sz w:val="24"/>
                <w:szCs w:val="24"/>
              </w:rPr>
              <w:t xml:space="preserve">оворить о событиях, произошедших ранее, употребляя прошедшее разговорное время </w:t>
            </w:r>
            <w:proofErr w:type="spellStart"/>
            <w:r w:rsidR="008B7773" w:rsidRPr="00F52154">
              <w:rPr>
                <w:rFonts w:ascii="Arial" w:hAnsi="Arial" w:cs="Arial"/>
                <w:i/>
                <w:sz w:val="24"/>
                <w:szCs w:val="24"/>
              </w:rPr>
              <w:t>Perfekt</w:t>
            </w:r>
            <w:proofErr w:type="spellEnd"/>
          </w:p>
        </w:tc>
      </w:tr>
      <w:tr w:rsidR="005F3174" w:rsidRPr="00060C00" w:rsidTr="005E74A8">
        <w:tc>
          <w:tcPr>
            <w:tcW w:w="534" w:type="dxa"/>
          </w:tcPr>
          <w:p w:rsidR="00A610FC" w:rsidRPr="00060C00" w:rsidRDefault="00A610FC" w:rsidP="005605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17" w:type="dxa"/>
          </w:tcPr>
          <w:p w:rsidR="00A610FC" w:rsidRPr="002342AA" w:rsidRDefault="00560581" w:rsidP="0056058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42AA">
              <w:rPr>
                <w:rFonts w:ascii="Arial" w:hAnsi="Arial" w:cs="Arial"/>
                <w:sz w:val="24"/>
                <w:szCs w:val="24"/>
              </w:rPr>
              <w:t>Модуль 7.</w:t>
            </w:r>
          </w:p>
          <w:p w:rsidR="002342AA" w:rsidRDefault="00560581" w:rsidP="0056058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0C00">
              <w:rPr>
                <w:rFonts w:ascii="Arial" w:hAnsi="Arial" w:cs="Arial"/>
                <w:sz w:val="24"/>
                <w:szCs w:val="24"/>
              </w:rPr>
              <w:t>Ferien</w:t>
            </w:r>
            <w:proofErr w:type="spellEnd"/>
            <w:r w:rsidR="002342AA">
              <w:rPr>
                <w:rFonts w:ascii="Arial" w:hAnsi="Arial" w:cs="Arial"/>
                <w:sz w:val="24"/>
                <w:szCs w:val="24"/>
              </w:rPr>
              <w:t>/ Каникулы</w:t>
            </w:r>
          </w:p>
          <w:p w:rsidR="00560581" w:rsidRPr="002342AA" w:rsidRDefault="002342AA" w:rsidP="0056058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2342AA">
              <w:rPr>
                <w:rFonts w:ascii="Arial" w:hAnsi="Arial" w:cs="Arial"/>
                <w:sz w:val="20"/>
                <w:szCs w:val="20"/>
              </w:rPr>
      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 Страна/страны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 (национальные праздники, знаменательные даты, традиции, обычаи). Выдающиеся люди, их вклад в науку и мировую культуру</w:t>
            </w:r>
          </w:p>
        </w:tc>
        <w:tc>
          <w:tcPr>
            <w:tcW w:w="2552" w:type="dxa"/>
          </w:tcPr>
          <w:p w:rsidR="00A610FC" w:rsidRPr="00060C00" w:rsidRDefault="00560581" w:rsidP="0056058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Das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Partizip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II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Perfekt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 xml:space="preserve">глаголов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sein</w:t>
            </w:r>
            <w:proofErr w:type="spellEnd"/>
            <w:r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F52154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  <w:r w:rsidRPr="00F52154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60C00">
              <w:rPr>
                <w:rFonts w:ascii="Arial" w:hAnsi="Arial" w:cs="Arial"/>
                <w:sz w:val="24"/>
                <w:szCs w:val="24"/>
              </w:rPr>
              <w:t>Порядок слов: рамочная конструкция</w:t>
            </w:r>
          </w:p>
        </w:tc>
        <w:tc>
          <w:tcPr>
            <w:tcW w:w="850" w:type="dxa"/>
          </w:tcPr>
          <w:p w:rsidR="00A610FC" w:rsidRPr="00060C00" w:rsidRDefault="00CB14AD" w:rsidP="005605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  <w:p w:rsidR="00A610FC" w:rsidRPr="00060C00" w:rsidRDefault="00A610FC" w:rsidP="0056058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23982" w:rsidRPr="00060C00" w:rsidRDefault="00123982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560581" w:rsidRPr="00060C00" w:rsidRDefault="00D4310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>ести диалог на основе изученного языкового материала (планировать поездку, каникулы, приводя аргументы за и против)</w:t>
            </w:r>
          </w:p>
          <w:p w:rsidR="00560581" w:rsidRPr="00060C00" w:rsidRDefault="00D4310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г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 xml:space="preserve">оворить о событиях, произошедших ранее, употребляя прошедшее разговорное время </w:t>
            </w:r>
            <w:proofErr w:type="spellStart"/>
            <w:r w:rsidR="00560581" w:rsidRPr="00D4310E">
              <w:rPr>
                <w:rFonts w:ascii="Arial" w:hAnsi="Arial" w:cs="Arial"/>
                <w:i/>
                <w:sz w:val="24"/>
                <w:szCs w:val="24"/>
              </w:rPr>
              <w:t>Perfekt</w:t>
            </w:r>
            <w:proofErr w:type="spellEnd"/>
          </w:p>
          <w:p w:rsidR="00560581" w:rsidRPr="00060C00" w:rsidRDefault="00D4310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>итать тексты и находить запрашиваемую информацию</w:t>
            </w:r>
          </w:p>
          <w:p w:rsidR="00560581" w:rsidRPr="00060C00" w:rsidRDefault="00D4310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>итать и понимать страноведческий текст о путешествиях жителей немецкоязычных стран</w:t>
            </w:r>
          </w:p>
          <w:p w:rsidR="00560581" w:rsidRPr="00060C00" w:rsidRDefault="00D4310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>ланировать поездку в Германию, Австрию и Швейцарию, используя интернет-сайты, содержащие информацию о молодежных турбазах в этих странах (проект)</w:t>
            </w:r>
          </w:p>
          <w:p w:rsidR="00560581" w:rsidRPr="00060C00" w:rsidRDefault="00D4310E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>лушать и понимать речь учителя, одноклассников и тексты аудиозаписей, построенные на изученном языковом материале</w:t>
            </w:r>
          </w:p>
          <w:p w:rsidR="00C310B6" w:rsidRPr="00060C00" w:rsidRDefault="00560581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310E">
              <w:rPr>
                <w:rFonts w:ascii="Arial" w:hAnsi="Arial" w:cs="Arial"/>
                <w:sz w:val="24"/>
                <w:szCs w:val="24"/>
              </w:rPr>
              <w:t>п</w:t>
            </w:r>
            <w:r w:rsidR="00C310B6" w:rsidRPr="00060C00">
              <w:rPr>
                <w:rFonts w:ascii="Arial" w:hAnsi="Arial" w:cs="Arial"/>
                <w:sz w:val="24"/>
                <w:szCs w:val="24"/>
              </w:rPr>
              <w:t>исать открытку с места отдыха</w:t>
            </w:r>
          </w:p>
          <w:p w:rsidR="00560581" w:rsidRPr="00060C00" w:rsidRDefault="00C310B6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60C0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4310E">
              <w:rPr>
                <w:rFonts w:ascii="Arial" w:hAnsi="Arial" w:cs="Arial"/>
                <w:sz w:val="24"/>
                <w:szCs w:val="24"/>
              </w:rPr>
              <w:t>у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 xml:space="preserve">потреблять в речи изученный грамматический материал (прошедшее разговорное время </w:t>
            </w:r>
            <w:proofErr w:type="spellStart"/>
            <w:r w:rsidR="00560581" w:rsidRPr="00D4310E">
              <w:rPr>
                <w:rFonts w:ascii="Arial" w:hAnsi="Arial" w:cs="Arial"/>
                <w:i/>
                <w:sz w:val="24"/>
                <w:szCs w:val="24"/>
              </w:rPr>
              <w:t>Perfek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>t</w:t>
            </w:r>
            <w:proofErr w:type="spellEnd"/>
            <w:r w:rsidR="00560581" w:rsidRPr="00060C00">
              <w:rPr>
                <w:rFonts w:ascii="Arial" w:hAnsi="Arial" w:cs="Arial"/>
                <w:sz w:val="24"/>
                <w:szCs w:val="24"/>
              </w:rPr>
              <w:t xml:space="preserve"> глаголов </w:t>
            </w:r>
            <w:proofErr w:type="spellStart"/>
            <w:r w:rsidR="00560581" w:rsidRPr="00D4310E">
              <w:rPr>
                <w:rFonts w:ascii="Arial" w:hAnsi="Arial" w:cs="Arial"/>
                <w:i/>
                <w:sz w:val="24"/>
                <w:szCs w:val="24"/>
              </w:rPr>
              <w:t>sein</w:t>
            </w:r>
            <w:proofErr w:type="spellEnd"/>
            <w:r w:rsidR="00560581" w:rsidRPr="00060C00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="00560581" w:rsidRPr="00D4310E">
              <w:rPr>
                <w:rFonts w:ascii="Arial" w:hAnsi="Arial" w:cs="Arial"/>
                <w:i/>
                <w:sz w:val="24"/>
                <w:szCs w:val="24"/>
              </w:rPr>
              <w:t>haben</w:t>
            </w:r>
            <w:proofErr w:type="spellEnd"/>
            <w:r w:rsidR="00560581" w:rsidRPr="00D4310E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560581" w:rsidRPr="00060C00">
              <w:rPr>
                <w:rFonts w:ascii="Arial" w:hAnsi="Arial" w:cs="Arial"/>
                <w:sz w:val="24"/>
                <w:szCs w:val="24"/>
              </w:rPr>
              <w:t xml:space="preserve"> порядок слов: рамочная конструкция)</w:t>
            </w:r>
          </w:p>
        </w:tc>
      </w:tr>
      <w:tr w:rsidR="005F3174" w:rsidRPr="00060C00" w:rsidTr="005E74A8">
        <w:tc>
          <w:tcPr>
            <w:tcW w:w="534" w:type="dxa"/>
          </w:tcPr>
          <w:p w:rsidR="00A610FC" w:rsidRPr="00060C00" w:rsidRDefault="00A610FC" w:rsidP="00C310B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17" w:type="dxa"/>
          </w:tcPr>
          <w:p w:rsidR="00A610FC" w:rsidRPr="00060C00" w:rsidRDefault="00377E19" w:rsidP="00C310B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βe Pause/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552" w:type="dxa"/>
          </w:tcPr>
          <w:p w:rsidR="00A610FC" w:rsidRPr="00060C00" w:rsidRDefault="00A610FC" w:rsidP="00C310B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ЛГЕ</w:t>
            </w:r>
          </w:p>
        </w:tc>
        <w:tc>
          <w:tcPr>
            <w:tcW w:w="850" w:type="dxa"/>
          </w:tcPr>
          <w:p w:rsidR="00A610FC" w:rsidRPr="00060C00" w:rsidRDefault="000571DC" w:rsidP="00C310B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  <w:p w:rsidR="00A610FC" w:rsidRPr="00060C00" w:rsidRDefault="00A610FC" w:rsidP="00C310B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123982" w:rsidRPr="00060C00" w:rsidRDefault="00123982" w:rsidP="002342A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1E7272" w:rsidRDefault="001E7272" w:rsidP="002342AA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ч</w:t>
            </w:r>
            <w:r w:rsidR="00C310B6" w:rsidRPr="00060C00">
              <w:rPr>
                <w:rFonts w:ascii="Arial" w:hAnsi="Arial" w:cs="Arial"/>
                <w:sz w:val="24"/>
                <w:szCs w:val="24"/>
              </w:rPr>
              <w:t xml:space="preserve">итать, воспринимать </w:t>
            </w:r>
            <w:r w:rsidR="00C310B6" w:rsidRPr="00060C00">
              <w:rPr>
                <w:rFonts w:ascii="Arial" w:hAnsi="Arial" w:cs="Arial"/>
                <w:sz w:val="24"/>
                <w:szCs w:val="24"/>
              </w:rPr>
              <w:lastRenderedPageBreak/>
              <w:t>на слух, понимать комикс и разыгрывать похожие ситуации</w:t>
            </w:r>
          </w:p>
          <w:p w:rsidR="00A610FC" w:rsidRPr="00060C00" w:rsidRDefault="001E7272" w:rsidP="001E727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- д</w:t>
            </w:r>
            <w:r w:rsidR="00C310B6" w:rsidRPr="00060C00">
              <w:rPr>
                <w:rFonts w:ascii="Arial" w:hAnsi="Arial" w:cs="Arial"/>
                <w:sz w:val="24"/>
                <w:szCs w:val="24"/>
              </w:rPr>
              <w:t>искутировать на предложенную тему и аргументировать свои высказывания, применять знания, приобретенные за год</w:t>
            </w:r>
          </w:p>
        </w:tc>
      </w:tr>
    </w:tbl>
    <w:p w:rsidR="00420A96" w:rsidRDefault="00420A96" w:rsidP="00420A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lastRenderedPageBreak/>
        <w:tab/>
      </w:r>
    </w:p>
    <w:p w:rsidR="0019702B" w:rsidRDefault="0019702B" w:rsidP="0019702B">
      <w:pPr>
        <w:pStyle w:val="ac"/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496C19" w:rsidRPr="0019702B" w:rsidRDefault="0019702B" w:rsidP="0019702B">
      <w:pPr>
        <w:pStyle w:val="ac"/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</w:t>
      </w:r>
      <w:r w:rsidRPr="0019702B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275"/>
        <w:gridCol w:w="2409"/>
        <w:gridCol w:w="993"/>
        <w:gridCol w:w="3367"/>
      </w:tblGrid>
      <w:tr w:rsidR="004A7B8A" w:rsidRPr="00060C00" w:rsidTr="004A7B8A">
        <w:tc>
          <w:tcPr>
            <w:tcW w:w="527" w:type="dxa"/>
            <w:vAlign w:val="center"/>
          </w:tcPr>
          <w:p w:rsidR="0019702B" w:rsidRPr="00060C00" w:rsidRDefault="0019702B" w:rsidP="00FE78D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75" w:type="dxa"/>
            <w:vAlign w:val="center"/>
          </w:tcPr>
          <w:p w:rsidR="0019702B" w:rsidRPr="00060C00" w:rsidRDefault="0019702B" w:rsidP="00FE78D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409" w:type="dxa"/>
            <w:vAlign w:val="center"/>
          </w:tcPr>
          <w:p w:rsidR="0019702B" w:rsidRPr="00060C00" w:rsidRDefault="0019702B" w:rsidP="00FE78D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19702B" w:rsidRPr="00060C00" w:rsidRDefault="0019702B" w:rsidP="00FE78D7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19702B" w:rsidRPr="00060C00" w:rsidRDefault="0019702B" w:rsidP="00FE78D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19702B" w:rsidRPr="00060C00" w:rsidRDefault="0019702B" w:rsidP="00FE78D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3367" w:type="dxa"/>
            <w:vAlign w:val="center"/>
          </w:tcPr>
          <w:p w:rsidR="0019702B" w:rsidRPr="00060C00" w:rsidRDefault="0019702B" w:rsidP="00FE78D7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060C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Формы организации учебных занятий. Виды учебной деятельности</w:t>
            </w:r>
          </w:p>
          <w:p w:rsidR="0019702B" w:rsidRPr="00060C00" w:rsidRDefault="0019702B" w:rsidP="00FE78D7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9702B" w:rsidRPr="00060C00" w:rsidTr="004A7B8A">
        <w:tc>
          <w:tcPr>
            <w:tcW w:w="527" w:type="dxa"/>
          </w:tcPr>
          <w:p w:rsidR="0019702B" w:rsidRPr="00060C00" w:rsidRDefault="004A7B8A" w:rsidP="004A7B8A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</w:tcPr>
          <w:p w:rsidR="004A7B8A" w:rsidRPr="00FA4EB9" w:rsidRDefault="004A7B8A" w:rsidP="005234F0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4A7B8A">
              <w:rPr>
                <w:rFonts w:ascii="Arial" w:hAnsi="Arial" w:cs="Arial"/>
                <w:sz w:val="24"/>
                <w:szCs w:val="24"/>
                <w:lang w:val="en-US"/>
              </w:rPr>
              <w:t>Модуль</w:t>
            </w:r>
            <w:proofErr w:type="spellEnd"/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 xml:space="preserve"> 1.</w:t>
            </w:r>
          </w:p>
          <w:p w:rsidR="004A7B8A" w:rsidRPr="00FA4EB9" w:rsidRDefault="004A7B8A" w:rsidP="005234F0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FA4EB9">
              <w:rPr>
                <w:rFonts w:ascii="Arial" w:hAnsi="Arial" w:cs="Arial"/>
                <w:sz w:val="24"/>
                <w:szCs w:val="24"/>
                <w:lang w:val="de-DE"/>
              </w:rPr>
              <w:t>Wie war’s in den Ferien?</w:t>
            </w:r>
            <w:r w:rsidR="00EB669F" w:rsidRPr="00FA4EB9">
              <w:rPr>
                <w:rFonts w:ascii="Arial" w:hAnsi="Arial" w:cs="Arial"/>
                <w:sz w:val="24"/>
                <w:szCs w:val="24"/>
                <w:lang w:val="de-DE"/>
              </w:rPr>
              <w:t>/</w:t>
            </w:r>
          </w:p>
          <w:p w:rsidR="0019702B" w:rsidRPr="004A7B8A" w:rsidRDefault="004A7B8A" w:rsidP="005234F0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86D83">
              <w:rPr>
                <w:rFonts w:ascii="Arial" w:hAnsi="Arial" w:cs="Arial"/>
                <w:sz w:val="24"/>
                <w:szCs w:val="24"/>
              </w:rPr>
              <w:t xml:space="preserve">Как прошли каникулы? </w:t>
            </w:r>
            <w:r w:rsidRPr="00746A31">
              <w:rPr>
                <w:rFonts w:ascii="Arial" w:hAnsi="Arial" w:cs="Arial"/>
                <w:sz w:val="20"/>
                <w:szCs w:val="20"/>
              </w:rPr>
              <w:t xml:space="preserve">Школьное образование, школьная жизнь, изучаемые предметы и отношение к ним.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Переписка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зарубежными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сверстниками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Каникулы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различное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время</w:t>
            </w:r>
            <w:proofErr w:type="spellEnd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A31">
              <w:rPr>
                <w:rFonts w:ascii="Arial" w:hAnsi="Arial" w:cs="Arial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2409" w:type="dxa"/>
          </w:tcPr>
          <w:p w:rsidR="0019702B" w:rsidRPr="00286D83" w:rsidRDefault="004A7B8A" w:rsidP="005234F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86D83">
              <w:rPr>
                <w:rFonts w:ascii="Arial" w:hAnsi="Arial" w:cs="Arial"/>
                <w:sz w:val="24"/>
                <w:szCs w:val="24"/>
              </w:rPr>
              <w:t xml:space="preserve">Притяжательные местоимения; артикли в дательном падеже; прошедшее разговорное время </w:t>
            </w:r>
            <w:proofErr w:type="spellStart"/>
            <w:r w:rsidRPr="001E7272">
              <w:rPr>
                <w:rFonts w:ascii="Arial" w:hAnsi="Arial" w:cs="Arial"/>
                <w:i/>
                <w:sz w:val="24"/>
                <w:szCs w:val="24"/>
                <w:lang w:val="en-US"/>
              </w:rPr>
              <w:t>Perfekt</w:t>
            </w:r>
            <w:proofErr w:type="spellEnd"/>
            <w:r w:rsidRPr="001E7272">
              <w:rPr>
                <w:rFonts w:ascii="Arial" w:hAnsi="Arial" w:cs="Arial"/>
                <w:i/>
                <w:sz w:val="24"/>
                <w:szCs w:val="24"/>
              </w:rPr>
              <w:t xml:space="preserve"> — </w:t>
            </w:r>
            <w:proofErr w:type="spellStart"/>
            <w:r w:rsidRPr="001E7272">
              <w:rPr>
                <w:rFonts w:ascii="Arial" w:hAnsi="Arial" w:cs="Arial"/>
                <w:i/>
                <w:sz w:val="24"/>
                <w:szCs w:val="24"/>
                <w:lang w:val="en-US"/>
              </w:rPr>
              <w:t>Partizip</w:t>
            </w:r>
            <w:proofErr w:type="spellEnd"/>
            <w:r w:rsidRPr="001E7272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1E7272">
              <w:rPr>
                <w:rFonts w:ascii="Arial" w:hAnsi="Arial" w:cs="Arial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19702B" w:rsidRPr="00FA4EB9" w:rsidRDefault="004A7B8A" w:rsidP="004A7B8A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A4EB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</w:tcPr>
          <w:p w:rsidR="004A7B8A" w:rsidRDefault="004A7B8A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1E7272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ассказывать о погоде, употребляя в речи глаголы в прошедшем вр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емени </w:t>
            </w:r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Perfekt</w:t>
            </w:r>
            <w:proofErr w:type="spellEnd"/>
            <w:r w:rsid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5234F0" w:rsidRPr="001E7272" w:rsidRDefault="005234F0" w:rsidP="004A7B8A">
            <w:p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ысказывать своё мнение, используя </w:t>
            </w:r>
            <w:r w:rsidR="004A7B8A"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выражен</w:t>
            </w:r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ия 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glaube</w:t>
            </w:r>
            <w:proofErr w:type="spellEnd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vielleicht</w:t>
            </w:r>
            <w:proofErr w:type="spellEnd"/>
            <w:r w:rsidRPr="001E7272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…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оспринимать на слух и понимать диалог, содержащий большое количество качественны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 прилагательных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онимать на слух речь учителя, одноклассников и тексты аудиозаписей, построенные на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знакомом языковом материале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оотносить </w:t>
            </w:r>
            <w:proofErr w:type="spellStart"/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аудиотексты</w:t>
            </w:r>
            <w:proofErr w:type="spellEnd"/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визуальную информацию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ассказывать о каник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улах с опорой на иллюстрации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соотносить прочитанную информацию с иллю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стративным и аудиоматериалом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исьменно составлять вопросы для ви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кторины и отвечать на них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аходить, систематизировать и обобщать грамматические явления (прошедшее 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время глаголов с отделяемыми и неотделяемыми приставк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ами)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понимать страноведческий текст о Швейцарии, содержащий несколько незнакомых слов, о значении которых м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ожно догадаться по контексту</w:t>
            </w:r>
          </w:p>
          <w:p w:rsidR="005234F0" w:rsidRDefault="005234F0" w:rsidP="004A7B8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4A7B8A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ассказывать о л</w:t>
            </w:r>
            <w:r w:rsidR="001E727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юдях с опорой на иллюстрацию</w:t>
            </w:r>
          </w:p>
          <w:p w:rsidR="0019702B" w:rsidRPr="005234F0" w:rsidRDefault="001E7272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</w:t>
            </w:r>
            <w:r w:rsid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и разыгрывать диалог</w:t>
            </w:r>
          </w:p>
        </w:tc>
      </w:tr>
      <w:tr w:rsidR="0019702B" w:rsidRPr="00060C00" w:rsidTr="004A7B8A">
        <w:tc>
          <w:tcPr>
            <w:tcW w:w="527" w:type="dxa"/>
          </w:tcPr>
          <w:p w:rsidR="0019702B" w:rsidRPr="00060C00" w:rsidRDefault="004A7B8A" w:rsidP="005234F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</w:tcPr>
          <w:p w:rsidR="005234F0" w:rsidRDefault="005234F0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одуль 2.</w:t>
            </w:r>
          </w:p>
          <w:p w:rsidR="0019702B" w:rsidRPr="005234F0" w:rsidRDefault="005234F0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Meine</w:t>
            </w:r>
            <w:proofErr w:type="spell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Pläne</w:t>
            </w:r>
            <w:proofErr w:type="spellEnd"/>
            <w:r w:rsidR="00EB669F" w:rsidRPr="00286D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 планы</w:t>
            </w:r>
          </w:p>
          <w:p w:rsidR="005234F0" w:rsidRPr="00746A31" w:rsidRDefault="005234F0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6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 профессий. Проблемы выбора профессии. Роль иностранного языка в планах на будущее</w:t>
            </w:r>
          </w:p>
        </w:tc>
        <w:tc>
          <w:tcPr>
            <w:tcW w:w="2409" w:type="dxa"/>
          </w:tcPr>
          <w:p w:rsidR="0019702B" w:rsidRPr="005234F0" w:rsidRDefault="005234F0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Главное и придаточ</w:t>
            </w:r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 предложения (со</w:t>
            </w:r>
            <w:proofErr w:type="gramStart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ю-</w:t>
            </w:r>
            <w:proofErr w:type="gram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</w:t>
            </w:r>
            <w:proofErr w:type="spell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dass</w:t>
            </w:r>
            <w:proofErr w:type="spellEnd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weil</w:t>
            </w:r>
            <w:proofErr w:type="spellEnd"/>
            <w:r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); спряжение модальных глаголов в простом прошедшем времени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</w:p>
        </w:tc>
        <w:tc>
          <w:tcPr>
            <w:tcW w:w="993" w:type="dxa"/>
          </w:tcPr>
          <w:p w:rsidR="0019702B" w:rsidRPr="005234F0" w:rsidRDefault="00FA4EB9" w:rsidP="00FA4EB9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</w:tcPr>
          <w:p w:rsidR="00165AE3" w:rsidRPr="00060C00" w:rsidRDefault="00165AE3" w:rsidP="00165AE3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ысказывать свои надежды и желания, используя известные речевые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образцы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елать предположения, сообщать о чём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либо, обосновыв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ать что-либо, составлять план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оспринимать на слух и понимать </w:t>
            </w:r>
            <w:proofErr w:type="spellStart"/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содержащий придаточн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ые предложения с союзом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dass</w:t>
            </w:r>
            <w:proofErr w:type="spellEnd"/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ест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диалоги на тему «Мои мечты»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перировать активной лексик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в процессе общения</w:t>
            </w:r>
          </w:p>
          <w:p w:rsidR="009F337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итать грамматический комментарий, делать выводы о порядке слов </w:t>
            </w:r>
            <w:proofErr w:type="gramStart"/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5AE3" w:rsidRDefault="00520A94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придаточном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предложении</w:t>
            </w:r>
            <w:proofErr w:type="gramEnd"/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онимать на слух речь учителя, одноклассников и тексты аудиозаписей, построенные на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изученном языковом материале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ербально реагировать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услышанное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итать тексты и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находить заданную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информацию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диалоги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рассказывать о профессиях</w:t>
            </w:r>
          </w:p>
          <w:p w:rsid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итать страноведческие 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тексты о выборе профессии в немецкоязычных с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транах и отвечать на вопросы</w:t>
            </w:r>
          </w:p>
          <w:p w:rsidR="009F3373" w:rsidRPr="00165AE3" w:rsidRDefault="00165AE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20A9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65A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газетную статью, обсуждать её, составлять план действий в какой-либо ситуации и давать советы по его выполнению</w:t>
            </w:r>
          </w:p>
        </w:tc>
      </w:tr>
      <w:tr w:rsidR="009F3373" w:rsidRPr="00060C00" w:rsidTr="004A7B8A">
        <w:tc>
          <w:tcPr>
            <w:tcW w:w="527" w:type="dxa"/>
          </w:tcPr>
          <w:p w:rsidR="009F3373" w:rsidRDefault="009F3373" w:rsidP="005234F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5" w:type="dxa"/>
          </w:tcPr>
          <w:p w:rsidR="009F3373" w:rsidRDefault="004F4015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</w:t>
            </w:r>
          </w:p>
          <w:p w:rsidR="004F4015" w:rsidRDefault="004F4015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Freundschaft</w:t>
            </w:r>
            <w:proofErr w:type="spellEnd"/>
            <w:r w:rsidRPr="004F4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Дружба</w:t>
            </w:r>
          </w:p>
          <w:p w:rsidR="004F4015" w:rsidRPr="00746A31" w:rsidRDefault="004F4015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6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Межличностные взаимоотношения в семье, со сверстниками. Внешность и черты характера человека</w:t>
            </w:r>
          </w:p>
        </w:tc>
        <w:tc>
          <w:tcPr>
            <w:tcW w:w="2409" w:type="dxa"/>
          </w:tcPr>
          <w:p w:rsidR="009F3373" w:rsidRDefault="004F4015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F401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Личные местоимения в дательном падеже; сравнительная степень прилагательных/ наречий; союзы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als</w:t>
            </w:r>
            <w:proofErr w:type="spellEnd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0A9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wie</w:t>
            </w:r>
            <w:proofErr w:type="spellEnd"/>
          </w:p>
        </w:tc>
        <w:tc>
          <w:tcPr>
            <w:tcW w:w="993" w:type="dxa"/>
          </w:tcPr>
          <w:p w:rsidR="009F3373" w:rsidRPr="005234F0" w:rsidRDefault="004F4015" w:rsidP="004F4015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</w:tcPr>
          <w:p w:rsidR="009F3373" w:rsidRDefault="004F4015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ная, индивидуальная, групповая.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оспринимать на слух, понимать, составлять и разыгрыв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ать диалоги по теме «Дружба»</w:t>
            </w:r>
          </w:p>
          <w:p w:rsidR="00EB669F" w:rsidRDefault="003D26BB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просить/предлагать помощь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равнивать качественные прилагательные в немецком, английском и р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усском языках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перировать активной лексикой в процессе общения, используя личные ме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стоимения в дательном падеже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онимать на слух речь учителя, одноклассников и тексты аудиозаписей, построенные на изученном языковом материале, выбирать при про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слушивании нужную инфор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мацию</w:t>
            </w:r>
          </w:p>
          <w:p w:rsidR="00EB669F" w:rsidRDefault="003D26BB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описывать людей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понимать сообщения в чате, находить нужную информ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ацию, давать советы о дружбе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писывать в таблицу прилагательные, характеризующие лю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дей, и обсуждать их в классе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бобщать грамматический материал о степенях сравнения прилагательных, писать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сравнения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облюдать правильное ударение в словах и пре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дложениях, интонацию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целом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оспринимать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слух и делать комплименты</w:t>
            </w:r>
          </w:p>
          <w:p w:rsid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оспринимать на слух песню, понимать её при помощи иллюстрац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ий, определять порядок строф</w:t>
            </w:r>
          </w:p>
          <w:p w:rsidR="004F4015" w:rsidRPr="00060C00" w:rsidRDefault="00EB669F" w:rsidP="003D26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потреблять в речи отрицание </w:t>
            </w:r>
            <w:proofErr w:type="spellStart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nicht</w:t>
            </w:r>
            <w:proofErr w:type="spellEnd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предлоги времени </w:t>
            </w:r>
            <w:proofErr w:type="spellStart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im</w:t>
            </w:r>
            <w:proofErr w:type="spellEnd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um</w:t>
            </w:r>
            <w:proofErr w:type="spellEnd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am</w:t>
            </w:r>
            <w:proofErr w:type="spellEnd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модальный глагол </w:t>
            </w:r>
            <w:proofErr w:type="spellStart"/>
            <w:r w:rsidRPr="003D26B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wollen</w:t>
            </w:r>
            <w:proofErr w:type="spellEnd"/>
          </w:p>
        </w:tc>
      </w:tr>
      <w:tr w:rsidR="009F3373" w:rsidRPr="00060C00" w:rsidTr="004A7B8A">
        <w:tc>
          <w:tcPr>
            <w:tcW w:w="527" w:type="dxa"/>
          </w:tcPr>
          <w:p w:rsidR="009F3373" w:rsidRDefault="009F3373" w:rsidP="005234F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75" w:type="dxa"/>
          </w:tcPr>
          <w:p w:rsidR="009F3373" w:rsidRPr="005234F0" w:rsidRDefault="00EB669F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Kleine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Pause/</w:t>
            </w:r>
            <w:r w:rsidR="00746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2409" w:type="dxa"/>
          </w:tcPr>
          <w:p w:rsidR="009F3373" w:rsidRDefault="00EB669F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ЛГЕ</w:t>
            </w:r>
          </w:p>
        </w:tc>
        <w:tc>
          <w:tcPr>
            <w:tcW w:w="993" w:type="dxa"/>
          </w:tcPr>
          <w:p w:rsidR="009F3373" w:rsidRPr="00EB669F" w:rsidRDefault="00EB669F" w:rsidP="00EB669F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7" w:type="dxa"/>
          </w:tcPr>
          <w:p w:rsidR="009F3373" w:rsidRPr="00EB669F" w:rsidRDefault="004F4015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ная, индивидуальная, групповая.</w:t>
            </w:r>
          </w:p>
          <w:p w:rsidR="00EB669F" w:rsidRPr="00EB669F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овместно с другом/подругой принести фотографии, составлять плакаты и рассказы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вать о своей дружбе (проект)</w:t>
            </w:r>
          </w:p>
          <w:p w:rsidR="009B340D" w:rsidRPr="009B340D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грать в алфавитную игру</w:t>
            </w:r>
          </w:p>
          <w:p w:rsidR="009B340D" w:rsidRPr="009B340D" w:rsidRDefault="00EB669F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грать в грамматические игры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работать в группах и парах</w:t>
            </w:r>
          </w:p>
          <w:p w:rsidR="009B340D" w:rsidRPr="009B340D" w:rsidRDefault="009B340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EB669F"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диалоги с опоро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на иллюстрации</w:t>
            </w:r>
          </w:p>
          <w:p w:rsidR="009B340D" w:rsidRPr="009B340D" w:rsidRDefault="009B340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EB669F"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оспринимать на слух текст, подбирать иллюстрации к </w:t>
            </w:r>
            <w:proofErr w:type="gramStart"/>
            <w:r w:rsidR="00EB669F"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услышанному</w:t>
            </w:r>
            <w:proofErr w:type="gramEnd"/>
            <w:r w:rsidR="00EB669F"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ыбирая подходящую информацию</w:t>
            </w:r>
          </w:p>
          <w:p w:rsidR="009B340D" w:rsidRPr="00286D83" w:rsidRDefault="009B340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петь рождественские песни</w:t>
            </w:r>
          </w:p>
          <w:p w:rsidR="00EB669F" w:rsidRPr="00EB669F" w:rsidRDefault="009B340D" w:rsidP="003D26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D26B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EB669F" w:rsidRPr="00EB66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обирать и представлять информацию и иллюстративный материал по теме «Рождество» (проект)</w:t>
            </w:r>
          </w:p>
        </w:tc>
      </w:tr>
      <w:tr w:rsidR="009F3373" w:rsidRPr="00060C00" w:rsidTr="004A7B8A">
        <w:tc>
          <w:tcPr>
            <w:tcW w:w="527" w:type="dxa"/>
          </w:tcPr>
          <w:p w:rsidR="009F3373" w:rsidRDefault="009F3373" w:rsidP="005234F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5" w:type="dxa"/>
          </w:tcPr>
          <w:p w:rsidR="009F3373" w:rsidRPr="009B340D" w:rsidRDefault="009B340D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</w:t>
            </w: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4.</w:t>
            </w:r>
          </w:p>
          <w:p w:rsidR="009B340D" w:rsidRDefault="009B340D" w:rsidP="009B340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Bilder</w:t>
            </w:r>
            <w:proofErr w:type="spellEnd"/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und</w:t>
            </w:r>
            <w:proofErr w:type="spellEnd"/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Töne</w:t>
            </w:r>
            <w:proofErr w:type="spellEnd"/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 Изображени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 и звук</w:t>
            </w:r>
          </w:p>
          <w:p w:rsidR="009B340D" w:rsidRPr="00746A31" w:rsidRDefault="009B340D" w:rsidP="009B340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6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массовой информации и коммуникации (пресса, телевидение, радио, Интернет)</w:t>
            </w:r>
          </w:p>
        </w:tc>
        <w:tc>
          <w:tcPr>
            <w:tcW w:w="2409" w:type="dxa"/>
          </w:tcPr>
          <w:p w:rsidR="009F3373" w:rsidRPr="009B340D" w:rsidRDefault="009B340D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dürfen</w:t>
            </w:r>
            <w:proofErr w:type="spellEnd"/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sollen</w:t>
            </w:r>
            <w:proofErr w:type="spellEnd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придаточные предложения с союзом </w:t>
            </w:r>
            <w:proofErr w:type="spellStart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;</w:t>
            </w:r>
            <w:r w:rsidRPr="009B3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придаточные предложения в начале сложного предложения</w:t>
            </w:r>
          </w:p>
        </w:tc>
        <w:tc>
          <w:tcPr>
            <w:tcW w:w="993" w:type="dxa"/>
          </w:tcPr>
          <w:p w:rsidR="009F3373" w:rsidRPr="009B340D" w:rsidRDefault="009B340D" w:rsidP="009B340D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</w:tcPr>
          <w:p w:rsidR="009F3373" w:rsidRDefault="004F4015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ная, индивидуальная, групповая.</w:t>
            </w:r>
          </w:p>
          <w:p w:rsidR="000F0021" w:rsidRDefault="000F0021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комикс, соотносит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ь иллюстрации с </w:t>
            </w:r>
            <w:proofErr w:type="spellStart"/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аудиотекстом</w:t>
            </w:r>
            <w:proofErr w:type="spellEnd"/>
          </w:p>
          <w:p w:rsidR="000F0021" w:rsidRDefault="000F0021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перировать актив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лексикой в процессе общения</w:t>
            </w:r>
          </w:p>
          <w:p w:rsidR="000F0021" w:rsidRDefault="000F0021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равильно употреблять в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речи модальные глаголы</w:t>
            </w:r>
          </w:p>
          <w:p w:rsidR="000F0021" w:rsidRDefault="000F0021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декватно прои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зносить заимствованные слова</w:t>
            </w:r>
          </w:p>
          <w:p w:rsidR="000D10C9" w:rsidRDefault="000F0021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роводить интервью в классе об использовании электронных средств информации и коммуникации, на его основе составля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 статистику и обсуждать её</w:t>
            </w:r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понимать страноведческий текст о средствах информа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в немецкоязычных странах</w:t>
            </w:r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исать текст на основе прочитанной информации о средствах информации и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коммуникации в своей стране</w:t>
            </w:r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онимать на слух речь учителя, одноклассников и тексты аудиозаписей, построенные на изученном языковом материале, наход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ить запрашиваемую информацию</w:t>
            </w:r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ербаль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 реагировать на услышан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ное</w:t>
            </w:r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облюдать правильное ударение в словах и пре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дложениях, интонацию в целом</w:t>
            </w:r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нсценировать мини-диалоги, используя модальный глагол </w:t>
            </w:r>
            <w:proofErr w:type="spellStart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sollen</w:t>
            </w:r>
            <w:proofErr w:type="spellEnd"/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повели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тельное наклонение </w:t>
            </w:r>
            <w:proofErr w:type="spellStart"/>
            <w:r w:rsidR="00E72429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Imperativ</w:t>
            </w:r>
            <w:proofErr w:type="spellEnd"/>
          </w:p>
          <w:p w:rsidR="00E7242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потреблять речевой образец </w:t>
            </w:r>
            <w:proofErr w:type="spellStart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darf</w:t>
            </w:r>
            <w:proofErr w:type="spellEnd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man</w:t>
            </w:r>
            <w:proofErr w:type="spellEnd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darf</w:t>
            </w:r>
            <w:proofErr w:type="spellEnd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F0021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nicht</w:t>
            </w:r>
            <w:proofErr w:type="spellEnd"/>
          </w:p>
          <w:p w:rsidR="000D10C9" w:rsidRDefault="00E7242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ч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понимать электронное письмо о проблемах отношений и давать советы, испол</w:t>
            </w:r>
            <w:r w:rsidR="000D10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ьзуя модальный глагол </w:t>
            </w:r>
            <w:proofErr w:type="spellStart"/>
            <w:r w:rsidR="000D10C9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sollen</w:t>
            </w:r>
            <w:proofErr w:type="spellEnd"/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исать придаточн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ые предложения с союзом </w:t>
            </w:r>
            <w:proofErr w:type="spellStart"/>
            <w:r w:rsidR="00E72429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wenn</w:t>
            </w:r>
            <w:proofErr w:type="spellEnd"/>
          </w:p>
          <w:p w:rsidR="000D10C9" w:rsidRDefault="000D10C9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ть на слух жанр телепередачи</w:t>
            </w:r>
          </w:p>
          <w:p w:rsidR="000F0021" w:rsidRPr="00060C00" w:rsidRDefault="000D10C9" w:rsidP="00E724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0F0021" w:rsidRPr="000F00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исать телепрограмму, работая в группах</w:t>
            </w:r>
          </w:p>
        </w:tc>
      </w:tr>
      <w:tr w:rsidR="009F3373" w:rsidRPr="00060C00" w:rsidTr="004A7B8A">
        <w:tc>
          <w:tcPr>
            <w:tcW w:w="527" w:type="dxa"/>
          </w:tcPr>
          <w:p w:rsidR="009F3373" w:rsidRDefault="009F3373" w:rsidP="00662FEC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75" w:type="dxa"/>
          </w:tcPr>
          <w:p w:rsidR="009F3373" w:rsidRDefault="00662FEC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662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Zusammenleben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 </w:t>
            </w:r>
            <w:r w:rsidRPr="00662FE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Сосуществование</w:t>
            </w:r>
          </w:p>
          <w:p w:rsidR="00662FEC" w:rsidRPr="00746A31" w:rsidRDefault="00662FEC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46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Межличностные </w:t>
            </w:r>
            <w:r w:rsidRPr="00746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взаимоотношения в семье, со сверстниками. Внешность и черты характера человека 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      </w:r>
          </w:p>
        </w:tc>
        <w:tc>
          <w:tcPr>
            <w:tcW w:w="2409" w:type="dxa"/>
          </w:tcPr>
          <w:p w:rsidR="009F3373" w:rsidRDefault="00105EAD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Возвратные глаголы; склонение местоимений </w:t>
            </w:r>
            <w:proofErr w:type="spellStart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welch</w:t>
            </w:r>
            <w:proofErr w:type="spellEnd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jed</w:t>
            </w:r>
            <w:proofErr w:type="spellEnd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dies</w:t>
            </w:r>
            <w:proofErr w:type="spellEnd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9F3373" w:rsidRPr="005234F0" w:rsidRDefault="00105EAD" w:rsidP="00105EAD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</w:tcPr>
          <w:p w:rsidR="00105EAD" w:rsidRDefault="004F4015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ная, индивидуальная, групповая.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оспринимать на слух, понимать д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иалоги с помощью иллюстраций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перировать активной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лексикой в процессе общения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онимать на слух речь учителя,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высказывания одноклассников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текст, находить нужную информацию о возвратных глаголах, обобщать её, опис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ывать фотографии (письменно)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облюдать правильное ударение в словах и пре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дложениях, интонацию в целом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письменное высказывание о своём эмоциональном состоянии (радость, грусть, злость и т. д.), расспра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шивать об этом одноклассников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вопросы с помощью мес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тоимений </w:t>
            </w:r>
            <w:proofErr w:type="spellStart"/>
            <w:r w:rsid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welch</w:t>
            </w:r>
            <w:proofErr w:type="spellEnd"/>
            <w:r w:rsid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jed</w:t>
            </w:r>
            <w:proofErr w:type="spellEnd"/>
            <w:r w:rsid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dies</w:t>
            </w:r>
            <w:proofErr w:type="spellEnd"/>
            <w:r w:rsid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грать в граммат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ическую игру с комментариями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разыгрывать сценки</w:t>
            </w:r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авать советы о том, как закончить спор и найти компромисс, используя модал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ьные глаголы </w:t>
            </w:r>
            <w:proofErr w:type="spellStart"/>
            <w:r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müssen</w:t>
            </w:r>
            <w:proofErr w:type="spellEnd"/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72429" w:rsidRPr="00E72429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dürfen</w:t>
            </w:r>
            <w:proofErr w:type="spellEnd"/>
          </w:p>
          <w:p w:rsidR="00105EAD" w:rsidRDefault="00105EA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онимать и инсценировать диалоги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 эмоциональных состояниях</w:t>
            </w:r>
          </w:p>
          <w:p w:rsidR="00105EAD" w:rsidRPr="00060C00" w:rsidRDefault="00105EAD" w:rsidP="00E7242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E7242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05EA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итать, понимать содержание текста и интервью, отвечать на вопросы</w:t>
            </w:r>
          </w:p>
        </w:tc>
      </w:tr>
      <w:tr w:rsidR="009F3373" w:rsidRPr="00060C00" w:rsidTr="004A7B8A">
        <w:tc>
          <w:tcPr>
            <w:tcW w:w="527" w:type="dxa"/>
          </w:tcPr>
          <w:p w:rsidR="009F3373" w:rsidRDefault="009F3373" w:rsidP="005234F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75" w:type="dxa"/>
          </w:tcPr>
          <w:p w:rsidR="009F3373" w:rsidRPr="00126BA6" w:rsidRDefault="00126BA6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6. </w:t>
            </w:r>
            <w:proofErr w:type="spellStart"/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gefällt</w:t>
            </w:r>
            <w:proofErr w:type="spellEnd"/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mir</w:t>
            </w:r>
            <w:proofErr w:type="spellEnd"/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 Мне это нравится</w:t>
            </w:r>
          </w:p>
          <w:p w:rsidR="00126BA6" w:rsidRPr="005078FE" w:rsidRDefault="00126BA6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Досуг и увлечения (чтение, кино, театр и др.). Виды отдыха, путешествия. Транспорт. Покупки Межличностные взаимоотношения в семье, со сверстниками. </w:t>
            </w:r>
            <w:r w:rsidRPr="00507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Внешность и черты характера человека</w:t>
            </w:r>
          </w:p>
        </w:tc>
        <w:tc>
          <w:tcPr>
            <w:tcW w:w="2409" w:type="dxa"/>
          </w:tcPr>
          <w:p w:rsidR="009F3373" w:rsidRDefault="00126BA6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Прилагательные перед существительными в именительном и винительном падежах после определённого и неопределённого артиклей, притяжательного местоимения и 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отрицания </w:t>
            </w:r>
            <w:proofErr w:type="spellStart"/>
            <w:r w:rsidRPr="00A32C66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kein</w:t>
            </w:r>
            <w:proofErr w:type="spellEnd"/>
          </w:p>
        </w:tc>
        <w:tc>
          <w:tcPr>
            <w:tcW w:w="993" w:type="dxa"/>
          </w:tcPr>
          <w:p w:rsidR="009F3373" w:rsidRPr="005234F0" w:rsidRDefault="00126BA6" w:rsidP="00126BA6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367" w:type="dxa"/>
          </w:tcPr>
          <w:p w:rsidR="009F3373" w:rsidRDefault="004F4015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фронтальная, индивидуальная, групповая.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оспринимать на слух, понимать тексты и делать выводы об употреблении личных ме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стоимений в дательном падеже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оворить, что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учащимся нравится, а что нет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равильно вписывать окончания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прилагательных при склонении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рименять знания склонения прилагательных в грамматической игре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оставлять таблицу и на её основе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описывать внешность человека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понимать страноведческий текст, содержащий статистические данные о предпочтениях подростков в одежде, об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суждать данную тему в классе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ыражать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мнение по поводу статистики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азыгрывать диал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оги на тему «Пок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упка одежды»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писывать вещи и людей</w:t>
            </w:r>
          </w:p>
          <w:p w:rsidR="00126BA6" w:rsidRDefault="00126BA6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с правильным фра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зовым и логическим ударением</w:t>
            </w:r>
          </w:p>
          <w:p w:rsidR="00126BA6" w:rsidRPr="00060C00" w:rsidRDefault="00126BA6" w:rsidP="00A32C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2C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126B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онимать на слух речь учителя, одноклассников и тексты аудиозаписей, построенные на изученном языковом материале</w:t>
            </w:r>
          </w:p>
        </w:tc>
      </w:tr>
      <w:tr w:rsidR="009F3373" w:rsidRPr="00060C00" w:rsidTr="004A7B8A">
        <w:tc>
          <w:tcPr>
            <w:tcW w:w="527" w:type="dxa"/>
          </w:tcPr>
          <w:p w:rsidR="009F3373" w:rsidRDefault="009F3373" w:rsidP="005234F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75" w:type="dxa"/>
          </w:tcPr>
          <w:p w:rsidR="009F3373" w:rsidRPr="004F78F8" w:rsidRDefault="00AD567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7. </w:t>
            </w:r>
            <w:proofErr w:type="spellStart"/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Mehr</w:t>
            </w:r>
            <w:proofErr w:type="spellEnd"/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über</w:t>
            </w:r>
            <w:proofErr w:type="spellEnd"/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mich</w:t>
            </w:r>
            <w:proofErr w:type="spellEnd"/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 Подробнее обо мне</w:t>
            </w:r>
          </w:p>
          <w:p w:rsidR="00AD5673" w:rsidRPr="005078FE" w:rsidRDefault="00AD5673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07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Межличностные взаимоотношения в семье, со сверстниками. Внешность и черты характера человека</w:t>
            </w:r>
            <w:r w:rsidR="004F78F8" w:rsidRPr="005078F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Школьное образование, школьная жизнь, изучаемые предметы и отношение к ним</w:t>
            </w:r>
          </w:p>
        </w:tc>
        <w:tc>
          <w:tcPr>
            <w:tcW w:w="2409" w:type="dxa"/>
          </w:tcPr>
          <w:p w:rsidR="009F3373" w:rsidRDefault="004F78F8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44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Порядковые числительные; окончания прилагательных в дательном падеже</w:t>
            </w:r>
          </w:p>
        </w:tc>
        <w:tc>
          <w:tcPr>
            <w:tcW w:w="993" w:type="dxa"/>
          </w:tcPr>
          <w:p w:rsidR="009F3373" w:rsidRPr="005234F0" w:rsidRDefault="003D5190" w:rsidP="004F78F8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7" w:type="dxa"/>
          </w:tcPr>
          <w:p w:rsidR="004F78F8" w:rsidRDefault="004F4015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ная, индивидуальная, групповая.</w:t>
            </w:r>
          </w:p>
          <w:p w:rsidR="004F78F8" w:rsidRDefault="004F78F8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писывать человека, высказывая предположения о его занятиях в свободное время, опираяс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 на иллюстративный материал</w:t>
            </w:r>
          </w:p>
          <w:p w:rsidR="004F78F8" w:rsidRDefault="004F78F8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равнивать </w:t>
            </w:r>
            <w:proofErr w:type="gramStart"/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услыш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анное</w:t>
            </w:r>
            <w:proofErr w:type="gramEnd"/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 своими предположениями</w:t>
            </w:r>
          </w:p>
          <w:p w:rsidR="004F78F8" w:rsidRDefault="004F78F8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тексты и находить запрашиваемую информ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ацию</w:t>
            </w:r>
          </w:p>
          <w:p w:rsidR="004F78F8" w:rsidRDefault="004F78F8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итать и понимать текст большого объёма, содержащий незнакомую лексику, понимать незнакомые слова без словаря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используя языковую догадку</w:t>
            </w:r>
          </w:p>
          <w:p w:rsidR="004F78F8" w:rsidRDefault="004F78F8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потреблять в речи 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изученный грамматический мат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ериал (</w:t>
            </w:r>
            <w:proofErr w:type="spellStart"/>
            <w:r w:rsidRPr="00D52FF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Präteritum</w:t>
            </w:r>
            <w:proofErr w:type="spellEnd"/>
            <w:r w:rsidRPr="00D52FF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52FF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Infinitiv</w:t>
            </w:r>
            <w:proofErr w:type="spellEnd"/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  <w:p w:rsidR="004F78F8" w:rsidRDefault="004F78F8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оспринимать на слух и понимать речь учителя, одноклассников и тексты аудиозаписей, построенные на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изученном языковом материале</w:t>
            </w:r>
          </w:p>
          <w:p w:rsidR="004F78F8" w:rsidRDefault="004F78F8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азывать даты рождения известных личностей, составлять вопросы о них, искать информаци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 о них в Интернете (проект)</w:t>
            </w:r>
          </w:p>
          <w:p w:rsidR="004F78F8" w:rsidRPr="00060C00" w:rsidRDefault="004F78F8" w:rsidP="00D52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оставлять письменное высказывание о времени, проведённом в школе</w:t>
            </w:r>
          </w:p>
        </w:tc>
      </w:tr>
      <w:tr w:rsidR="009F3373" w:rsidRPr="00060C00" w:rsidTr="004A7B8A">
        <w:tc>
          <w:tcPr>
            <w:tcW w:w="527" w:type="dxa"/>
          </w:tcPr>
          <w:p w:rsidR="009F3373" w:rsidRDefault="009F3373" w:rsidP="005234F0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75" w:type="dxa"/>
          </w:tcPr>
          <w:p w:rsidR="009F3373" w:rsidRPr="0050446D" w:rsidRDefault="0050446D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Gro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βe Pause/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2409" w:type="dxa"/>
          </w:tcPr>
          <w:p w:rsidR="009F3373" w:rsidRDefault="0050446D" w:rsidP="005234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изученных</w:t>
            </w:r>
            <w:proofErr w:type="gram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ЛГЕ</w:t>
            </w:r>
          </w:p>
        </w:tc>
        <w:tc>
          <w:tcPr>
            <w:tcW w:w="993" w:type="dxa"/>
          </w:tcPr>
          <w:p w:rsidR="009F3373" w:rsidRPr="005234F0" w:rsidRDefault="0050446D" w:rsidP="0050446D">
            <w:pPr>
              <w:shd w:val="clear" w:color="auto" w:fill="FFFFFF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</w:tcPr>
          <w:p w:rsidR="009F3373" w:rsidRDefault="004F4015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организации: фронталь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ная, индивидуальная, групповая.</w:t>
            </w:r>
          </w:p>
          <w:p w:rsidR="0050446D" w:rsidRDefault="0050446D" w:rsidP="00EB669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5044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итать, воспринимать на слух, понимать комикс и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разыгрывать похожие ситуации</w:t>
            </w:r>
          </w:p>
          <w:p w:rsidR="0050446D" w:rsidRPr="00060C00" w:rsidRDefault="0050446D" w:rsidP="00D52F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2FF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0446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искутировать на предложенную тему и аргументировать свои высказывания, применять знания, приобретённые за год</w:t>
            </w:r>
          </w:p>
        </w:tc>
      </w:tr>
    </w:tbl>
    <w:p w:rsidR="00F14D55" w:rsidRDefault="00F14D55" w:rsidP="00685D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7494" w:rsidRPr="00685D41" w:rsidRDefault="00420A96" w:rsidP="00685D41">
      <w:pPr>
        <w:shd w:val="clear" w:color="auto" w:fill="FFFFFF"/>
        <w:spacing w:after="0" w:line="240" w:lineRule="auto"/>
        <w:rPr>
          <w:rStyle w:val="c2"/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B11CA" w:rsidRPr="003D6DBF" w:rsidRDefault="00BB11CA" w:rsidP="003D6DBF">
      <w:pPr>
        <w:pStyle w:val="ac"/>
        <w:numPr>
          <w:ilvl w:val="1"/>
          <w:numId w:val="31"/>
        </w:num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3D6DB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BB11CA" w:rsidRPr="00060C00" w:rsidRDefault="00F14D55" w:rsidP="00F14D55">
      <w:pPr>
        <w:pStyle w:val="ac"/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60C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1559"/>
        <w:gridCol w:w="1525"/>
      </w:tblGrid>
      <w:tr w:rsidR="00BB11CA" w:rsidRPr="003D6DBF" w:rsidTr="00F14D55">
        <w:tc>
          <w:tcPr>
            <w:tcW w:w="534" w:type="dxa"/>
            <w:vAlign w:val="center"/>
          </w:tcPr>
          <w:p w:rsidR="00BB11CA" w:rsidRPr="003D6DBF" w:rsidRDefault="00BB11CA" w:rsidP="00F14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Align w:val="center"/>
          </w:tcPr>
          <w:p w:rsidR="00BB11CA" w:rsidRPr="003D6DBF" w:rsidRDefault="00BB11CA" w:rsidP="00F14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Раздел, содержание</w:t>
            </w:r>
          </w:p>
        </w:tc>
        <w:tc>
          <w:tcPr>
            <w:tcW w:w="992" w:type="dxa"/>
            <w:vAlign w:val="center"/>
          </w:tcPr>
          <w:p w:rsidR="00BB11CA" w:rsidRPr="003D6DBF" w:rsidRDefault="00BB11CA" w:rsidP="00F14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BB11CA" w:rsidRPr="003D6DBF" w:rsidRDefault="00BB11CA" w:rsidP="00F14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  <w:vAlign w:val="center"/>
          </w:tcPr>
          <w:p w:rsidR="00BB11CA" w:rsidRPr="003D6DBF" w:rsidRDefault="00BB11CA" w:rsidP="00F14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BB11CA" w:rsidRPr="003D6DBF" w:rsidRDefault="00BB11CA" w:rsidP="00F14D5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1. Знакомство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 xml:space="preserve">Вводный урок. Как тебя зовут? 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de-DE"/>
              </w:rPr>
            </w:pPr>
            <w:r w:rsidRPr="00060C00">
              <w:rPr>
                <w:rFonts w:ascii="Arial" w:hAnsi="Arial" w:cs="Arial"/>
                <w:color w:val="000000"/>
              </w:rPr>
              <w:t>В отеле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Произносим по буквам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Кто я?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</w:rPr>
              <w:t>Игра: бросаем кубик и говорим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Картинки с загадками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Приветствуем друг друга!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de-DE"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de-DE"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5506DC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Россия и дети: приветствуем друг друга. </w:t>
            </w:r>
            <w:r w:rsidR="00BB11CA" w:rsidRPr="00060C00">
              <w:rPr>
                <w:rFonts w:ascii="Arial" w:hAnsi="Arial" w:cs="Arial"/>
                <w:color w:val="000000"/>
                <w:shd w:val="clear" w:color="auto" w:fill="FFFFFF"/>
              </w:rPr>
              <w:t>Много городов – много хобби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:rsidR="00BB11CA" w:rsidRPr="00060C00" w:rsidRDefault="00BB11CA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DF1A3B" w:rsidP="00F14D55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Самостоятельная</w:t>
            </w:r>
            <w:r w:rsidR="00BB11CA"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работа по материалам модуля 1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2. Мой класс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Новенькая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перемене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Цифры в стиле рэп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Числа до 1000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Школьные принадлежности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 друзья и моя школа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Угадываем слова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5506DC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Россия и дети: Числа.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Анкета</w:t>
            </w:r>
          </w:p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2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 Животные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Звуки животных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Любимые животные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в грамматику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Интервью в классе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 и цвета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Животные в Германии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Ярко и весело!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дети</w:t>
            </w:r>
            <w:r w:rsidR="00550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Животные России. Домашние животные.</w:t>
            </w:r>
          </w:p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DF1A3B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</w:t>
            </w:r>
            <w:r w:rsidR="00BB11CA"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работа по материалам модуля 3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4. Мой школьный день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Леа</w:t>
            </w:r>
            <w:proofErr w:type="spellEnd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вставай!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Учимся говорить о времени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Школьный день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Леа</w:t>
            </w:r>
            <w:proofErr w:type="spellEnd"/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Учебное расписание </w:t>
            </w:r>
            <w:proofErr w:type="spellStart"/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Леа</w:t>
            </w:r>
            <w:proofErr w:type="spellEnd"/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5506DC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Учебные дни. Словарное у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дарение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5506DC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Любимые предметы. </w:t>
            </w:r>
            <w:r w:rsidR="00BB11C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дети</w:t>
            </w:r>
            <w:r w:rsidR="005506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что делают дети? Школьное расписание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DF1A3B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Тест</w:t>
            </w:r>
            <w:r w:rsidR="00BB11CA"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 материалам модуля 4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5. Хобби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Свободное время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 ты любишь заниматься?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Давай встретимся?</w:t>
            </w:r>
            <w:r w:rsidR="00491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Говорим о хобби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49164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Интервью</w:t>
            </w:r>
            <w:r w:rsidR="00491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Как проводят свободное время немецкие школьники?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умею это!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что умеет делать?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кого есть хобби?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дети</w:t>
            </w:r>
            <w:r w:rsidR="004916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чем ты (не) любишь заниматься?</w:t>
            </w:r>
          </w:p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5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6. Моя семья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Кто...? Где...?</w:t>
            </w:r>
            <w:r w:rsidR="000C6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Семейное фото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Рассказывает Юлиан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Ищем предмет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0C6232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«Семейное» стихотворение. Семьи в Германии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Интервью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Немного статистики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дети</w:t>
            </w:r>
            <w:r w:rsidR="000C6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российские семьи.</w:t>
            </w:r>
          </w:p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DF1A3B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</w:t>
            </w:r>
            <w:r w:rsidR="00D752F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работа по материалам модуля 6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7. Сколько стоит?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ты любишь делать?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Желания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Покупки в киоске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Карманные деньги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C6232" w:rsidRDefault="000C6232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Наши расходы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0C6232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Мне не хватает денег! Заработать, но как?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Учимся понимать прочитанное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C6232" w:rsidRDefault="00BB11CA" w:rsidP="000C62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Россия и дети</w:t>
            </w:r>
            <w:r w:rsidR="000C623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Список желаний.</w:t>
            </w:r>
            <w:r w:rsidR="003B57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Подарки.</w:t>
            </w:r>
          </w:p>
          <w:p w:rsidR="00BB11CA" w:rsidRPr="00060C00" w:rsidRDefault="00BB11CA" w:rsidP="000C623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7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Большая перемена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B11CA" w:rsidRPr="00060C00" w:rsidTr="00F14D55">
        <w:tc>
          <w:tcPr>
            <w:tcW w:w="534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BB11CA" w:rsidRPr="00060C00" w:rsidRDefault="00BB11CA" w:rsidP="00F14D55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BB11CA" w:rsidRPr="00060C00" w:rsidRDefault="00BB11CA" w:rsidP="00F14D5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B11CA" w:rsidRPr="00060C00" w:rsidRDefault="00BB11CA" w:rsidP="00F14D55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B11CA" w:rsidRDefault="00BB11CA" w:rsidP="00F14D55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A3B" w:rsidRDefault="00DF1A3B" w:rsidP="00F14D5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BB11CA" w:rsidRPr="00060C00" w:rsidRDefault="00F14D55" w:rsidP="00F14D55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060C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1559"/>
        <w:gridCol w:w="1525"/>
      </w:tblGrid>
      <w:tr w:rsidR="007326B8" w:rsidRPr="003D6DBF" w:rsidTr="0052096A">
        <w:tc>
          <w:tcPr>
            <w:tcW w:w="392" w:type="dxa"/>
            <w:vAlign w:val="center"/>
          </w:tcPr>
          <w:p w:rsidR="007326B8" w:rsidRPr="003D6DBF" w:rsidRDefault="007326B8" w:rsidP="00732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7326B8" w:rsidRPr="003D6DBF" w:rsidRDefault="007326B8" w:rsidP="00732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Раздел, содержание</w:t>
            </w:r>
          </w:p>
        </w:tc>
        <w:tc>
          <w:tcPr>
            <w:tcW w:w="992" w:type="dxa"/>
            <w:vAlign w:val="center"/>
          </w:tcPr>
          <w:p w:rsidR="007326B8" w:rsidRPr="003D6DBF" w:rsidRDefault="007326B8" w:rsidP="001D72C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7326B8" w:rsidRPr="003D6DBF" w:rsidRDefault="007326B8" w:rsidP="00732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  <w:vAlign w:val="center"/>
          </w:tcPr>
          <w:p w:rsidR="007326B8" w:rsidRPr="003D6DBF" w:rsidRDefault="007326B8" w:rsidP="00732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7326B8" w:rsidRPr="003D6DBF" w:rsidRDefault="007326B8" w:rsidP="007326B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8721B7" w:rsidRPr="00060C00" w:rsidRDefault="008721B7" w:rsidP="00CB14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1</w:t>
            </w:r>
            <w:r w:rsidR="00CB14AD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Мой дом</w:t>
            </w:r>
          </w:p>
        </w:tc>
        <w:tc>
          <w:tcPr>
            <w:tcW w:w="992" w:type="dxa"/>
            <w:vAlign w:val="center"/>
          </w:tcPr>
          <w:p w:rsidR="008721B7" w:rsidRPr="00060C00" w:rsidRDefault="008A3411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E3F14" w:rsidRPr="00060C00" w:rsidTr="0052096A">
        <w:tc>
          <w:tcPr>
            <w:tcW w:w="392" w:type="dxa"/>
            <w:vAlign w:val="center"/>
          </w:tcPr>
          <w:p w:rsidR="006E3F14" w:rsidRPr="00060C00" w:rsidRDefault="006E3F14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E3F14" w:rsidRPr="00060C00" w:rsidRDefault="00327182" w:rsidP="00561AB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 xml:space="preserve">Вводный урок. </w:t>
            </w:r>
            <w:r w:rsidR="00BD2E99" w:rsidRPr="00060C00">
              <w:rPr>
                <w:rFonts w:ascii="Arial" w:hAnsi="Arial" w:cs="Arial"/>
                <w:color w:val="000000"/>
              </w:rPr>
              <w:t>Мой дом</w:t>
            </w:r>
            <w:r w:rsidR="00561ABD" w:rsidRPr="00060C00">
              <w:rPr>
                <w:rFonts w:ascii="Arial" w:hAnsi="Arial" w:cs="Arial"/>
                <w:color w:val="000000"/>
              </w:rPr>
              <w:t>. Предметы в доме</w:t>
            </w:r>
          </w:p>
        </w:tc>
        <w:tc>
          <w:tcPr>
            <w:tcW w:w="992" w:type="dxa"/>
            <w:vAlign w:val="center"/>
          </w:tcPr>
          <w:p w:rsidR="006E3F14" w:rsidRPr="00060C00" w:rsidRDefault="006E3F14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6E3F14" w:rsidRPr="00060C00" w:rsidRDefault="006E3F14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6E3F14" w:rsidRPr="00060C00" w:rsidRDefault="006E3F14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7182" w:rsidRPr="00060C00" w:rsidTr="0052096A">
        <w:tc>
          <w:tcPr>
            <w:tcW w:w="392" w:type="dxa"/>
            <w:vAlign w:val="center"/>
          </w:tcPr>
          <w:p w:rsidR="00327182" w:rsidRPr="00060C00" w:rsidRDefault="0032718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27182" w:rsidRPr="00060C00" w:rsidRDefault="00561ABD" w:rsidP="00CC5859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Комната</w:t>
            </w:r>
          </w:p>
        </w:tc>
        <w:tc>
          <w:tcPr>
            <w:tcW w:w="992" w:type="dxa"/>
            <w:vAlign w:val="center"/>
          </w:tcPr>
          <w:p w:rsidR="00327182" w:rsidRPr="00060C00" w:rsidRDefault="0032718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27182" w:rsidRPr="00060C00" w:rsidRDefault="0032718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327182" w:rsidRPr="00060C00" w:rsidRDefault="0032718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7182" w:rsidRPr="00060C00" w:rsidTr="0052096A">
        <w:tc>
          <w:tcPr>
            <w:tcW w:w="392" w:type="dxa"/>
            <w:vAlign w:val="center"/>
          </w:tcPr>
          <w:p w:rsidR="00327182" w:rsidRPr="00060C00" w:rsidRDefault="0032718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27182" w:rsidRPr="00060C00" w:rsidRDefault="00005028" w:rsidP="0032718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 xml:space="preserve">Чувства. </w:t>
            </w:r>
            <w:r w:rsidR="00561ABD" w:rsidRPr="00060C00">
              <w:rPr>
                <w:rFonts w:ascii="Arial" w:hAnsi="Arial" w:cs="Arial"/>
                <w:color w:val="000000"/>
              </w:rPr>
              <w:t>Грустный и веселый</w:t>
            </w:r>
          </w:p>
        </w:tc>
        <w:tc>
          <w:tcPr>
            <w:tcW w:w="992" w:type="dxa"/>
            <w:vAlign w:val="center"/>
          </w:tcPr>
          <w:p w:rsidR="00327182" w:rsidRPr="00060C00" w:rsidRDefault="0032718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27182" w:rsidRPr="00060C00" w:rsidRDefault="0032718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327182" w:rsidRPr="00060C00" w:rsidRDefault="0032718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27182" w:rsidRPr="00060C00" w:rsidTr="0052096A">
        <w:tc>
          <w:tcPr>
            <w:tcW w:w="392" w:type="dxa"/>
            <w:vAlign w:val="center"/>
          </w:tcPr>
          <w:p w:rsidR="00327182" w:rsidRPr="00060C00" w:rsidRDefault="0032718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27182" w:rsidRPr="00060C00" w:rsidRDefault="00561ABD" w:rsidP="00327182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Моя комната. Что где находится</w:t>
            </w:r>
          </w:p>
        </w:tc>
        <w:tc>
          <w:tcPr>
            <w:tcW w:w="992" w:type="dxa"/>
            <w:vAlign w:val="center"/>
          </w:tcPr>
          <w:p w:rsidR="00327182" w:rsidRPr="00060C00" w:rsidRDefault="0032718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27182" w:rsidRPr="00060C00" w:rsidRDefault="0032718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327182" w:rsidRPr="00060C00" w:rsidRDefault="0032718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11" w:rsidRPr="00060C00" w:rsidTr="0052096A">
        <w:tc>
          <w:tcPr>
            <w:tcW w:w="392" w:type="dxa"/>
            <w:vAlign w:val="center"/>
          </w:tcPr>
          <w:p w:rsidR="008A3411" w:rsidRPr="00060C00" w:rsidRDefault="008A3411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A3411" w:rsidRPr="00060C00" w:rsidRDefault="00561ABD" w:rsidP="008529FC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</w:rPr>
              <w:t>Описываем картинку</w:t>
            </w:r>
          </w:p>
        </w:tc>
        <w:tc>
          <w:tcPr>
            <w:tcW w:w="992" w:type="dxa"/>
            <w:vAlign w:val="center"/>
          </w:tcPr>
          <w:p w:rsidR="008A3411" w:rsidRPr="00060C00" w:rsidRDefault="008A3411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11" w:rsidRPr="00060C00" w:rsidTr="0052096A">
        <w:tc>
          <w:tcPr>
            <w:tcW w:w="392" w:type="dxa"/>
            <w:vAlign w:val="center"/>
          </w:tcPr>
          <w:p w:rsidR="008A3411" w:rsidRPr="00060C00" w:rsidRDefault="008A3411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A3411" w:rsidRPr="00060C00" w:rsidRDefault="00561ABD" w:rsidP="008A3411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Игра «Где предмет?». Комната моей мечты</w:t>
            </w:r>
          </w:p>
        </w:tc>
        <w:tc>
          <w:tcPr>
            <w:tcW w:w="992" w:type="dxa"/>
            <w:vAlign w:val="center"/>
          </w:tcPr>
          <w:p w:rsidR="008A3411" w:rsidRPr="00060C00" w:rsidRDefault="008A3411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11" w:rsidRPr="00060C00" w:rsidTr="0052096A">
        <w:tc>
          <w:tcPr>
            <w:tcW w:w="392" w:type="dxa"/>
            <w:vAlign w:val="center"/>
          </w:tcPr>
          <w:p w:rsidR="008A3411" w:rsidRPr="00060C00" w:rsidRDefault="008A3411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A3411" w:rsidRPr="00060C00" w:rsidRDefault="00005028" w:rsidP="008A3411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>Твои обязанности</w:t>
            </w:r>
            <w:r w:rsidR="00561ABD" w:rsidRPr="00060C00">
              <w:rPr>
                <w:rFonts w:ascii="Arial" w:hAnsi="Arial" w:cs="Arial"/>
                <w:color w:val="000000"/>
              </w:rPr>
              <w:t xml:space="preserve"> по дому. Указания</w:t>
            </w:r>
          </w:p>
        </w:tc>
        <w:tc>
          <w:tcPr>
            <w:tcW w:w="992" w:type="dxa"/>
            <w:vAlign w:val="center"/>
          </w:tcPr>
          <w:p w:rsidR="008A3411" w:rsidRPr="00060C00" w:rsidRDefault="008A3411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3411" w:rsidRPr="00060C00" w:rsidTr="0052096A">
        <w:tc>
          <w:tcPr>
            <w:tcW w:w="392" w:type="dxa"/>
            <w:vAlign w:val="center"/>
          </w:tcPr>
          <w:p w:rsidR="008A3411" w:rsidRPr="00060C00" w:rsidRDefault="008A3411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05028" w:rsidRPr="00060C00" w:rsidRDefault="00A215FA" w:rsidP="00775CF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Страноведение: к</w:t>
            </w:r>
            <w:r w:rsidR="00005028"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ак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живут люди в Сибири?</w:t>
            </w:r>
          </w:p>
          <w:p w:rsidR="008529FC" w:rsidRPr="00060C00" w:rsidRDefault="005D2363" w:rsidP="00775CF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8A3411" w:rsidRPr="00060C00" w:rsidRDefault="008A3411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A3411" w:rsidRPr="00060C00" w:rsidRDefault="008A3411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5CFA" w:rsidRPr="00060C00" w:rsidTr="0052096A">
        <w:tc>
          <w:tcPr>
            <w:tcW w:w="392" w:type="dxa"/>
            <w:vAlign w:val="center"/>
          </w:tcPr>
          <w:p w:rsidR="00775CFA" w:rsidRPr="00060C00" w:rsidRDefault="00775CFA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75CFA" w:rsidRPr="00060C00" w:rsidRDefault="00DF1A3B" w:rsidP="00775CF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Самостоятельная</w:t>
            </w:r>
            <w:r w:rsidR="005D2363"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работа по материалам модуля 1</w:t>
            </w:r>
          </w:p>
        </w:tc>
        <w:tc>
          <w:tcPr>
            <w:tcW w:w="992" w:type="dxa"/>
            <w:vAlign w:val="center"/>
          </w:tcPr>
          <w:p w:rsidR="00775CFA" w:rsidRPr="00060C00" w:rsidRDefault="00775CFA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75CFA" w:rsidRPr="00060C00" w:rsidRDefault="00775CFA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75CFA" w:rsidRPr="00060C00" w:rsidRDefault="00775CFA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8721B7" w:rsidRPr="00060C00" w:rsidRDefault="008721B7" w:rsidP="000050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="00005028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Это вкусно</w:t>
            </w:r>
          </w:p>
        </w:tc>
        <w:tc>
          <w:tcPr>
            <w:tcW w:w="992" w:type="dxa"/>
            <w:vAlign w:val="center"/>
          </w:tcPr>
          <w:p w:rsidR="008721B7" w:rsidRPr="00060C00" w:rsidRDefault="00B4393D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D2363" w:rsidRPr="00060C00" w:rsidTr="0052096A">
        <w:tc>
          <w:tcPr>
            <w:tcW w:w="392" w:type="dxa"/>
            <w:vAlign w:val="center"/>
          </w:tcPr>
          <w:p w:rsidR="005D2363" w:rsidRPr="00060C00" w:rsidRDefault="005D2363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D2363" w:rsidRPr="00060C00" w:rsidRDefault="00005028" w:rsidP="0000502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Питание: продукты и блюда</w:t>
            </w:r>
          </w:p>
        </w:tc>
        <w:tc>
          <w:tcPr>
            <w:tcW w:w="992" w:type="dxa"/>
            <w:vAlign w:val="center"/>
          </w:tcPr>
          <w:p w:rsidR="005D2363" w:rsidRPr="00060C00" w:rsidRDefault="005D2363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D2363" w:rsidRPr="00060C00" w:rsidRDefault="005D2363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D2363" w:rsidRPr="00060C00" w:rsidRDefault="005D2363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393D" w:rsidRPr="00060C00" w:rsidTr="0052096A">
        <w:tc>
          <w:tcPr>
            <w:tcW w:w="392" w:type="dxa"/>
            <w:vAlign w:val="center"/>
          </w:tcPr>
          <w:p w:rsidR="00B4393D" w:rsidRPr="00060C00" w:rsidRDefault="00B4393D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393D" w:rsidRPr="00060C00" w:rsidRDefault="0000502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ты любишь?</w:t>
            </w:r>
          </w:p>
        </w:tc>
        <w:tc>
          <w:tcPr>
            <w:tcW w:w="992" w:type="dxa"/>
            <w:vAlign w:val="center"/>
          </w:tcPr>
          <w:p w:rsidR="00B4393D" w:rsidRPr="00060C00" w:rsidRDefault="00B4393D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393D" w:rsidRPr="00060C00" w:rsidTr="0052096A">
        <w:tc>
          <w:tcPr>
            <w:tcW w:w="392" w:type="dxa"/>
            <w:vAlign w:val="center"/>
          </w:tcPr>
          <w:p w:rsidR="00B4393D" w:rsidRPr="00060C00" w:rsidRDefault="00B4393D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393D" w:rsidRPr="00060C00" w:rsidRDefault="0000502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Завтрак, обед, ужин - интервью</w:t>
            </w:r>
          </w:p>
        </w:tc>
        <w:tc>
          <w:tcPr>
            <w:tcW w:w="992" w:type="dxa"/>
            <w:vAlign w:val="center"/>
          </w:tcPr>
          <w:p w:rsidR="00B4393D" w:rsidRPr="00060C00" w:rsidRDefault="00B4393D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393D" w:rsidRPr="00060C00" w:rsidTr="0052096A">
        <w:tc>
          <w:tcPr>
            <w:tcW w:w="392" w:type="dxa"/>
            <w:vAlign w:val="center"/>
          </w:tcPr>
          <w:p w:rsidR="00B4393D" w:rsidRPr="00060C00" w:rsidRDefault="00B4393D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393D" w:rsidRPr="00060C00" w:rsidRDefault="0000502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столовой. Меню</w:t>
            </w:r>
          </w:p>
        </w:tc>
        <w:tc>
          <w:tcPr>
            <w:tcW w:w="992" w:type="dxa"/>
            <w:vAlign w:val="center"/>
          </w:tcPr>
          <w:p w:rsidR="00B4393D" w:rsidRPr="00060C00" w:rsidRDefault="00B4393D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393D" w:rsidRPr="00060C00" w:rsidTr="0052096A">
        <w:tc>
          <w:tcPr>
            <w:tcW w:w="392" w:type="dxa"/>
            <w:vAlign w:val="center"/>
          </w:tcPr>
          <w:p w:rsidR="00B4393D" w:rsidRPr="00060C00" w:rsidRDefault="00B4393D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393D" w:rsidRPr="00060C00" w:rsidRDefault="00005028" w:rsidP="00B4393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кухня</w:t>
            </w:r>
          </w:p>
        </w:tc>
        <w:tc>
          <w:tcPr>
            <w:tcW w:w="992" w:type="dxa"/>
            <w:vAlign w:val="center"/>
          </w:tcPr>
          <w:p w:rsidR="00B4393D" w:rsidRPr="00060C00" w:rsidRDefault="00B4393D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393D" w:rsidRPr="00060C00" w:rsidTr="0052096A">
        <w:tc>
          <w:tcPr>
            <w:tcW w:w="392" w:type="dxa"/>
            <w:vAlign w:val="center"/>
          </w:tcPr>
          <w:p w:rsidR="00B4393D" w:rsidRPr="00060C00" w:rsidRDefault="00B4393D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393D" w:rsidRPr="00060C00" w:rsidRDefault="007E558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Закусочная в Вене</w:t>
            </w:r>
          </w:p>
        </w:tc>
        <w:tc>
          <w:tcPr>
            <w:tcW w:w="992" w:type="dxa"/>
            <w:vAlign w:val="center"/>
          </w:tcPr>
          <w:p w:rsidR="00B4393D" w:rsidRPr="00060C00" w:rsidRDefault="00B4393D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393D" w:rsidRPr="00060C00" w:rsidTr="0052096A">
        <w:tc>
          <w:tcPr>
            <w:tcW w:w="392" w:type="dxa"/>
            <w:vAlign w:val="center"/>
          </w:tcPr>
          <w:p w:rsidR="00B4393D" w:rsidRPr="00060C00" w:rsidRDefault="00B4393D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393D" w:rsidRPr="00060C00" w:rsidRDefault="007E558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Эмоции</w:t>
            </w:r>
          </w:p>
        </w:tc>
        <w:tc>
          <w:tcPr>
            <w:tcW w:w="992" w:type="dxa"/>
            <w:vAlign w:val="center"/>
          </w:tcPr>
          <w:p w:rsidR="00B4393D" w:rsidRPr="00060C00" w:rsidRDefault="00B4393D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393D" w:rsidRPr="00060C00" w:rsidRDefault="00B4393D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A215FA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э</w:t>
            </w:r>
            <w:r w:rsidR="007E5586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 вкусно!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Блюда русской кухни.</w:t>
            </w:r>
          </w:p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2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8721B7" w:rsidRPr="00060C00" w:rsidRDefault="007E558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3.</w:t>
            </w:r>
            <w:r w:rsidR="00C16EA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Моё свободное время</w:t>
            </w:r>
          </w:p>
        </w:tc>
        <w:tc>
          <w:tcPr>
            <w:tcW w:w="992" w:type="dxa"/>
            <w:vAlign w:val="center"/>
          </w:tcPr>
          <w:p w:rsidR="008721B7" w:rsidRPr="00060C00" w:rsidRDefault="00C23461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7E558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Досуг и увлечения. Времена года и месяцы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CF61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Мне это нравится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CF61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Письмо из Потсдама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CF61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«Должен» и «хочу». Опрос по теме «Досуг»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CF61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Чем заняться в выходные?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CF61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Учебное и свободное время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CF61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Время: загадки и головоломки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04496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м</w:t>
            </w:r>
            <w:r w:rsidR="00CF6170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ой досуг.</w:t>
            </w:r>
          </w:p>
          <w:p w:rsidR="00B53C6E" w:rsidRPr="00060C00" w:rsidRDefault="00B53C6E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47166" w:rsidRPr="00060C00" w:rsidTr="0052096A">
        <w:tc>
          <w:tcPr>
            <w:tcW w:w="392" w:type="dxa"/>
            <w:vAlign w:val="center"/>
          </w:tcPr>
          <w:p w:rsidR="00B47166" w:rsidRPr="00060C00" w:rsidRDefault="00B4716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7166" w:rsidRPr="00060C00" w:rsidRDefault="00DF1A3B" w:rsidP="00DF1A3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</w:t>
            </w:r>
            <w:r w:rsidR="00B53C6E"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работа по материалам модуля 3</w:t>
            </w:r>
          </w:p>
        </w:tc>
        <w:tc>
          <w:tcPr>
            <w:tcW w:w="992" w:type="dxa"/>
            <w:vAlign w:val="center"/>
          </w:tcPr>
          <w:p w:rsidR="00B47166" w:rsidRPr="00060C00" w:rsidRDefault="00B4716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47166" w:rsidRPr="00060C00" w:rsidRDefault="00B4716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Маленькая перемена</w:t>
            </w:r>
          </w:p>
        </w:tc>
        <w:tc>
          <w:tcPr>
            <w:tcW w:w="992" w:type="dxa"/>
            <w:vAlign w:val="center"/>
          </w:tcPr>
          <w:p w:rsidR="008721B7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8721B7" w:rsidRPr="00060C00" w:rsidRDefault="008721B7" w:rsidP="009B68B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4. </w:t>
            </w:r>
            <w:r w:rsidR="009B68B8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Выглядит отлично!</w:t>
            </w:r>
          </w:p>
        </w:tc>
        <w:tc>
          <w:tcPr>
            <w:tcW w:w="992" w:type="dxa"/>
            <w:vAlign w:val="center"/>
          </w:tcPr>
          <w:p w:rsidR="008721B7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9B68B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Части тела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9B68B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меня болит голова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9B68B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Наш цирковой кружок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9B68B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Предметы одежды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9B68B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Покупаем одежду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9B68B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это? Описываем внешность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9B68B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Твое отношение к моде. Опрос и интервью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E0656" w:rsidRPr="00060C00" w:rsidRDefault="0084037E" w:rsidP="00ED49CC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Страноведение: в</w:t>
            </w:r>
            <w:r w:rsidR="00BE0656"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аленки – обувь для холодов.</w:t>
            </w:r>
          </w:p>
          <w:p w:rsidR="00EC6506" w:rsidRPr="00060C00" w:rsidRDefault="00ED49CC" w:rsidP="00ED49C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C6506" w:rsidRPr="00060C00" w:rsidTr="0052096A">
        <w:tc>
          <w:tcPr>
            <w:tcW w:w="392" w:type="dxa"/>
            <w:vAlign w:val="center"/>
          </w:tcPr>
          <w:p w:rsidR="00EC6506" w:rsidRPr="00060C00" w:rsidRDefault="00EC650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C6506" w:rsidRPr="00060C00" w:rsidRDefault="00DF1A3B" w:rsidP="00DF1A3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Тест </w:t>
            </w:r>
            <w:r w:rsidR="00ED49CC"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материалам модуля 4</w:t>
            </w:r>
          </w:p>
        </w:tc>
        <w:tc>
          <w:tcPr>
            <w:tcW w:w="992" w:type="dxa"/>
            <w:vAlign w:val="center"/>
          </w:tcPr>
          <w:p w:rsidR="00EC6506" w:rsidRPr="00060C00" w:rsidRDefault="00EC650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C6506" w:rsidRPr="00060C00" w:rsidRDefault="00EC650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8721B7" w:rsidRPr="00060C00" w:rsidRDefault="008721B7" w:rsidP="00BE0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5. </w:t>
            </w:r>
            <w:r w:rsidR="00BE0656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Вечеринки</w:t>
            </w:r>
          </w:p>
        </w:tc>
        <w:tc>
          <w:tcPr>
            <w:tcW w:w="992" w:type="dxa"/>
            <w:vAlign w:val="center"/>
          </w:tcPr>
          <w:p w:rsidR="008721B7" w:rsidRPr="00060C00" w:rsidRDefault="00096C60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314370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314370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Поздравления и приглашения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314370" w:rsidP="00092C9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День рождения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314370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Твой день рождения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314370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 вечеринку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314370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Рассказ о празднике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314370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было…(вчера, позавчера, на прошлой неделе)?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84037E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праздники в Росс</w:t>
            </w:r>
            <w:r w:rsidR="00314370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ии.</w:t>
            </w:r>
          </w:p>
          <w:p w:rsidR="001D72CD" w:rsidRPr="00060C00" w:rsidRDefault="001D72CD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7CF" w:rsidRPr="00060C00" w:rsidTr="0052096A">
        <w:tc>
          <w:tcPr>
            <w:tcW w:w="392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CC27CF" w:rsidRPr="00060C00" w:rsidRDefault="001D72CD" w:rsidP="001D72C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5</w:t>
            </w:r>
          </w:p>
        </w:tc>
        <w:tc>
          <w:tcPr>
            <w:tcW w:w="992" w:type="dxa"/>
            <w:vAlign w:val="center"/>
          </w:tcPr>
          <w:p w:rsidR="00CC27CF" w:rsidRPr="00060C00" w:rsidRDefault="00CC27CF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CC27CF" w:rsidRPr="00060C00" w:rsidRDefault="00CC27CF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8721B7" w:rsidRPr="00060C00" w:rsidRDefault="008721B7" w:rsidP="0031437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Модуль 6. Мо</w:t>
            </w:r>
            <w:r w:rsidR="00314370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 город</w:t>
            </w:r>
          </w:p>
        </w:tc>
        <w:tc>
          <w:tcPr>
            <w:tcW w:w="992" w:type="dxa"/>
            <w:vAlign w:val="center"/>
          </w:tcPr>
          <w:p w:rsidR="008721B7" w:rsidRPr="00060C00" w:rsidRDefault="00C23461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3143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Франкфурт-на-Майне. Экскурсия по городу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3143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Взгляд из окна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31437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где живёт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2140C5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Впервые в городе. Спрашиваем дорогу</w:t>
            </w:r>
            <w:r w:rsidR="001A22C6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2140C5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вокзале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2140C5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Выходные во Франкфурте-на-Майне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2140C5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Говорим о событиях в прошлом</w:t>
            </w:r>
            <w:r w:rsidR="008403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Потери </w:t>
            </w:r>
            <w:r w:rsidR="00E40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находки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B3AA2" w:rsidRPr="00060C00" w:rsidRDefault="00E40853" w:rsidP="007B3AA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г</w:t>
            </w:r>
            <w:r w:rsidR="002140C5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орода России. Екатеринбург</w:t>
            </w:r>
          </w:p>
          <w:p w:rsidR="00FB07DB" w:rsidRPr="00060C00" w:rsidRDefault="007B3AA2" w:rsidP="007B3AA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07DB" w:rsidRPr="00060C00" w:rsidTr="0052096A">
        <w:tc>
          <w:tcPr>
            <w:tcW w:w="392" w:type="dxa"/>
            <w:vAlign w:val="center"/>
          </w:tcPr>
          <w:p w:rsidR="00FB07DB" w:rsidRPr="00060C00" w:rsidRDefault="00FB07D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B07DB" w:rsidRPr="00060C00" w:rsidRDefault="00DF1A3B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Проверочная</w:t>
            </w:r>
            <w:r w:rsidR="006F6A7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работа по материалам модуля 6</w:t>
            </w:r>
          </w:p>
        </w:tc>
        <w:tc>
          <w:tcPr>
            <w:tcW w:w="992" w:type="dxa"/>
            <w:vAlign w:val="center"/>
          </w:tcPr>
          <w:p w:rsidR="00FB07DB" w:rsidRPr="00060C00" w:rsidRDefault="00FB07DB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B07DB" w:rsidRPr="00060C00" w:rsidRDefault="00FB07DB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721B7" w:rsidRPr="00060C00" w:rsidTr="0052096A">
        <w:tc>
          <w:tcPr>
            <w:tcW w:w="392" w:type="dxa"/>
            <w:vAlign w:val="center"/>
          </w:tcPr>
          <w:p w:rsidR="008721B7" w:rsidRPr="00060C00" w:rsidRDefault="008721B7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8721B7" w:rsidRPr="00060C00" w:rsidRDefault="008721B7" w:rsidP="009E003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7. </w:t>
            </w:r>
            <w:r w:rsidR="009E0037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992" w:type="dxa"/>
            <w:vAlign w:val="center"/>
          </w:tcPr>
          <w:p w:rsidR="008721B7" w:rsidRPr="00060C00" w:rsidRDefault="00384309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8721B7" w:rsidRPr="00060C00" w:rsidRDefault="008721B7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AA2" w:rsidRPr="00060C00" w:rsidTr="0052096A">
        <w:tc>
          <w:tcPr>
            <w:tcW w:w="392" w:type="dxa"/>
            <w:vAlign w:val="center"/>
          </w:tcPr>
          <w:p w:rsidR="007B3AA2" w:rsidRPr="00060C00" w:rsidRDefault="007B3AA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B3AA2" w:rsidRPr="00060C00" w:rsidRDefault="00384309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Планы на каникулы</w:t>
            </w:r>
          </w:p>
        </w:tc>
        <w:tc>
          <w:tcPr>
            <w:tcW w:w="992" w:type="dxa"/>
            <w:vAlign w:val="center"/>
          </w:tcPr>
          <w:p w:rsidR="007B3AA2" w:rsidRPr="00060C00" w:rsidRDefault="007B3AA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AA2" w:rsidRPr="00060C00" w:rsidTr="0052096A">
        <w:tc>
          <w:tcPr>
            <w:tcW w:w="392" w:type="dxa"/>
            <w:vAlign w:val="center"/>
          </w:tcPr>
          <w:p w:rsidR="007B3AA2" w:rsidRPr="00060C00" w:rsidRDefault="007B3AA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B3AA2" w:rsidRPr="00060C00" w:rsidRDefault="00384309" w:rsidP="0002055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 ты делаешь в</w:t>
            </w:r>
            <w:r w:rsidR="00020558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 время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каникул? Интервью</w:t>
            </w:r>
          </w:p>
        </w:tc>
        <w:tc>
          <w:tcPr>
            <w:tcW w:w="992" w:type="dxa"/>
            <w:vAlign w:val="center"/>
          </w:tcPr>
          <w:p w:rsidR="007B3AA2" w:rsidRPr="00060C00" w:rsidRDefault="007B3AA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AA2" w:rsidRPr="00060C00" w:rsidTr="0052096A">
        <w:tc>
          <w:tcPr>
            <w:tcW w:w="392" w:type="dxa"/>
            <w:vAlign w:val="center"/>
          </w:tcPr>
          <w:p w:rsidR="007B3AA2" w:rsidRPr="00060C00" w:rsidRDefault="007B3AA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B3AA2" w:rsidRPr="00060C00" w:rsidRDefault="00384309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Багаж</w:t>
            </w:r>
          </w:p>
        </w:tc>
        <w:tc>
          <w:tcPr>
            <w:tcW w:w="992" w:type="dxa"/>
            <w:vAlign w:val="center"/>
          </w:tcPr>
          <w:p w:rsidR="007B3AA2" w:rsidRPr="00060C00" w:rsidRDefault="007B3AA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AA2" w:rsidRPr="00060C00" w:rsidTr="0052096A">
        <w:tc>
          <w:tcPr>
            <w:tcW w:w="392" w:type="dxa"/>
            <w:vAlign w:val="center"/>
          </w:tcPr>
          <w:p w:rsidR="007B3AA2" w:rsidRPr="00060C00" w:rsidRDefault="007B3AA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B3AA2" w:rsidRPr="00060C00" w:rsidRDefault="00384309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Планируем путешествие (проект)</w:t>
            </w:r>
          </w:p>
        </w:tc>
        <w:tc>
          <w:tcPr>
            <w:tcW w:w="992" w:type="dxa"/>
            <w:vAlign w:val="center"/>
          </w:tcPr>
          <w:p w:rsidR="007B3AA2" w:rsidRPr="00060C00" w:rsidRDefault="007B3AA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AA2" w:rsidRPr="00060C00" w:rsidTr="0052096A">
        <w:tc>
          <w:tcPr>
            <w:tcW w:w="392" w:type="dxa"/>
            <w:vAlign w:val="center"/>
          </w:tcPr>
          <w:p w:rsidR="007B3AA2" w:rsidRPr="00060C00" w:rsidRDefault="007B3AA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B3AA2" w:rsidRPr="00060C00" w:rsidRDefault="00384309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Учёба во время каникул: «за» и «против»</w:t>
            </w:r>
          </w:p>
        </w:tc>
        <w:tc>
          <w:tcPr>
            <w:tcW w:w="992" w:type="dxa"/>
            <w:vAlign w:val="center"/>
          </w:tcPr>
          <w:p w:rsidR="007B3AA2" w:rsidRPr="00060C00" w:rsidRDefault="007B3AA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3AA2" w:rsidRPr="00060C00" w:rsidTr="0052096A">
        <w:tc>
          <w:tcPr>
            <w:tcW w:w="392" w:type="dxa"/>
            <w:vAlign w:val="center"/>
          </w:tcPr>
          <w:p w:rsidR="007B3AA2" w:rsidRPr="00060C00" w:rsidRDefault="007B3AA2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B3AA2" w:rsidRPr="00060C00" w:rsidRDefault="00020558" w:rsidP="00020558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Путешествие.</w:t>
            </w:r>
            <w:r w:rsidR="0052096A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Говорим о событиях в прошлом</w:t>
            </w:r>
          </w:p>
        </w:tc>
        <w:tc>
          <w:tcPr>
            <w:tcW w:w="992" w:type="dxa"/>
            <w:vAlign w:val="center"/>
          </w:tcPr>
          <w:p w:rsidR="007B3AA2" w:rsidRPr="00060C00" w:rsidRDefault="007B3AA2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B3AA2" w:rsidRPr="00060C00" w:rsidRDefault="007B3AA2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20558" w:rsidRPr="00060C00" w:rsidTr="0052096A">
        <w:tc>
          <w:tcPr>
            <w:tcW w:w="392" w:type="dxa"/>
            <w:vAlign w:val="center"/>
          </w:tcPr>
          <w:p w:rsidR="00020558" w:rsidRPr="00060C00" w:rsidRDefault="0002055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20558" w:rsidRPr="00060C00" w:rsidRDefault="00020558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Почтовая открытка из путешествия</w:t>
            </w:r>
          </w:p>
        </w:tc>
        <w:tc>
          <w:tcPr>
            <w:tcW w:w="992" w:type="dxa"/>
            <w:vAlign w:val="center"/>
          </w:tcPr>
          <w:p w:rsidR="00020558" w:rsidRPr="00060C00" w:rsidRDefault="00020558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20558" w:rsidRPr="00060C00" w:rsidRDefault="00020558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20558" w:rsidRPr="00060C00" w:rsidRDefault="00020558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7BA0" w:rsidRPr="00060C00" w:rsidTr="0052096A">
        <w:tc>
          <w:tcPr>
            <w:tcW w:w="392" w:type="dxa"/>
            <w:vAlign w:val="center"/>
          </w:tcPr>
          <w:p w:rsidR="00997BA0" w:rsidRPr="00060C00" w:rsidRDefault="00997BA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97BA0" w:rsidRPr="00060C00" w:rsidRDefault="007432E3" w:rsidP="001B004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к</w:t>
            </w:r>
            <w:r w:rsidR="00020558"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анику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лы мечты. Как отдыхают россияне?</w:t>
            </w:r>
          </w:p>
          <w:p w:rsidR="00997BA0" w:rsidRPr="00060C00" w:rsidRDefault="00997BA0" w:rsidP="001B00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997BA0" w:rsidRPr="00060C00" w:rsidRDefault="00997BA0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7BA0" w:rsidRPr="00060C00" w:rsidRDefault="00997BA0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997BA0" w:rsidRPr="00060C00" w:rsidRDefault="00997BA0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7BA0" w:rsidRPr="00060C00" w:rsidTr="0052096A">
        <w:tc>
          <w:tcPr>
            <w:tcW w:w="392" w:type="dxa"/>
            <w:vAlign w:val="center"/>
          </w:tcPr>
          <w:p w:rsidR="00997BA0" w:rsidRPr="00060C00" w:rsidRDefault="00997BA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97BA0" w:rsidRPr="00060C00" w:rsidRDefault="00997BA0" w:rsidP="00997BA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Контрольная работа по материалам модуля 7</w:t>
            </w:r>
          </w:p>
        </w:tc>
        <w:tc>
          <w:tcPr>
            <w:tcW w:w="992" w:type="dxa"/>
            <w:vAlign w:val="center"/>
          </w:tcPr>
          <w:p w:rsidR="00997BA0" w:rsidRPr="00060C00" w:rsidRDefault="00997BA0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7BA0" w:rsidRPr="00060C00" w:rsidRDefault="00997BA0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997BA0" w:rsidRPr="00060C00" w:rsidRDefault="00997BA0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97BA0" w:rsidRPr="00060C00" w:rsidTr="0052096A">
        <w:tc>
          <w:tcPr>
            <w:tcW w:w="392" w:type="dxa"/>
            <w:vAlign w:val="center"/>
          </w:tcPr>
          <w:p w:rsidR="00997BA0" w:rsidRPr="00060C00" w:rsidRDefault="00997BA0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997BA0" w:rsidRPr="00060C00" w:rsidRDefault="00D30AF6" w:rsidP="00997BA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Большая перемена</w:t>
            </w:r>
          </w:p>
        </w:tc>
        <w:tc>
          <w:tcPr>
            <w:tcW w:w="992" w:type="dxa"/>
            <w:vAlign w:val="center"/>
          </w:tcPr>
          <w:p w:rsidR="00997BA0" w:rsidRPr="00060C00" w:rsidRDefault="00020558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997BA0" w:rsidRPr="00060C00" w:rsidRDefault="00997BA0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997BA0" w:rsidRPr="00060C00" w:rsidRDefault="00997BA0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0AF6" w:rsidRPr="00060C00" w:rsidTr="0052096A">
        <w:tc>
          <w:tcPr>
            <w:tcW w:w="392" w:type="dxa"/>
            <w:vAlign w:val="center"/>
          </w:tcPr>
          <w:p w:rsidR="00D30AF6" w:rsidRPr="00060C00" w:rsidRDefault="00D30AF6" w:rsidP="001B00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30AF6" w:rsidRPr="00060C00" w:rsidRDefault="00D30AF6" w:rsidP="001B00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D30AF6" w:rsidRPr="00060C00" w:rsidRDefault="00D30AF6" w:rsidP="001B00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0AF6" w:rsidRPr="00060C00" w:rsidRDefault="00D30AF6" w:rsidP="001B004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30AF6" w:rsidRPr="00060C00" w:rsidRDefault="00D30AF6" w:rsidP="001B004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0AF6" w:rsidRPr="00060C00" w:rsidTr="0052096A">
        <w:tc>
          <w:tcPr>
            <w:tcW w:w="392" w:type="dxa"/>
            <w:vAlign w:val="center"/>
          </w:tcPr>
          <w:p w:rsidR="00D30AF6" w:rsidRPr="00060C00" w:rsidRDefault="00D30AF6" w:rsidP="001B00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30AF6" w:rsidRPr="00060C00" w:rsidRDefault="00D30AF6" w:rsidP="001B004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D30AF6" w:rsidRPr="00060C00" w:rsidRDefault="00D30AF6" w:rsidP="001B00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0AF6" w:rsidRPr="00060C00" w:rsidRDefault="00D30AF6" w:rsidP="001B004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30AF6" w:rsidRPr="00060C00" w:rsidRDefault="00D30AF6" w:rsidP="001B004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30AF6" w:rsidRPr="00060C00" w:rsidTr="0052096A">
        <w:tc>
          <w:tcPr>
            <w:tcW w:w="392" w:type="dxa"/>
            <w:vAlign w:val="center"/>
          </w:tcPr>
          <w:p w:rsidR="00D30AF6" w:rsidRPr="00060C00" w:rsidRDefault="00D30AF6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30AF6" w:rsidRPr="00060C00" w:rsidRDefault="00E12250" w:rsidP="00E1225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60C0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D30AF6" w:rsidRPr="00060C00" w:rsidRDefault="00D30AF6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30AF6" w:rsidRPr="00060C00" w:rsidRDefault="00D30AF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30AF6" w:rsidRPr="00060C00" w:rsidRDefault="00D30AF6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52096A">
        <w:tc>
          <w:tcPr>
            <w:tcW w:w="392" w:type="dxa"/>
            <w:vAlign w:val="center"/>
          </w:tcPr>
          <w:p w:rsidR="00D5540A" w:rsidRPr="00060C00" w:rsidRDefault="00D5540A" w:rsidP="006E3F1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060C00" w:rsidRDefault="00D5540A" w:rsidP="00E12250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D5540A" w:rsidRPr="00060C00" w:rsidRDefault="00D5540A" w:rsidP="001D72C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6E3F14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540A" w:rsidRDefault="00D5540A" w:rsidP="00D5540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5540A" w:rsidRPr="00060C00" w:rsidRDefault="00D5540A" w:rsidP="00D5540A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7</w:t>
      </w:r>
      <w:r w:rsidRPr="00060C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992"/>
        <w:gridCol w:w="1559"/>
        <w:gridCol w:w="1525"/>
      </w:tblGrid>
      <w:tr w:rsidR="00D5540A" w:rsidRPr="003D6DBF" w:rsidTr="00FE78D7">
        <w:tc>
          <w:tcPr>
            <w:tcW w:w="392" w:type="dxa"/>
            <w:vAlign w:val="center"/>
          </w:tcPr>
          <w:p w:rsidR="00D5540A" w:rsidRPr="003D6DBF" w:rsidRDefault="00D5540A" w:rsidP="00FE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:rsidR="00D5540A" w:rsidRPr="003D6DBF" w:rsidRDefault="00D5540A" w:rsidP="00FE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Раздел, содержание</w:t>
            </w:r>
          </w:p>
        </w:tc>
        <w:tc>
          <w:tcPr>
            <w:tcW w:w="992" w:type="dxa"/>
            <w:vAlign w:val="center"/>
          </w:tcPr>
          <w:p w:rsidR="00D5540A" w:rsidRPr="003D6DBF" w:rsidRDefault="00D5540A" w:rsidP="00FE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  <w:vAlign w:val="center"/>
          </w:tcPr>
          <w:p w:rsidR="00D5540A" w:rsidRPr="003D6DBF" w:rsidRDefault="00D5540A" w:rsidP="00FE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25" w:type="dxa"/>
            <w:vAlign w:val="center"/>
          </w:tcPr>
          <w:p w:rsidR="00D5540A" w:rsidRPr="003D6DBF" w:rsidRDefault="00D5540A" w:rsidP="00FE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Корректи</w:t>
            </w:r>
            <w:proofErr w:type="spellEnd"/>
          </w:p>
          <w:p w:rsidR="00D5540A" w:rsidRPr="003D6DBF" w:rsidRDefault="00D5540A" w:rsidP="00FE78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DB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ровка</w:t>
            </w:r>
            <w:proofErr w:type="spellEnd"/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D5540A" w:rsidRPr="00060C00" w:rsidRDefault="00D5540A" w:rsidP="00D5540A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="00746A31" w:rsidRPr="00286D83">
              <w:rPr>
                <w:rFonts w:ascii="Arial" w:hAnsi="Arial" w:cs="Arial"/>
                <w:sz w:val="24"/>
                <w:szCs w:val="24"/>
              </w:rPr>
              <w:t>Как прошли каникулы?</w:t>
            </w:r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60C0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060C00" w:rsidRDefault="00D5540A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</w:rPr>
              <w:t xml:space="preserve">Вводный урок. </w:t>
            </w:r>
            <w:r w:rsidR="00FE78D7">
              <w:rPr>
                <w:rFonts w:ascii="Arial" w:hAnsi="Arial" w:cs="Arial"/>
                <w:color w:val="000000"/>
              </w:rPr>
              <w:t>Рассказываем о каникулах</w:t>
            </w:r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060C00" w:rsidRDefault="00B64566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Учимся высказывать п</w:t>
            </w:r>
            <w:r w:rsidR="00FE78D7">
              <w:rPr>
                <w:rFonts w:ascii="Arial" w:hAnsi="Arial" w:cs="Arial"/>
                <w:color w:val="000000"/>
              </w:rPr>
              <w:t>редположения</w:t>
            </w:r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FE78D7" w:rsidRDefault="00FE78D7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Климат и погода</w:t>
            </w:r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FE78D7" w:rsidRDefault="00FE78D7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Мое первое восхождение</w:t>
            </w:r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060C00" w:rsidRDefault="00FE78D7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Страна и люди</w:t>
            </w:r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FE78D7" w:rsidRDefault="00FE78D7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Фонетика</w:t>
            </w:r>
            <w:r w:rsidR="00B64566">
              <w:rPr>
                <w:rFonts w:ascii="Arial" w:hAnsi="Arial" w:cs="Arial"/>
                <w:color w:val="000000"/>
              </w:rPr>
              <w:t xml:space="preserve"> и грамматика</w:t>
            </w:r>
            <w:r>
              <w:rPr>
                <w:rFonts w:ascii="Arial" w:hAnsi="Arial" w:cs="Arial"/>
                <w:color w:val="000000"/>
              </w:rPr>
              <w:t>: ударение в глаголах с приставками. Причастия</w:t>
            </w:r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5540A" w:rsidRPr="00060C00" w:rsidTr="00FE78D7">
        <w:tc>
          <w:tcPr>
            <w:tcW w:w="392" w:type="dxa"/>
            <w:vAlign w:val="center"/>
          </w:tcPr>
          <w:p w:rsidR="00D5540A" w:rsidRPr="00060C00" w:rsidRDefault="00D5540A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D5540A" w:rsidRPr="00060C00" w:rsidRDefault="00FE78D7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Дом 110 по улице </w:t>
            </w:r>
            <w:proofErr w:type="spellStart"/>
            <w:r>
              <w:rPr>
                <w:rFonts w:ascii="Arial" w:hAnsi="Arial" w:cs="Arial"/>
                <w:color w:val="000000"/>
              </w:rPr>
              <w:t>Шлоссштрассе</w:t>
            </w:r>
            <w:proofErr w:type="spellEnd"/>
          </w:p>
        </w:tc>
        <w:tc>
          <w:tcPr>
            <w:tcW w:w="992" w:type="dxa"/>
            <w:vAlign w:val="center"/>
          </w:tcPr>
          <w:p w:rsidR="00D5540A" w:rsidRPr="00060C00" w:rsidRDefault="00D5540A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D5540A" w:rsidRPr="00060C00" w:rsidRDefault="00D5540A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78D7" w:rsidRPr="00060C00" w:rsidTr="00FE78D7">
        <w:tc>
          <w:tcPr>
            <w:tcW w:w="392" w:type="dxa"/>
            <w:vAlign w:val="center"/>
          </w:tcPr>
          <w:p w:rsidR="00FE78D7" w:rsidRPr="00060C00" w:rsidRDefault="00FE78D7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E78D7" w:rsidRPr="00B64566" w:rsidRDefault="00B64566" w:rsidP="00FE78D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Крестьянский музей в деревне Журавли.</w:t>
            </w:r>
          </w:p>
          <w:p w:rsidR="00FE78D7" w:rsidRPr="00060C00" w:rsidRDefault="00FE78D7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FE78D7" w:rsidRPr="00060C00" w:rsidRDefault="00FE78D7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78D7" w:rsidRPr="00060C00" w:rsidTr="00FE78D7">
        <w:tc>
          <w:tcPr>
            <w:tcW w:w="392" w:type="dxa"/>
            <w:vAlign w:val="center"/>
          </w:tcPr>
          <w:p w:rsidR="00FE78D7" w:rsidRPr="00060C00" w:rsidRDefault="00FE78D7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E78D7" w:rsidRPr="007078F0" w:rsidRDefault="00DF1A3B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Самостоятельная</w:t>
            </w:r>
            <w:r w:rsidR="00FE78D7"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работа по материалам модуля </w:t>
            </w:r>
            <w:r w:rsidR="00FE78D7">
              <w:rPr>
                <w:rFonts w:ascii="Arial" w:hAnsi="Arial" w:cs="Arial"/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vAlign w:val="center"/>
          </w:tcPr>
          <w:p w:rsidR="00FE78D7" w:rsidRPr="00060C00" w:rsidRDefault="00FE78D7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7078F0">
        <w:tc>
          <w:tcPr>
            <w:tcW w:w="392" w:type="dxa"/>
            <w:vAlign w:val="center"/>
          </w:tcPr>
          <w:p w:rsidR="00B64566" w:rsidRPr="00060C00" w:rsidRDefault="00B64566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64566" w:rsidRPr="00B64566" w:rsidRDefault="00B64566" w:rsidP="00B6456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45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B645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46A31" w:rsidRPr="005234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Мои планы</w:t>
            </w:r>
          </w:p>
        </w:tc>
        <w:tc>
          <w:tcPr>
            <w:tcW w:w="992" w:type="dxa"/>
          </w:tcPr>
          <w:p w:rsidR="00B64566" w:rsidRPr="00B64566" w:rsidRDefault="00B64566" w:rsidP="00B6456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456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78D7" w:rsidRPr="00060C00" w:rsidTr="00FE78D7">
        <w:tc>
          <w:tcPr>
            <w:tcW w:w="392" w:type="dxa"/>
            <w:vAlign w:val="center"/>
          </w:tcPr>
          <w:p w:rsidR="00FE78D7" w:rsidRPr="00060C00" w:rsidRDefault="00FE78D7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E78D7" w:rsidRPr="00060C00" w:rsidRDefault="00B64566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Мечты и желания</w:t>
            </w:r>
          </w:p>
        </w:tc>
        <w:tc>
          <w:tcPr>
            <w:tcW w:w="992" w:type="dxa"/>
            <w:vAlign w:val="center"/>
          </w:tcPr>
          <w:p w:rsidR="00FE78D7" w:rsidRPr="00060C00" w:rsidRDefault="00FE78D7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78D7" w:rsidRPr="00060C00" w:rsidTr="00FE78D7">
        <w:tc>
          <w:tcPr>
            <w:tcW w:w="392" w:type="dxa"/>
            <w:vAlign w:val="center"/>
          </w:tcPr>
          <w:p w:rsidR="00FE78D7" w:rsidRPr="00060C00" w:rsidRDefault="00FE78D7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E78D7" w:rsidRPr="00060C00" w:rsidRDefault="00B64566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Профессии</w:t>
            </w:r>
          </w:p>
        </w:tc>
        <w:tc>
          <w:tcPr>
            <w:tcW w:w="992" w:type="dxa"/>
            <w:vAlign w:val="center"/>
          </w:tcPr>
          <w:p w:rsidR="00FE78D7" w:rsidRPr="00060C00" w:rsidRDefault="00FE78D7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78D7" w:rsidRPr="00060C00" w:rsidTr="00FE78D7">
        <w:tc>
          <w:tcPr>
            <w:tcW w:w="392" w:type="dxa"/>
            <w:vAlign w:val="center"/>
          </w:tcPr>
          <w:p w:rsidR="00FE78D7" w:rsidRPr="00060C00" w:rsidRDefault="00FE78D7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E78D7" w:rsidRPr="00060C00" w:rsidRDefault="00B64566" w:rsidP="00B6456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 хочу стать</w:t>
            </w:r>
            <w:proofErr w:type="gramStart"/>
            <w:r>
              <w:rPr>
                <w:rFonts w:ascii="Arial" w:hAnsi="Arial" w:cs="Arial"/>
                <w:color w:val="000000"/>
              </w:rPr>
              <w:t>… О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босновываем свой выбор </w:t>
            </w:r>
          </w:p>
        </w:tc>
        <w:tc>
          <w:tcPr>
            <w:tcW w:w="992" w:type="dxa"/>
            <w:vAlign w:val="center"/>
          </w:tcPr>
          <w:p w:rsidR="00FE78D7" w:rsidRPr="00060C00" w:rsidRDefault="00FE78D7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78D7" w:rsidRPr="00060C00" w:rsidTr="00FE78D7">
        <w:tc>
          <w:tcPr>
            <w:tcW w:w="392" w:type="dxa"/>
            <w:vAlign w:val="center"/>
          </w:tcPr>
          <w:p w:rsidR="00FE78D7" w:rsidRPr="00060C00" w:rsidRDefault="00FE78D7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E78D7" w:rsidRPr="00060C00" w:rsidRDefault="00B64566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Производственная практика</w:t>
            </w:r>
          </w:p>
        </w:tc>
        <w:tc>
          <w:tcPr>
            <w:tcW w:w="992" w:type="dxa"/>
            <w:vAlign w:val="center"/>
          </w:tcPr>
          <w:p w:rsidR="00FE78D7" w:rsidRPr="00060C00" w:rsidRDefault="00FE78D7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FE78D7" w:rsidRPr="00060C00" w:rsidRDefault="00FE78D7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FE78D7">
        <w:tc>
          <w:tcPr>
            <w:tcW w:w="392" w:type="dxa"/>
            <w:vAlign w:val="center"/>
          </w:tcPr>
          <w:p w:rsidR="00B64566" w:rsidRPr="00060C00" w:rsidRDefault="00B64566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64566" w:rsidRDefault="008F5B7C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Страна и люди</w:t>
            </w:r>
          </w:p>
        </w:tc>
        <w:tc>
          <w:tcPr>
            <w:tcW w:w="992" w:type="dxa"/>
            <w:vAlign w:val="center"/>
          </w:tcPr>
          <w:p w:rsidR="00B64566" w:rsidRPr="00060C00" w:rsidRDefault="00B64566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FE78D7">
        <w:tc>
          <w:tcPr>
            <w:tcW w:w="392" w:type="dxa"/>
            <w:vAlign w:val="center"/>
          </w:tcPr>
          <w:p w:rsidR="00B64566" w:rsidRPr="00060C00" w:rsidRDefault="00B64566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64566" w:rsidRDefault="008F5B7C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Стресс</w:t>
            </w:r>
            <w:r w:rsidR="00E83C43">
              <w:rPr>
                <w:rFonts w:ascii="Arial" w:hAnsi="Arial" w:cs="Arial"/>
                <w:color w:val="000000"/>
              </w:rPr>
              <w:t xml:space="preserve">? </w:t>
            </w:r>
            <w:r>
              <w:rPr>
                <w:rFonts w:ascii="Arial" w:hAnsi="Arial" w:cs="Arial"/>
                <w:color w:val="000000"/>
              </w:rPr>
              <w:t>Учимся составлять план и распределять время</w:t>
            </w:r>
          </w:p>
        </w:tc>
        <w:tc>
          <w:tcPr>
            <w:tcW w:w="992" w:type="dxa"/>
            <w:vAlign w:val="center"/>
          </w:tcPr>
          <w:p w:rsidR="00B64566" w:rsidRPr="00060C00" w:rsidRDefault="00B64566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FE78D7">
        <w:tc>
          <w:tcPr>
            <w:tcW w:w="392" w:type="dxa"/>
            <w:vAlign w:val="center"/>
          </w:tcPr>
          <w:p w:rsidR="00B64566" w:rsidRPr="00060C00" w:rsidRDefault="00B64566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64566" w:rsidRPr="00E83C43" w:rsidRDefault="00E83C43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 хорошо учиться? Советы по обучению</w:t>
            </w:r>
          </w:p>
        </w:tc>
        <w:tc>
          <w:tcPr>
            <w:tcW w:w="992" w:type="dxa"/>
            <w:vAlign w:val="center"/>
          </w:tcPr>
          <w:p w:rsidR="00B64566" w:rsidRPr="00060C00" w:rsidRDefault="00B64566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FE78D7">
        <w:tc>
          <w:tcPr>
            <w:tcW w:w="392" w:type="dxa"/>
            <w:vAlign w:val="center"/>
          </w:tcPr>
          <w:p w:rsidR="00B64566" w:rsidRPr="00060C00" w:rsidRDefault="00B64566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8F5B7C" w:rsidRPr="007078F0" w:rsidRDefault="008F5B7C" w:rsidP="008F5B7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Страноведение: </w:t>
            </w:r>
            <w:r w:rsidR="00E83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Юрий Гагарин – первый человек в космосе.</w:t>
            </w:r>
          </w:p>
          <w:p w:rsidR="00B64566" w:rsidRDefault="008F5B7C" w:rsidP="008F5B7C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B64566" w:rsidRPr="00060C00" w:rsidRDefault="00B64566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FE78D7">
        <w:tc>
          <w:tcPr>
            <w:tcW w:w="392" w:type="dxa"/>
            <w:vAlign w:val="center"/>
          </w:tcPr>
          <w:p w:rsidR="00B64566" w:rsidRPr="00060C00" w:rsidRDefault="00B64566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64566" w:rsidRDefault="008F5B7C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Контрольная работа по материалам модуля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vAlign w:val="center"/>
          </w:tcPr>
          <w:p w:rsidR="00B64566" w:rsidRPr="00060C00" w:rsidRDefault="00B64566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FE78D7">
        <w:tc>
          <w:tcPr>
            <w:tcW w:w="392" w:type="dxa"/>
            <w:vAlign w:val="center"/>
          </w:tcPr>
          <w:p w:rsidR="00B64566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  <w:vAlign w:val="center"/>
          </w:tcPr>
          <w:p w:rsidR="00B64566" w:rsidRPr="00746A31" w:rsidRDefault="00E83C43" w:rsidP="00746A3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Модуль 3.</w:t>
            </w:r>
            <w:r w:rsidR="00746A31">
              <w:rPr>
                <w:rFonts w:ascii="Arial" w:hAnsi="Arial" w:cs="Arial"/>
                <w:color w:val="000000"/>
              </w:rPr>
              <w:t xml:space="preserve"> </w:t>
            </w:r>
            <w:r w:rsidR="00746A3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Дружба</w:t>
            </w:r>
          </w:p>
        </w:tc>
        <w:tc>
          <w:tcPr>
            <w:tcW w:w="992" w:type="dxa"/>
            <w:vAlign w:val="center"/>
          </w:tcPr>
          <w:p w:rsidR="00B64566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64566" w:rsidRPr="00060C00" w:rsidTr="00FE78D7">
        <w:tc>
          <w:tcPr>
            <w:tcW w:w="392" w:type="dxa"/>
            <w:vAlign w:val="center"/>
          </w:tcPr>
          <w:p w:rsidR="00B64566" w:rsidRPr="00060C00" w:rsidRDefault="00B64566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64566" w:rsidRDefault="00E83C43" w:rsidP="0013622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13622A">
              <w:rPr>
                <w:rFonts w:ascii="Arial" w:hAnsi="Arial" w:cs="Arial"/>
                <w:color w:val="000000"/>
              </w:rPr>
              <w:t>рузья и подруги</w:t>
            </w:r>
            <w:r w:rsidR="00E70250">
              <w:rPr>
                <w:rFonts w:ascii="Arial" w:hAnsi="Arial" w:cs="Arial"/>
                <w:color w:val="000000"/>
              </w:rPr>
              <w:t>. Иллюстрации к диалогам</w:t>
            </w:r>
          </w:p>
        </w:tc>
        <w:tc>
          <w:tcPr>
            <w:tcW w:w="992" w:type="dxa"/>
            <w:vAlign w:val="center"/>
          </w:tcPr>
          <w:p w:rsidR="00B64566" w:rsidRPr="00060C00" w:rsidRDefault="00B64566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B64566" w:rsidRPr="00060C00" w:rsidRDefault="00B64566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B37D45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Pr="0038075E" w:rsidRDefault="00B37D45" w:rsidP="0038075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B37D45">
              <w:rPr>
                <w:rFonts w:ascii="Arial" w:hAnsi="Arial" w:cs="Arial"/>
                <w:color w:val="000000"/>
              </w:rPr>
              <w:t xml:space="preserve">Выражаем отношение к происходящему. </w:t>
            </w:r>
            <w:r w:rsidR="0038075E" w:rsidRPr="00B37D45">
              <w:rPr>
                <w:rFonts w:ascii="Arial" w:hAnsi="Arial" w:cs="Arial"/>
                <w:color w:val="000000"/>
              </w:rPr>
              <w:t>Слова-усилители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38075E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Какой он, хороший друг? Черты характера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Pr="0038075E" w:rsidRDefault="0038075E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Выше… старше… сильнее</w:t>
            </w:r>
            <w:proofErr w:type="gramStart"/>
            <w:r>
              <w:rPr>
                <w:rFonts w:ascii="Arial" w:hAnsi="Arial" w:cs="Arial"/>
                <w:color w:val="000000"/>
              </w:rPr>
              <w:t>… К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ак </w:t>
            </w:r>
            <w:r w:rsidR="0096305B">
              <w:rPr>
                <w:rFonts w:ascii="Arial" w:hAnsi="Arial" w:cs="Arial"/>
                <w:color w:val="000000"/>
              </w:rPr>
              <w:t>сказать правильно</w:t>
            </w:r>
            <w:r>
              <w:rPr>
                <w:rFonts w:ascii="Arial" w:hAnsi="Arial" w:cs="Arial"/>
                <w:color w:val="000000"/>
              </w:rPr>
              <w:t>?</w:t>
            </w:r>
            <w:r w:rsidR="0013622A">
              <w:rPr>
                <w:rFonts w:ascii="Arial" w:hAnsi="Arial" w:cs="Arial"/>
                <w:color w:val="000000"/>
              </w:rPr>
              <w:t xml:space="preserve"> Учимся сравнивать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Pr="0038075E" w:rsidRDefault="0013622A" w:rsidP="0013622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Говори комплименты друзьям!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13622A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Дискутируем о дружбе и друзьях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13622A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Страна и люди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96305B" w:rsidRPr="0096305B" w:rsidRDefault="0096305B" w:rsidP="0096305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Страноведение: </w:t>
            </w:r>
            <w:r w:rsidR="0013622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дружба по переписке.</w:t>
            </w:r>
          </w:p>
          <w:p w:rsidR="00E83C43" w:rsidRDefault="0096305B" w:rsidP="0096305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DF1A3B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Проверочная</w:t>
            </w:r>
            <w:r w:rsidR="0096305B"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работа по материалам модуля </w:t>
            </w:r>
            <w:r w:rsidR="0096305B"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7078F0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E83C43" w:rsidRDefault="007078F0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Маленькая перемена</w:t>
            </w:r>
          </w:p>
        </w:tc>
        <w:tc>
          <w:tcPr>
            <w:tcW w:w="992" w:type="dxa"/>
            <w:vAlign w:val="center"/>
          </w:tcPr>
          <w:p w:rsidR="00E83C43" w:rsidRPr="00060C00" w:rsidRDefault="007078F0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7078F0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7078F0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7078F0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E83C43" w:rsidRDefault="007078F0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Модуль 4.</w:t>
            </w:r>
            <w:r w:rsidR="00746A31">
              <w:rPr>
                <w:rFonts w:ascii="Arial" w:hAnsi="Arial" w:cs="Arial"/>
                <w:color w:val="000000"/>
              </w:rPr>
              <w:t xml:space="preserve"> </w:t>
            </w:r>
            <w:r w:rsidR="00746A31" w:rsidRPr="009B340D">
              <w:rPr>
                <w:rFonts w:ascii="Arial" w:hAnsi="Arial" w:cs="Arial"/>
                <w:color w:val="000000"/>
              </w:rPr>
              <w:t>Изображени</w:t>
            </w:r>
            <w:r w:rsidR="00746A31">
              <w:rPr>
                <w:rFonts w:ascii="Arial" w:hAnsi="Arial" w:cs="Arial"/>
                <w:color w:val="000000"/>
              </w:rPr>
              <w:t>е и звук</w:t>
            </w:r>
          </w:p>
        </w:tc>
        <w:tc>
          <w:tcPr>
            <w:tcW w:w="992" w:type="dxa"/>
            <w:vAlign w:val="center"/>
          </w:tcPr>
          <w:p w:rsidR="00E83C43" w:rsidRPr="00060C00" w:rsidRDefault="005C4C98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FE78D7">
        <w:tc>
          <w:tcPr>
            <w:tcW w:w="392" w:type="dxa"/>
            <w:vAlign w:val="center"/>
          </w:tcPr>
          <w:p w:rsidR="00E83C43" w:rsidRPr="00060C00" w:rsidRDefault="00E83C43" w:rsidP="00FE78D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7078F0" w:rsidP="00FE78D7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Один день из жизни Луизы.</w:t>
            </w:r>
            <w:r w:rsidR="005C4C98">
              <w:rPr>
                <w:rFonts w:ascii="Arial" w:hAnsi="Arial" w:cs="Arial"/>
                <w:color w:val="000000"/>
              </w:rPr>
              <w:t xml:space="preserve"> Гаджеты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FE78D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FE78D7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7078F0">
        <w:tc>
          <w:tcPr>
            <w:tcW w:w="392" w:type="dxa"/>
            <w:vAlign w:val="center"/>
          </w:tcPr>
          <w:p w:rsidR="00E83C43" w:rsidRPr="00060C00" w:rsidRDefault="00E83C43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Default="00B37D45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Язык средств массовой информации</w:t>
            </w:r>
            <w:r w:rsidR="005C4C98">
              <w:rPr>
                <w:rFonts w:ascii="Arial" w:hAnsi="Arial" w:cs="Arial"/>
                <w:color w:val="000000"/>
              </w:rPr>
              <w:t>. Интервью</w:t>
            </w:r>
            <w:r>
              <w:rPr>
                <w:rFonts w:ascii="Arial" w:hAnsi="Arial" w:cs="Arial"/>
                <w:color w:val="000000"/>
              </w:rPr>
              <w:t xml:space="preserve"> с Луизой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7078F0">
        <w:tc>
          <w:tcPr>
            <w:tcW w:w="392" w:type="dxa"/>
            <w:vAlign w:val="center"/>
          </w:tcPr>
          <w:p w:rsidR="00E83C43" w:rsidRPr="00060C00" w:rsidRDefault="00E83C43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Pr="006F1D8D" w:rsidRDefault="00B37D45" w:rsidP="006F1D8D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Можно или нельзя: модальный глагол </w:t>
            </w:r>
            <w:proofErr w:type="spellStart"/>
            <w:r>
              <w:rPr>
                <w:rFonts w:ascii="Arial" w:hAnsi="Arial" w:cs="Arial"/>
                <w:i/>
                <w:color w:val="000000"/>
                <w:lang w:val="en-US"/>
              </w:rPr>
              <w:t>dϋrfen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  <w:r w:rsidR="006F1D8D" w:rsidRPr="006F1D8D">
              <w:rPr>
                <w:rFonts w:ascii="Arial" w:hAnsi="Arial" w:cs="Arial"/>
                <w:color w:val="000000"/>
              </w:rPr>
              <w:t xml:space="preserve"> </w:t>
            </w:r>
            <w:r w:rsidR="006F1D8D">
              <w:rPr>
                <w:rFonts w:ascii="Arial" w:hAnsi="Arial" w:cs="Arial"/>
                <w:color w:val="000000"/>
              </w:rPr>
              <w:t>Страна и люди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7078F0">
        <w:tc>
          <w:tcPr>
            <w:tcW w:w="392" w:type="dxa"/>
            <w:vAlign w:val="center"/>
          </w:tcPr>
          <w:p w:rsidR="00E83C43" w:rsidRPr="00060C00" w:rsidRDefault="00E83C43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Pr="00B413E8" w:rsidRDefault="00B413E8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Ты должен…! Даем инструкции и распоряжения. Модальный глагол</w:t>
            </w:r>
            <w:r w:rsidRPr="006F1D8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lang w:val="en-US"/>
              </w:rPr>
              <w:t>sollen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83C43" w:rsidRPr="00060C00" w:rsidTr="007078F0">
        <w:tc>
          <w:tcPr>
            <w:tcW w:w="392" w:type="dxa"/>
            <w:vAlign w:val="center"/>
          </w:tcPr>
          <w:p w:rsidR="00E83C43" w:rsidRPr="00060C00" w:rsidRDefault="00E83C43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E83C43" w:rsidRPr="00B413E8" w:rsidRDefault="00B413E8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Грустные моменты. Друзья или компьютер: что важнее?</w:t>
            </w:r>
          </w:p>
        </w:tc>
        <w:tc>
          <w:tcPr>
            <w:tcW w:w="992" w:type="dxa"/>
            <w:vAlign w:val="center"/>
          </w:tcPr>
          <w:p w:rsidR="00E83C43" w:rsidRPr="00060C00" w:rsidRDefault="00E83C43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E83C43" w:rsidRPr="00060C00" w:rsidRDefault="00E83C43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Pr="006F1D8D" w:rsidRDefault="006F1D8D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</w:t>
            </w:r>
            <w:r w:rsidR="00CE0D21">
              <w:rPr>
                <w:rFonts w:ascii="Arial" w:hAnsi="Arial" w:cs="Arial"/>
                <w:color w:val="000000"/>
              </w:rPr>
              <w:t>Когда/если…, тогда…</w:t>
            </w:r>
            <w:r>
              <w:rPr>
                <w:rFonts w:ascii="Arial" w:hAnsi="Arial" w:cs="Arial"/>
                <w:color w:val="000000"/>
              </w:rPr>
              <w:t xml:space="preserve">» Строим предложения с </w:t>
            </w:r>
            <w:proofErr w:type="spellStart"/>
            <w:r>
              <w:rPr>
                <w:rFonts w:ascii="Arial" w:hAnsi="Arial" w:cs="Arial"/>
                <w:i/>
                <w:color w:val="000000"/>
                <w:lang w:val="en-US"/>
              </w:rPr>
              <w:t>wenn</w:t>
            </w:r>
            <w:proofErr w:type="spellEnd"/>
            <w:r w:rsidRPr="006F1D8D">
              <w:rPr>
                <w:rFonts w:ascii="Arial" w:hAnsi="Arial" w:cs="Arial"/>
                <w:i/>
                <w:color w:val="000000"/>
              </w:rPr>
              <w:t>…</w:t>
            </w:r>
            <w:proofErr w:type="spellStart"/>
            <w:r>
              <w:rPr>
                <w:rFonts w:ascii="Arial" w:hAnsi="Arial" w:cs="Arial"/>
                <w:i/>
                <w:color w:val="000000"/>
                <w:lang w:val="en-US"/>
              </w:rPr>
              <w:t>dann</w:t>
            </w:r>
            <w:proofErr w:type="spellEnd"/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Default="006F1D8D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Интернетпроект</w:t>
            </w:r>
            <w:proofErr w:type="spellEnd"/>
            <w:r>
              <w:rPr>
                <w:rFonts w:ascii="Arial" w:hAnsi="Arial" w:cs="Arial"/>
                <w:color w:val="000000"/>
              </w:rPr>
              <w:t>: твоя телепрограмма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B413E8" w:rsidRPr="0096305B" w:rsidRDefault="00B413E8" w:rsidP="00B413E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Страноведение: </w:t>
            </w:r>
            <w:proofErr w:type="spellStart"/>
            <w:r w:rsidR="00CE0D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соцсети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7078F0" w:rsidRDefault="00B413E8" w:rsidP="00B413E8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Default="00DF1A3B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Тест</w:t>
            </w:r>
            <w:r w:rsidR="00B413E8"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по материалам модуля </w:t>
            </w:r>
            <w:r w:rsidR="00B413E8">
              <w:rPr>
                <w:rFonts w:ascii="Arial" w:hAnsi="Arial" w:cs="Arial"/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EC2315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7078F0" w:rsidRDefault="00EC2315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Модуль 5.</w:t>
            </w:r>
            <w:r w:rsidR="00746A31">
              <w:rPr>
                <w:rFonts w:ascii="Arial" w:hAnsi="Arial" w:cs="Arial"/>
                <w:color w:val="000000"/>
              </w:rPr>
              <w:t xml:space="preserve"> </w:t>
            </w:r>
            <w:r w:rsidR="00746A31" w:rsidRPr="00662FEC">
              <w:rPr>
                <w:rFonts w:ascii="Arial" w:hAnsi="Arial" w:cs="Arial"/>
                <w:color w:val="000000"/>
              </w:rPr>
              <w:t>Сосуществование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Pr="00EC2315" w:rsidRDefault="00EC2315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 ты себя чувствуешь? Возвратные глаголы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Default="005B601F" w:rsidP="0054094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Когда мы сердимся и радуемся?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Default="005B601F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Страна и люди: Карл-</w:t>
            </w:r>
            <w:proofErr w:type="spellStart"/>
            <w:r>
              <w:rPr>
                <w:rFonts w:ascii="Arial" w:hAnsi="Arial" w:cs="Arial"/>
                <w:color w:val="000000"/>
              </w:rPr>
              <w:t>Штрель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Шуле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в Марбурге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Pr="005B601F" w:rsidRDefault="00540946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Ориентирование и мобильность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078F0" w:rsidRPr="00060C00" w:rsidTr="007078F0">
        <w:tc>
          <w:tcPr>
            <w:tcW w:w="392" w:type="dxa"/>
            <w:vAlign w:val="center"/>
          </w:tcPr>
          <w:p w:rsidR="007078F0" w:rsidRPr="00060C00" w:rsidRDefault="007078F0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078F0" w:rsidRDefault="00E0092E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Общение</w:t>
            </w:r>
            <w:r w:rsidR="00540946">
              <w:rPr>
                <w:rFonts w:ascii="Arial" w:hAnsi="Arial" w:cs="Arial"/>
                <w:color w:val="000000"/>
              </w:rPr>
              <w:t xml:space="preserve"> в интернете: споры</w:t>
            </w:r>
          </w:p>
        </w:tc>
        <w:tc>
          <w:tcPr>
            <w:tcW w:w="992" w:type="dxa"/>
            <w:vAlign w:val="center"/>
          </w:tcPr>
          <w:p w:rsidR="007078F0" w:rsidRPr="00060C00" w:rsidRDefault="007078F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078F0" w:rsidRPr="00060C00" w:rsidRDefault="007078F0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Default="00945DD3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Сосуществование: школа, семья, друзья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Pr="00945DD3" w:rsidRDefault="00945DD3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Сглаживаем </w:t>
            </w:r>
            <w:r w:rsidR="00356263">
              <w:rPr>
                <w:rFonts w:ascii="Arial" w:hAnsi="Arial" w:cs="Arial"/>
                <w:color w:val="000000"/>
              </w:rPr>
              <w:t>споры и ищем компромиссы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822FA" w:rsidRPr="0096305B" w:rsidRDefault="003822FA" w:rsidP="003822F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сосуществование. Детская деревня в Белгороде.</w:t>
            </w:r>
          </w:p>
          <w:p w:rsidR="00540946" w:rsidRDefault="003822FA" w:rsidP="003822FA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Default="003822FA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Контрольная работа по материалам модуля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5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E0092E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103" w:type="dxa"/>
            <w:vAlign w:val="center"/>
          </w:tcPr>
          <w:p w:rsidR="00540946" w:rsidRDefault="00E0092E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Модуль 6.</w:t>
            </w:r>
            <w:r w:rsidR="005078FE">
              <w:rPr>
                <w:rFonts w:ascii="Arial" w:hAnsi="Arial" w:cs="Arial"/>
                <w:color w:val="000000"/>
              </w:rPr>
              <w:t xml:space="preserve"> </w:t>
            </w:r>
            <w:r w:rsidR="005078FE" w:rsidRPr="00126BA6">
              <w:rPr>
                <w:rFonts w:ascii="Arial" w:hAnsi="Arial" w:cs="Arial"/>
                <w:color w:val="000000"/>
              </w:rPr>
              <w:t>Мне это нравится</w:t>
            </w:r>
          </w:p>
        </w:tc>
        <w:tc>
          <w:tcPr>
            <w:tcW w:w="992" w:type="dxa"/>
            <w:vAlign w:val="center"/>
          </w:tcPr>
          <w:p w:rsidR="00540946" w:rsidRPr="00060C00" w:rsidRDefault="00330D6E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Pr="00E71340" w:rsidRDefault="00E71340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 xml:space="preserve">Что тебе </w:t>
            </w:r>
            <w:proofErr w:type="gramStart"/>
            <w:r>
              <w:rPr>
                <w:rFonts w:ascii="Arial" w:hAnsi="Arial" w:cs="Arial"/>
                <w:color w:val="000000"/>
              </w:rPr>
              <w:t>нравится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/ не нравится? Глагол </w:t>
            </w:r>
            <w:proofErr w:type="spellStart"/>
            <w:r>
              <w:rPr>
                <w:rFonts w:ascii="Arial" w:hAnsi="Arial" w:cs="Arial"/>
                <w:i/>
                <w:color w:val="000000"/>
                <w:lang w:val="en-US"/>
              </w:rPr>
              <w:t>gefallen</w:t>
            </w:r>
            <w:proofErr w:type="spellEnd"/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Pr="00E71340" w:rsidRDefault="000C4424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Мне нравится…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Обмениваемся мнениями с одноклассниками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Pr="000C4424" w:rsidRDefault="000C4424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Мой новый телефон. Прилагательные перед неопределенными артиклями и притяжательными местоимениями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Pr="000C4424" w:rsidRDefault="000C4424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Характеризуем предметы. Качественные прилагательные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Pr="00330D6E" w:rsidRDefault="000C4424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Описываем внешность. Бросаем кубики. Игра «</w:t>
            </w:r>
            <w:proofErr w:type="spellStart"/>
            <w:r>
              <w:rPr>
                <w:rFonts w:ascii="Arial" w:hAnsi="Arial" w:cs="Arial"/>
                <w:color w:val="000000"/>
              </w:rPr>
              <w:t>Сумашедшие</w:t>
            </w:r>
            <w:proofErr w:type="spellEnd"/>
            <w:r>
              <w:rPr>
                <w:rFonts w:ascii="Arial" w:hAnsi="Arial" w:cs="Arial"/>
                <w:color w:val="000000"/>
              </w:rPr>
              <w:t>» предложения»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C4424" w:rsidRDefault="000C4424" w:rsidP="000C44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Покупаем одежду.</w:t>
            </w:r>
          </w:p>
          <w:p w:rsidR="00540946" w:rsidRPr="00330D6E" w:rsidRDefault="000C4424" w:rsidP="000C4424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Кто это? Угадываем человека по описанию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Default="00330D6E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Страна и люди:</w:t>
            </w:r>
            <w:r w:rsidRPr="00330D6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Молодежь в Германии. Внешний вид имеет значение!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330D6E" w:rsidRPr="0096305B" w:rsidRDefault="00330D6E" w:rsidP="00330D6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известные российские дизайнеры одежды и дома моды.</w:t>
            </w:r>
          </w:p>
          <w:p w:rsidR="00540946" w:rsidRDefault="00330D6E" w:rsidP="00330D6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повторение)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Default="00DF1A3B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Проверочная</w:t>
            </w:r>
            <w:r w:rsidR="00330D6E"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 работа по материалам модуля </w:t>
            </w:r>
            <w:r w:rsidR="00330D6E">
              <w:rPr>
                <w:rFonts w:ascii="Arial" w:hAnsi="Arial" w:cs="Arial"/>
                <w:color w:val="000000"/>
                <w:shd w:val="clear" w:color="auto" w:fill="FFFFFF"/>
              </w:rPr>
              <w:t>6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0C4424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540946" w:rsidRPr="005078FE" w:rsidRDefault="000C4424" w:rsidP="005078F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F1A3B">
              <w:rPr>
                <w:rFonts w:ascii="Arial" w:hAnsi="Arial" w:cs="Arial"/>
                <w:color w:val="000000"/>
                <w:sz w:val="24"/>
                <w:szCs w:val="24"/>
              </w:rPr>
              <w:t>Модуль 7.</w:t>
            </w:r>
            <w:r w:rsidR="005078FE" w:rsidRPr="00DF1A3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078FE" w:rsidRPr="00DF1A3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Подробнее</w:t>
            </w:r>
            <w:r w:rsidR="005078FE" w:rsidRPr="004F78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 мне</w:t>
            </w:r>
          </w:p>
        </w:tc>
        <w:tc>
          <w:tcPr>
            <w:tcW w:w="992" w:type="dxa"/>
            <w:vAlign w:val="center"/>
          </w:tcPr>
          <w:p w:rsidR="00540946" w:rsidRPr="00060C00" w:rsidRDefault="003D5190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Pr="007C53A4" w:rsidRDefault="007C53A4" w:rsidP="003D51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Описываем внешность и высказываем предположения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4424" w:rsidRPr="00060C00" w:rsidTr="007078F0">
        <w:tc>
          <w:tcPr>
            <w:tcW w:w="392" w:type="dxa"/>
            <w:vAlign w:val="center"/>
          </w:tcPr>
          <w:p w:rsidR="000C4424" w:rsidRPr="00060C00" w:rsidRDefault="000C4424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C4424" w:rsidRDefault="003D5190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Интервью с Беном, Кларой, </w:t>
            </w:r>
            <w:proofErr w:type="spellStart"/>
            <w:r>
              <w:rPr>
                <w:rFonts w:ascii="Arial" w:hAnsi="Arial" w:cs="Arial"/>
                <w:color w:val="000000"/>
              </w:rPr>
              <w:t>Ясим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и Анной. Порядковые числительные</w:t>
            </w:r>
          </w:p>
        </w:tc>
        <w:tc>
          <w:tcPr>
            <w:tcW w:w="992" w:type="dxa"/>
            <w:vAlign w:val="center"/>
          </w:tcPr>
          <w:p w:rsidR="000C4424" w:rsidRPr="00060C00" w:rsidRDefault="000C4424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4424" w:rsidRPr="00060C00" w:rsidTr="007078F0">
        <w:tc>
          <w:tcPr>
            <w:tcW w:w="392" w:type="dxa"/>
            <w:vAlign w:val="center"/>
          </w:tcPr>
          <w:p w:rsidR="000C4424" w:rsidRPr="00060C00" w:rsidRDefault="000C4424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C4424" w:rsidRDefault="003D5190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Какое сегодня число?</w:t>
            </w:r>
          </w:p>
        </w:tc>
        <w:tc>
          <w:tcPr>
            <w:tcW w:w="992" w:type="dxa"/>
            <w:vAlign w:val="center"/>
          </w:tcPr>
          <w:p w:rsidR="000C4424" w:rsidRPr="00060C00" w:rsidRDefault="000C4424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4424" w:rsidRPr="00060C00" w:rsidTr="007078F0">
        <w:tc>
          <w:tcPr>
            <w:tcW w:w="392" w:type="dxa"/>
            <w:vAlign w:val="center"/>
          </w:tcPr>
          <w:p w:rsidR="000C4424" w:rsidRPr="00060C00" w:rsidRDefault="000C4424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C4424" w:rsidRDefault="003D5190" w:rsidP="003D519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Учимся называть важные даты</w:t>
            </w:r>
          </w:p>
        </w:tc>
        <w:tc>
          <w:tcPr>
            <w:tcW w:w="992" w:type="dxa"/>
            <w:vAlign w:val="center"/>
          </w:tcPr>
          <w:p w:rsidR="000C4424" w:rsidRPr="00060C00" w:rsidRDefault="000C4424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4424" w:rsidRPr="00060C00" w:rsidTr="007078F0">
        <w:tc>
          <w:tcPr>
            <w:tcW w:w="392" w:type="dxa"/>
            <w:vAlign w:val="center"/>
          </w:tcPr>
          <w:p w:rsidR="000C4424" w:rsidRPr="00060C00" w:rsidRDefault="000C4424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C4424" w:rsidRDefault="003D5190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Школьная жизнь: памятные моменты</w:t>
            </w:r>
          </w:p>
        </w:tc>
        <w:tc>
          <w:tcPr>
            <w:tcW w:w="992" w:type="dxa"/>
            <w:vAlign w:val="center"/>
          </w:tcPr>
          <w:p w:rsidR="000C4424" w:rsidRPr="00060C00" w:rsidRDefault="000C4424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C4424" w:rsidRPr="00060C00" w:rsidTr="007078F0">
        <w:tc>
          <w:tcPr>
            <w:tcW w:w="392" w:type="dxa"/>
            <w:vAlign w:val="center"/>
          </w:tcPr>
          <w:p w:rsidR="000C4424" w:rsidRPr="00060C00" w:rsidRDefault="000C4424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0C4424" w:rsidRDefault="003D5190" w:rsidP="00773F5B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Самый важный день</w:t>
            </w:r>
          </w:p>
        </w:tc>
        <w:tc>
          <w:tcPr>
            <w:tcW w:w="992" w:type="dxa"/>
            <w:vAlign w:val="center"/>
          </w:tcPr>
          <w:p w:rsidR="000C4424" w:rsidRPr="00060C00" w:rsidRDefault="000C4424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0C4424" w:rsidRPr="00060C00" w:rsidRDefault="000C4424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0946" w:rsidRPr="00060C00" w:rsidTr="007078F0">
        <w:tc>
          <w:tcPr>
            <w:tcW w:w="392" w:type="dxa"/>
            <w:vAlign w:val="center"/>
          </w:tcPr>
          <w:p w:rsidR="00540946" w:rsidRPr="00060C00" w:rsidRDefault="00540946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40946" w:rsidRDefault="003D5190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История из прошлого</w:t>
            </w:r>
          </w:p>
        </w:tc>
        <w:tc>
          <w:tcPr>
            <w:tcW w:w="992" w:type="dxa"/>
            <w:vAlign w:val="center"/>
          </w:tcPr>
          <w:p w:rsidR="00540946" w:rsidRPr="00060C00" w:rsidRDefault="00540946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40946" w:rsidRPr="00060C00" w:rsidRDefault="00540946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3F5B" w:rsidRPr="00060C00" w:rsidTr="007078F0">
        <w:tc>
          <w:tcPr>
            <w:tcW w:w="392" w:type="dxa"/>
            <w:vAlign w:val="center"/>
          </w:tcPr>
          <w:p w:rsidR="00773F5B" w:rsidRPr="00060C00" w:rsidRDefault="00773F5B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078FE" w:rsidRPr="0096305B" w:rsidRDefault="005078FE" w:rsidP="005078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Страноведение: краткая биография знаменитостей.</w:t>
            </w:r>
          </w:p>
          <w:p w:rsidR="00773F5B" w:rsidRDefault="005078FE" w:rsidP="005078FE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>Это ты можешь (обобщающее повторение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992" w:type="dxa"/>
            <w:vAlign w:val="center"/>
          </w:tcPr>
          <w:p w:rsidR="00773F5B" w:rsidRPr="00060C00" w:rsidRDefault="00773F5B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73F5B" w:rsidRPr="00060C00" w:rsidRDefault="00773F5B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73F5B" w:rsidRPr="00060C00" w:rsidRDefault="00773F5B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3F5B" w:rsidRPr="00060C00" w:rsidTr="007078F0">
        <w:tc>
          <w:tcPr>
            <w:tcW w:w="392" w:type="dxa"/>
            <w:vAlign w:val="center"/>
          </w:tcPr>
          <w:p w:rsidR="00773F5B" w:rsidRPr="00060C00" w:rsidRDefault="00773F5B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773F5B" w:rsidRDefault="005078FE" w:rsidP="007078F0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60C00">
              <w:rPr>
                <w:rFonts w:ascii="Arial" w:hAnsi="Arial" w:cs="Arial"/>
                <w:color w:val="000000"/>
                <w:shd w:val="clear" w:color="auto" w:fill="FFFFFF"/>
              </w:rPr>
              <w:t xml:space="preserve">Контрольная работа по материалам модуля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</w:t>
            </w:r>
          </w:p>
        </w:tc>
        <w:tc>
          <w:tcPr>
            <w:tcW w:w="992" w:type="dxa"/>
            <w:vAlign w:val="center"/>
          </w:tcPr>
          <w:p w:rsidR="00773F5B" w:rsidRPr="00060C00" w:rsidRDefault="00773F5B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73F5B" w:rsidRPr="00060C00" w:rsidRDefault="00773F5B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773F5B" w:rsidRPr="00060C00" w:rsidRDefault="00773F5B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78FE" w:rsidRPr="00060C00" w:rsidTr="007078F0">
        <w:tc>
          <w:tcPr>
            <w:tcW w:w="392" w:type="dxa"/>
            <w:vAlign w:val="center"/>
          </w:tcPr>
          <w:p w:rsidR="005078FE" w:rsidRPr="00060C00" w:rsidRDefault="005078FE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5078FE" w:rsidRDefault="005078FE" w:rsidP="0008601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Большая перемена</w:t>
            </w:r>
          </w:p>
        </w:tc>
        <w:tc>
          <w:tcPr>
            <w:tcW w:w="992" w:type="dxa"/>
            <w:vAlign w:val="center"/>
          </w:tcPr>
          <w:p w:rsidR="005078FE" w:rsidRPr="00060C00" w:rsidRDefault="005078FE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78FE" w:rsidRPr="00060C00" w:rsidTr="007078F0">
        <w:tc>
          <w:tcPr>
            <w:tcW w:w="392" w:type="dxa"/>
            <w:vAlign w:val="center"/>
          </w:tcPr>
          <w:p w:rsidR="005078FE" w:rsidRPr="00060C00" w:rsidRDefault="005078FE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078FE" w:rsidRDefault="005078FE" w:rsidP="0008601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5078FE" w:rsidRPr="00060C00" w:rsidRDefault="005078FE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78FE" w:rsidRPr="00060C00" w:rsidTr="007078F0">
        <w:tc>
          <w:tcPr>
            <w:tcW w:w="392" w:type="dxa"/>
            <w:vAlign w:val="center"/>
          </w:tcPr>
          <w:p w:rsidR="005078FE" w:rsidRPr="00060C00" w:rsidRDefault="005078FE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078FE" w:rsidRDefault="005078FE" w:rsidP="0008601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5078FE" w:rsidRPr="00060C00" w:rsidRDefault="005078FE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078FE" w:rsidRPr="00060C00" w:rsidTr="007078F0">
        <w:tc>
          <w:tcPr>
            <w:tcW w:w="392" w:type="dxa"/>
            <w:vAlign w:val="center"/>
          </w:tcPr>
          <w:p w:rsidR="005078FE" w:rsidRPr="00060C00" w:rsidRDefault="005078FE" w:rsidP="007078F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5078FE" w:rsidRDefault="005078FE" w:rsidP="00086016">
            <w:pPr>
              <w:pStyle w:val="a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Играем и повторяем</w:t>
            </w:r>
          </w:p>
        </w:tc>
        <w:tc>
          <w:tcPr>
            <w:tcW w:w="992" w:type="dxa"/>
            <w:vAlign w:val="center"/>
          </w:tcPr>
          <w:p w:rsidR="005078FE" w:rsidRPr="00060C00" w:rsidRDefault="005078FE" w:rsidP="007078F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vAlign w:val="center"/>
          </w:tcPr>
          <w:p w:rsidR="005078FE" w:rsidRPr="00060C00" w:rsidRDefault="005078FE" w:rsidP="007078F0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0946" w:rsidRPr="00060C00" w:rsidRDefault="00540946" w:rsidP="003D5190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FB5C9D" w:rsidRPr="00FB5C9D" w:rsidTr="008728B1">
        <w:tc>
          <w:tcPr>
            <w:tcW w:w="4962" w:type="dxa"/>
          </w:tcPr>
          <w:p w:rsidR="00EC08E2" w:rsidRPr="00F14D55" w:rsidRDefault="00EC08E2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6DBF" w:rsidRPr="00F14D55" w:rsidRDefault="003D6DBF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4DD5" w:rsidRPr="00F14D55" w:rsidRDefault="00114DD5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4DD5" w:rsidRPr="00F14D55" w:rsidRDefault="00114DD5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5C9D" w:rsidRPr="00F14D55" w:rsidRDefault="00FB5C9D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«СОГЛАСОВАНО»</w:t>
            </w:r>
          </w:p>
          <w:p w:rsidR="00FB5C9D" w:rsidRPr="00F14D55" w:rsidRDefault="00FB5C9D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FB5C9D" w:rsidRPr="00F14D55" w:rsidRDefault="00FB5C9D" w:rsidP="00F14D55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от «__»_______20___г №___</w:t>
            </w:r>
          </w:p>
        </w:tc>
        <w:tc>
          <w:tcPr>
            <w:tcW w:w="4678" w:type="dxa"/>
          </w:tcPr>
          <w:p w:rsidR="00EC08E2" w:rsidRPr="00F14D55" w:rsidRDefault="00EC08E2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4DD5" w:rsidRPr="00F14D55" w:rsidRDefault="00114DD5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4DD5" w:rsidRDefault="00114DD5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60C00" w:rsidRDefault="00060C00" w:rsidP="00060C00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D6DBF" w:rsidRPr="00F14D55" w:rsidRDefault="003D6DBF" w:rsidP="00060C00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114DD5" w:rsidRPr="00F14D55" w:rsidRDefault="00114DD5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5C9D" w:rsidRPr="00F14D55" w:rsidRDefault="00FB5C9D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«СОГЛАСОВАНО»</w:t>
            </w:r>
          </w:p>
          <w:p w:rsidR="00FB5C9D" w:rsidRPr="00F14D55" w:rsidRDefault="00FB5C9D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Зам.</w:t>
            </w:r>
            <w:r w:rsidR="00DB58AB" w:rsidRPr="00F14D5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14D55">
              <w:rPr>
                <w:rFonts w:ascii="Arial" w:eastAsia="Times New Roman" w:hAnsi="Arial" w:cs="Arial"/>
                <w:sz w:val="24"/>
                <w:szCs w:val="24"/>
              </w:rPr>
              <w:t xml:space="preserve">директора </w:t>
            </w:r>
          </w:p>
          <w:p w:rsidR="00DB58AB" w:rsidRPr="00F14D55" w:rsidRDefault="00DB58AB" w:rsidP="00FB5C9D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03FA2" w:rsidRPr="00F14D55" w:rsidRDefault="00FB5C9D" w:rsidP="00F14D55">
            <w:pPr>
              <w:widowControl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14D55">
              <w:rPr>
                <w:rFonts w:ascii="Arial" w:eastAsia="Times New Roman" w:hAnsi="Arial" w:cs="Arial"/>
                <w:sz w:val="24"/>
                <w:szCs w:val="24"/>
              </w:rPr>
              <w:t>__________________</w:t>
            </w:r>
          </w:p>
        </w:tc>
      </w:tr>
    </w:tbl>
    <w:p w:rsidR="00FB5C9D" w:rsidRPr="00A6588C" w:rsidRDefault="00FB5C9D" w:rsidP="00F14D55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sectPr w:rsidR="00FB5C9D" w:rsidRPr="00A6588C" w:rsidSect="00176679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7D" w:rsidRDefault="00B2577D" w:rsidP="00FC08AE">
      <w:pPr>
        <w:spacing w:after="0" w:line="240" w:lineRule="auto"/>
      </w:pPr>
      <w:r>
        <w:separator/>
      </w:r>
    </w:p>
  </w:endnote>
  <w:endnote w:type="continuationSeparator" w:id="0">
    <w:p w:rsidR="00B2577D" w:rsidRDefault="00B2577D" w:rsidP="00FC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2609"/>
    </w:sdtPr>
    <w:sdtEndPr/>
    <w:sdtContent>
      <w:p w:rsidR="00746A31" w:rsidRDefault="00746A3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2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A31" w:rsidRDefault="00746A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7D" w:rsidRDefault="00B2577D" w:rsidP="00FC08AE">
      <w:pPr>
        <w:spacing w:after="0" w:line="240" w:lineRule="auto"/>
      </w:pPr>
      <w:r>
        <w:separator/>
      </w:r>
    </w:p>
  </w:footnote>
  <w:footnote w:type="continuationSeparator" w:id="0">
    <w:p w:rsidR="00B2577D" w:rsidRDefault="00B2577D" w:rsidP="00FC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81B"/>
    <w:multiLevelType w:val="multilevel"/>
    <w:tmpl w:val="292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A58DA"/>
    <w:multiLevelType w:val="multilevel"/>
    <w:tmpl w:val="BE02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41600"/>
    <w:multiLevelType w:val="multilevel"/>
    <w:tmpl w:val="41E6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75608"/>
    <w:multiLevelType w:val="multilevel"/>
    <w:tmpl w:val="858A9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819A3"/>
    <w:multiLevelType w:val="multilevel"/>
    <w:tmpl w:val="878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7482C"/>
    <w:multiLevelType w:val="multilevel"/>
    <w:tmpl w:val="FF18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366BB"/>
    <w:multiLevelType w:val="multilevel"/>
    <w:tmpl w:val="CFEC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903C9"/>
    <w:multiLevelType w:val="multilevel"/>
    <w:tmpl w:val="B6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B16D1"/>
    <w:multiLevelType w:val="multilevel"/>
    <w:tmpl w:val="0AD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5744B"/>
    <w:multiLevelType w:val="multilevel"/>
    <w:tmpl w:val="6E8A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A2901"/>
    <w:multiLevelType w:val="multilevel"/>
    <w:tmpl w:val="8228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B51E4"/>
    <w:multiLevelType w:val="multilevel"/>
    <w:tmpl w:val="DD1E6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A4A1B"/>
    <w:multiLevelType w:val="hybridMultilevel"/>
    <w:tmpl w:val="73D2B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772EE9"/>
    <w:multiLevelType w:val="hybridMultilevel"/>
    <w:tmpl w:val="882EA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65EB1"/>
    <w:multiLevelType w:val="multilevel"/>
    <w:tmpl w:val="8DAA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0122E3"/>
    <w:multiLevelType w:val="multilevel"/>
    <w:tmpl w:val="2140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926B5"/>
    <w:multiLevelType w:val="multilevel"/>
    <w:tmpl w:val="64D8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B1B9A"/>
    <w:multiLevelType w:val="multilevel"/>
    <w:tmpl w:val="44FE4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05E4B"/>
    <w:multiLevelType w:val="multilevel"/>
    <w:tmpl w:val="39A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C2455"/>
    <w:multiLevelType w:val="hybridMultilevel"/>
    <w:tmpl w:val="8E26B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E09CE"/>
    <w:multiLevelType w:val="multilevel"/>
    <w:tmpl w:val="9510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06CE5"/>
    <w:multiLevelType w:val="hybridMultilevel"/>
    <w:tmpl w:val="B0F8C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0AC2"/>
    <w:multiLevelType w:val="multilevel"/>
    <w:tmpl w:val="AB3E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750102"/>
    <w:multiLevelType w:val="multilevel"/>
    <w:tmpl w:val="B76C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516D9B"/>
    <w:multiLevelType w:val="multilevel"/>
    <w:tmpl w:val="229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05D0A"/>
    <w:multiLevelType w:val="hybridMultilevel"/>
    <w:tmpl w:val="4162B1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5320B8"/>
    <w:multiLevelType w:val="multilevel"/>
    <w:tmpl w:val="DC54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B13F1B"/>
    <w:multiLevelType w:val="multilevel"/>
    <w:tmpl w:val="4F34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7B0633"/>
    <w:multiLevelType w:val="multilevel"/>
    <w:tmpl w:val="171E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231989"/>
    <w:multiLevelType w:val="multilevel"/>
    <w:tmpl w:val="B4FA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620EE9"/>
    <w:multiLevelType w:val="multilevel"/>
    <w:tmpl w:val="4B1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E432F4"/>
    <w:multiLevelType w:val="multilevel"/>
    <w:tmpl w:val="CBD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6A196A"/>
    <w:multiLevelType w:val="multilevel"/>
    <w:tmpl w:val="64D81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F61239"/>
    <w:multiLevelType w:val="multilevel"/>
    <w:tmpl w:val="8780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2B1A6E"/>
    <w:multiLevelType w:val="multilevel"/>
    <w:tmpl w:val="2654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0253D7"/>
    <w:multiLevelType w:val="multilevel"/>
    <w:tmpl w:val="410A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7"/>
  </w:num>
  <w:num w:numId="8">
    <w:abstractNumId w:val="24"/>
  </w:num>
  <w:num w:numId="9">
    <w:abstractNumId w:val="30"/>
  </w:num>
  <w:num w:numId="10">
    <w:abstractNumId w:val="11"/>
  </w:num>
  <w:num w:numId="11">
    <w:abstractNumId w:val="6"/>
  </w:num>
  <w:num w:numId="12">
    <w:abstractNumId w:val="26"/>
  </w:num>
  <w:num w:numId="13">
    <w:abstractNumId w:val="28"/>
  </w:num>
  <w:num w:numId="14">
    <w:abstractNumId w:val="14"/>
  </w:num>
  <w:num w:numId="15">
    <w:abstractNumId w:val="10"/>
  </w:num>
  <w:num w:numId="16">
    <w:abstractNumId w:val="9"/>
  </w:num>
  <w:num w:numId="17">
    <w:abstractNumId w:val="1"/>
  </w:num>
  <w:num w:numId="18">
    <w:abstractNumId w:val="31"/>
  </w:num>
  <w:num w:numId="19">
    <w:abstractNumId w:val="16"/>
  </w:num>
  <w:num w:numId="20">
    <w:abstractNumId w:val="22"/>
  </w:num>
  <w:num w:numId="21">
    <w:abstractNumId w:val="8"/>
  </w:num>
  <w:num w:numId="22">
    <w:abstractNumId w:val="18"/>
  </w:num>
  <w:num w:numId="23">
    <w:abstractNumId w:val="4"/>
  </w:num>
  <w:num w:numId="24">
    <w:abstractNumId w:val="7"/>
  </w:num>
  <w:num w:numId="25">
    <w:abstractNumId w:val="34"/>
  </w:num>
  <w:num w:numId="26">
    <w:abstractNumId w:val="35"/>
  </w:num>
  <w:num w:numId="27">
    <w:abstractNumId w:val="5"/>
  </w:num>
  <w:num w:numId="28">
    <w:abstractNumId w:val="29"/>
  </w:num>
  <w:num w:numId="29">
    <w:abstractNumId w:val="23"/>
  </w:num>
  <w:num w:numId="30">
    <w:abstractNumId w:val="32"/>
  </w:num>
  <w:num w:numId="31">
    <w:abstractNumId w:val="15"/>
  </w:num>
  <w:num w:numId="32">
    <w:abstractNumId w:val="20"/>
  </w:num>
  <w:num w:numId="33">
    <w:abstractNumId w:val="0"/>
  </w:num>
  <w:num w:numId="34">
    <w:abstractNumId w:val="13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07"/>
    <w:rsid w:val="00005028"/>
    <w:rsid w:val="0001053C"/>
    <w:rsid w:val="00012BB5"/>
    <w:rsid w:val="00020558"/>
    <w:rsid w:val="000265C6"/>
    <w:rsid w:val="00034B91"/>
    <w:rsid w:val="00044962"/>
    <w:rsid w:val="000571DC"/>
    <w:rsid w:val="00060C00"/>
    <w:rsid w:val="00063969"/>
    <w:rsid w:val="00092C99"/>
    <w:rsid w:val="00096C60"/>
    <w:rsid w:val="000970BC"/>
    <w:rsid w:val="000A6D90"/>
    <w:rsid w:val="000B17CC"/>
    <w:rsid w:val="000C4424"/>
    <w:rsid w:val="000C5269"/>
    <w:rsid w:val="000C6232"/>
    <w:rsid w:val="000D10C9"/>
    <w:rsid w:val="000F0021"/>
    <w:rsid w:val="00105EAD"/>
    <w:rsid w:val="00107A7F"/>
    <w:rsid w:val="00114DD5"/>
    <w:rsid w:val="00123982"/>
    <w:rsid w:val="00126BA6"/>
    <w:rsid w:val="0013622A"/>
    <w:rsid w:val="001415BE"/>
    <w:rsid w:val="00143C1B"/>
    <w:rsid w:val="0014523C"/>
    <w:rsid w:val="00165AE3"/>
    <w:rsid w:val="00175D49"/>
    <w:rsid w:val="00176679"/>
    <w:rsid w:val="001801CF"/>
    <w:rsid w:val="001923F9"/>
    <w:rsid w:val="0019702B"/>
    <w:rsid w:val="001A1147"/>
    <w:rsid w:val="001A1A6A"/>
    <w:rsid w:val="001A22C6"/>
    <w:rsid w:val="001B004A"/>
    <w:rsid w:val="001B549D"/>
    <w:rsid w:val="001C6877"/>
    <w:rsid w:val="001D72CD"/>
    <w:rsid w:val="001E7272"/>
    <w:rsid w:val="001F0DE5"/>
    <w:rsid w:val="001F1981"/>
    <w:rsid w:val="002140C5"/>
    <w:rsid w:val="002222BF"/>
    <w:rsid w:val="0023294A"/>
    <w:rsid w:val="00232EAA"/>
    <w:rsid w:val="002342AA"/>
    <w:rsid w:val="002414CF"/>
    <w:rsid w:val="002717EC"/>
    <w:rsid w:val="00276F8B"/>
    <w:rsid w:val="00286D83"/>
    <w:rsid w:val="002A2A50"/>
    <w:rsid w:val="002A797B"/>
    <w:rsid w:val="002B6CF4"/>
    <w:rsid w:val="002C084E"/>
    <w:rsid w:val="002D48D4"/>
    <w:rsid w:val="002D6416"/>
    <w:rsid w:val="002D772B"/>
    <w:rsid w:val="0031401A"/>
    <w:rsid w:val="00314370"/>
    <w:rsid w:val="00327182"/>
    <w:rsid w:val="00330D6E"/>
    <w:rsid w:val="003355A7"/>
    <w:rsid w:val="00353091"/>
    <w:rsid w:val="00356263"/>
    <w:rsid w:val="00361483"/>
    <w:rsid w:val="00367F1A"/>
    <w:rsid w:val="003755B4"/>
    <w:rsid w:val="00377E19"/>
    <w:rsid w:val="0038075E"/>
    <w:rsid w:val="00381A5D"/>
    <w:rsid w:val="003822FA"/>
    <w:rsid w:val="00384309"/>
    <w:rsid w:val="003A72C0"/>
    <w:rsid w:val="003B573E"/>
    <w:rsid w:val="003C2D68"/>
    <w:rsid w:val="003D26BB"/>
    <w:rsid w:val="003D3807"/>
    <w:rsid w:val="003D4732"/>
    <w:rsid w:val="003D5190"/>
    <w:rsid w:val="003D6DBF"/>
    <w:rsid w:val="003D73E6"/>
    <w:rsid w:val="0040512D"/>
    <w:rsid w:val="00414CD0"/>
    <w:rsid w:val="00415BED"/>
    <w:rsid w:val="00420A54"/>
    <w:rsid w:val="00420A96"/>
    <w:rsid w:val="00424247"/>
    <w:rsid w:val="0044737F"/>
    <w:rsid w:val="004545D3"/>
    <w:rsid w:val="004553E9"/>
    <w:rsid w:val="00464288"/>
    <w:rsid w:val="00474B92"/>
    <w:rsid w:val="00475950"/>
    <w:rsid w:val="004828BB"/>
    <w:rsid w:val="0048704B"/>
    <w:rsid w:val="0049164D"/>
    <w:rsid w:val="00496C19"/>
    <w:rsid w:val="00497A6B"/>
    <w:rsid w:val="004A7B8A"/>
    <w:rsid w:val="004F317F"/>
    <w:rsid w:val="004F4015"/>
    <w:rsid w:val="004F78F8"/>
    <w:rsid w:val="0050197F"/>
    <w:rsid w:val="0050446D"/>
    <w:rsid w:val="005078FE"/>
    <w:rsid w:val="00507EAB"/>
    <w:rsid w:val="0052096A"/>
    <w:rsid w:val="00520A94"/>
    <w:rsid w:val="005234F0"/>
    <w:rsid w:val="005240E9"/>
    <w:rsid w:val="00540946"/>
    <w:rsid w:val="0054511D"/>
    <w:rsid w:val="00546417"/>
    <w:rsid w:val="005506DC"/>
    <w:rsid w:val="00560581"/>
    <w:rsid w:val="00561ABD"/>
    <w:rsid w:val="005954D4"/>
    <w:rsid w:val="005B1507"/>
    <w:rsid w:val="005B256C"/>
    <w:rsid w:val="005B601F"/>
    <w:rsid w:val="005C4C98"/>
    <w:rsid w:val="005D2363"/>
    <w:rsid w:val="005E5AC8"/>
    <w:rsid w:val="005E74A8"/>
    <w:rsid w:val="005F26ED"/>
    <w:rsid w:val="005F3174"/>
    <w:rsid w:val="00610420"/>
    <w:rsid w:val="00621E04"/>
    <w:rsid w:val="00627D3A"/>
    <w:rsid w:val="00630882"/>
    <w:rsid w:val="00660384"/>
    <w:rsid w:val="00662FEC"/>
    <w:rsid w:val="00680FDA"/>
    <w:rsid w:val="00685D41"/>
    <w:rsid w:val="00693673"/>
    <w:rsid w:val="006B4B1A"/>
    <w:rsid w:val="006C50E0"/>
    <w:rsid w:val="006E3F14"/>
    <w:rsid w:val="006E6855"/>
    <w:rsid w:val="006F1D8D"/>
    <w:rsid w:val="006F52FC"/>
    <w:rsid w:val="006F6A7C"/>
    <w:rsid w:val="007078F0"/>
    <w:rsid w:val="007326B8"/>
    <w:rsid w:val="0074158F"/>
    <w:rsid w:val="007432E3"/>
    <w:rsid w:val="007455B8"/>
    <w:rsid w:val="00746A31"/>
    <w:rsid w:val="00773F5B"/>
    <w:rsid w:val="00775CFA"/>
    <w:rsid w:val="00782341"/>
    <w:rsid w:val="007B3AA2"/>
    <w:rsid w:val="007B6091"/>
    <w:rsid w:val="007C39B2"/>
    <w:rsid w:val="007C53A4"/>
    <w:rsid w:val="007D3BD3"/>
    <w:rsid w:val="007E5586"/>
    <w:rsid w:val="00802A6A"/>
    <w:rsid w:val="00807D1A"/>
    <w:rsid w:val="0084037E"/>
    <w:rsid w:val="00841C7A"/>
    <w:rsid w:val="008529FC"/>
    <w:rsid w:val="00856DA8"/>
    <w:rsid w:val="008721B7"/>
    <w:rsid w:val="008728B1"/>
    <w:rsid w:val="00874C94"/>
    <w:rsid w:val="00891D9A"/>
    <w:rsid w:val="008A3411"/>
    <w:rsid w:val="008B7773"/>
    <w:rsid w:val="008D62E2"/>
    <w:rsid w:val="008F5B7C"/>
    <w:rsid w:val="0090152E"/>
    <w:rsid w:val="00903FA2"/>
    <w:rsid w:val="00911388"/>
    <w:rsid w:val="00913219"/>
    <w:rsid w:val="009212CB"/>
    <w:rsid w:val="00931399"/>
    <w:rsid w:val="00931954"/>
    <w:rsid w:val="00935037"/>
    <w:rsid w:val="00945DD3"/>
    <w:rsid w:val="0096305B"/>
    <w:rsid w:val="00971FB5"/>
    <w:rsid w:val="009748B4"/>
    <w:rsid w:val="00975F6E"/>
    <w:rsid w:val="00992154"/>
    <w:rsid w:val="00997BA0"/>
    <w:rsid w:val="009A1A53"/>
    <w:rsid w:val="009B15B8"/>
    <w:rsid w:val="009B340D"/>
    <w:rsid w:val="009B68B8"/>
    <w:rsid w:val="009C3288"/>
    <w:rsid w:val="009E0037"/>
    <w:rsid w:val="009F3373"/>
    <w:rsid w:val="00A016FC"/>
    <w:rsid w:val="00A04A67"/>
    <w:rsid w:val="00A10300"/>
    <w:rsid w:val="00A215FA"/>
    <w:rsid w:val="00A32C66"/>
    <w:rsid w:val="00A3582E"/>
    <w:rsid w:val="00A43AFE"/>
    <w:rsid w:val="00A60E6F"/>
    <w:rsid w:val="00A610FC"/>
    <w:rsid w:val="00A6588C"/>
    <w:rsid w:val="00A81163"/>
    <w:rsid w:val="00AA4FF1"/>
    <w:rsid w:val="00AD25EF"/>
    <w:rsid w:val="00AD5673"/>
    <w:rsid w:val="00AE32E4"/>
    <w:rsid w:val="00AE430C"/>
    <w:rsid w:val="00B025DB"/>
    <w:rsid w:val="00B14382"/>
    <w:rsid w:val="00B2577D"/>
    <w:rsid w:val="00B314AE"/>
    <w:rsid w:val="00B318FE"/>
    <w:rsid w:val="00B33052"/>
    <w:rsid w:val="00B37D45"/>
    <w:rsid w:val="00B413E8"/>
    <w:rsid w:val="00B4393D"/>
    <w:rsid w:val="00B47166"/>
    <w:rsid w:val="00B53C6E"/>
    <w:rsid w:val="00B54F39"/>
    <w:rsid w:val="00B60F40"/>
    <w:rsid w:val="00B64566"/>
    <w:rsid w:val="00B72BED"/>
    <w:rsid w:val="00B82C8F"/>
    <w:rsid w:val="00B965AF"/>
    <w:rsid w:val="00B97810"/>
    <w:rsid w:val="00BA2C96"/>
    <w:rsid w:val="00BB11CA"/>
    <w:rsid w:val="00BB7E01"/>
    <w:rsid w:val="00BC0D65"/>
    <w:rsid w:val="00BC5D34"/>
    <w:rsid w:val="00BD2E99"/>
    <w:rsid w:val="00BE0656"/>
    <w:rsid w:val="00BF7DD4"/>
    <w:rsid w:val="00C1126B"/>
    <w:rsid w:val="00C16EA4"/>
    <w:rsid w:val="00C23461"/>
    <w:rsid w:val="00C27494"/>
    <w:rsid w:val="00C310B6"/>
    <w:rsid w:val="00C34698"/>
    <w:rsid w:val="00C461CC"/>
    <w:rsid w:val="00C5328B"/>
    <w:rsid w:val="00C5463D"/>
    <w:rsid w:val="00C77C2F"/>
    <w:rsid w:val="00C810C3"/>
    <w:rsid w:val="00C83A03"/>
    <w:rsid w:val="00C93430"/>
    <w:rsid w:val="00CA2A3D"/>
    <w:rsid w:val="00CA2DF9"/>
    <w:rsid w:val="00CA4866"/>
    <w:rsid w:val="00CA7114"/>
    <w:rsid w:val="00CB14AD"/>
    <w:rsid w:val="00CC035D"/>
    <w:rsid w:val="00CC27CF"/>
    <w:rsid w:val="00CC5859"/>
    <w:rsid w:val="00CD563F"/>
    <w:rsid w:val="00CD66E2"/>
    <w:rsid w:val="00CE0D21"/>
    <w:rsid w:val="00CE4CF3"/>
    <w:rsid w:val="00CF6170"/>
    <w:rsid w:val="00D26B7D"/>
    <w:rsid w:val="00D30AF6"/>
    <w:rsid w:val="00D34409"/>
    <w:rsid w:val="00D4310E"/>
    <w:rsid w:val="00D5237E"/>
    <w:rsid w:val="00D52FFD"/>
    <w:rsid w:val="00D5540A"/>
    <w:rsid w:val="00D752FB"/>
    <w:rsid w:val="00DA0C2A"/>
    <w:rsid w:val="00DA7D4E"/>
    <w:rsid w:val="00DB58AB"/>
    <w:rsid w:val="00DD54EA"/>
    <w:rsid w:val="00DE1E07"/>
    <w:rsid w:val="00DF1A3B"/>
    <w:rsid w:val="00DF50D3"/>
    <w:rsid w:val="00E0092E"/>
    <w:rsid w:val="00E00C5C"/>
    <w:rsid w:val="00E111A3"/>
    <w:rsid w:val="00E12250"/>
    <w:rsid w:val="00E17366"/>
    <w:rsid w:val="00E177BC"/>
    <w:rsid w:val="00E25747"/>
    <w:rsid w:val="00E40853"/>
    <w:rsid w:val="00E4642C"/>
    <w:rsid w:val="00E63E5A"/>
    <w:rsid w:val="00E70250"/>
    <w:rsid w:val="00E71340"/>
    <w:rsid w:val="00E72429"/>
    <w:rsid w:val="00E75E55"/>
    <w:rsid w:val="00E80D75"/>
    <w:rsid w:val="00E83C43"/>
    <w:rsid w:val="00E853F2"/>
    <w:rsid w:val="00E85794"/>
    <w:rsid w:val="00E876C2"/>
    <w:rsid w:val="00EA082C"/>
    <w:rsid w:val="00EA1239"/>
    <w:rsid w:val="00EB669F"/>
    <w:rsid w:val="00EC08E2"/>
    <w:rsid w:val="00EC2315"/>
    <w:rsid w:val="00EC34C1"/>
    <w:rsid w:val="00EC3BEF"/>
    <w:rsid w:val="00EC6506"/>
    <w:rsid w:val="00ED3610"/>
    <w:rsid w:val="00ED49CC"/>
    <w:rsid w:val="00ED507B"/>
    <w:rsid w:val="00EE0DAA"/>
    <w:rsid w:val="00EE7488"/>
    <w:rsid w:val="00F00B57"/>
    <w:rsid w:val="00F03896"/>
    <w:rsid w:val="00F14D55"/>
    <w:rsid w:val="00F22174"/>
    <w:rsid w:val="00F4396D"/>
    <w:rsid w:val="00F50AC8"/>
    <w:rsid w:val="00F52154"/>
    <w:rsid w:val="00F54A99"/>
    <w:rsid w:val="00F61BE9"/>
    <w:rsid w:val="00FA1B67"/>
    <w:rsid w:val="00FA4D5A"/>
    <w:rsid w:val="00FA4EB9"/>
    <w:rsid w:val="00FB07DB"/>
    <w:rsid w:val="00FB5C9D"/>
    <w:rsid w:val="00FC08AE"/>
    <w:rsid w:val="00FC0DE8"/>
    <w:rsid w:val="00FC6BC2"/>
    <w:rsid w:val="00FE78D7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8AE"/>
  </w:style>
  <w:style w:type="paragraph" w:styleId="a9">
    <w:name w:val="footer"/>
    <w:basedOn w:val="a"/>
    <w:link w:val="aa"/>
    <w:uiPriority w:val="99"/>
    <w:unhideWhenUsed/>
    <w:rsid w:val="00FC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8AE"/>
  </w:style>
  <w:style w:type="paragraph" w:styleId="ab">
    <w:name w:val="Normal (Web)"/>
    <w:basedOn w:val="a"/>
    <w:uiPriority w:val="99"/>
    <w:unhideWhenUsed/>
    <w:rsid w:val="0032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B1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257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5747"/>
    <w:pPr>
      <w:widowControl w:val="0"/>
      <w:shd w:val="clear" w:color="auto" w:fill="FFFFFF"/>
      <w:spacing w:before="402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E2574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25747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2">
    <w:name w:val="Заголовок №2 (2)_"/>
    <w:basedOn w:val="a0"/>
    <w:link w:val="220"/>
    <w:locked/>
    <w:rsid w:val="00E2574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20">
    <w:name w:val="Заголовок №2 (2)"/>
    <w:basedOn w:val="a"/>
    <w:link w:val="22"/>
    <w:rsid w:val="00E25747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0">
    <w:name w:val="c0"/>
    <w:basedOn w:val="a"/>
    <w:uiPriority w:val="99"/>
    <w:rsid w:val="005B1507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B1507"/>
  </w:style>
  <w:style w:type="paragraph" w:customStyle="1" w:styleId="a3">
    <w:name w:val="Стиль"/>
    <w:rsid w:val="005B1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274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FF50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08AE"/>
  </w:style>
  <w:style w:type="paragraph" w:styleId="a9">
    <w:name w:val="footer"/>
    <w:basedOn w:val="a"/>
    <w:link w:val="aa"/>
    <w:uiPriority w:val="99"/>
    <w:unhideWhenUsed/>
    <w:rsid w:val="00FC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8AE"/>
  </w:style>
  <w:style w:type="paragraph" w:styleId="ab">
    <w:name w:val="Normal (Web)"/>
    <w:basedOn w:val="a"/>
    <w:uiPriority w:val="99"/>
    <w:unhideWhenUsed/>
    <w:rsid w:val="0032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B1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4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2736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5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7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0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03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9553</Words>
  <Characters>54458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Учитель</cp:lastModifiedBy>
  <cp:revision>2</cp:revision>
  <cp:lastPrinted>2019-08-30T06:20:00Z</cp:lastPrinted>
  <dcterms:created xsi:type="dcterms:W3CDTF">2022-02-15T10:56:00Z</dcterms:created>
  <dcterms:modified xsi:type="dcterms:W3CDTF">2022-02-15T10:56:00Z</dcterms:modified>
</cp:coreProperties>
</file>