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71" w:rsidRPr="004E471A" w:rsidRDefault="008B20CE" w:rsidP="006F7571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EC2D8BB" wp14:editId="242FC96A">
            <wp:extent cx="6101335" cy="8972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124" t="6371" r="31441" b="3602"/>
                    <a:stretch/>
                  </pic:blipFill>
                  <pic:spPr bwMode="auto">
                    <a:xfrm>
                      <a:off x="0" y="0"/>
                      <a:ext cx="6112783" cy="8989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6F7571" w:rsidRPr="004E471A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br w:type="page"/>
      </w:r>
    </w:p>
    <w:p w:rsidR="006F7571" w:rsidRPr="004E471A" w:rsidRDefault="006F7571" w:rsidP="006F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6F7571" w:rsidRPr="004E471A" w:rsidRDefault="006F7571" w:rsidP="006F75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571" w:rsidRPr="004E471A" w:rsidRDefault="006F7571" w:rsidP="003947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авторской программы А. Н. Романовой и Н. В. Шуваевой «Литература», Москва, «Просвещение», 20</w:t>
      </w:r>
      <w:r w:rsidR="0039478E" w:rsidRPr="004E471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E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ориентирована на работу по учебнику «Литература. 11 класс. Учебник для общеобразовательных организаций. Базовый уровень. В 2 частях». Авторы: </w:t>
      </w:r>
      <w:r w:rsidR="0039478E" w:rsidRPr="004E471A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7" w:history="1">
        <w:r w:rsidR="004E471A" w:rsidRPr="004E47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Михайлов Олег Николаевич</w:t>
        </w:r>
      </w:hyperlink>
      <w:r w:rsidR="004E471A" w:rsidRPr="004E47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hyperlink r:id="rId8" w:history="1">
        <w:proofErr w:type="spellStart"/>
        <w:r w:rsidR="0039478E" w:rsidRPr="004E47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Чалмаев</w:t>
        </w:r>
        <w:proofErr w:type="spellEnd"/>
        <w:r w:rsidR="0039478E" w:rsidRPr="004E47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Виктор Андреевич</w:t>
        </w:r>
      </w:hyperlink>
      <w:r w:rsidR="0039478E" w:rsidRPr="004E471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="0039478E" w:rsidRPr="004E47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Шайтанов Игорь Олегович</w:t>
        </w:r>
      </w:hyperlink>
      <w:r w:rsidR="004E471A" w:rsidRPr="004E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39478E" w:rsidRPr="004E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4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«Просвещение», 20</w:t>
      </w:r>
      <w:r w:rsidR="0039478E" w:rsidRPr="004E471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E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Рабочая программа в 11 классе предусматривает образовательную нагрузку </w:t>
      </w:r>
      <w:r w:rsidRPr="004E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часа</w:t>
      </w:r>
      <w:r w:rsidRPr="004E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неделю, всего </w:t>
      </w:r>
      <w:r w:rsidRPr="004E47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99 часов</w:t>
      </w:r>
      <w:r w:rsidRPr="004E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учебный год, что соответствует учебному плану школы.</w:t>
      </w:r>
    </w:p>
    <w:p w:rsidR="00F806CD" w:rsidRPr="00F806CD" w:rsidRDefault="00F806CD" w:rsidP="00F806C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F806CD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1. Планируемые результаты освоения предмета</w:t>
      </w:r>
    </w:p>
    <w:p w:rsidR="00F806CD" w:rsidRDefault="00F806CD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 изучения учебного предмета «Литература» в 11 классе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5391"/>
      </w:tblGrid>
      <w:tr w:rsidR="0039478E" w:rsidRPr="004E471A" w:rsidTr="004E471A">
        <w:trPr>
          <w:trHeight w:val="222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результаты СОО по ФГОС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изучения предмета «Литература» на ступени СОО</w:t>
            </w:r>
          </w:p>
        </w:tc>
      </w:tr>
      <w:tr w:rsidR="0039478E" w:rsidRPr="004E471A" w:rsidTr="004E471A">
        <w:trPr>
          <w:trHeight w:val="2215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Сформированное уважение к русской классической литературе, осознание ценности художественного наследия русских писателей XIX-XX веков как неотъемлемая часть формирования российской гражданской идентичности, патриотизма, уважения к своему народу, чувства ответственности перед Родиной, гордости за свой край, свою Родину.</w:t>
            </w:r>
          </w:p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Осознание ценности художественного наследия писателей народов России, понимание плодотворного характера взаимодействия национальных культур народов, проживающих на территории России, способность привести примеры </w:t>
            </w:r>
            <w:proofErr w:type="spellStart"/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взаимообогащающего</w:t>
            </w:r>
            <w:proofErr w:type="spellEnd"/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культурного обмена в области художественной словесности XIX-XX веков</w:t>
            </w:r>
          </w:p>
        </w:tc>
      </w:tr>
      <w:tr w:rsidR="0039478E" w:rsidRPr="004E471A" w:rsidTr="004E471A">
        <w:trPr>
          <w:trHeight w:val="1556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</w:t>
            </w: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Сформированность</w:t>
            </w:r>
            <w:proofErr w:type="spellEnd"/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представлений о традиционных национальных и общечеловеческих гуманистических и демократических ценностях, воплощённых в лучших произведениях отечественной литературы XIX-XX веков</w:t>
            </w:r>
          </w:p>
        </w:tc>
      </w:tr>
      <w:tr w:rsidR="0039478E" w:rsidRPr="004E471A" w:rsidTr="004E471A">
        <w:trPr>
          <w:trHeight w:val="1556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Готовность к служению Отечеству, его защите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долга перед Родиной, готовности к служению Отечеству, его защите как одной из высших ценностей, последовательно утверждавшихся в национальной культуре России, в том числе в произведениях словесности, способность привести примеры художественных произведений, воспевающих людей долга, защитников Отечества.</w:t>
            </w:r>
          </w:p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демонстрировать знание историко-литературных фактов, раскрывающих патриотическую позицию писателей XIX-XX веков</w:t>
            </w:r>
          </w:p>
        </w:tc>
      </w:tr>
      <w:tr w:rsidR="0039478E" w:rsidRPr="004E471A" w:rsidTr="004E471A">
        <w:trPr>
          <w:trHeight w:val="1102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 научными основами предмета «Литература», в том числе историко-литературными и теоретико-литературными знаниями об основных явлениях литературного процесса второй половины XIX- начала XX века в контексте исторических событий в России (в объёме учебной программы курса).</w:t>
            </w:r>
          </w:p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интерпретировать отдельные явления художественной словесности второй половины XIX- начала XXI века в соответствии с современными научными представлениями о литературе как виде искусства и о русской литературе как национально-культурном феномене (в объёме учебной программы курса)</w:t>
            </w:r>
          </w:p>
        </w:tc>
      </w:tr>
      <w:tr w:rsidR="0039478E" w:rsidRPr="004E471A" w:rsidTr="004E471A">
        <w:trPr>
          <w:trHeight w:val="1769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 оценивать явления художественного творчества XIX- начала XXI века, интерпретировать проблематику литературных произведений этого периода с опорой на сформированную систему нравственных приоритетов, формулировать суждения этического и философского характера при освоении изучаемых литературных произведений, воплощать собственную нравственно-эстетическую позицию в форме устных и письменных высказываний разных жанров, а также различных творческих </w:t>
            </w: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формах (артистических, литературно-творческих, социокультурных и т.д.)</w:t>
            </w:r>
            <w:proofErr w:type="gramEnd"/>
          </w:p>
        </w:tc>
      </w:tr>
      <w:tr w:rsidR="0039478E" w:rsidRPr="004E471A" w:rsidTr="004E471A">
        <w:trPr>
          <w:trHeight w:val="2002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      </w:r>
          </w:p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участия в групповых формах учебной деятельности, дискуссиях, учебных диалогах и коллективных учебных проектах по литературе в соответствии с содержанием образования на ступени СОО</w:t>
            </w:r>
          </w:p>
        </w:tc>
      </w:tr>
      <w:tr w:rsidR="0039478E" w:rsidRPr="004E471A" w:rsidTr="004E471A">
        <w:trPr>
          <w:trHeight w:val="666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осознавать и характеризовать нравственные ценности, воплощённые в произведениях русской литературы XIX- начала XXI века, соотносить их с собственной жизненной позицией.</w:t>
            </w:r>
          </w:p>
        </w:tc>
      </w:tr>
      <w:tr w:rsidR="0039478E" w:rsidRPr="004E471A" w:rsidTr="004E471A">
        <w:trPr>
          <w:trHeight w:val="1102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Успешное освоение учебной программы по литературе, достижение удовлетворительного уровня предметных результатов обучения в соответствии с требованиями ФГОС и Примерной образовательной программы, отсутствие академической задолженности по предмету к этапу итоговой аттестации</w:t>
            </w:r>
          </w:p>
        </w:tc>
      </w:tr>
      <w:tr w:rsidR="0039478E" w:rsidRPr="004E471A" w:rsidTr="004E471A">
        <w:trPr>
          <w:trHeight w:val="666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к эстетическому восприятию и оценке литературных произведений, изученных в 10-11 классах, а также прочитанных самостоятельно</w:t>
            </w:r>
          </w:p>
        </w:tc>
      </w:tr>
      <w:tr w:rsidR="0039478E" w:rsidRPr="004E471A" w:rsidTr="004E471A">
        <w:trPr>
          <w:trHeight w:val="2179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 Бережное, ответственное и компетентное отношение к физическому и психологическому здоровью, как собственному, так и у других людей, умение оказывать первую помощь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Сформированное представление о культуре поведения и соблюдении норм человеческого общежития; принятие и реализация ценностей здорового и безопасного образа </w:t>
            </w:r>
            <w:proofErr w:type="gramStart"/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</w:t>
            </w:r>
            <w:proofErr w:type="gramEnd"/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на уроках, так и во внеурочное время</w:t>
            </w:r>
          </w:p>
        </w:tc>
      </w:tr>
      <w:tr w:rsidR="0039478E" w:rsidRPr="004E471A" w:rsidTr="004E471A">
        <w:trPr>
          <w:trHeight w:val="1334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Сформированное представление о профессиональной деятельности писателя, литературного критика, ученого-литературоведа, понимание их роли в общественной жизни (в историческом контексте и на современном этапе)</w:t>
            </w:r>
          </w:p>
        </w:tc>
      </w:tr>
      <w:tr w:rsidR="0039478E" w:rsidRPr="004E471A" w:rsidTr="004E471A">
        <w:trPr>
          <w:trHeight w:val="1102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выявлять экологическую проблематику в изучаемых и прочитанных самостоятельно литературных произведениях, осознание её места в комплексе нравственно-философских проблем, освещаемых отечественной словесностью XIX- начала XXI века</w:t>
            </w:r>
          </w:p>
        </w:tc>
      </w:tr>
      <w:tr w:rsidR="0039478E" w:rsidRPr="004E471A" w:rsidTr="004E471A">
        <w:trPr>
          <w:trHeight w:val="879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78E" w:rsidRPr="004E471A" w:rsidRDefault="0039478E" w:rsidP="003947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формулировать собственное представление о ценностях семейной жизни на основе прочитанных литературных произведений, приводить образы, эпизоды в качестве аргументов при изложении собственного отношения к проблемам создания и существования семьи</w:t>
            </w:r>
          </w:p>
        </w:tc>
      </w:tr>
    </w:tbl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9478E" w:rsidRPr="004E471A" w:rsidSect="0039478E">
          <w:pgSz w:w="11906" w:h="16838"/>
          <w:pgMar w:top="709" w:right="992" w:bottom="567" w:left="1276" w:header="709" w:footer="709" w:gutter="0"/>
          <w:cols w:space="708"/>
          <w:docGrid w:linePitch="360"/>
        </w:sectPr>
      </w:pP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Предметные результаты изучения уче</w:t>
      </w:r>
      <w:r w:rsidR="004E471A" w:rsidRPr="004E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бного предмета «Литература» в 11</w:t>
      </w:r>
      <w:r w:rsidRPr="004E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изучения учебного предмета «Литература» на ступени СОО являются обязательными для организаций, реализующих программы СОО.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 </w:t>
      </w:r>
      <w:r w:rsidRPr="004E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базовом уровне научится: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устной и письменной форме обобщить и анализировать свой читательский опыт, а именно:</w:t>
      </w:r>
    </w:p>
    <w:p w:rsidR="0039478E" w:rsidRPr="004E471A" w:rsidRDefault="0039478E" w:rsidP="0039478E">
      <w:pPr>
        <w:numPr>
          <w:ilvl w:val="0"/>
          <w:numId w:val="3"/>
        </w:numPr>
        <w:shd w:val="clear" w:color="auto" w:fill="FFFFFF"/>
        <w:spacing w:after="0" w:line="240" w:lineRule="auto"/>
        <w:ind w:left="58" w:firstLine="4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аргумента</w:t>
      </w:r>
      <w:proofErr w:type="gramEnd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тему (темы) произведения, так и его проблематику (содержащиеся в нём смыслы и подтексты);</w:t>
      </w:r>
    </w:p>
    <w:p w:rsidR="0039478E" w:rsidRPr="004E471A" w:rsidRDefault="0039478E" w:rsidP="0039478E">
      <w:pPr>
        <w:numPr>
          <w:ilvl w:val="0"/>
          <w:numId w:val="3"/>
        </w:numPr>
        <w:shd w:val="clear" w:color="auto" w:fill="FFFFFF"/>
        <w:spacing w:after="0" w:line="240" w:lineRule="auto"/>
        <w:ind w:left="58" w:firstLine="4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39478E" w:rsidRPr="004E471A" w:rsidRDefault="0039478E" w:rsidP="0039478E">
      <w:pPr>
        <w:numPr>
          <w:ilvl w:val="0"/>
          <w:numId w:val="3"/>
        </w:numPr>
        <w:shd w:val="clear" w:color="auto" w:fill="FFFFFF"/>
        <w:spacing w:after="0" w:line="240" w:lineRule="auto"/>
        <w:ind w:left="58" w:firstLine="4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39478E" w:rsidRPr="004E471A" w:rsidRDefault="0039478E" w:rsidP="0039478E">
      <w:pPr>
        <w:numPr>
          <w:ilvl w:val="0"/>
          <w:numId w:val="3"/>
        </w:numPr>
        <w:shd w:val="clear" w:color="auto" w:fill="FFFFFF"/>
        <w:spacing w:after="0" w:line="240" w:lineRule="auto"/>
        <w:ind w:left="58" w:firstLine="4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39478E" w:rsidRPr="004E471A" w:rsidRDefault="0039478E" w:rsidP="0039478E">
      <w:pPr>
        <w:numPr>
          <w:ilvl w:val="0"/>
          <w:numId w:val="3"/>
        </w:numPr>
        <w:shd w:val="clear" w:color="auto" w:fill="FFFFFF"/>
        <w:spacing w:after="0" w:line="240" w:lineRule="auto"/>
        <w:ind w:left="58" w:firstLine="4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контекстуальное значение слов и фраз, используемых в художественном произведении (включая переносное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39478E" w:rsidRPr="004E471A" w:rsidRDefault="0039478E" w:rsidP="0039478E">
      <w:pPr>
        <w:numPr>
          <w:ilvl w:val="0"/>
          <w:numId w:val="3"/>
        </w:numPr>
        <w:shd w:val="clear" w:color="auto" w:fill="FFFFFF"/>
        <w:spacing w:after="0" w:line="240" w:lineRule="auto"/>
        <w:ind w:left="58" w:firstLine="4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авторский выбор определённых композиционных решений в произведении, раскрывая, как взаиморасположение и взаимосвязь определённых частей текста способствуют формированию его общей структуры и обусловливают эстетическое воздействие  на читателя (например, выбор определённого зачина и концовки произведения, выбор между счастливой и трагической развязкой, открытым и закрытым финалом);</w:t>
      </w:r>
    </w:p>
    <w:p w:rsidR="0039478E" w:rsidRPr="004E471A" w:rsidRDefault="0039478E" w:rsidP="0039478E">
      <w:pPr>
        <w:numPr>
          <w:ilvl w:val="0"/>
          <w:numId w:val="3"/>
        </w:numPr>
        <w:shd w:val="clear" w:color="auto" w:fill="FFFFFF"/>
        <w:spacing w:after="0" w:line="240" w:lineRule="auto"/>
        <w:ind w:left="58" w:firstLine="4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(например, ирония, сатира, сарказм, аллегория, гипербола и т.п.)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следующую продуктивную деятельность:</w:t>
      </w:r>
    </w:p>
    <w:p w:rsidR="0039478E" w:rsidRPr="004E471A" w:rsidRDefault="0039478E" w:rsidP="0039478E">
      <w:pPr>
        <w:numPr>
          <w:ilvl w:val="0"/>
          <w:numId w:val="4"/>
        </w:numPr>
        <w:shd w:val="clear" w:color="auto" w:fill="FFFFFF"/>
        <w:spacing w:after="0" w:line="240" w:lineRule="auto"/>
        <w:ind w:left="58" w:firstLine="4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39478E" w:rsidRPr="004E471A" w:rsidRDefault="0039478E" w:rsidP="0039478E">
      <w:pPr>
        <w:numPr>
          <w:ilvl w:val="0"/>
          <w:numId w:val="4"/>
        </w:numPr>
        <w:shd w:val="clear" w:color="auto" w:fill="FFFFFF"/>
        <w:spacing w:after="0" w:line="240" w:lineRule="auto"/>
        <w:ind w:left="58" w:firstLine="4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 </w:t>
      </w:r>
      <w:r w:rsidRPr="004E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базовом уровне получит возможность научиться: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Выпускник </w:t>
      </w:r>
      <w:r w:rsidRPr="004E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базовом уровне получит возможность узнать: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месте и значении русской литературы в мировой литературе;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произведениях новейшей и отечественной и мировой литературы;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важнейших литературных ресурсах, в том числе в сети Интернет;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историко-литературном процессе XIX и XX веков;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наиболее ярких или характерных чертах литературных направлений или течений;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имена ведущих писателей, значимые факты их творческой биографии, название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соотношении и взаимосвязях литературы с историческим периодом, эпохой.</w:t>
      </w:r>
      <w:r w:rsidRPr="004E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4E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E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изучения учебного предмета «Литература» в 1</w:t>
      </w:r>
      <w:r w:rsidR="00AD5634" w:rsidRPr="004E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E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как учебного предмета способствует достижению </w:t>
      </w:r>
      <w:proofErr w:type="spellStart"/>
      <w:r w:rsidRPr="004E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4E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освоения основной образовательной программы.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Конкретизация </w:t>
      </w:r>
      <w:proofErr w:type="spellStart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для систематического </w:t>
      </w:r>
      <w:proofErr w:type="gramStart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формированием связана с указанием предметной области, сферы реальной действительности, конкретных специфических объектов, для освоения которых применяются УУД в рамках предмета «Литература». Также можно обозначить некоторые специфические средства обучения и </w:t>
      </w: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характерные для данной дисциплины виды деятельности учащихся, способствующие достижению </w:t>
      </w:r>
      <w:proofErr w:type="spellStart"/>
      <w:r w:rsidRPr="004E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4E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результатов: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определять цели деятельности </w:t>
      </w:r>
      <w:r w:rsidRPr="004E4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уроках литературы </w:t>
      </w: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составлять планы деятельности </w:t>
      </w:r>
      <w:r w:rsidRPr="004E4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выполнении самостоятельной работы на уроке и домашнего задания; </w:t>
      </w: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осуществлять, контролировать и корректировать деятельность; использовать все возможные ресурсы (</w:t>
      </w:r>
      <w:r w:rsidRPr="004E4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учебник, рекомендованную учителем литературу, тематические сайты сети Интернет и другие источники знаний по литературе</w:t>
      </w: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достижения поставленных целей и реализации планов деятельности;</w:t>
      </w:r>
      <w:proofErr w:type="gramEnd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выбирать успешные стратегии в различных ситуациях;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продуктивно общаться и взаимодействовать в процессе совместной деятельности </w:t>
      </w:r>
      <w:r w:rsidRPr="004E4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уроке литературы и при выполнении групповых и коллективных учебных заданий, творческих, исследовательских проектов в области изучения литературы XIX-начала XXI века, </w:t>
      </w: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позиции других участников деятельности, </w:t>
      </w:r>
      <w:r w:rsidRPr="004E4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том числе в процессе интерпретации художественного произведения или оценки литературного явления, историко-литературного факта, </w:t>
      </w: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разрешать конфликты;</w:t>
      </w:r>
      <w:proofErr w:type="gramEnd"/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познавательной, учебно-исследовательской и проектной деятельности </w:t>
      </w:r>
      <w:r w:rsidRPr="004E4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изучения литературы XIX-начала XXI века, </w:t>
      </w: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разрешения проблем; способность и готовность к самостоятельному поиску методов решения практических задач </w:t>
      </w:r>
      <w:r w:rsidRPr="004E4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изучения литературы XIX-начала XXI века, </w:t>
      </w: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 различных методов познания (</w:t>
      </w:r>
      <w:r w:rsidRPr="004E4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изучение источников, анализ художественных и научных текстов, компаративный анализ, контекстный анализ </w:t>
      </w: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  <w:proofErr w:type="gramEnd"/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 (</w:t>
      </w:r>
      <w:r w:rsidRPr="004E4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словари, научные и научно-популярные литературоведческие издания, литературно-критические статьи, публицистические тексты на литературные темы, авторские информационные ресурсы, учебники, учебные пособия по литературе XIX-начала XXI века, сообщения учителя, сообщения других участников образовательного процесса </w:t>
      </w: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др.), критически оценивать и интерпретировать информацию, получаемую из различных источников;</w:t>
      </w:r>
      <w:proofErr w:type="gramEnd"/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использовать средства ИКТ в решении когнитивных, коммуникативных и организационных задач, возникающих </w:t>
      </w:r>
      <w:r w:rsidRPr="004E4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процессе изучения литературы в 10-11 классах, </w:t>
      </w: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определять назначение и функции различных социальных институтов и институций, </w:t>
      </w:r>
      <w:r w:rsidRPr="004E4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том числе таких, как литературная деятельность, авторское право, научно-исследовательская деятельность по изучению отечественной и мировой литературы, профессиональная деятельность филолога, писателя, журналиста, издательского работника и т.п.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ценностей, </w:t>
      </w:r>
      <w:r w:rsidRPr="004E4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том числе опираясь на опыт нравственно-эстетического освоения произведений художественной литературы, в которых воплощены традиционные ценности русской культуры;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владение языковыми средствами – умение ясно, логично и точно излагать свою точку зрения, использовать адекватные языковые средства для участия в конкретных видах деятельности </w:t>
      </w:r>
      <w:r w:rsidRPr="004E4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уроках литературы (опрос, беседа, дискуссия, выполнение контрольных и самостоятельных работ, различных заданий), для создания собственных устных и письменных высказываний на нравственно-этические, литературные и литературоведческие темы;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 </w:t>
      </w:r>
      <w:r w:rsidRPr="004E4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изучаемого предмета («Литература»), </w:t>
      </w: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познавательных задач и средств их достижения.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4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изучения учебного предмета «Л</w:t>
      </w:r>
      <w:r w:rsidR="004E471A"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итература» в 11</w:t>
      </w: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Изучение литературы как учебного предмета способствует достижению </w:t>
      </w:r>
      <w:proofErr w:type="spellStart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освоения основной образовательной программы. Конкретизация </w:t>
      </w:r>
      <w:proofErr w:type="spellStart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для систематического </w:t>
      </w:r>
      <w:proofErr w:type="gramStart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формированием связана с указанием предметной области, сферы реальной действительности, конкретных специфических объектов, для освоения которых применяются универсальные учебные действия в рамках предмета «Литература». 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можно обозначить некоторые специфические средства обучения и характерные для данной дисциплины виды деятельности учащихся, способствующие достижению </w:t>
      </w:r>
      <w:proofErr w:type="spellStart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результатов: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самостоятельно определять цели деятельности на уроках литературы и составлять планы деятельности при выполнении самостоятельной работы на уроке и домашнего задания; самостоятельно осуществлять, контролировать и корректировать деятельность; использовать все возможные ресурсы (учебник, рекомендованную учителем литературу, тематические сайты сети Интернет и другие источники знаний по литературе) для достижения поставленных целей и реализации планов деятельности;</w:t>
      </w:r>
      <w:proofErr w:type="gramEnd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выбирать успешные стратегии в различных ситуациях;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умение продуктивно общаться и взаимодействовать в процессе совместной деятельности на уроке литературы и при выполнении групповых и коллективных учебных заданий, творческих, исследовательских проектов в области изучения литературы XIX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начала XXI века, учитывать позиции других участников деятельности, в том числе в процессе интерпретации художественного произведения или оценки литературного явления, историко-литературного факта, эффективно разрешать конфликты; 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владение навыками познавательной, учебно-исследовательской и проектной деятельности в области изучения литературы XIX — начала XXI века, навыками разрешения проблем; способность и готовность к самостоятельному поиску методов решения практических задач в области изучения литературы XIX — начала XXI века, применению различных методов познания (изучение источников, анализ художественных и научных текстов, компаративный анализ, контекстный анализ и др.); </w:t>
      </w:r>
      <w:proofErr w:type="gramEnd"/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 (словари, научные и научно-популярные литературоведческие издания, литературно-критические статьи, публицистические тексты на литературные темы, авторские информационные ресурсы, учебники, учебные пособия по литературе XIX — начала XXI века, сообщения учителя, сообщения других участников образовательного процесса и др.), критически оценивать и интерпретировать информацию, получаемую из различных источников; </w:t>
      </w:r>
      <w:proofErr w:type="gramEnd"/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задач, возникающих в процессе изучения литературы в 10—11 классах,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определять назначение и функции различных социальных институтов и институций, в том числе таких, как литературная деятельность, авторское право, научно-исследовательская деятельность по изучению отечественной и мировой литературы, профессиональная деятельность филолога, писателя, журналиста, издательского работника и т. п.;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самостоятельно оценивать и принимать решения, определяющие стратегию поведения, с учётом гражданских и нравственных ценностей, в том числе опираясь на опыт нравственно-эстетического освоения произведений художественной литературы, в которых воплощены традиционные ценности русской культуры;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владение языковыми средствами — умение ясно, логично и точно излагать свою точку зрения, использовать адекватные языковые средства для участия в конкретных видах деятельности на уроках литературы (опрос, беседа, дискуссия, выполнение контрольных и самостоятельных работ, различных заданий), для создания собственных устных и письменных высказываний на нравственно-этические, литературные и литературоведческие темы;</w:t>
      </w:r>
    </w:p>
    <w:p w:rsidR="0039478E" w:rsidRPr="004E471A" w:rsidRDefault="0039478E" w:rsidP="003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 в области изучаемого предмета («Литература»), новых познавательных задач и средств их достижения.</w:t>
      </w:r>
    </w:p>
    <w:p w:rsidR="0039478E" w:rsidRPr="004E471A" w:rsidRDefault="0039478E" w:rsidP="003947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78E" w:rsidRPr="004E471A" w:rsidRDefault="00DC6D4A" w:rsidP="003947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DC6D4A">
        <w:rPr>
          <w:rFonts w:ascii="Times New Roman" w:eastAsia="Calibri" w:hAnsi="Times New Roman" w:cs="Times New Roman"/>
          <w:b/>
          <w:sz w:val="28"/>
          <w:szCs w:val="28"/>
        </w:rPr>
        <w:t>2. Содержание учебного предмета</w:t>
      </w:r>
    </w:p>
    <w:tbl>
      <w:tblPr>
        <w:tblStyle w:val="13"/>
        <w:tblpPr w:leftFromText="180" w:rightFromText="180" w:vertAnchor="text" w:horzAnchor="margin" w:tblpXSpec="center" w:tblpY="-707"/>
        <w:tblW w:w="144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8"/>
        <w:gridCol w:w="2977"/>
        <w:gridCol w:w="4961"/>
        <w:gridCol w:w="851"/>
        <w:gridCol w:w="4569"/>
      </w:tblGrid>
      <w:tr w:rsidR="00AD5634" w:rsidRPr="004E471A" w:rsidTr="00A67E94">
        <w:trPr>
          <w:trHeight w:val="13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D5634" w:rsidRPr="004E471A" w:rsidTr="00A67E94">
        <w:trPr>
          <w:trHeight w:val="13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471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4E471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E471A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471A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471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471A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471A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организации учебных занятий.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471A">
              <w:rPr>
                <w:rFonts w:ascii="Times New Roman" w:hAnsi="Times New Roman"/>
                <w:b/>
                <w:bCs/>
                <w:sz w:val="28"/>
                <w:szCs w:val="28"/>
              </w:rPr>
              <w:t>Виды учебной деятельности</w:t>
            </w: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keepNext/>
              <w:keepLines/>
              <w:spacing w:before="40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hAnsi="Times New Roman"/>
                <w:b/>
                <w:color w:val="2F5496"/>
                <w:sz w:val="28"/>
                <w:szCs w:val="28"/>
              </w:rPr>
              <w:t xml:space="preserve">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Введение. Изучение языка художественной литературы.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Мировая литература рубежа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zh-CN" w:bidi="hi-IN"/>
              </w:rPr>
              <w:t>XIX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 - XX веков.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 w:rsidRPr="004E47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Язык художественной литературы. Анализ художественного текста. Понятие поэтического языка. Дифференциация лингвистического и стилистического анализов художественного произведения. Филологический анализ художественного произведения.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Содержание понятия «мировая литература». Характерные черты мировой литературы рубежа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val="en-US" w:eastAsia="zh-CN" w:bidi="hi-IN"/>
              </w:rPr>
              <w:t>XIX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–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val="en-US" w:eastAsia="zh-CN" w:bidi="hi-IN"/>
              </w:rPr>
              <w:t>XX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веков. 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Т.-С. Элиот. Жизнь и творчество. Стихотворение «Любовная песнь Дж. Альфреда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Пруфрока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» Идейная сущность и основной конфликт произведения.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Э.-М. Ремарк. Судьба и творчество. Роман «На западном фронте без перемен». Образная система произведения. Сюжет и композиция. Человек и война в романе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фронтальная, индивидуальная, групповая. 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Читают статьи учебника и составляют конспект и таблицу периодов русской литературы. Знание содержания произведений русской, родной и мировой классической литературы (произведений русской литературы первой половины XX века), их историко-культурного и нравственно-ценностного влияния на формирование национальной и мировой культуры; </w:t>
            </w:r>
            <w:proofErr w:type="spellStart"/>
            <w:r w:rsidRPr="004E471A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4E471A">
              <w:rPr>
                <w:rFonts w:ascii="Times New Roman" w:hAnsi="Times New Roman"/>
                <w:sz w:val="28"/>
                <w:szCs w:val="28"/>
              </w:rPr>
              <w:t xml:space="preserve"> умений учитывать исторический, историко-культурный контекст и конте</w:t>
            </w:r>
            <w:proofErr w:type="gramStart"/>
            <w:r w:rsidRPr="004E471A">
              <w:rPr>
                <w:rFonts w:ascii="Times New Roman" w:hAnsi="Times New Roman"/>
                <w:sz w:val="28"/>
                <w:szCs w:val="28"/>
              </w:rPr>
              <w:t>кст тв</w:t>
            </w:r>
            <w:proofErr w:type="gramEnd"/>
            <w:r w:rsidRPr="004E471A">
              <w:rPr>
                <w:rFonts w:ascii="Times New Roman" w:hAnsi="Times New Roman"/>
                <w:sz w:val="28"/>
                <w:szCs w:val="28"/>
              </w:rPr>
              <w:t xml:space="preserve">орчества писателя в процессе анализа художественного произведения. Слушают лекции учителя о зарубежных писателях. Подбирают дополнительный материал о них и готовят сообщения, доклады и презентации. Читают фрагменты произведений. Участвуют в коллективном </w:t>
            </w: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обсуждении. Подбирают цитаты для составления характеристик героев. Пишут самостоятельные работы.</w:t>
            </w: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 w:rsidRPr="004E47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 w:rsidRPr="004E471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Русская литература начала ХХ века.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Иван Алексеевич Бунин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Литературные искания и направления философской мысли начала ХХ века. Золотой и Серебряный век русской литературы. Своеобразие реализма в русской литературе начала ХХ века. Человек и эпоха –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Жизнь и творчество Бунина. Философская направленность творчества. Мотивы и образы бунинской лирики. Традиции русской классики в творчестве Бунина. Лирическая проза писателя. 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Повесть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«Деревня».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Изображение России в повести. Тема русской деревни.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Рассказ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«Господин из Сан-Франциско».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Образ греха в рассказе. Философия жизни и смерти, вечное и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lastRenderedPageBreak/>
              <w:t xml:space="preserve">«вещное» в произведении. Роль эпизодических персонажей. Кризис цивилизации в рассказе «Господин из Сан-Франциско». Проблема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бездуховности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буржуазного общества. Смысл финала произведения. Идейно-художественное своеобразие рассказа. Образы-символы. Приём контраста. Антропоцентризм литературы Х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val="en-US" w:eastAsia="zh-CN" w:bidi="hi-IN"/>
              </w:rPr>
              <w:t>I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Х века.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Рассказы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«Солнечный удар», «Тёмные аллеи», «Чистый понедельник».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Тема любви в произведениях Бунина. Средства создания художественного образа. Поэтичность женских образов. Психологизм бунинской прозы и особенности внешней изобразительности. Роль предыстории в художественном произведении. Художественная деталь.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Роман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«Жизнь Арсеньева».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Автобиографическая основа романа. Вечные темы в романе. Художественное время и пространство в произведении. Бунинская концепция жизни и смерти. Мотив памяти и тема России в бунинской прозе. Своеобразие художественной манеры Бунина. Новаторство романа Бунина.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5 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Слушают обзорные лекции учителя о русской литературе 20в., жизни и творчестве писателей и поэтов 20в. Читают, участвуют в коллективном обсуждении произведений. Отвечают на вопросы. Работают над характеристиками героев. Готовят индивидуальные доклады и рефераты по темам курса. Пишут творческие работы – ответы на проблемные вопросы. Подбирают цитаты для характеристик. Готовят выразительное чтение наизусть стихотворений и их анализ. 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Знают биографию писателя, основ</w:t>
            </w:r>
            <w:r w:rsidRPr="004E471A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ные мотивы лирики.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Умеют выступать с </w:t>
            </w:r>
            <w:r w:rsidRPr="004E471A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устным сообщением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Умеют выделять изобразительно-выразительные средства и определять их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роль в художественном тексте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применять для </w:t>
            </w:r>
            <w:r w:rsidRPr="004E471A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>решения учеб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задач ин</w:t>
            </w:r>
            <w:r w:rsidRPr="004E471A">
              <w:rPr>
                <w:rFonts w:ascii="Times New Roman" w:eastAsia="Times New Roman" w:hAnsi="Times New Roman"/>
                <w:color w:val="000000"/>
                <w:spacing w:val="8"/>
                <w:sz w:val="28"/>
                <w:szCs w:val="28"/>
                <w:lang w:eastAsia="ru-RU"/>
              </w:rPr>
              <w:t>формационные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и 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телекоммуникационные технологии.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составлять развернутую характеристику героя; определять роль художественной детали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выделять в тексте нравственно-идеологические проблемы и формулировать собственные ценностные ориентиры.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определять стилистическую окрашенность повествования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анализировать эпизод и объяснять его связь с проблематикой произведения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передавать информацию </w:t>
            </w:r>
            <w:r w:rsidRPr="004E471A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адекватно по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ставленной цели (сжато, полно, выборочно).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 w:rsidRPr="004E47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Александр Иванович Куприн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А.И. Куприн: жизнь, творчество, личность писателя.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Повесть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«Олеся».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Противопоставление мира природы и цивилизации в повести. Поэтизация природы в повести «Олеся», богатство духовного мира героини. Мечты Олеси и реальная жизнь деревни и её обитателей. Конфли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кт в пр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оизведении. Художественные особенности повести «Олеся». Композиция повести. Антитеза как приём композиции. Черты романтизма в произведении.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Повесть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«Поединок»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: автобиографический и гуманистический характер произведения. Проблематика и антивоенный пафос повести. Основные сюжетные линии произведения. Смысл названия повести.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Рассказ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«Гранатовый браслет».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Проблематика произведения. Любовь как талант и тема социального неравенства в произведении. Смысл названия рассказа. Образы главных героев. Роль второстепенных персонажей. Символизм детали в прозе Куприна. Роль сюжета в повестях и рассказах писателя. Традиции русской психологической прозы в творчестве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lastRenderedPageBreak/>
              <w:t>Куприна.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5ч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Знать биографию писателя; нравст</w:t>
            </w:r>
            <w:r w:rsidRPr="004E471A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венно-философскую 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проблематику его произведений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обосновать в устной и письменной форме свое отношение к произведению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передавать информацию адекватно поставленной цели (сжато, полно, выборочно); уметь использовать мультимедийные ресурсы и компьютерные технологии для обработки, передачи, систематизации информации.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Знать смысл названия произведений, центральные образы, проблематику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сопоставлять эпизод эпического произведения с экранизацией или иллюстрацией к нему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zh-CN" w:bidi="hi-IN"/>
              </w:rPr>
              <w:t xml:space="preserve">Контроль: </w:t>
            </w:r>
            <w:r w:rsidRPr="004E471A">
              <w:rPr>
                <w:rFonts w:ascii="Times New Roman" w:eastAsia="Times New Roman" w:hAnsi="Times New Roman"/>
                <w:i/>
                <w:sz w:val="28"/>
                <w:szCs w:val="28"/>
                <w:lang w:eastAsia="zh-CN" w:bidi="hi-IN"/>
              </w:rPr>
              <w:t>Контрольное сочинение по творчеству И.А. Бунина и А.И. Куприна</w:t>
            </w: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 w:rsidRPr="004E47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Леонид Николаевич Андреев.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Жизнь и судьба Л.Н. Андреева.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Реализм, модернизм, экспрессионизм в творчестве писателя. Особенности художественного восприятия мира. 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Рассказ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«Большой шлем».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Сюжет и композиция произведения. Концепция обезличенного человека. Трагический смысл финала рассказа.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отбирать литературный материал по выбран</w:t>
            </w:r>
            <w:r w:rsidRPr="004E471A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ной теме, полно рас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крыть ее и грамотно изложить материал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самостоятельно редактировать текст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создавать письменные тексты на заданную тему</w:t>
            </w: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 w:rsidRPr="004E471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Иван Сергеевич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Шмелёв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. 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Творчество И.С.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Шмелёва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. Этапы жизни и творчества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.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п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исателя. Национально-историческая проблематика произведений. Тема России в творчестве И.С.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Шмелёва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Повесть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«Солнце мёртвых».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Специфика жанра и композиции произведения. Автобиографические черты в образе рассказчика. Конфликт и идейно-художественное своеобразие произведения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отбирать литературный материал по выбран</w:t>
            </w:r>
            <w:r w:rsidRPr="004E471A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ной теме, полно рас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крыть ее и грамотно изложить материал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самостоятельно редактировать текст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D5634" w:rsidRPr="004E471A" w:rsidTr="00A67E94">
        <w:trPr>
          <w:trHeight w:val="207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 w:rsidRPr="004E471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Борис Константинович Зайцев.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Жизнь и творчество Б.К. Зайцева. Особенности религиозного сознания. Художественный мир писателя.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«Преподобный Сергий Радонежский», «Путешествие Глеба», «Уроки Зайцева».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Беллетризованные биографии в творчестве Зайцева.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отбирать литературный материал по выбран</w:t>
            </w:r>
            <w:r w:rsidRPr="004E471A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ной теме, полно рас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крыть ее и грамотно изложить материал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самостоятельно редактировать текст.</w:t>
            </w: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 w:rsidRPr="004E47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Аркадий Тимофеевич Аверченко.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Жизнь и творчество. Аверченко и «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Сатирикон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».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Сборник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«Дюжина ножей в спину революции».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Рассказы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«Короли у себя дома», «Черты из жизни рабочего Пантелея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Грымзина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», «Трава, примятая сапогом», «Роковой выигрыш».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Темы и образы сатирической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новеллистики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Аверченко. Понятие «карнавальный смех». Развитие представлений об иронии и пародии.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Знать биографию писателя; нравст</w:t>
            </w:r>
            <w:r w:rsidRPr="004E471A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венно-философскую 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проблематику его произведений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обосновать в устной и письменной форме свое отношение к произведению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передавать информацию адекватно поставленной цели (сжато, полно, выборочно); уметь использовать мультимедийные ресурсы и компьютерные технологии для обработки, передачи, систематизации информации.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Знать смысл названия произведений, центральные образы, проблематику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сопоставлять эпизод эпического произведения с экранизацией или иллюстрацией к нему</w:t>
            </w:r>
          </w:p>
        </w:tc>
      </w:tr>
      <w:tr w:rsidR="00AD5634" w:rsidRPr="004E471A" w:rsidTr="00A67E94">
        <w:trPr>
          <w:trHeight w:val="204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 w:rsidRPr="004E47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Тэффи (Надежда Александровна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Лохвицкая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).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Жизнь, творчество, судьба писательницы. Тэффи и «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Сатирикон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».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Рассказы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«Неживой зверь», «Даровой конь».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Предмет сатиры и проблематика произведений.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Различие юмора и сатиры А.Т. Аверченко и Тэффи.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отбирать литературный материал по выбран</w:t>
            </w:r>
            <w:r w:rsidRPr="004E471A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ной теме, полно рас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крыть ее и грамотно изложить материал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самостоятельно редактировать текст</w:t>
            </w: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 w:rsidRPr="004E471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Владимир Владимирович Набоков.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Основные этапы жизни и творчества. Англоязычное творчество, лирика Набокова. Литературное наследие.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Роман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«Машенька».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Два параллельных временных пространства в повествовании: прошлое и настоящее. Тема «эмигрантского небытия» в романе. Образная система романа. Россия глазами писателя-эмигранта. Феномен языка Набокова.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отбирать литературный материал по выбран</w:t>
            </w:r>
            <w:r w:rsidRPr="004E471A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ной теме, полно рас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крыть ее и грамотно изложить материал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самостоятельно редактировать текст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 w:rsidRPr="004E471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Особенности поэзии начала ХХ века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Серебряный век как историко-литературное и эстетическое явление. Модернизм в поэзии Серебряного века. Феномен Серебряного века. Литературное течение и литературное направление. Дифференциация понятий «Серебряный век», «декаданс»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.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«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м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одернизм». Модернизм как литературное направление и его основные течения. Литературный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lastRenderedPageBreak/>
              <w:t xml:space="preserve">авангард. 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Русский символизм.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Истоки русского символизма. Влияние западноевропейской философии и поэзии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.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н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а творчество русских символистов.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Предсимволизм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. 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В.Я. Брюсов – идеолог русского символизма. Символизм как миропонимание. Литературные манифесты символистов.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Символизм и русские поэты символисты. «Старшие символисты»: Н.М. Минский, Д.С. Мережковский, З.Н.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гиппиус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, В.Я. Брюсов, К.Д. Бальмонт, Ф. Сологуб. «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Младосимволисты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»: А. Белый, А.А. Блок,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Вяч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. И. Иванов. Влияние символизма на последующее развитие русской литературы ХХ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8ч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Знать литературные течения русской поэзии конца XIX–начала ХХ вв.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соотносить процесс развития литературы с общественной жизнью и развитием культуры в целом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Уметь находить информацию по 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заданной теме в источниках различного типа.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постигать содержание литературного произведения на аналитическом уровне. Знать основные положения символизма как литературного направления.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выступать с </w:t>
            </w:r>
            <w:r w:rsidRPr="004E471A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устным сообщением. 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находить информацию по заданной теме в источниках различного типа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Валерий Яковлевич Брюсов.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Основные этапы творческого пути и особенности поэтики В.Я. Брюсова. Стихотворения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«Юному поэту», «Антоний», «Сумерки», «Я».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Основные мотивы лирики Брюсова. Сквозные темы поэзии Брюсова – урбанизм, история, смена культур, мотивы научной поэзии. Рационализм, отточенность образов и стиля.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Знать тематику лирики раннего творчества поэта.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выступать с устным сообщением. </w:t>
            </w:r>
          </w:p>
          <w:p w:rsidR="00AD5634" w:rsidRPr="004E471A" w:rsidRDefault="00AD5634" w:rsidP="00A67E94">
            <w:pPr>
              <w:shd w:val="clear" w:color="auto" w:fill="F5F5F5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Константин Дмитриевич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lastRenderedPageBreak/>
              <w:t>Бальмонт.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lastRenderedPageBreak/>
              <w:t xml:space="preserve">Основные этапы творческого пути и особенности поэтики К.Д. Бальмонта.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lastRenderedPageBreak/>
              <w:t>Своеобразие художественного творчества Бальмонта. Бальмонт как представитель «старшего символизма».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Стихотворения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«Сонеты солнца», «Придорожные травы», «Я не знаю мудрости», «Я мечтою ловил уходящие тени…», «Лунный луч», «Фантазия».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Лирический герой и основные черты символической поэзии Бальмонта.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Образно-стилевое богатство лирики Бальмонта.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Цветопись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и звукопись поэзии Бальмонта. Тема России в эмигрантской лирике Бальмонта. Понятия «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эвтония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», «аллитерация», «ассонанс».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Знать тематику лирики раннего творчества поэта.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выступать с устным сообщением. 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Анализировать стихотворения.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понятия «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эвтония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», «аллитерация», «ассонанс».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Иннокентий Фёдорович Анненский, Фёдор Сологуб, Андрей Белый.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Основные этапы жизни и творчества И.Ф. Анненского, Ф. Сологуба, А. Белого.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Стихотворения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А. Белого «На горах», «Отчаянье», И.Ф. Анненского «Мучительный сонет», «Смычок и струны», Ф. Сологуба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«В тихий вечер на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распутьи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 двух дорог…», «Не трогай в темноте…».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Основные темы и мотивы лирики поэтов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Знать основные темы творчества поэтов.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выступать с устным сообщением.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находить информацию по заданной теме в источниках различного типа. Пишут сочинение.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Русский акмеизм. 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НИКОЛАЙ СТЕПАНОВИЧ ГУМИЛЁВ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Русский акмеизм и его истоки. Литературные манифесты акмеистов. Н. С. Гумилёв и А. А. Блок о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lastRenderedPageBreak/>
              <w:t xml:space="preserve">поэтическом искусстве. Статья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Н. С. Гумилёва «Наследие символизма и акмеизм»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как декларация акмеизма. Эстетика акмеизма, основные принципы, отличительные черты. Западноевропейские и отечественные истоки акмеизма. Обзор раннего творчества Н. С. Гумилёва, С. М. Городецкого, А. А. Ахматовой, О. Э. Мандельштама, М. А. Кузмина и др. Кризис акмеизма. Влияние акмеизма на последующее развитие русской литературы XX века.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Судьба и творчество Н. С. Гумилёва. Ранняя и зрелая лирика. Поэтиче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softHyphen/>
              <w:t xml:space="preserve">ские открытия сборника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«Огненный столп».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Стихотворения Гумилёва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«Капитаны», «Канцона вторая», «Дон Жуан», «Мои читатели», «Шестое чувство», «Жираф», «Заблудившийся трам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softHyphen/>
              <w:t>вай».</w:t>
            </w:r>
            <w:proofErr w:type="gram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Проблематика и поэтика лирики Гумилёва. Романтический герой лирики Гумилёва. Яркость, праздничность восприятия мира. Активность, действенность позиции героя, неприятие серости, обыденности существо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softHyphen/>
              <w:t xml:space="preserve">вания. Влияние поэтических образов и ритмов Гумилёва на русскую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lastRenderedPageBreak/>
              <w:t>поэзию XX века. Понятия «лирический герой — маска», «неоромантизм».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Знать литературные течения русской поэзии начала ХХ вв.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Уметь соотносить процесс развития литературы с общественной жизнью и развитием культуры в целом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находить информацию по заданной теме в источниках различного типа.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постигать содержание литературного произведения на аналитическом уровне. Знать основные положения символизма как литературного направления.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выступать с </w:t>
            </w:r>
            <w:r w:rsidRPr="004E471A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устным сообщением. 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находить информацию по заданной теме в источниках различного типа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Знать тематику лирики раннего творчества поэта.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выступать с устным сообщением. 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Анализировать стихотворения.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Уметь постигать содержание литературного произведения на аналитическом уровне. </w:t>
            </w:r>
            <w:r w:rsidRPr="004E471A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 </w:t>
            </w:r>
            <w:r w:rsidRPr="004E47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Уметь находить информацию по заданной теме в источниках различного типа.</w:t>
            </w:r>
          </w:p>
        </w:tc>
      </w:tr>
      <w:tr w:rsidR="00AD5634" w:rsidRPr="004E471A" w:rsidTr="00A67E94">
        <w:trPr>
          <w:trHeight w:val="1644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РУССКИЙ ФУТУРИЗМ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МАКСИМ ГОРЬКИЙ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Футуризм как литературное течение модернизма. «Манифест о футуриз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softHyphen/>
              <w:t xml:space="preserve">ме» Ф. Т.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Маринетти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. Характерные черты эстетики футуристов. Отрицание литературных традиций, абсолютизация самоценного, «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самовитого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» слова. Урбанизм поэзии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будетлян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. 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Группы футуристов: эгофутуристы (И. Северя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softHyphen/>
              <w:t xml:space="preserve">нин и др.),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кубофутуристы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(В. В. Маяковский, Д. Д.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Бурлюк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, В. Хлебников, Вас.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В. Каменский), «Центрифуга» (Б. Л. Пастернак, Н. Н. Асеев и др.).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Западноевропейский и русский футуризм. Преодоление футуризма крупней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softHyphen/>
              <w:t>шими его представителями.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hi-IN"/>
              </w:rPr>
            </w:pPr>
            <w:proofErr w:type="gram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Лирика И. Северянина, В. Ф. Ходасевича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hi-IN"/>
              </w:rPr>
              <w:t>(И. Северянин.</w:t>
            </w:r>
            <w:proofErr w:type="gram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hi-IN"/>
              </w:rPr>
              <w:t xml:space="preserve"> «Я, гений Игорь Северянин...», «Ананасы в шампанском!..», В. Ф. Ходасевич. </w:t>
            </w:r>
            <w:proofErr w:type="gram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hi-IN"/>
              </w:rPr>
              <w:t>«Акробат», «Воспоминанье»).</w:t>
            </w:r>
            <w:proofErr w:type="gram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hi-IN"/>
              </w:rPr>
              <w:t xml:space="preserve">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Основные темы и мотивы лирики поэтов.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Влияние футуризма на последующее развитие русской литературы ХХ века.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М. Горький: жизнь, творчество, личность. Ранние романтические рас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softHyphen/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lastRenderedPageBreak/>
              <w:t>сказы М. Горького.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«Макар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Чудра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Романтический пафос и реализм рассказа Горького. Новый романтический герой. Романтический пейзаж. Народно - поэтические истоки романтической прозы писателя.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Рассказ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«Старуха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Изергиль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Проблематика и особенности композиции произведения. Проблема героя в рассказах Горького. Смысл противопостав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softHyphen/>
              <w:t xml:space="preserve">ления Данко и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Ларры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. Тема ответственности за свой жизненный выбор. Идея произведения. Героический пафос.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Пьеса М. Горького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«На дне»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как социально-философская драма. Систе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ма образов произведения. Композиция и конфликт пьесы. Спор о назначе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нии человека в пьесе. Три правды в пьесе и их трагическое столкновение: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правда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факта (Бубнов), правда утешительной лжи (Лука), правда веры в человека (Сатин). Смысл названия драмы. Авторская позиция в произве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дении. Интерпретация драмы в критике. Новаторство Горького-драматурга. Сценическая судьба пьесы.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Своеобразие публицистики и мемуарных очерков Горького.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lastRenderedPageBreak/>
              <w:t xml:space="preserve">Литературные портреты. Пафос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«Несвоевременных мыслей»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Горького.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7ч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Знать основные положения футуризма как литературного направления.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находить информацию по заданной теме в источниках различного типа</w:t>
            </w:r>
            <w:proofErr w:type="gramStart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proofErr w:type="gramEnd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нать основные темы творчества поэта. Уметь выступать с устным сообщением. Уметь постигать содержание литературного произведения на аналитическом уровне. </w:t>
            </w:r>
            <w:r w:rsidRPr="004E471A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 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находить информацию по заданной теме в источниках различного типа.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постигать содержание литературного произведения на аналитическом уровне. </w:t>
            </w:r>
            <w:r w:rsidRPr="004E471A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 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находить информацию по заданной теме в источниках различного типа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 w:bidi="ru-RU"/>
              </w:rPr>
              <w:t>Контроль: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пишут контрольное сочинение по произведениям авторов Серебря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softHyphen/>
              <w:t>ного века (анализ лирического произведения).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Знать биографию писателя.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Уметь видеть обстановку действия и мысленно рисовать портрет героя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выделять изобразительные средства языка и определять их роль в художественном тексте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находить информацию по заданной теме в различных источниках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Знать историю создания произведения, жанровое своеобразие, проблематику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оценивать игру актера в отдельной сцене</w:t>
            </w:r>
          </w:p>
          <w:p w:rsidR="00AD5634" w:rsidRPr="004E471A" w:rsidRDefault="00AD5634" w:rsidP="00A67E94">
            <w:pPr>
              <w:shd w:val="clear" w:color="auto" w:fill="FFFFFF"/>
              <w:ind w:right="-5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использовать мультимедийные ресурсы и компьютерные технологии для обработки, передачи, систематизации информации.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проследить развитие конфликта в драме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анализировать место и роль отдельного эпизода в архитектонике произведения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Владеть навыками работы с различными источниками информации.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анализировать систему образов произведения; вести диалог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Уметь написать отзыв о театральном спектакле, 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инсценировке, экранизации изученного произведения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Самостоятельно отбирать необходимую для решения учебных задач информацию.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 w:bidi="ru-RU"/>
              </w:rPr>
              <w:t>Контроль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: пишут контрольное сочинение по творчеству М. Горького.</w:t>
            </w:r>
          </w:p>
        </w:tc>
      </w:tr>
      <w:tr w:rsidR="00AD5634" w:rsidRPr="004E471A" w:rsidTr="00A67E94">
        <w:trPr>
          <w:trHeight w:val="1267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АЛЕКСАНДР АЛЕКСАНДРОВИЧ БЛОК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Жизнь, творчество, личность А. А. Блока. Романтический мир раннего Блока. Поэт и символизм. Основные темы лирики. Поэт и революция. По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следние годы жизни поэта.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Сборник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«Стихи о Прекрасной Даме».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Стихотворения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«Предчувствую Тебя...», «Ты горишь над высокой горою...», «Вхожу я в тёмные хра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softHyphen/>
              <w:t xml:space="preserve">мы...».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Эволюция образа Прекрасной Дамы.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Стихотворения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«Незнакомка», «В ресторане», «Ночь, улица, фонарь, аптека...».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Образы «страшного мира», идеал и действительность в художе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ственном мире поэта. Лирический герой стихотворений. Деталь в лириче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ском произведении.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Цикл стихотворений Блока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«На поле Куликовом».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Тема Родины и исто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 xml:space="preserve">рического пути России. Стихотворения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«На железной дороге», «Россия»,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lastRenderedPageBreak/>
              <w:t xml:space="preserve">«Русь».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Эволюция темы Родины в творчестве Блока.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Поэма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«Двенадцать».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История создания поэмы и её восприятие со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временниками. Многоплановость, сложность художественного мира поэмы. Жанр, стиль, сюжет, композиция и проблематика произведения. Символика произведения. Рефрен. Авторская позиция и способы её выражения в по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эме. Образ Христа в поэме. Многозначность финала. Неутихающая полеми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ка вокруг поэмы. Влияние творчества Блока на русскую поэзию XX века.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Статья А. А. Блока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«Интеллигенция и революция».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6ч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Знать характеристику центральных циклов и программных стихотворений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передавать динамику чувств героя и автора в выразительном чтении.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выделять изобразительные средства и определять их роль в художественном тексте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передавать динамику чувств героя и автора в выразительном чтении.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выделять изобразительные средства и определять их роль в художественном тексте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передавать динамику чувств героя и автора в выразительном чтении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Знать сюжет поэмы и ее героев; понимать неоднозначность 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трактовки финала; символику поэмы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выделять ИВС и определять их роль в художественном тексте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Владеть навыками работы с различными источниками информации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составлять план сочинения и отбирать литературный материал в соответствии с выбранной темой.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писать сочинения различных жанров; грамотно излагать и оформлять их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создавать пись</w:t>
            </w:r>
            <w:r w:rsidRPr="004E471A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менный текст 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заданную тему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 w:bidi="ru-RU"/>
              </w:rPr>
              <w:t>Контроль: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пишут контрольное сочинение по творчеству А. А. Блока</w:t>
            </w:r>
          </w:p>
        </w:tc>
      </w:tr>
      <w:tr w:rsidR="00AD5634" w:rsidRPr="004E471A" w:rsidTr="00A67E94">
        <w:trPr>
          <w:trHeight w:val="164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НОВОКРЕСТЬЯНСКАЯ ПОЭЗИЯ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НИКОЛАЙ АЛЕКСЕЕВИЧ КЛЮЕВ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Жизнь и творчество Н. А. Клюева. Истоки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новокрестьянской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поэзии. Интерес к художественному богатству славянского фольклора. Н. А. Клюев и А. А. Блок. Н. А. Клюев и С. А. Есенин. Стихотворения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«Изба — святилище земли», «Голос народа», «Рожде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softHyphen/>
              <w:t xml:space="preserve">ство избы».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Основная тематика и проблематика лирических произведений. Полемика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новокрестьянских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поэтов с пролетарской поэзией. Художе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lastRenderedPageBreak/>
              <w:t xml:space="preserve">ственные и идейно-нравственные аспекты этой полемики. 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Знать особенности развития крестьянской поэзии в начале ХХ </w:t>
            </w:r>
            <w:proofErr w:type="gramStart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выступать с </w:t>
            </w:r>
            <w:r w:rsidRPr="004E471A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устным сообщением, 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выделять изобразительные средства и определять их роль в художественном тексте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634" w:rsidRPr="004E471A" w:rsidTr="00A67E94">
        <w:trPr>
          <w:trHeight w:val="164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СЕРГЕЙ АЛЕКСАНДРОВИЧ ЕСЕНИН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Жизнь и творческая биография поэта. С. А. Есенин как национальный русский поэт. </w:t>
            </w:r>
            <w:proofErr w:type="gramStart"/>
            <w:r w:rsidRPr="004E471A">
              <w:rPr>
                <w:rFonts w:ascii="Times New Roman" w:eastAsia="Times New Roman" w:hAnsi="Times New Roman"/>
                <w:bCs/>
                <w:sz w:val="28"/>
                <w:szCs w:val="28"/>
                <w:lang w:eastAsia="zh-CN" w:bidi="ru-RU"/>
              </w:rPr>
              <w:t>Стихотворения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 «Гой, ты, Русь, моя родная...», «Письмо матери», «Мой край задумчивый и нежный...», «Край любимый, сердцу снят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softHyphen/>
              <w:t>ся...», «Русь», «Запели тёсаные дроги...», «Учусь постигнуть в каждом миге...», «О Русь, взмахни крылами...», «Ветры, ветры, о снежные ветры...», «Не жалею, не зову, не плачу...», «Несказанное, синее, неж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softHyphen/>
              <w:t>ное...», «Русь Советская», «Русь уходящая», «Спит ковыль...», «Соро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softHyphen/>
              <w:t>коуст», «Низкий дом с голубыми ставнями...».</w:t>
            </w:r>
            <w:proofErr w:type="gram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 Мотивы ранней лирики. Тема Родины и природы в поэзии. </w:t>
            </w:r>
            <w:proofErr w:type="gram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Идеальное</w:t>
            </w:r>
            <w:proofErr w:type="gram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 и реальное в изображении деревни. Есенин и имажинизм,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Исповедальность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 стихотворных посланий родным и любимым людям. Образ голубой Руси. Библейские образы. Мо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softHyphen/>
              <w:t xml:space="preserve">тив странничества. Мифологическая и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lastRenderedPageBreak/>
              <w:t>фольклорная основа поэзии.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Стихотворения «Письмо к женщине», «Собаке Качалова», «Заметался пожар голубой...», </w:t>
            </w:r>
            <w:r w:rsidRPr="004E471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zh-CN" w:bidi="ru-RU"/>
              </w:rPr>
              <w:t>«Ты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 такая ж простая, как все...», «</w:t>
            </w:r>
            <w:proofErr w:type="gram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Пускай ты выпита</w:t>
            </w:r>
            <w:proofErr w:type="gram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 другим...», «Дорогая, сядем рядом...», «Мне грустно на тебя смотреть...», «Вечер чёрные брови насолил...». Любовная тема в лирике Есенина.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Стихотворения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«Не жалею, не зову, не плачу...», «Отговорила роща золотая...», «Мы теперь уходим понемногу...».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Тема быстротечности че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ловеческого бытия. Монолог лирического героя. Противоречивость лири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 xml:space="preserve">ческого героя.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Автобиографизм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лирики. Образ-иероглиф. Психологический параллелизм. Полифония лирики. Авторские средства языковой выразитель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 xml:space="preserve">ности. Поэтика цикла «Персидские мотивы». Поэма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«Анна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Снегина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». 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Лирическое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и эпическое в поэме. Образы ли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рических героев. Тема империалистической войны и братоубийственной Гражданской войны. Тема любви и революции в поэме. Язык произведения. Смысл финала поэмы.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5ч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</w:pPr>
            <w:r w:rsidRPr="004E47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Знать эволюцию темы Родины в лирике Есенина, уметь находить необходимую</w:t>
            </w:r>
            <w:r w:rsidRPr="004E47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E47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информацию в различных источниках.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определять смену чу</w:t>
            </w:r>
            <w:proofErr w:type="gramStart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вств в ст</w:t>
            </w:r>
            <w:proofErr w:type="gramEnd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ихотворениях Есенина о любви на основе личностного восприятия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выделять ИВС языка в поэтическом тексте и определять их роль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передавать информацию адекватно поставленной цели (сжато, полно, выборочно).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составлять план сочинения и отбирать литературный материал в соответствии с выбранной темой; грамотно оформлять и излагать его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писать сочинения различных жанров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составлять письменный текст на заданную тему.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634" w:rsidRPr="004E471A" w:rsidTr="00A67E94">
        <w:trPr>
          <w:trHeight w:val="841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ВЛАДИМИР ВЛАДИМИРОВИЧ МАЯКОВСКИЙ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Жизнь и творчество Маяковского. Начало творческого пути: дух бунтар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 xml:space="preserve">ства и эпатажа. Маяковский и футуризм. Поэт и революция. Стихотворения Маяковского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«А вы могли бы?», «Послушайте!», «Нате!».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Темы ранней лирики.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Антибуржуазный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бунт. Космическая мас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 xml:space="preserve">штабность образов. 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Поэтическое новаторство В. В. Маяковского (ритм, рифма, неологизмы, гиперболичность, пластика образов, дерзкая метафо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ричность, необычность строфики, графики стиха).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Рифма составная (калам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 xml:space="preserve">бурная), рифма ассонансная.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«Скрипка и немножко нервно», «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Лиличка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!», «Юбилейное», «Про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softHyphen/>
              <w:t>заседавшиеся», «Разговор с фининспектором о поэзии», «Сергею Есе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softHyphen/>
              <w:t xml:space="preserve">нину», «Письмо товарищу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Кострову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 из Парижа о сущности любви», «Письмо Татьяне Яковлевой». </w:t>
            </w:r>
            <w:r w:rsidRPr="004E471A">
              <w:rPr>
                <w:rFonts w:ascii="Times New Roman" w:eastAsia="Times New Roman" w:hAnsi="Times New Roman"/>
                <w:bCs/>
                <w:sz w:val="28"/>
                <w:szCs w:val="28"/>
                <w:lang w:eastAsia="zh-CN" w:bidi="ru-RU"/>
              </w:rPr>
              <w:t>Поэма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 «Флейта-позвоночник». </w:t>
            </w:r>
            <w:r w:rsidRPr="004E471A">
              <w:rPr>
                <w:rFonts w:ascii="Times New Roman" w:eastAsia="Times New Roman" w:hAnsi="Times New Roman"/>
                <w:bCs/>
                <w:sz w:val="28"/>
                <w:szCs w:val="28"/>
                <w:lang w:eastAsia="zh-CN" w:bidi="ru-RU"/>
              </w:rPr>
              <w:t>Тема люб</w:t>
            </w:r>
            <w:r w:rsidRPr="004E471A">
              <w:rPr>
                <w:rFonts w:ascii="Times New Roman" w:eastAsia="Times New Roman" w:hAnsi="Times New Roman"/>
                <w:bCs/>
                <w:sz w:val="28"/>
                <w:szCs w:val="28"/>
                <w:lang w:eastAsia="zh-CN" w:bidi="ru-RU"/>
              </w:rPr>
              <w:softHyphen/>
              <w:t xml:space="preserve">ви в поэзии Маяковского. Трагедия </w:t>
            </w:r>
            <w:proofErr w:type="gramStart"/>
            <w:r w:rsidRPr="004E471A">
              <w:rPr>
                <w:rFonts w:ascii="Times New Roman" w:eastAsia="Times New Roman" w:hAnsi="Times New Roman"/>
                <w:bCs/>
                <w:sz w:val="28"/>
                <w:szCs w:val="28"/>
                <w:lang w:eastAsia="zh-CN" w:bidi="ru-RU"/>
              </w:rPr>
              <w:t>лирическою</w:t>
            </w:r>
            <w:proofErr w:type="gramEnd"/>
            <w:r w:rsidRPr="004E471A">
              <w:rPr>
                <w:rFonts w:ascii="Times New Roman" w:eastAsia="Times New Roman" w:hAnsi="Times New Roman"/>
                <w:bCs/>
                <w:sz w:val="28"/>
                <w:szCs w:val="28"/>
                <w:lang w:eastAsia="zh-CN" w:bidi="ru-RU"/>
              </w:rPr>
              <w:t xml:space="preserve"> героя. Метафоричность ли</w:t>
            </w:r>
            <w:r w:rsidRPr="004E471A">
              <w:rPr>
                <w:rFonts w:ascii="Times New Roman" w:eastAsia="Times New Roman" w:hAnsi="Times New Roman"/>
                <w:bCs/>
                <w:sz w:val="28"/>
                <w:szCs w:val="28"/>
                <w:lang w:eastAsia="zh-CN" w:bidi="ru-RU"/>
              </w:rPr>
              <w:softHyphen/>
              <w:t xml:space="preserve">рики. Стихотворение-исповедь.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Поэма Маяковского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«Облако в штанах».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Композиция и идея поэмы. «Четыре крика» в поэме. Смысл названия и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lastRenderedPageBreak/>
              <w:t>смысл финала. Евангельские и богоборческие мотивы. Тема любви. Автобиографичность лирического ге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 xml:space="preserve">роя. Трагическое содержание произведения. </w:t>
            </w:r>
            <w:r w:rsidRPr="004E471A">
              <w:rPr>
                <w:rFonts w:ascii="Times New Roman" w:eastAsia="Times New Roman" w:hAnsi="Times New Roman"/>
                <w:bCs/>
                <w:sz w:val="28"/>
                <w:szCs w:val="28"/>
                <w:lang w:eastAsia="zh-CN" w:bidi="ru-RU"/>
              </w:rPr>
              <w:t>Стихотворения Маяковского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 «Ода революции», «Левый марш». </w:t>
            </w:r>
            <w:r w:rsidRPr="004E471A">
              <w:rPr>
                <w:rFonts w:ascii="Times New Roman" w:eastAsia="Times New Roman" w:hAnsi="Times New Roman"/>
                <w:bCs/>
                <w:sz w:val="28"/>
                <w:szCs w:val="28"/>
                <w:lang w:eastAsia="zh-CN" w:bidi="ru-RU"/>
              </w:rPr>
              <w:t xml:space="preserve">Поэмы Маяковского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«Владимир Ильич Ленин», «Хорошо!». </w:t>
            </w:r>
            <w:r w:rsidRPr="004E471A">
              <w:rPr>
                <w:rFonts w:ascii="Times New Roman" w:eastAsia="Times New Roman" w:hAnsi="Times New Roman"/>
                <w:bCs/>
                <w:sz w:val="28"/>
                <w:szCs w:val="28"/>
                <w:lang w:eastAsia="zh-CN" w:bidi="ru-RU"/>
              </w:rPr>
              <w:t>Пафос революци</w:t>
            </w:r>
            <w:r w:rsidRPr="004E471A">
              <w:rPr>
                <w:rFonts w:ascii="Times New Roman" w:eastAsia="Times New Roman" w:hAnsi="Times New Roman"/>
                <w:bCs/>
                <w:sz w:val="28"/>
                <w:szCs w:val="28"/>
                <w:lang w:eastAsia="zh-CN" w:bidi="ru-RU"/>
              </w:rPr>
              <w:softHyphen/>
              <w:t xml:space="preserve">онного переустройства мира. Образ революции и образ нового человека Агитационная поэзия. Образ вождя революции. Эволюция революционной темы.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Пьесы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«Клоп», «Баня».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Предмет сатиры в пьесах Маяковского. Комический эффект и приёмы сатирического изображения. Прием социальной типизации. Фантастика и гротеск, гиперболизация. Основной конфликт пьес. Феерическая комедия. Тема грядущего. Современность сатиры Маяковского.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6ч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Знать тематику лирики раннего творчества поэта, особенности стро</w:t>
            </w:r>
            <w:r w:rsidRPr="004E471A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фики и графики; по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нимать, в чем состоит новаторский характер поэзии Маяковского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выделять ИВС языка в поэтическом тексте и определять их роль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ориентироваться в информационных потоках, уметь выделять в них главное.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Знать </w:t>
            </w:r>
            <w:proofErr w:type="spellStart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сатиристические</w:t>
            </w:r>
            <w:proofErr w:type="spellEnd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произведения в творчестве Маяковского.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находить объекты сатиры и художественные средства, благодаря которым поэт создает сатирический эффект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выделять ИВС языка в поэтическом тексте и определять их роль.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Владеть навыками работы с различными источниками информации: учебниками, справочниками, энциклопедиями, каталогами, словарями, CD-</w:t>
            </w:r>
            <w:proofErr w:type="spellStart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Rom</w:t>
            </w:r>
            <w:proofErr w:type="spellEnd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Интернет.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Знать особенности любовной 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лирики поэта.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определять смену чувств лирического героя в стихотворениях Маяковского о любви, уметь </w:t>
            </w:r>
            <w:r w:rsidRPr="004E47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передавать инфор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мацию адекватно поставленной цели (сжато, полно, выборочно).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 w:bidi="ru-RU"/>
              </w:rPr>
              <w:t>Контроль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: пишут  контрольное сочинение по творчеству С. А. Есенина, В. В. Маяковского.</w:t>
            </w:r>
          </w:p>
        </w:tc>
      </w:tr>
      <w:tr w:rsidR="00AD5634" w:rsidRPr="004E471A" w:rsidTr="00A67E94">
        <w:trPr>
          <w:trHeight w:val="164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АЛЕКСАНДР АЛЕКСАНДРОВИЧ ФАДЕЕВ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Жизнь и творчество писателя (обзор).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Роман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«Разгром».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Проблематика и идейно-художественное своеобразие романа. Особенности жанра и композиции. Проблемы гуманизма и нравственного выбора в произведении. Народ и интеллигенция. Образы Морозки,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Мечика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, Левинсона. Путь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lastRenderedPageBreak/>
              <w:t xml:space="preserve">становления героев. Толстовская традиция 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создании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сложного психологического образа персонажей. Смысл названия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6ч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Готовность к сознательному выбору и построению индивидуальной образовательной траектории на основе познавательных интересов и способностей Умение различать 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тексты разных стилей (художественный, научный, публицистический, официально-деловой)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Умения структурировать тексты: выделять главное, основную идею текста, выстраивать последовательность описанных событий Умение определять понятия.</w:t>
            </w:r>
          </w:p>
        </w:tc>
      </w:tr>
      <w:tr w:rsidR="00AD5634" w:rsidRPr="004E471A" w:rsidTr="00A67E94">
        <w:trPr>
          <w:trHeight w:val="164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ИСААК ЭММАНУИЛОВИЧ БАБЕЛЬ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Жизнь и творчество писателя (обзор).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Сборник рассказов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«Конармия».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Тема революции и Гражданской войны. Особенности композиции цикла рассказов. Драматизм авторского восприятия действительности. Реалистическое изображение человека в потоке революционных событий. Сказовая форма и психологизм повествования.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 истории и географии края, понимание места России в общемировом культурном наследии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чувства гордости и уважения к Отечеству, его истории, культурным и историческим памятникам, гражданский патриотизм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самостоятельно определять цели учебной деятельности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определять понятия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слушать собеседника и вести диалог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634" w:rsidRPr="004E471A" w:rsidTr="00A67E94">
        <w:trPr>
          <w:trHeight w:val="164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ЕВГЕНИЙ ИВАНОВИЧ ЗАМЯТИН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МИХАИЛ МИХАЙЛОВИЧ ЗОЩЕНКО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Жизнь и творчество писателя (обзор).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Роман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«Мы».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Специфика жанра и композиции романа-антиутопии. Смысл названия произведения. Образ автора. Образ Д-503. Женские образы в романе. Христианская символика и символика чисел. Роль художественной детали. Различные интерпретации произведения. Актуальность роман Замятина. «Мы» в ряду антиутопий XX века. Жизнь и творчество писателя (обзор).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Рассказы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«Аристократка», «Стакан», «История болезни», «Монтёр», «Баня», «Беспокойный старичок», «Нервные люди», «Жертва револю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softHyphen/>
              <w:t>ции».</w:t>
            </w:r>
            <w:proofErr w:type="gram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Автор и рассказчик в произведениях. Комический сказ.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Зощенковский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типаж. Индивидуальный стиль писателя. Юмор и сатира.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 истории и географии края, понимание места России в общемировом культурном наследии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чувства гордости и уважения к Отечеству, его истории, культурным и историческим памятникам, гражданский патриотизм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самостоятельно определять цели учебной деятельности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определять понятия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слушать собеседника и вести диалог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 истории и географии края, понимание места России в общемировом культурном наследии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чувства гордости и уважения к Отечеству, его истории, культурным и историческим памятникам, гражданский патриотизм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самостоятельно определять цели учебной деятельности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определять понятия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 слушать собеседника и вести диалог</w:t>
            </w:r>
            <w:r w:rsidRPr="004E471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 w:bidi="ru-RU"/>
              </w:rPr>
              <w:t xml:space="preserve"> </w:t>
            </w:r>
            <w:r w:rsidRPr="004E471A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zh-CN" w:bidi="ru-RU"/>
              </w:rPr>
              <w:t>Контроль: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zh-CN" w:bidi="ru-RU"/>
              </w:rPr>
              <w:t xml:space="preserve"> зачётная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zh-CN" w:bidi="ru-RU"/>
              </w:rPr>
              <w:lastRenderedPageBreak/>
              <w:t>работа за 1-е полугодие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.</w:t>
            </w:r>
          </w:p>
        </w:tc>
      </w:tr>
      <w:tr w:rsidR="00AD5634" w:rsidRPr="004E471A" w:rsidTr="00A67E94">
        <w:trPr>
          <w:trHeight w:val="164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ОБЩАЯ ХАРАКТЕРИСТИКА ЛИТЕРАТУРЫ 1930-х ГОДОВ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Общая характеристика литературы 1930-х годов. Исторические пред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посылки возникновения литературы 1930-х годов. Жизнь и творчество Н. А. Островского (обзор). Сложность творческих поисков и писательских судеб в 1930-е годы.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Читают статьи учебника и составляют конспект и таблицу периодов русской литературы. Знание содержания произведений русской, родной и мировой классической литературы (произведений русской литературы первой половины XX века), их историко-культурного и нравственно-ценностного влияния на формирование национальной и мировой культуры</w:t>
            </w:r>
          </w:p>
        </w:tc>
      </w:tr>
      <w:tr w:rsidR="00AD5634" w:rsidRPr="004E471A" w:rsidTr="00A67E94">
        <w:trPr>
          <w:trHeight w:val="70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АНДРЕЙ ПЛАТОНОВИЧ ПЛАТОНОВ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Жизнь, творчество, личность писателя (обзор). Повесть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«Сокровенный человек».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Конфликт произведения. Образ 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Пухо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ва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. Поэтика Платонова. Смысл финала и названия произведения. Повесть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«Котлован».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Жанр и композиция произведения. Герой-мечтатель и проблема поиска истины в повести «Котлован». Характеристика об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 xml:space="preserve">раза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Вощёва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и его места в сюжете и проблематике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lastRenderedPageBreak/>
              <w:t xml:space="preserve">повести. Философские итоги повести «Котлован». Хронология повествования. Гротеск, 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комическое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и трагическое. Символика произведения. Смысл названия и финала произ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ведения.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3ч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фронтальная, индивидуальная, групповая. 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к сознательному выбору и построению индивидуальной образовательной траектории на основе познавательных интересов и способностей Умение различать тексты разных стилей (художественный, научный, публицистический, официально-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деловой)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Умения структурировать тексты: выделять главное, основную идею текста, выстраивать последовательность описанных событий Умение определять понятия</w:t>
            </w:r>
          </w:p>
        </w:tc>
      </w:tr>
      <w:tr w:rsidR="00AD5634" w:rsidRPr="004E471A" w:rsidTr="00A67E94">
        <w:trPr>
          <w:trHeight w:val="164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МИХАИЛ АФАНАСЬЕВИЧ БУЛГАКОВ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Жизнь, творчество, личность писателя.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Роман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«Белая гвардия»,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пьеса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«Дни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Турбиных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»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(обзор). Жанр и ком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позиция произведений. Герои и действующие лица произведений. Проб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лема выбора нравственной и гражданской позиции в эпоху смуты. Образ Дома, семейного очага в бурном водовороте исторических событий, соци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альных потрясений. Библейские мотивы. Автобиографичность произведе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ний. Художественная деталь. Реминисценции. Смысл названия и финала произведений.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Повести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«Роковые яйца», «Собачье сердце»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(обзор). Жанр и ком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 xml:space="preserve">позиция произведений. Политическая позиция автора. Образы героев. Реальное и фантастическое, комическое и трагическое. Сатира, юмор, сарказм,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гиперболизм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,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гротескность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, контраст. Смысл названия и финала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lastRenderedPageBreak/>
              <w:t>произведений.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Роман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«Мастер и Маргарита».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История создания, проблематика, жанр и композиция. Быт и нравы Москвы 1930-х годов в романе. «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Ершалаимские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» и «московские» главы романа. Три мира в романе.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Многожанровость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и мно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гоплановость романа. Изображение добра и зла. Система образов романа.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Сюжетные линии произведения. Темы любви, творчества и вечности в ро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мане. Тема ответственности в романе. Сочетание фантастики с философско-библейскими мотивами. Традиции европейской и отечественной литературы в романе Булгакова «Мастер и Маргарита» (И.-В. Гёте, Э. Т. А, Гофман, Н. В. Гоголь). Философский смысл романа.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6ч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фронтальная, индивидуальная, групповая. 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к сознательному выбору и построению индивидуальной образовательной траектории на основе познавательных интересов и способностей Умение различать тексты разных стилей (художественный, научный, публицистический, официально-деловой)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Умения структурировать тексты: выделять главное, основную идею текста, выстраивать последовательность описанных событий Умение определять понятия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 истории и географии края, понимание места России в общемировом культурном наследии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Сформированность</w:t>
            </w:r>
            <w:proofErr w:type="spellEnd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чувства гордости и уважения к Отечеству, его истории, культурным и историческим памятникам, гражданский патриотизм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самостоятельно определять цели учебной деятельности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определять понятия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слушать собеседника и вести диалог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zh-CN" w:bidi="ru-RU"/>
              </w:rPr>
              <w:t>Контроль: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контрольное сочинение по роману М. А. Булгакова «Мастер и Маргарита».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634" w:rsidRPr="004E471A" w:rsidTr="00A67E94">
        <w:trPr>
          <w:trHeight w:val="164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МАРИНА ИВАНОВНА ЦВЕТАЕВА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Жизнь и творчество поэтессы.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Стихотворения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«Идёшь, на меня </w:t>
            </w:r>
            <w:proofErr w:type="gram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похожий</w:t>
            </w:r>
            <w:proofErr w:type="gram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...», «Моим стихам, на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softHyphen/>
              <w:t>писанным так рано...», «Стихи к Пушкину», «Тоска по родине! Дав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softHyphen/>
              <w:t>но...», «Мне нравится, что Вы больны не мной...», «Стихи о Мо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softHyphen/>
              <w:t xml:space="preserve">скве». 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Мотивы детства, дома,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бессонности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души, Москвы, любви,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lastRenderedPageBreak/>
              <w:t>судьбы, поэта и поэзии, творчества, природы, Родины в лирике Цветаевой.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Лири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ческая героиня Цветаевой. Психологизм поэзии. Образ Поэта. Пророче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ское начало в лирике. Индивидуальный стиль поэтессы. Афористичность поэтической речи.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Поэмы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«Царь-девица», «Поэма Горы», «Поэма Конца»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(обзор). Ав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 xml:space="preserve">тобиографичность поэм. Мифологические, античные, фольклорные мотивы. Тема поиска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абсолюта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в любви. Тема жизни и смерти. Цветаевский стих. Полифонизм. Сквозные образы. Новаторство поэм.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3ч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фронтальная, индивидуальная, групповая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Знание истории и географии края, понимание места России в общемировом культурном наследии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чувства гордости и уважения к Отечеству, его истории, культурным и историческим памятникам, 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гражданский патриотизм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самостоятельно определять цели учебной деятельности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определять понятия</w:t>
            </w:r>
          </w:p>
          <w:p w:rsidR="00AD5634" w:rsidRPr="004E471A" w:rsidRDefault="00AD5634" w:rsidP="00A67E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слушать собеседника и вести диалог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Умения структурировать тексты: выделять главное, основную идею текста, выстраивать последовательность описанных событий Умение определять понятия</w:t>
            </w:r>
          </w:p>
        </w:tc>
      </w:tr>
      <w:tr w:rsidR="00AD5634" w:rsidRPr="004E471A" w:rsidTr="00A67E94">
        <w:trPr>
          <w:trHeight w:val="164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ОСИП ЭМИЛЬЕВИЧ МАНДЕЛЬШТАМ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Жизнь, творчество, судьба поэта (обзор).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Стихотворения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«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zh-CN" w:bidi="ru-RU"/>
              </w:rPr>
              <w:t>Notre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-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zh-CN" w:bidi="ru-RU"/>
              </w:rPr>
              <w:t>Dame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», «Умывался ночью на дворе...», «Куда как страшно нам с тобой...», «Как светотени мученик Рембрандт...», «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Айя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-София», «Мы живём, под собою не чуя страны...», «Я вернулся в мой город, знакомый до слёз...».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Основные темы и мотивы лирики. Гражданская лирика. Слово,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словообраз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в поэтике Мандельштама. Музы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 xml:space="preserve">кальная природа эстетического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lastRenderedPageBreak/>
              <w:t>переживания в стихотворениях. Описатель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но-живописная манера и философичность поэзии. Импрессионистическая символика цвета. Ритмико-интонационное многообразие. Поэзия Мандель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штама в конце XX — начале XXI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фронтальная, индивидуальная, групповая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Знание </w:t>
            </w:r>
            <w:proofErr w:type="spellStart"/>
            <w:proofErr w:type="gramStart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</w:t>
            </w:r>
            <w:proofErr w:type="spellEnd"/>
            <w:proofErr w:type="gramEnd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истории и географии края, понимание места России в общемировом культурном наследии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чувства гордости и уважения к Отечеству, его истории, культурным и историческим памятникам, гражданский патриотизм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самостоятельно определять цели учебной деятельности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Умение определять понятия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слушать собеседника и вести диалог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634" w:rsidRPr="004E471A" w:rsidTr="00A67E94">
        <w:trPr>
          <w:trHeight w:val="2543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34" w:rsidRPr="004E471A" w:rsidRDefault="00AD5634" w:rsidP="00A67E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АЛЕКСЕЙ НИКОЛАЕВИЧ ТОЛСТОЙ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Жизнь и художественное наследие писателя (обзор).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Повесть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«Детство Никиты»,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роман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«Хождение по мукам»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(обзор). Ав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тобиографическая повесть. Традиции и новаторство в литературе. Рома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н-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эпопея. Семейно-бытовая хроника. Тема трагедии русской интеллигенции и народа в годы Гражданской войны и революции.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Роман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«Пётр I»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(обзор). Тема русской истории. Реальные и вымышлен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ные герои. Сюжетная основа и композиция произведения. Образ Петра I. Образ народа. Реальное и художественное время и пространство в произ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ведении.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фронтальная, индивидуальная, групповая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Готовность к сознательному выбору и построению индивидуальной образовательной траектории на основе познавательных интересов и способностей Умение различать тексты разных стилей (художественный, научный, публицистический, официально-деловой)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Умения структурировать тексты: выделять главное, основную идею текста, выстраивать последовательность описанных событий Умение определять понятия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МИХАИЛ МИХАЙЛОВИЧ ПРИШВИН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lastRenderedPageBreak/>
              <w:t>Жизнь, творчество, личность писателя (обзор).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Повесть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«</w:t>
            </w:r>
            <w:proofErr w:type="gram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Жень-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шень</w:t>
            </w:r>
            <w:proofErr w:type="spellEnd"/>
            <w:proofErr w:type="gram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Дневниковая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lastRenderedPageBreak/>
              <w:t>проза. Гармония человека и приро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ды. Автобиографичность прозы. Смысл названия произведения. Своеобра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зие жанра произведения: повесть, поэма, философская сказка. Оригиналь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ность образа пришвинского героя-рассказчика.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Готовность к сознательному 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выбору и построению индивидуальной образовательной траектории на основе познавательных интересов и способностей Умение различать тексты разных стилей (художественный, научный, публицистический, официально-деловой)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Умения структурировать тексты: выделять главное, основную идею текста, выстраивать последовательность описанных событий Умение определять понятия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634" w:rsidRPr="004E471A" w:rsidTr="00A67E94">
        <w:trPr>
          <w:trHeight w:val="567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БОРИС ЛЕОНИДОВИЧ ПАСТЕРНАК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Жизнь и творчество писателя (обзор).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Стихотворения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«На ранних поездах», «Февраль. Достать чернил и плакать...», «Гамлет», «Быть знаменитым некрасиво».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Основные темы и мотивы лирики. Тема творчества, значимости художника. Своеобразие творческого метода. Философичность лирики. Лирический герой. Образы попутчиков. «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Боготворение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» простых людей. Лирический пейзаж.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Роман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«Доктор Живаго»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(обзор). Сюжет и композиция романа. Чело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век, история и природа в произведении. Автобиографичность образа глав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ного героя. Христианские мотивы. Пейзаж. Образы-символы и сквозные мотивы в романе. Женские образы в романе. Цикл «Стихотворения Юрия Живаго» и его органическая связь с проб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лематикой и поэтикой романа. Смысл названия романа.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к сознательному выбору и построению индивидуальной образовательной траектории на основе познавательных интересов и способностей Умение различать тексты разных стилей (художественный, научный, публицистический, официально-деловой)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Умения структурировать тексты: выделять главное, основную идею текста, выстраивать последовательность описанных событий Умение определять понятия.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АННА АНДРЕЕВНА АХМАТОВА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Биография, основные вехи жизненного и творческого пути поэтессы (обзор).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Стихотворения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«Сжала руки под тёмной вуалью...», «Песня по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softHyphen/>
              <w:t xml:space="preserve">следней встречи».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Основные темы лирики. Ранняя лирика Ахматовой. Женская поэзия. Доверительность, камерность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,'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lastRenderedPageBreak/>
              <w:t>интимность поэзии. Ли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рическая героиня Ахматовой. Психологизм лирики. Вещи и лица в по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эзии Ахматовой.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Стихотворения «Муж хлестал меня узорчатым...», «Я не любви твоей прошу...», «Ты письмо моё, милый, не комкай...», «Сколько просьб у любимой всегда...», «Есть в близости людей заветная черта...», «Я научилась просто, мудро жить...». </w:t>
            </w:r>
            <w:r w:rsidRPr="004E471A">
              <w:rPr>
                <w:rFonts w:ascii="Times New Roman" w:eastAsia="Times New Roman" w:hAnsi="Times New Roman"/>
                <w:bCs/>
                <w:sz w:val="28"/>
                <w:szCs w:val="28"/>
                <w:lang w:eastAsia="zh-CN" w:bidi="ru-RU"/>
              </w:rPr>
              <w:t>Тема любви в лирике Ахматовой. Автобиографичность лирики. Эволюция любовной темы. «</w:t>
            </w:r>
            <w:proofErr w:type="spellStart"/>
            <w:r w:rsidRPr="004E471A">
              <w:rPr>
                <w:rFonts w:ascii="Times New Roman" w:eastAsia="Times New Roman" w:hAnsi="Times New Roman"/>
                <w:bCs/>
                <w:sz w:val="28"/>
                <w:szCs w:val="28"/>
                <w:lang w:eastAsia="zh-CN" w:bidi="ru-RU"/>
              </w:rPr>
              <w:t>Романность</w:t>
            </w:r>
            <w:proofErr w:type="spellEnd"/>
            <w:r w:rsidRPr="004E471A">
              <w:rPr>
                <w:rFonts w:ascii="Times New Roman" w:eastAsia="Times New Roman" w:hAnsi="Times New Roman"/>
                <w:bCs/>
                <w:sz w:val="28"/>
                <w:szCs w:val="28"/>
                <w:lang w:eastAsia="zh-CN" w:bidi="ru-RU"/>
              </w:rPr>
              <w:t>» в поэзии Ахматовой. Сюжетный принцип стиха. Афористичность поэзии.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Стихотворения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«Молитва», «Мне голос был...», «Мужество», «Род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softHyphen/>
              <w:t xml:space="preserve">ная земля».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Тема Родины в лирике. Гражданская и патриотическая по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эзия. Тема революционной России. Мотив осиротевшей матери. Поэтиче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ский манифест русской интеллигенции. Тема бренности и вечности, жизни и смерти.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Поэмы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«Реквием», «Поэма без героя»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(обзор). Автобиографическая основа поэм. Сюжет и композиция. Смысл эпиграфов и предисловий. Ос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 xml:space="preserve">новные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lastRenderedPageBreak/>
              <w:t>темы и мотивы. Смысл названия поэм. Конфли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кт в пр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оизведениях. Символические образы. Принцип параллелизма. Библейский масштаб горя. Антигерой. Оптимизм финала «Поэмы без героя».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3ч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Готовность к сознательному выбору и построению индивидуальной образовательной траектории на основе познавательных интересов и 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способностей Умение различать тексты разных стилей (художественный, научный, публицистический, официально-деловой)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Умения структурировать тексты: выделять главное, основную идею текста, выстраивать последовательность описанных событий Умение определять понятия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чувства гордости и уважения к Отечеству, его истории, культурным и историческим памятникам, гражданский патриотизм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самостоятельно определять цели учебной деятельности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определять понятия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слушать собеседника и вести диалог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D5634" w:rsidRPr="004E471A" w:rsidTr="00A67E94">
        <w:trPr>
          <w:trHeight w:val="7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НИКОЛАЙ АЛЕКСЕЕВИЧ ЗАБОЛОЦКИЙ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Жизнь, творчество, личность поэта (обзор).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Стихотворения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«Завещание», «Я не ищу гармонии в природе...», «Гроза идёт».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Основная тематика лирических произведений. Философская лирика. Человек и природа в лирике Заболоцкого. Нравственно-эстетиче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ская проблематика лирики. Социально-гуманистические мотивы. Традиции и новаторство. Эволюция поэтического стиля художника.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к сознательному выбору и построению индивидуальной образовательной траектории на основе познавательных интересов и способностей Умение различать тексты разных стилей (художественный, научный, публицистический, официально-деловой)</w:t>
            </w: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МИХАИЛ АЛЕКСАНДРОВИЧ ШОЛОХОВ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Жизнь и творчество писателя (обзор).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«Донские рассказы» и «Лазоревая степь» </w:t>
            </w:r>
            <w:r w:rsidRPr="004E471A">
              <w:rPr>
                <w:rFonts w:ascii="Times New Roman" w:eastAsia="Times New Roman" w:hAnsi="Times New Roman"/>
                <w:bCs/>
                <w:sz w:val="28"/>
                <w:szCs w:val="28"/>
                <w:lang w:eastAsia="zh-CN" w:bidi="ru-RU"/>
              </w:rPr>
              <w:t>как новеллистическая пре</w:t>
            </w:r>
            <w:r w:rsidRPr="004E471A">
              <w:rPr>
                <w:rFonts w:ascii="Times New Roman" w:eastAsia="Times New Roman" w:hAnsi="Times New Roman"/>
                <w:bCs/>
                <w:sz w:val="28"/>
                <w:szCs w:val="28"/>
                <w:lang w:eastAsia="zh-CN" w:bidi="ru-RU"/>
              </w:rPr>
              <w:softHyphen/>
              <w:t xml:space="preserve">дыстория эпопеи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«Тихий Дон». </w:t>
            </w:r>
            <w:r w:rsidRPr="004E471A">
              <w:rPr>
                <w:rFonts w:ascii="Times New Roman" w:eastAsia="Times New Roman" w:hAnsi="Times New Roman"/>
                <w:bCs/>
                <w:sz w:val="28"/>
                <w:szCs w:val="28"/>
                <w:lang w:eastAsia="zh-CN" w:bidi="ru-RU"/>
              </w:rPr>
              <w:t xml:space="preserve">Рассказы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«Родинка», «Чужая кровь», «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Шибалково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 семя». 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Правда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Гражданской войны. Психологизм рассказов. Два уровня сознания героев. Народная стихия языка.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«Тихий Дон»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как роман-эпопея о всенародной трагедии. История соз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lastRenderedPageBreak/>
              <w:t>дания произведения, специфика жанра. Хронологические рамки романа. Вопрос об авторстве романа. Композиция произведения. Роль эпиграфов. Смысл названия романа. Система образов в произведении. Предыстория героев. Первая мировая война в изображении Шолохова. Антитеза, приём контраста в романе. Портретная характеристика героев. Понятие «антиге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 xml:space="preserve">рой». Авторские отступления в романе. Изображение Гражданской войны. Картины природы в романе. Женские судьбы в романе (образы Аксиньи, Натальи, Ильиничны). Идея дома и святости домашнего очага. Трагедия Григория Мелехова. Портретная характеристика, речевая характеристика,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самохарактеристика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героя. Смысл финала романа.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7ч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Готовность к сознательному выбору и построению индивидуальной образовательной траектории на основе познавательных интересов и способностей Умение различать тексты разных стилей (художественный, научный, 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публицистический, официально-деловой)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Умения структурировать тексты: выделять главное, основную идею текста, выстраивать последовательность описанных событий Умение определять понятия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 w:bidi="ru-RU"/>
              </w:rPr>
              <w:t>Контроль: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контрольное сочинение по роману-эпопее М. А. Шолохова «Тихий Дон».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ИЗ МИРОВОЙ ЛИТЕРАТУРЫ 1930-х ГОДОВ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ОЛДОС ХАКСЛИ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Жизнь и творческий путь писателя (обзор). Роман-антиутопия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«О дивный новый мир».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Специфика жанра и ком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позиции произведения. Смысл эпиграфа и названия романа. Социально-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 xml:space="preserve">философские воззрения О. Хаксли. Проблема дегуманизации общества в ходе технического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lastRenderedPageBreak/>
              <w:t>прогресса. Модель будущего в произведении. Роман-пред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упреждение. Идейное сходство и различие романа О. Хаксли «О дивный новый мир» и романа Е. И. Замятина «Мы».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Готовность к сознательному выбору и построению индивидуальной образовательной траектории на основе познавательных интересов и способностей Умение различать 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тексты разных стилей (художественный, научный, публицистический, официально-деловой)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Умения структурировать тексты: выделять главное, основную идею текста, выстраивать последовательность описанных событий Умение определять понятия</w:t>
            </w: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ЛИТЕРАТУРА ПЕРИОДА ВЕЛИКОЙ ОТЕЧЕСТВЕННОЙ ВОЙНЫ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(ОБЗОР)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А. А. Ахматовой, Б. Л. Пастернака, Н. С. Тихонова, М. В. Исаковского, А.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А.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Суркова, А. А. Прокофьева, К, М. Симонова, О. Ф.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Берггольц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и др.; песни А.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И. Фатьянова;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поэмы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«Зоя» М. И.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Алигер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, «Февральский дневник» О. Ф.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Берггольц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, «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Пулковский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 меридиан» В. М.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Инбер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, «Сын» П. Г.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Антокольского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Органическое сочетание патриотических чу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вств с гл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убоко личными, интимными переживаниями лирического героя.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lastRenderedPageBreak/>
              <w:t xml:space="preserve">Активизация внимания к героическому прошлому народа в лирической и эпической поэзии, обобщённо-символическое звучание признаний в любви к родным местам, близким людям. Человек на войне, правда о нём. Жестокая реальность и романтика в описании войны. Очерки, рассказы, повести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А. Н. Толстого, М. А. Шолохова, А. П. Платонова, В. С.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Гроссмана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 и др. Драматургия К. М. Симонова, Л. М. Леонова. Пьеса-сказка Е. Л. Шварца «Дракон».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к сознательному выбору и построению индивидуальной образовательной траектории на основе познавательных интересов и способностей Умение различать тексты разных стилей (художественный, научный, публицистический, официально-деловой)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Умения структурировать тексты: выделять главное, основную идею текста, выстраивать последовательность описанных событий Умение определять понятия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Сформированность</w:t>
            </w:r>
            <w:proofErr w:type="spellEnd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чувства гордости и уважения к Отечеству, его истории, культурным и историческим памятникам, гражданский патриотизм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самостоятельно определять цели учебной деятельности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определять понятия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слушать собеседника и вести диалог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АЛЕКСАНДР ТРИФОНОВИЧ ТВАРДОВСКИЙ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Жизнь и творческий путь поэта (обзор). Поэма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«Страна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Муравия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Тема коллективизации и судьбы русского крестьянства. Смысл заглавия поэмы. Собирательный образ русского кре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стьянина. Иносказательный смысл поэмы. Фольклорная основа произведе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ния. Смысл финала произведения.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Поэма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«Василий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Тёркин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Жанр, сюжет, композиция произведения. Смысл названия и подзаголовка поэмы. Собирательный образ русского сол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 xml:space="preserve">дата. Символика имени главного героя. Фольклорные черты в образе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Тёр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кина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. Автор и герой в поэме. Ритм,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lastRenderedPageBreak/>
              <w:t>рифма, язык и стиль поэмы. Народный характер произведения.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Стихотворения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«Под вражьим тяжким колесом», «Две строчки», «Земляку», «Я убит </w:t>
            </w:r>
            <w:proofErr w:type="gram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подо</w:t>
            </w:r>
            <w:proofErr w:type="gram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 Ржевом».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Основные темы и мотивы ранней и поздней лирики. Проблематика, идейная сущность стихотворений. Образы и герои лирических произведений. Трагизм лирического героя. Смысл на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звания стихотворений. Рифма, рифмовка, язык лирических произведений.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3ч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sz w:val="28"/>
                <w:szCs w:val="28"/>
              </w:rPr>
              <w:t xml:space="preserve"> </w:t>
            </w:r>
            <w:r w:rsidRPr="004E471A">
              <w:rPr>
                <w:color w:val="000000"/>
                <w:sz w:val="28"/>
                <w:szCs w:val="28"/>
              </w:rPr>
              <w:t xml:space="preserve"> </w:t>
            </w: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к сознательному выбору и построению индивидуальной образовательной траектории на основе познавательных интересов и способностей Умение различать тексты разных стилей (художественный, научный, публицистический, официально-деловой)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Умения структурировать тексты: выделять главное, основную идею текста, выстраивать 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последовательность описанных событий Умение определять понятия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чувства гордости и уважения к Отечеству, его истории, культурным и историческим памятникам, гражданский патриотизм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самостоятельно определять цели учебной деятельности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определять понятия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слушать собеседника и вести диалог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АЛЕКСАНДР ИСАЕВИЧ СОЛЖЕНИЦЫН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Жизнь и судьба писателя (обзор). Повесть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«Один день Ивана Денисовича».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Сюжет и композиция, жан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ровая специфика произведения. Своеобразие раскрытия лагерной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 Смысл названия произведения.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Рассказ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«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Матрёнин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 двор».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Сюжет,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lastRenderedPageBreak/>
              <w:t xml:space="preserve">композиция, пролог. Нравственная проблематика произведения. Тема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праведничества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в рассказе. Образ Матрё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ны. Образы-символы в произведении. Смысл названия рассказа.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«Архипелаг ГУЛАГ»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(обзор). Специфика жанра и композиции произ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ведения. Подзаголовок, посвящение. Тема трагической судьбы личности в тоталитарном государстве. Проблема исторической памяти. Сюжетные ли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нии, временные планы в романе. Образ автора-повествователя. Идейно-ху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 xml:space="preserve">дожественное своеобразие романа.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Автобиографизм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творчества А. И. Сол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женицына.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к сознательному выбору и построению индивидуальной образовательной траектории на основе познавательных интересов и способностей Умение различать тексты разных стилей (художественный, научный, публицистический, официально-деловой)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Умения структурировать тексты: выделять главное, основную идею текста, выстраивать последовательность описанных событий Умение определять понятия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чувства гордости и уважения к Отечеству, его истории, культурным и историческим памятникам, гражданский патриотизм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самостоятельно определять цели учебной деятельности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определять понятия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слушать собеседника и вести диалог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ИЗ МИРОВОЙ ЛИТЕРАТУРЫ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ЭРНЕСТ ХЕМИНГУЭЙ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Жизнь и творчество писателя (обзор).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Повесть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«Старик и море».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Тема трагедии человеческого существования. Человек и природа, 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смертное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и вечное, безобразное и прекрасное в пове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сти. Мораль философской повести-притчи. Аллегорический характер произ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ведения. «Старик и море» как художественное завещание писателя.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Основные факты жизни и творчества писателей-классиков XX вв., этапы их творческой эволюции.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Готовность к сознательному выбору и построению индивидуальной образовательной траектории на основе познавательных интересов и 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способностей Умение различать тексты разных стилей (художественный, научный, публицистический, официально-деловой)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ПОЛВЕКА РУССКОЙ ПОЭЗИИ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«Поэтическая весна». Лирика поэтов — участников Великой Отечествен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 xml:space="preserve">ной войны. Поэзия Л. Н. Мартынова, С. П. Гудзенко, А. П. Межирова, Ю. В.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Друниной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, Е. М.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Винокурова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(обзор). Стихотворения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«Моё поколе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softHyphen/>
              <w:t xml:space="preserve">ние» С. П. Гудзенко, «Ты вернёшься» Ю. В.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Друниной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, «Москвичи» Е. М.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Винокурова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Сюжет и композиция лирических произведений. Темы, образы, мотивы стихотворений.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Русская советская поэзия 1960—1970-х годов: время «поэтического бума», период после «поэтического бума» (обзор). Публицистичность и камерность лирики. Поэтическая стилизация и метафорические парадоксы. «Громкая», или «эстрадная», поэзия. «Тихая лирика». «Органичные поэты». «Книжная поэзия». Стихотворения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«Ностальгия по-настоящему» А. А. Вознесен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softHyphen/>
              <w:t xml:space="preserve">ского, «Мне вспоминать </w:t>
            </w:r>
            <w:proofErr w:type="gram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сподручней</w:t>
            </w:r>
            <w:proofErr w:type="gram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, чем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lastRenderedPageBreak/>
              <w:t xml:space="preserve">иметь» Б. А. Ахмадулиной, «Видения на холме» Н. М. Рубцова.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Поэтическая философия и поэти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ческая картина мира в лирике поэтов.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Общая характеристика русской поэзии 1980—1990-х годов. «Новая волна» поэзии. «Возвращённая» поэзия. Постмодернизм. Новый тип языкового со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знания. Диссидентская литература. Андеграунд.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3ч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факты жизни и творчества писателей-классиков XX вв., этапы их творческой эволюции.</w:t>
            </w:r>
            <w:r w:rsidRPr="004E47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E471A"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 к сознательному выбору и построению индивидуальной образовательной траектории на основе познавательных интересов и способностей Умение различать тексты разных стилей (художественный, научный, публицистический, официально-деловой.</w:t>
            </w:r>
            <w:proofErr w:type="gramEnd"/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чувства гордости и уважения к Отечеству, его истории, культурным и историческим памятникам, гражданский патриотизм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Умение самостоятельно определять 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цели учебной деятельности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определять понятия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слушать собеседника и вести диалог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634" w:rsidRPr="004E471A" w:rsidTr="00A67E94">
        <w:trPr>
          <w:trHeight w:val="328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ИОСИФ АЛЕКСАНДРОВИЧ БРОДСКИЙ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Судьба и творчество поэта (обзор).</w:t>
            </w:r>
          </w:p>
          <w:p w:rsidR="00AD5634" w:rsidRPr="004E471A" w:rsidRDefault="00AD5634" w:rsidP="00A67E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Стихотворения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 xml:space="preserve">«Я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входил вместо дикого зверя в клетку...», «Пили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softHyphen/>
              <w:t xml:space="preserve">гримы», «Рождественский романс».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Основные темы и мотивы лирики. Новаторство поэзии И. А. Бродского.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к сознательному выбору и построению индивидуальной образовательной траектории на основе познавательных интересов и способностей. Умения структурировать тексты: выделять главное, основную идею текста, выстраивать последовательность описанных событий Умение определять понятия</w:t>
            </w: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ИЗ МИРОВОЙ ЛИТЕРАТУРЫ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Современность и «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постсовременность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» в мировой литературе. Экзистен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 xml:space="preserve">циализм,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постэкзистенциализм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. Философия абсурда.</w:t>
            </w:r>
          </w:p>
          <w:p w:rsidR="00AD5634" w:rsidRPr="004E471A" w:rsidRDefault="00AD5634" w:rsidP="00A67E94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Cs/>
                <w:sz w:val="28"/>
                <w:szCs w:val="28"/>
                <w:lang w:eastAsia="zh-CN" w:bidi="ru-RU"/>
              </w:rPr>
              <w:t>Обзор жизни и творчества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 Ф. Саган,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lastRenderedPageBreak/>
              <w:t>Г.-Г. Маркеса, У. Эко.</w:t>
            </w:r>
          </w:p>
          <w:p w:rsidR="00AD5634" w:rsidRPr="004E471A" w:rsidRDefault="00AD5634" w:rsidP="00A67E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Роман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У.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Эко «Имя розы»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как постмодернистский роман (обзор).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Готовность к сознательному выбору и построению </w:t>
            </w:r>
            <w:r w:rsidRPr="004E471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индивидуальной образовательной траектории на основе познавательных интересов и способностей. Умения структурировать тексты: выделять главное, основную идею текста, выстраивать последовательность описанных событий Умение определять понятия</w:t>
            </w: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РУССКАЯ ПРОЗА 1950—2000-х ГОДОВ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Общая характеристика военной прозы 1960—1980-х годов. «Лейтенант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ская проза» как особое явление в военной прозе: определение понятия, основные представители, специфические черты. Автобиографичность «лей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тенантской прозы» (обзор).</w:t>
            </w:r>
          </w:p>
          <w:p w:rsidR="00AD5634" w:rsidRPr="004E471A" w:rsidRDefault="00AD5634" w:rsidP="00A67E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Обзор повести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В. П. Некрасова «В окопах Сталинграда».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Своеобра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 xml:space="preserve">зие раскрытия военной темы в произведении. Образ Юрия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Керженцева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. Темы жизни и смерти в произведении. Мотив мужской дружбы. Принцип достоверности и «эффект присутствия». Роль пейзажа в повести.</w:t>
            </w:r>
          </w:p>
          <w:p w:rsidR="00AD5634" w:rsidRPr="004E471A" w:rsidRDefault="00AD5634" w:rsidP="00A67E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«Деревенская проза» как новое литературное направление в прозе второй половины XX века (причины возникновения и основные тенденции «дере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 xml:space="preserve">венской прозы», основные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lastRenderedPageBreak/>
              <w:t>представители, специфические черты). Значение «деревенской прозы» для русской литературы XX века.</w:t>
            </w:r>
          </w:p>
          <w:p w:rsidR="00AD5634" w:rsidRPr="004E471A" w:rsidRDefault="00AD5634" w:rsidP="00A67E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Обзор повестей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Б. А.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Можаева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 «Живой», В. И. Белова «Привычное дело».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Герой-крестьянин, поэтизация избы и народного уклада, типы про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стых людей. Философия человека из народа.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6ч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к сознательному выбору и построению индивидуальной образовательной траектории на основе познавательных интересов и способностей Умение различать тексты разных стилей (художественный, научный, публицистический, официально-деловой)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Умения структурировать тексты: выделять главное, основную идею текста, выстраивать последовательность описанных событий Умение определять понятия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чувства </w:t>
            </w: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гордости и уважения к Отечеству, его истории, культурным и историческим памятникам, гражданский патриотизм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самостоятельно определять цели учебной деятельности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определять понятия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слушать собеседника и вести диалог.</w:t>
            </w: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ВАЛЕНТИН ГРИГОРЬЕВИЧ РАСПУТИН</w:t>
            </w:r>
          </w:p>
          <w:p w:rsidR="00AD5634" w:rsidRPr="004E471A" w:rsidRDefault="00AD5634" w:rsidP="00A67E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Жизнь, творчество, личность писателя (обзор).</w:t>
            </w:r>
          </w:p>
          <w:p w:rsidR="00AD5634" w:rsidRPr="004E471A" w:rsidRDefault="00AD5634" w:rsidP="00A67E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Повесть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«Прощание с </w:t>
            </w:r>
            <w:proofErr w:type="gram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Матёрой</w:t>
            </w:r>
            <w:proofErr w:type="gram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Сюжетное начало, конфликт в по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 xml:space="preserve">вести В. Г. Распутина «Прощание 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с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Матёрой». Экологическая тема, тема памяти в произведении. Тема смысла жизни и назначения человека. Проб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лема русского национального характера. Образ праведницы Дарьи Пинегиной. Проблема отцов и детей в повести. Сакрализация уходящих патри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архальных миров. Смысл названия и финала произведения. Космология В. Г. Распутина.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к сознательному выбору и построению индивидуальной образовательной траектории на основе познавательных интересов и способностей Умение различать тексты разных стилей (художественный, научный, публицистический, официально-деловой)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Умения структурировать тексты: выделять главное, основную идею текста, выстраивать последовательность описанных событий Умение определять понятия.</w:t>
            </w: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ВАСИЛИЙ МАКАРОВИЧ ШУКШИН</w:t>
            </w:r>
          </w:p>
          <w:p w:rsidR="00AD5634" w:rsidRPr="004E471A" w:rsidRDefault="00AD5634" w:rsidP="00A67E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Жизнь, творчество, личность писателя (обзор).</w:t>
            </w:r>
          </w:p>
          <w:p w:rsidR="00AD5634" w:rsidRPr="004E471A" w:rsidRDefault="00AD5634" w:rsidP="00A67E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Рассказы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«Чудик», «Алёша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Бесконвойный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», «Обида».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Сюжет и ком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позиция рассказов. Основная проблематика произведений. Русский на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циональный характер в рассказах. Типизация героев: «герои-чудики», «маргиналы». Речевая характеристика героев. Поэтика рассказов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В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М Шук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шина.</w:t>
            </w:r>
          </w:p>
          <w:p w:rsidR="00AD5634" w:rsidRPr="004E471A" w:rsidRDefault="00AD5634" w:rsidP="00A67E94">
            <w:pPr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Формы организации: </w:t>
            </w:r>
            <w:r w:rsidRPr="004E471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фронтальная, индивидуальная, групповая.</w:t>
            </w:r>
          </w:p>
          <w:p w:rsidR="00AD5634" w:rsidRPr="004E471A" w:rsidRDefault="00AD5634" w:rsidP="00A67E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7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Готовность к сознательному выбору и построению индивидуальной образовательной траектории на основе познавательных интересов и способностей Умения структурировать тексты: выделять главное, основную идею текста, выстраивать последовательность описанных событий Умение определять понятия</w:t>
            </w: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АЛЕКСАНДР ВАЛЕНТИНОВИЧ ВАМПИЛОВ</w:t>
            </w:r>
          </w:p>
          <w:p w:rsidR="00AD5634" w:rsidRPr="004E471A" w:rsidRDefault="00AD5634" w:rsidP="00A67E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Жизнь, творчество, личность писателя (обзор).</w:t>
            </w:r>
          </w:p>
          <w:p w:rsidR="00AD5634" w:rsidRPr="004E471A" w:rsidRDefault="00AD5634" w:rsidP="00A67E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Пьеса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«Утиная охота».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Нравственная проблематика и основной кон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фликт произведения. Тема духовной деградации личности. Психологические портретные зарисовки. Приём ретроспекции. Смысл финальной сцены и названия произведения. Понятие «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зиловщина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». Традиции и новаторство в драматургии А. В. Вампилова.</w:t>
            </w:r>
          </w:p>
          <w:p w:rsidR="00AD5634" w:rsidRPr="004E471A" w:rsidRDefault="00AD5634" w:rsidP="00A67E94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Формы организации: фронтальная, индивидуальная, групповая.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Готовность к сознательному выбору и построению индивидуальной образовательной траектории на основе познавательных интересов и способностей Умение различать тексты разных стилей (художественный, научный, публицистический, официально-деловой)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 xml:space="preserve">Умения структурировать тексты: выделять главное, основную идею текста, выстраивать последовательность описанных </w:t>
            </w: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событий Умение определять понятия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71A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4E471A">
              <w:rPr>
                <w:rFonts w:ascii="Times New Roman" w:hAnsi="Times New Roman"/>
                <w:sz w:val="28"/>
                <w:szCs w:val="28"/>
              </w:rPr>
              <w:t xml:space="preserve"> чувства гордости и уважения к Отечеству, его истории, культурным и историческим памятникам, гражданский патриотизм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Умение самостоятельно определять цели учебной деятельности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Умение определять понятия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634" w:rsidRPr="004E471A" w:rsidTr="00A67E9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ФЁДОР АЛЕКСАНДРОВИЧ АБРАМОВ</w:t>
            </w:r>
          </w:p>
          <w:p w:rsidR="00AD5634" w:rsidRPr="004E471A" w:rsidRDefault="00AD5634" w:rsidP="00A67E94">
            <w:pPr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Жизнь, творчество, личность писателя (обзор)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.П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овести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«Деревянные кони», «Пелагея», «Алька».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Композиция, идея, проблематика произведений. Судьба русской женщины в повестях. Трагизм героини. Авторская позиция в произведениях. Смысл названия и финала повестей. Новаторство «деревенской прозы» Абрамова.</w:t>
            </w:r>
          </w:p>
          <w:p w:rsidR="00AD5634" w:rsidRPr="004E471A" w:rsidRDefault="00AD5634" w:rsidP="00A67E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Обзор повестей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К. Д. Воробьёва «Убиты под Москвой», В.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Л.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Кон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softHyphen/>
              <w:t>дратьева «Сашка», Е. И. Носова «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Усвятские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>шлемоносцы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Автобио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графичность и документальность произведений. Основная проблематика и конфликт повестей. Своеобразие развития военной темы. Образы главных героев. Смысл названия и финала произведений.</w:t>
            </w:r>
          </w:p>
          <w:p w:rsidR="00AD5634" w:rsidRPr="004E471A" w:rsidRDefault="00AD5634" w:rsidP="00A67E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lastRenderedPageBreak/>
              <w:t>«Городская проза» в русской литературе 1960—1980-х годов. Особенно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 xml:space="preserve">сти отражения действительности в «городской прозе» Ю. В. Трифонова, А. Г.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Битова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, В. С. Маканина. Концепция личности в «городской прозе».</w:t>
            </w:r>
          </w:p>
          <w:p w:rsidR="00AD5634" w:rsidRPr="004E471A" w:rsidRDefault="00AD5634" w:rsidP="00A67E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Обзор повести </w:t>
            </w:r>
            <w:r w:rsidRPr="004E47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 w:bidi="ru-RU"/>
              </w:rPr>
              <w:t xml:space="preserve">Ю. В. Трифонова «Обмен».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>Ретроспективная компо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зиция. Нравственная проблематика произведения. Семейно-бытовой кон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softHyphen/>
              <w:t>фликт в повести. Смысл названия и финала повести.</w:t>
            </w:r>
          </w:p>
          <w:p w:rsidR="00AD5634" w:rsidRPr="004E471A" w:rsidRDefault="00AD5634" w:rsidP="00A67E9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  <w:p w:rsidR="00AD5634" w:rsidRPr="004E471A" w:rsidRDefault="00AD5634" w:rsidP="00A67E94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Формы организации: фронтальная, индивидуальная, групповая.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Готовность к сознательному выбору и построению индивидуальной образовательной траектории на основе познавательных интересов и способностей Умение различать тексты разных стилей (художественный, научный, публицистический, официально-деловой)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Умения структурировать тексты: выделять главное, основную идею текста, выстраивать последовательность описанных событий Умение определять понятия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71A">
              <w:rPr>
                <w:rFonts w:ascii="Times New Roman" w:hAnsi="Times New Roman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4E471A">
              <w:rPr>
                <w:rFonts w:ascii="Times New Roman" w:hAnsi="Times New Roman"/>
                <w:sz w:val="28"/>
                <w:szCs w:val="28"/>
              </w:rPr>
              <w:t xml:space="preserve"> чувства гордости и уважения к Отечеству, его истории, культурным и историческим памятникам, гражданский патриотизм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Умение самостоятельно определять цели учебной деятельности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Умение определять понятия</w:t>
            </w:r>
          </w:p>
          <w:p w:rsidR="00AD5634" w:rsidRPr="004E471A" w:rsidRDefault="00AD5634" w:rsidP="00A67E94">
            <w:pPr>
              <w:rPr>
                <w:rFonts w:ascii="Times New Roman" w:hAnsi="Times New Roman"/>
                <w:sz w:val="28"/>
                <w:szCs w:val="28"/>
              </w:rPr>
            </w:pPr>
            <w:r w:rsidRPr="004E471A">
              <w:rPr>
                <w:rFonts w:ascii="Times New Roman" w:hAnsi="Times New Roman"/>
                <w:sz w:val="28"/>
                <w:szCs w:val="28"/>
              </w:rPr>
              <w:t>Готовность слушать собеседника и вести диалог</w:t>
            </w:r>
          </w:p>
          <w:p w:rsidR="00AD5634" w:rsidRPr="004E471A" w:rsidRDefault="00AD5634" w:rsidP="00A67E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</w:pPr>
            <w:r w:rsidRPr="004E471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zh-CN" w:bidi="ru-RU"/>
              </w:rPr>
              <w:t>Контроль: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ru-RU"/>
              </w:rPr>
              <w:t xml:space="preserve"> контрольная работа за курс 11 класса.</w:t>
            </w:r>
          </w:p>
          <w:p w:rsidR="00AD5634" w:rsidRPr="004E471A" w:rsidRDefault="00AD5634" w:rsidP="00A67E9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478E" w:rsidRPr="004E471A" w:rsidRDefault="0039478E">
      <w:pPr>
        <w:rPr>
          <w:rFonts w:ascii="Times New Roman" w:eastAsia="Times New Roman" w:hAnsi="Times New Roman" w:cs="Mangal"/>
          <w:b/>
          <w:spacing w:val="-10"/>
          <w:kern w:val="28"/>
          <w:sz w:val="28"/>
          <w:szCs w:val="28"/>
          <w:lang w:eastAsia="zh-CN" w:bidi="hi-IN"/>
        </w:rPr>
      </w:pPr>
    </w:p>
    <w:p w:rsidR="00AD5634" w:rsidRPr="004E471A" w:rsidRDefault="00AD5634">
      <w:pPr>
        <w:rPr>
          <w:rFonts w:ascii="Times New Roman" w:eastAsia="Times New Roman" w:hAnsi="Times New Roman" w:cs="Mangal"/>
          <w:b/>
          <w:spacing w:val="-10"/>
          <w:kern w:val="28"/>
          <w:sz w:val="28"/>
          <w:szCs w:val="28"/>
          <w:lang w:eastAsia="zh-CN" w:bidi="hi-IN"/>
        </w:rPr>
      </w:pPr>
    </w:p>
    <w:p w:rsidR="00AD5634" w:rsidRPr="004E471A" w:rsidRDefault="00AD5634">
      <w:pPr>
        <w:rPr>
          <w:rFonts w:ascii="Times New Roman" w:eastAsia="Times New Roman" w:hAnsi="Times New Roman" w:cs="Mangal"/>
          <w:b/>
          <w:spacing w:val="-10"/>
          <w:kern w:val="28"/>
          <w:sz w:val="28"/>
          <w:szCs w:val="28"/>
          <w:lang w:eastAsia="zh-CN" w:bidi="hi-IN"/>
        </w:rPr>
      </w:pPr>
    </w:p>
    <w:p w:rsidR="00AD5634" w:rsidRPr="004E471A" w:rsidRDefault="00AD5634">
      <w:pPr>
        <w:rPr>
          <w:rFonts w:ascii="Times New Roman" w:eastAsia="Times New Roman" w:hAnsi="Times New Roman" w:cs="Mangal"/>
          <w:b/>
          <w:spacing w:val="-10"/>
          <w:kern w:val="28"/>
          <w:sz w:val="28"/>
          <w:szCs w:val="28"/>
          <w:lang w:eastAsia="zh-CN" w:bidi="hi-IN"/>
        </w:rPr>
      </w:pPr>
    </w:p>
    <w:p w:rsidR="00AD5634" w:rsidRPr="004E471A" w:rsidRDefault="00AD5634">
      <w:pPr>
        <w:rPr>
          <w:rFonts w:ascii="Times New Roman" w:eastAsia="Times New Roman" w:hAnsi="Times New Roman" w:cs="Mangal"/>
          <w:b/>
          <w:spacing w:val="-10"/>
          <w:kern w:val="28"/>
          <w:sz w:val="28"/>
          <w:szCs w:val="28"/>
          <w:lang w:eastAsia="zh-CN" w:bidi="hi-IN"/>
        </w:rPr>
      </w:pPr>
    </w:p>
    <w:p w:rsidR="00AD5634" w:rsidRPr="004E471A" w:rsidRDefault="00AD5634">
      <w:pPr>
        <w:rPr>
          <w:rFonts w:ascii="Times New Roman" w:eastAsia="Times New Roman" w:hAnsi="Times New Roman" w:cs="Mangal"/>
          <w:b/>
          <w:spacing w:val="-10"/>
          <w:kern w:val="28"/>
          <w:sz w:val="28"/>
          <w:szCs w:val="28"/>
          <w:lang w:eastAsia="zh-CN" w:bidi="hi-IN"/>
        </w:rPr>
      </w:pPr>
    </w:p>
    <w:p w:rsidR="006F7571" w:rsidRPr="004E471A" w:rsidRDefault="006F7571" w:rsidP="006F7571">
      <w:pPr>
        <w:spacing w:after="120" w:line="240" w:lineRule="auto"/>
        <w:contextualSpacing/>
        <w:jc w:val="center"/>
        <w:rPr>
          <w:rFonts w:ascii="Times New Roman" w:eastAsia="Times New Roman" w:hAnsi="Times New Roman" w:cs="Mangal"/>
          <w:b/>
          <w:spacing w:val="-10"/>
          <w:kern w:val="28"/>
          <w:sz w:val="28"/>
          <w:szCs w:val="28"/>
          <w:lang w:eastAsia="zh-CN" w:bidi="hi-IN"/>
        </w:rPr>
      </w:pPr>
    </w:p>
    <w:p w:rsidR="00AD5634" w:rsidRPr="004E471A" w:rsidRDefault="00AD5634" w:rsidP="006F7571">
      <w:pPr>
        <w:spacing w:after="120" w:line="240" w:lineRule="auto"/>
        <w:contextualSpacing/>
        <w:jc w:val="center"/>
        <w:rPr>
          <w:rFonts w:ascii="Times New Roman" w:eastAsia="Times New Roman" w:hAnsi="Times New Roman" w:cs="Mangal"/>
          <w:b/>
          <w:spacing w:val="-10"/>
          <w:kern w:val="28"/>
          <w:sz w:val="28"/>
          <w:szCs w:val="28"/>
          <w:lang w:eastAsia="zh-CN" w:bidi="hi-IN"/>
        </w:rPr>
      </w:pPr>
    </w:p>
    <w:p w:rsidR="00AD5634" w:rsidRPr="004E471A" w:rsidRDefault="00AD5634" w:rsidP="006F7571">
      <w:pPr>
        <w:spacing w:after="120" w:line="240" w:lineRule="auto"/>
        <w:contextualSpacing/>
        <w:jc w:val="center"/>
        <w:rPr>
          <w:rFonts w:ascii="Times New Roman" w:eastAsia="Times New Roman" w:hAnsi="Times New Roman" w:cs="Mangal"/>
          <w:b/>
          <w:spacing w:val="-10"/>
          <w:kern w:val="28"/>
          <w:sz w:val="28"/>
          <w:szCs w:val="28"/>
          <w:lang w:eastAsia="zh-CN" w:bidi="hi-IN"/>
        </w:rPr>
      </w:pPr>
    </w:p>
    <w:p w:rsidR="00AD5634" w:rsidRPr="004E471A" w:rsidRDefault="00AD5634" w:rsidP="006F7571">
      <w:pPr>
        <w:spacing w:after="120" w:line="240" w:lineRule="auto"/>
        <w:contextualSpacing/>
        <w:jc w:val="center"/>
        <w:rPr>
          <w:rFonts w:ascii="Times New Roman" w:eastAsia="Times New Roman" w:hAnsi="Times New Roman" w:cs="Mangal"/>
          <w:b/>
          <w:spacing w:val="-10"/>
          <w:kern w:val="28"/>
          <w:sz w:val="28"/>
          <w:szCs w:val="28"/>
          <w:lang w:eastAsia="zh-CN" w:bidi="hi-IN"/>
        </w:rPr>
      </w:pPr>
    </w:p>
    <w:p w:rsidR="00AD5634" w:rsidRPr="004E471A" w:rsidRDefault="00AD5634" w:rsidP="006F7571">
      <w:pPr>
        <w:spacing w:after="120" w:line="240" w:lineRule="auto"/>
        <w:contextualSpacing/>
        <w:jc w:val="center"/>
        <w:rPr>
          <w:rFonts w:ascii="Times New Roman" w:eastAsia="Times New Roman" w:hAnsi="Times New Roman" w:cs="Mangal"/>
          <w:b/>
          <w:spacing w:val="-10"/>
          <w:kern w:val="28"/>
          <w:sz w:val="28"/>
          <w:szCs w:val="28"/>
          <w:lang w:eastAsia="zh-CN" w:bidi="hi-IN"/>
        </w:rPr>
      </w:pPr>
    </w:p>
    <w:p w:rsidR="00AD5634" w:rsidRPr="004E471A" w:rsidRDefault="00AD5634" w:rsidP="006F7571">
      <w:pPr>
        <w:spacing w:after="120" w:line="240" w:lineRule="auto"/>
        <w:contextualSpacing/>
        <w:jc w:val="center"/>
        <w:rPr>
          <w:rFonts w:ascii="Times New Roman" w:eastAsia="Times New Roman" w:hAnsi="Times New Roman" w:cs="Mangal"/>
          <w:b/>
          <w:spacing w:val="-10"/>
          <w:kern w:val="28"/>
          <w:sz w:val="28"/>
          <w:szCs w:val="28"/>
          <w:lang w:eastAsia="zh-CN" w:bidi="hi-IN"/>
        </w:rPr>
      </w:pPr>
    </w:p>
    <w:p w:rsidR="00AD5634" w:rsidRPr="004E471A" w:rsidRDefault="00AD5634" w:rsidP="006F7571">
      <w:pPr>
        <w:spacing w:after="120" w:line="240" w:lineRule="auto"/>
        <w:contextualSpacing/>
        <w:jc w:val="center"/>
        <w:rPr>
          <w:rFonts w:ascii="Times New Roman" w:eastAsia="Times New Roman" w:hAnsi="Times New Roman" w:cs="Mangal"/>
          <w:b/>
          <w:spacing w:val="-10"/>
          <w:kern w:val="28"/>
          <w:sz w:val="28"/>
          <w:szCs w:val="28"/>
          <w:lang w:eastAsia="zh-CN" w:bidi="hi-IN"/>
        </w:rPr>
      </w:pPr>
    </w:p>
    <w:p w:rsidR="00AD5634" w:rsidRPr="004E471A" w:rsidRDefault="00AD5634" w:rsidP="006F7571">
      <w:pPr>
        <w:spacing w:after="120" w:line="240" w:lineRule="auto"/>
        <w:contextualSpacing/>
        <w:jc w:val="center"/>
        <w:rPr>
          <w:rFonts w:ascii="Times New Roman" w:eastAsia="Times New Roman" w:hAnsi="Times New Roman" w:cs="Mangal"/>
          <w:b/>
          <w:spacing w:val="-10"/>
          <w:kern w:val="28"/>
          <w:sz w:val="28"/>
          <w:szCs w:val="28"/>
          <w:lang w:eastAsia="zh-CN" w:bidi="hi-IN"/>
        </w:rPr>
      </w:pPr>
    </w:p>
    <w:p w:rsidR="00AD5634" w:rsidRPr="004E471A" w:rsidRDefault="00AD5634" w:rsidP="006F7571">
      <w:pPr>
        <w:spacing w:after="120" w:line="240" w:lineRule="auto"/>
        <w:contextualSpacing/>
        <w:jc w:val="center"/>
        <w:rPr>
          <w:rFonts w:ascii="Times New Roman" w:eastAsia="Times New Roman" w:hAnsi="Times New Roman" w:cs="Mangal"/>
          <w:b/>
          <w:spacing w:val="-10"/>
          <w:kern w:val="28"/>
          <w:sz w:val="28"/>
          <w:szCs w:val="28"/>
          <w:lang w:eastAsia="zh-CN" w:bidi="hi-IN"/>
        </w:rPr>
      </w:pPr>
    </w:p>
    <w:p w:rsidR="00AD5634" w:rsidRPr="004E471A" w:rsidRDefault="00AD5634" w:rsidP="006F7571">
      <w:pPr>
        <w:spacing w:after="120" w:line="240" w:lineRule="auto"/>
        <w:contextualSpacing/>
        <w:jc w:val="center"/>
        <w:rPr>
          <w:rFonts w:ascii="Times New Roman" w:eastAsia="Times New Roman" w:hAnsi="Times New Roman" w:cs="Mangal"/>
          <w:b/>
          <w:spacing w:val="-10"/>
          <w:kern w:val="28"/>
          <w:sz w:val="28"/>
          <w:szCs w:val="28"/>
          <w:lang w:eastAsia="zh-CN" w:bidi="hi-IN"/>
        </w:rPr>
      </w:pPr>
    </w:p>
    <w:p w:rsidR="00AD5634" w:rsidRPr="004E471A" w:rsidRDefault="00AD5634" w:rsidP="006F7571">
      <w:pPr>
        <w:spacing w:after="120" w:line="240" w:lineRule="auto"/>
        <w:contextualSpacing/>
        <w:jc w:val="center"/>
        <w:rPr>
          <w:rFonts w:ascii="Times New Roman" w:eastAsia="Times New Roman" w:hAnsi="Times New Roman" w:cs="Mangal"/>
          <w:b/>
          <w:spacing w:val="-10"/>
          <w:kern w:val="28"/>
          <w:sz w:val="28"/>
          <w:szCs w:val="28"/>
          <w:lang w:eastAsia="zh-CN" w:bidi="hi-IN"/>
        </w:rPr>
      </w:pPr>
    </w:p>
    <w:p w:rsidR="00AD5634" w:rsidRPr="004E471A" w:rsidRDefault="00AD5634" w:rsidP="006F7571">
      <w:pPr>
        <w:spacing w:after="120" w:line="240" w:lineRule="auto"/>
        <w:contextualSpacing/>
        <w:jc w:val="center"/>
        <w:rPr>
          <w:rFonts w:ascii="Times New Roman" w:eastAsia="Times New Roman" w:hAnsi="Times New Roman" w:cs="Mangal"/>
          <w:b/>
          <w:spacing w:val="-10"/>
          <w:kern w:val="28"/>
          <w:sz w:val="28"/>
          <w:szCs w:val="28"/>
          <w:lang w:eastAsia="zh-CN" w:bidi="hi-IN"/>
        </w:rPr>
      </w:pPr>
    </w:p>
    <w:p w:rsidR="00AD5634" w:rsidRPr="004E471A" w:rsidRDefault="00AD5634" w:rsidP="006F7571">
      <w:pPr>
        <w:spacing w:after="120" w:line="240" w:lineRule="auto"/>
        <w:contextualSpacing/>
        <w:jc w:val="center"/>
        <w:rPr>
          <w:rFonts w:ascii="Times New Roman" w:eastAsia="Times New Roman" w:hAnsi="Times New Roman" w:cs="Mangal"/>
          <w:b/>
          <w:spacing w:val="-10"/>
          <w:kern w:val="28"/>
          <w:sz w:val="28"/>
          <w:szCs w:val="28"/>
          <w:lang w:eastAsia="zh-CN" w:bidi="hi-IN"/>
        </w:rPr>
      </w:pPr>
    </w:p>
    <w:p w:rsidR="006F7571" w:rsidRPr="004E471A" w:rsidRDefault="006F7571" w:rsidP="006F7571">
      <w:pPr>
        <w:spacing w:after="120" w:line="240" w:lineRule="auto"/>
        <w:contextualSpacing/>
        <w:jc w:val="center"/>
        <w:rPr>
          <w:rFonts w:ascii="Times New Roman" w:eastAsia="Times New Roman" w:hAnsi="Times New Roman" w:cs="Mangal"/>
          <w:b/>
          <w:spacing w:val="-10"/>
          <w:kern w:val="28"/>
          <w:sz w:val="28"/>
          <w:szCs w:val="28"/>
          <w:lang w:eastAsia="zh-CN" w:bidi="hi-IN"/>
        </w:rPr>
      </w:pPr>
      <w:r w:rsidRPr="004E471A">
        <w:rPr>
          <w:rFonts w:ascii="Times New Roman" w:eastAsia="Times New Roman" w:hAnsi="Times New Roman" w:cs="Mangal"/>
          <w:b/>
          <w:spacing w:val="-10"/>
          <w:kern w:val="28"/>
          <w:sz w:val="28"/>
          <w:szCs w:val="28"/>
          <w:lang w:eastAsia="zh-CN" w:bidi="hi-IN"/>
        </w:rPr>
        <w:t>Календарно-тематическое планирование уроков литературы (99ч).</w:t>
      </w:r>
    </w:p>
    <w:tbl>
      <w:tblPr>
        <w:tblStyle w:val="ad"/>
        <w:tblW w:w="0" w:type="auto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9"/>
        <w:gridCol w:w="52"/>
        <w:gridCol w:w="10489"/>
        <w:gridCol w:w="1559"/>
        <w:gridCol w:w="1418"/>
        <w:gridCol w:w="1349"/>
      </w:tblGrid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№</w:t>
            </w:r>
          </w:p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proofErr w:type="spellStart"/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п.п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Раздел,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Сроки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Корректировка</w:t>
            </w:r>
          </w:p>
        </w:tc>
      </w:tr>
      <w:tr w:rsidR="006F7571" w:rsidRPr="004E471A" w:rsidTr="006F7571"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Введение. (2часа).</w:t>
            </w: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Мировая литература рубежа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val="en-US" w:eastAsia="zh-CN" w:bidi="hi-IN"/>
              </w:rPr>
              <w:t>XIX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-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val="en-US" w:eastAsia="zh-CN" w:bidi="hi-IN"/>
              </w:rPr>
              <w:t>XX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веков. Характерные черты мировой литературы рубежа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val="en-US" w:eastAsia="zh-CN" w:bidi="hi-IN"/>
              </w:rPr>
              <w:t>XIX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–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val="en-US" w:eastAsia="zh-CN" w:bidi="hi-IN"/>
              </w:rPr>
              <w:t>XX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веков. Обзор.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lastRenderedPageBreak/>
              <w:t>2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Русская литература начала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val="en-US" w:eastAsia="zh-CN" w:bidi="hi-IN"/>
              </w:rPr>
              <w:t>XX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века. Литературные искания и направления философской мысли начала ХХ века. Своеобразие реализма. Человек и эпоха – основная проблема искусства. Обзор.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Русская литература начала ХХ века.</w:t>
            </w:r>
          </w:p>
        </w:tc>
      </w:tr>
      <w:tr w:rsidR="006F7571" w:rsidRPr="004E471A" w:rsidTr="006F7571"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Иван Алексеевич Бунин (5 часов).</w:t>
            </w: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Творчество И.А. Бунина. Изображение России в повести И.А. Бунина «Деревня».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Образ греха в рассказе И.А. Бунина «Господин из Сан-Франциско».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Кризис цивилизации в рассказе И.А. Бунина «Господин из Сан-Франциско».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Тема любви в творчестве И.А. Бунина: «Лёгкое дыхание», «Тёмные аллеи», «Солнечный удар».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И.А. Бунин «Чистый понедельник». Своеобразие лирического повествования. Психологизм и особенности внешней изобразительности.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Александр Иванович Куприн (5 часов)</w:t>
            </w: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А.И. Куприн: жизнь и творчество. Мир духовный и 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мир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цивилизованный в повести «Олеся».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А.И. Куприн. «Поединок»: автобиографический и гуманистический характер повести.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Художественный мир рассказа «Гранатовый браслет». Проблематика, сюжетно-композиционные особенности, система образов.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Талант любви и тема социального неравенства. Трагическая история любви «маленького человека».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12К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Развитие речи.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Контрольное сочинение по творчеству И.А. Бунина и А.И. Куприна.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Творчество Леонида Николаевича Андреева (2 часа).</w:t>
            </w: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Жизнь и судьба Л.Н. Андреева. Реализм, модернизм, экспрессионизм в творчестве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lastRenderedPageBreak/>
              <w:t>писателя. Особенности художественного восприятия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lastRenderedPageBreak/>
              <w:t>14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Рассказ «Большой шлем». Сюжет и композиция произведения. Концепция обезличенного человека. Трагический смысл финала рассказа.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Владимир Владимирович Набоков (2 часа)</w:t>
            </w: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Основные этапы жизни и творчества В.В. Набокова. Англоязычное творчество. Лирика Набокова. Литературное наследие.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Роман «Машенька». Два параллельных временных пространства в повествовании: прошлое и настоящее. Тема «эмигрантского небытия» в романе. Образная система романа. Россия глазами писателя-эмигранта. Феномен языка Набокова.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Особенности поэзии начала ХХ века (8 часов)</w:t>
            </w: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Серебряный век как литературно-эстетическая категория. Модернизм поэзии Серебряного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Символизм как литературное течение. В.Я. Брюсов как основоположник русского символизма.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Своеобразие художественного творчества К.Д.  Бальмонта.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Основные темы и мотивы лирики И.Ф. Анненского, Ф. Сологуба, А. Белого.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21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Русский акмеизм и его истоки.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Проблематика и поэтика лирики И.С. Гумилёва.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Футуризм как литературное течение модернизма. Лирика И. Северянина, В.Ф. Ходасевича.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24К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Развитие речи.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Контрольное сочинение по произведениям поэтов Серебряного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Максим Горький (7 часов)</w:t>
            </w: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М. Горький: жизнь, творчество, личность. Ранние романтические рассказы. Рассказ «Макар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Чудра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». Особенности изображения характеров и обстоятельств.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lastRenderedPageBreak/>
              <w:t>26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Рассказ М. Горького «Старуха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Изергиль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». Проблематика и особенности композиции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27-28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Пьеса «На дне» как социально-философская драма. Система образов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Спор о назначении человека в пьесе М. Горького «На дне»: три правды и их трагическое столкновение.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Своеобразие публицистики и мемуарных очерков М. Горького.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6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31К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Развитие речи.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Контрольное сочинение по творчеству М. Горького.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63"/>
        </w:trPr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Александр Александрович Блок (6 часов)</w:t>
            </w:r>
          </w:p>
        </w:tc>
      </w:tr>
      <w:tr w:rsidR="006F7571" w:rsidRPr="004E471A" w:rsidTr="006F7571">
        <w:trPr>
          <w:trHeight w:val="6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Жизнь, творчество, личность А.А Блока. Темы и образы ранней лирики. «Стихи о Прекрасной Даме».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6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33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Тема «страшного мира» в лирике А.А. Блока. Тема Родины и исторического пути России в лирике А.А. Блока.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Тема Родины и исторического пути России в лирике А.А. Блока.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35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Поэма А.А. Блока «Двенадцать»: жанр, стиль, композиция и проблематика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36К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Развитие речи.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Контрольное сочинение по творчеству А.А. Блока.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37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Новокрестьянская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поэзия. Н.А. Клюев: истоки и художественный мир поэзии Н.А. Клюева.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Сергей Александрович Есенин (5 часов)</w:t>
            </w: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38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С.А. Есенин. Жизнь, творчество, ранняя лирика поэта.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39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Тема Родины и природы в поэзии С.А. Есенина.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40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Тема любви в лирике С.А. Есенина.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41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Поэма С.А. Есенина «Анна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Снегина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»: анализ лиро-эпического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lastRenderedPageBreak/>
              <w:t>42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Тема быстротечности человеческого бытия в лирике С.А. Есенина.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Владимир Владимирович Маяковский (6 часов)</w:t>
            </w: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43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В.В. Маяковский: жизнь и творчество. Ранняя лирика поэта. Маяковский и футуризм.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44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Тема любви в поэзии В.В. Маяковского.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45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Поэма Маяковского «Облако в штанах».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46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Тема революции в творчестве В.В. Маяковского.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47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Сатира В.В. Маяковского. Пьесы «Клоп», «Баня».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48К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Развитие речи.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Контрольное сочинение по творчеству С.А. Есенина, В.В. Маяковского.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Литературный процесс 1920-х годов (6 часов)</w:t>
            </w: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49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Характеристика литературного процесса 1920-х годов. Обзор творчества А.М. Ремизова, Д.А. Фурманова, А.С. Серафимовича.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Творчество А.А. Фадеева. Проблематика и идейная сущность романа А.А. Фадеева «Разгром».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51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Тема революции и Гражданской войны в прозе И.Э. Бабеля. Рассказы «Конармия»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52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Творчество Е.И. Замятина. Обзор романа-антиутопии «Мы».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53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Творчество М.М. Зощенко.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54К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Зачётная работа за 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zh-CN" w:bidi="hi-IN"/>
              </w:rPr>
              <w:t>I</w:t>
            </w: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 полугодие.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Русская литература 30-х годов (30 часов)</w:t>
            </w:r>
          </w:p>
        </w:tc>
      </w:tr>
      <w:tr w:rsidR="006F7571" w:rsidRPr="004E471A" w:rsidTr="006F7571">
        <w:trPr>
          <w:trHeight w:val="31"/>
        </w:trPr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Андрей Платонович Платонов (3 часа)</w:t>
            </w: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55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Общая характеристика литературы 1930-х годов. Сложность творческих поисков и писательских судеб.  Жизнь, творчество, личность А.П. Платонова. Обзор повести «Сокровенный человек».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lastRenderedPageBreak/>
              <w:t>56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Герои и проблематика повести А.П. Платонова «Котлован».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57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Утопические идеи «общей жизни» как основа сюжета повести А.П. Платонова «Котлован».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31"/>
        </w:trPr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Михаил Афанасьевич Булгаков (6 часов).</w:t>
            </w:r>
          </w:p>
        </w:tc>
      </w:tr>
      <w:tr w:rsidR="006F7571" w:rsidRPr="004E471A" w:rsidTr="006F7571">
        <w:trPr>
          <w:trHeight w:val="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58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Жизнь, творчество, личность М.А Булгакова. Киев в жизни писателя. Новаторство в темах, стилистике. Судьба произведений писателя. «Дни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Турбиных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»- пьеса по мотивам романа «Белая гвардия» о судьбах людей в революции.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59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Сатира М.А. Булгакова. «Роковые яйца», «Собачье сердце» (обзор произведений).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60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История создания, проблематика, жанр и композиция романа М.А Булгакова «Мастер и Маргарита». Москва и москвичи.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Воланд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и его свита.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61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Три мира в романе М.А. Булгакова «Мастер и Маргарита». Сочетание фантастики с философско-библейскими мотивами. Система образов романа.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62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Проблема творчества и судьбы художника в романе М.А. Булгакова «Мастер и Маргарита». Тема совести. Трагическая любовь героев романа в конфликте с окружающей пошлостью.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63К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Развитие речи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. Контрольное сочинение по роману М.А. Булгакова «Мастер и Маргарита».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21"/>
        </w:trPr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Марина Ивановна Цветаева (3 часа)</w:t>
            </w:r>
          </w:p>
        </w:tc>
      </w:tr>
      <w:tr w:rsidR="006F7571" w:rsidRPr="004E471A" w:rsidTr="006F7571">
        <w:trPr>
          <w:trHeight w:val="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64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Жизнь, творчество, личность. Основные темы творчества. Тема творчества, поэта и поэзии в лирике М.А. Цветаевой.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65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Любовная лирика. Тема Родины в лирике поэта.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66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Осип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Эмильевич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 Мандельштам.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Трагический конфликт поэта и эпохи. Основные темы творчества.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21"/>
        </w:trPr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Алексей Николаевич Толстой (3часа)</w:t>
            </w:r>
          </w:p>
        </w:tc>
      </w:tr>
      <w:tr w:rsidR="006F7571" w:rsidRPr="004E471A" w:rsidTr="006F7571">
        <w:trPr>
          <w:trHeight w:val="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67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Жизнь и художественное наследие писателя. Обзор автобиографической повести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lastRenderedPageBreak/>
              <w:t>«Детство Никиты», роман-эпопея «Хождение по мукам».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lastRenderedPageBreak/>
              <w:t>68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</w:rPr>
              <w:t xml:space="preserve">Тема русской истории в романе А.Н. Толстого «Пётр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69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</w:rPr>
              <w:t xml:space="preserve">Образ Петра 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</w:rPr>
              <w:t xml:space="preserve"> в романе. Проблема выдающейся личности и её роль в судьбе страны.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21"/>
        </w:trPr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Борис Леонидович Пастернак (2 часа)</w:t>
            </w:r>
          </w:p>
        </w:tc>
      </w:tr>
      <w:tr w:rsidR="006F7571" w:rsidRPr="004E471A" w:rsidTr="006F7571">
        <w:trPr>
          <w:trHeight w:val="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70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Жизнь и творчество. Основные мотивы его поэзии.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71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Роман Б.Л. Пастернака «Доктор Живаго». Человек, История и природа в произведении.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21"/>
        </w:trPr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Анна Андреевна Ахматова (3 часа)</w:t>
            </w:r>
          </w:p>
        </w:tc>
      </w:tr>
      <w:tr w:rsidR="006F7571" w:rsidRPr="004E471A" w:rsidTr="006F7571">
        <w:trPr>
          <w:trHeight w:val="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72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Биография А.А. Ахматовой, основные вехи жизненного и творческого пути. Основные темы лирики.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73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Поэзия женской души. Тема любви в лирике А.А. Ахматовой. Тема Родины в лирике А.А. Ахматовой.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74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Поэмы А.А. Ахматовой (анализ поэм «Реквием», «Поэма без героя»).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21"/>
        </w:trPr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Михаил Александрович Шолохов (7 часов)</w:t>
            </w:r>
          </w:p>
        </w:tc>
      </w:tr>
      <w:tr w:rsidR="006F7571" w:rsidRPr="004E471A" w:rsidTr="006F7571">
        <w:trPr>
          <w:trHeight w:val="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75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Жизнь, творчество, судьба М.А. Шолохова. «Донские рассказы» и «Лазоревая степь» как новеллистическая предыстория эпопеи «Тихий Дон».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76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«Тихий Дон» как роман-эпопея о всенародной трагедии на стыке эпох. История создания произведения, специфика жанра.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77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Глубокое постижение автором исторических процессов, правдивое изображение Первой мировой и  Гражданской войн.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2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78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Становление характера Григория Мелехова через призму событий Гражданской войны.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8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79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Трагедия Григория Мелехова в романе «Тихий Дон» (путь поиска правды героем).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rPr>
          <w:trHeight w:val="7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80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Женские судьбы в романе.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lastRenderedPageBreak/>
              <w:t>81К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Развитие речи</w:t>
            </w: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. Контрольное сочинение по роману М.А. Шолохова «Тихий Дон».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Александр </w:t>
            </w:r>
            <w:proofErr w:type="spellStart"/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Трифонович</w:t>
            </w:r>
            <w:proofErr w:type="spellEnd"/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 Твардовский (3 часа)</w:t>
            </w: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82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Биографические истоки творчества А.Т. Твардовского. Поэма «Страна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Муравия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83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Лирика: размышление о настоящем и будущем Родины.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84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Поэма Твардовского «Василий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Тёркин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». Осмысление темы войны. Мысли и чувства поэта о вечном долге перед 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павшими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на полях сражений.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Литература периода Великой Отечественной войны.</w:t>
            </w:r>
          </w:p>
        </w:tc>
      </w:tr>
      <w:tr w:rsidR="006F7571" w:rsidRPr="004E471A" w:rsidTr="006F757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85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Проза, поэзия, драматургия периода Великой Отечественной войны. Обзор.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Александр Исаевич Солженицын (4 часа)</w:t>
            </w: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86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А.И. Солженицын. Жизнь и судьба писателя. Своеобразие раскрытия лагерной темы в повести «Один день Ивана Денисовича».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87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«Один день Ивана Денисовича». Характер героя как способ выражения авторской позиции. Незыблемость нравственных основ человеческой жизни и преломление в условиях лагеря всего самого важного для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88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Малая проза А.И. Солженицына. Тема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праведничества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в рассказе «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Матрёнин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двор».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89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А.И. Солженицын «Архипелаг ГУЛАГ» - летопись страданий. Фрагменты.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 xml:space="preserve">Из мировой литературы. </w:t>
            </w: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90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Символический смысл повести Э. Хемингуэя «Старик и море»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Полвека русской поэзии (поэзия послевоенного периода) (3 часа)</w:t>
            </w: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91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«Поэтическая весна». Лирика поэтов – участников Великой Отечественной войны. (Обзор поэзии Л.Н.  Мартынова, С.П.  Гудзенко, А.И.  Межирова, Ю.В. 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Друниной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, Е.М.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Винокурова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92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Русская советская поэзия 1960-1970 – х годов: время «поэтического бума», период после «поэтического бума» (урок-обзор).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lastRenderedPageBreak/>
              <w:t>93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Общая характеристика русской поэзии 1980-1990-х годов. Лирика И.А. Бродского.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Русская проза 1950 – 2000-х годов (6 часов)</w:t>
            </w: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94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«Лейтенантская проза». В.П. Некрасов «В окопах Сталинграда».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95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В.Г. Распутин: жизнь, творчество, личность</w:t>
            </w:r>
            <w:proofErr w:type="gram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.</w:t>
            </w:r>
            <w:proofErr w:type="gram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Судьба  народа и природы в произведениях «Прощание с Матёрой», «Пожар».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96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В.М. Шукшин: жизнь, творчество, личность. Обзор литературного творчества.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97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Творчество А.В. Вампилова. Анализ пьесы «Утиная охота».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98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Творчество Ф.А. Абрамова. Проблематика повестей «Деревянные кони», «Пелагея», «Алька».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  <w:tr w:rsidR="006F7571" w:rsidRPr="004E471A" w:rsidTr="006F757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99</w:t>
            </w:r>
          </w:p>
        </w:tc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Анализ повестей К.Д. Воробьёва «Убиты под Москвой», В. Кондратьева «Сашка», Е.И. Носова «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Усвятские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шлемоносцы</w:t>
            </w:r>
            <w:proofErr w:type="spellEnd"/>
            <w:r w:rsidRPr="004E471A">
              <w:rPr>
                <w:rFonts w:ascii="Times New Roman" w:eastAsia="Times New Roman" w:hAnsi="Times New Roman"/>
                <w:sz w:val="28"/>
                <w:szCs w:val="28"/>
                <w:lang w:eastAsia="zh-CN" w:bidi="hi-IN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  <w:r w:rsidRPr="004E471A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71" w:rsidRPr="004E471A" w:rsidRDefault="006F7571" w:rsidP="006F75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hi-IN"/>
              </w:rPr>
            </w:pPr>
          </w:p>
        </w:tc>
      </w:tr>
    </w:tbl>
    <w:p w:rsidR="006F7571" w:rsidRPr="004E471A" w:rsidRDefault="006F7571" w:rsidP="006F7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7571" w:rsidRPr="004E471A" w:rsidRDefault="006F7571" w:rsidP="006F7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7571" w:rsidRPr="004E471A" w:rsidRDefault="006F7571" w:rsidP="006F7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7571" w:rsidRPr="004E471A" w:rsidRDefault="006F7571" w:rsidP="006F7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7571" w:rsidRPr="004E471A" w:rsidRDefault="006F7571" w:rsidP="006F75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7571" w:rsidRPr="004E471A" w:rsidRDefault="006F7571" w:rsidP="006F75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7571" w:rsidRPr="004E471A" w:rsidRDefault="006F7571" w:rsidP="006F75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7571" w:rsidRPr="004E471A" w:rsidRDefault="006F7571" w:rsidP="006F7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47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6F7571" w:rsidRPr="004E471A" w:rsidRDefault="006F7571" w:rsidP="006F75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7571" w:rsidRPr="004E471A" w:rsidRDefault="006F7571" w:rsidP="006F75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7571" w:rsidRPr="004E471A" w:rsidRDefault="006F7571" w:rsidP="006F757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7571" w:rsidRPr="004E471A" w:rsidSect="0039478E">
          <w:pgSz w:w="16834" w:h="11909" w:orient="landscape"/>
          <w:pgMar w:top="851" w:right="567" w:bottom="1134" w:left="567" w:header="0" w:footer="6" w:gutter="0"/>
          <w:cols w:space="720"/>
        </w:sectPr>
      </w:pPr>
    </w:p>
    <w:p w:rsidR="006F7571" w:rsidRPr="004E471A" w:rsidRDefault="006F7571" w:rsidP="006F7571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  <w:lang w:eastAsia="ru-RU"/>
        </w:rPr>
      </w:pPr>
      <w:r w:rsidRPr="004E471A">
        <w:rPr>
          <w:rFonts w:ascii="Times New Roman" w:eastAsia="Times New Roman" w:hAnsi="Times New Roman" w:cs="Mangal"/>
          <w:b/>
          <w:noProof/>
          <w:spacing w:val="-10"/>
          <w:kern w:val="28"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39F2E8" wp14:editId="48287623">
                <wp:simplePos x="0" y="0"/>
                <wp:positionH relativeFrom="margin">
                  <wp:posOffset>3509645</wp:posOffset>
                </wp:positionH>
                <wp:positionV relativeFrom="margin">
                  <wp:align>bottom</wp:align>
                </wp:positionV>
                <wp:extent cx="2606040" cy="1539240"/>
                <wp:effectExtent l="0" t="0" r="3810" b="381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D4A" w:rsidRDefault="00DC6D4A" w:rsidP="006F7571">
                            <w:pPr>
                              <w:rPr>
                                <w:rFonts w:eastAsia="Times New Roman"/>
                                <w:sz w:val="28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6.35pt;margin-top:0;width:205.2pt;height:12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" stroked="f">
                <v:textbox>
                  <w:txbxContent>
                    <w:p w:rsidR="00DC6D4A" w:rsidRDefault="00DC6D4A" w:rsidP="006F7571">
                      <w:pPr>
                        <w:rPr>
                          <w:rFonts w:eastAsia="Times New Roman"/>
                          <w:sz w:val="28"/>
                          <w:lang w:eastAsia="zh-CN" w:bidi="hi-IN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E471A">
        <w:rPr>
          <w:rFonts w:ascii="Times New Roman" w:eastAsia="Times New Roman" w:hAnsi="Times New Roman" w:cs="Mangal"/>
          <w:b/>
          <w:noProof/>
          <w:spacing w:val="-10"/>
          <w:kern w:val="28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48FDF9" wp14:editId="32440A75">
                <wp:simplePos x="0" y="0"/>
                <wp:positionH relativeFrom="margin">
                  <wp:posOffset>0</wp:posOffset>
                </wp:positionH>
                <wp:positionV relativeFrom="margin">
                  <wp:align>bottom</wp:align>
                </wp:positionV>
                <wp:extent cx="2526030" cy="1524000"/>
                <wp:effectExtent l="0" t="0" r="762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D4A" w:rsidRDefault="00DC6D4A" w:rsidP="006F7571">
                            <w:pPr>
                              <w:rPr>
                                <w:rFonts w:eastAsia="Times New Roman"/>
                                <w:sz w:val="28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198.9pt;height:1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" stroked="f">
                <v:textbox>
                  <w:txbxContent>
                    <w:p w:rsidR="00DC6D4A" w:rsidRDefault="00DC6D4A" w:rsidP="006F7571">
                      <w:pPr>
                        <w:rPr>
                          <w:rFonts w:eastAsia="Times New Roman"/>
                          <w:sz w:val="28"/>
                          <w:lang w:eastAsia="zh-CN" w:bidi="hi-IN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80" w:rightFromText="180" w:vertAnchor="text" w:horzAnchor="page" w:tblpX="6697" w:tblpY="310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AD5634" w:rsidRPr="004E471A" w:rsidTr="00AD5634">
        <w:tc>
          <w:tcPr>
            <w:tcW w:w="3823" w:type="dxa"/>
            <w:vAlign w:val="center"/>
            <w:hideMark/>
          </w:tcPr>
          <w:p w:rsidR="00AD5634" w:rsidRPr="004E471A" w:rsidRDefault="00AD5634" w:rsidP="00AD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71A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</w:tc>
      </w:tr>
      <w:tr w:rsidR="00AD5634" w:rsidRPr="004E471A" w:rsidTr="00AD5634">
        <w:tc>
          <w:tcPr>
            <w:tcW w:w="3823" w:type="dxa"/>
            <w:vAlign w:val="center"/>
            <w:hideMark/>
          </w:tcPr>
          <w:p w:rsidR="00AD5634" w:rsidRPr="004E471A" w:rsidRDefault="00AD5634" w:rsidP="00AD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71A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AD5634" w:rsidRPr="004E471A" w:rsidRDefault="00AD5634" w:rsidP="00AD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71A">
              <w:rPr>
                <w:rFonts w:ascii="Times New Roman" w:hAnsi="Times New Roman" w:cs="Times New Roman"/>
                <w:sz w:val="28"/>
                <w:szCs w:val="28"/>
              </w:rPr>
              <w:t xml:space="preserve">Е. Г. </w:t>
            </w:r>
            <w:proofErr w:type="spellStart"/>
            <w:r w:rsidRPr="004E471A">
              <w:rPr>
                <w:rFonts w:ascii="Times New Roman" w:hAnsi="Times New Roman" w:cs="Times New Roman"/>
                <w:sz w:val="28"/>
                <w:szCs w:val="28"/>
              </w:rPr>
              <w:t>Калайджан</w:t>
            </w:r>
            <w:proofErr w:type="spellEnd"/>
          </w:p>
        </w:tc>
      </w:tr>
      <w:tr w:rsidR="00AD5634" w:rsidRPr="004E471A" w:rsidTr="00AD5634">
        <w:tc>
          <w:tcPr>
            <w:tcW w:w="3823" w:type="dxa"/>
            <w:vAlign w:val="center"/>
            <w:hideMark/>
          </w:tcPr>
          <w:p w:rsidR="00AD5634" w:rsidRPr="004E471A" w:rsidRDefault="00AD5634" w:rsidP="00AD56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71A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</w:p>
        </w:tc>
      </w:tr>
      <w:tr w:rsidR="00AD5634" w:rsidRPr="004E471A" w:rsidTr="00AD5634">
        <w:tc>
          <w:tcPr>
            <w:tcW w:w="3823" w:type="dxa"/>
            <w:vAlign w:val="center"/>
            <w:hideMark/>
          </w:tcPr>
          <w:p w:rsidR="00AD5634" w:rsidRPr="004E471A" w:rsidRDefault="00AD5634" w:rsidP="00AD56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71A">
              <w:rPr>
                <w:rFonts w:ascii="Times New Roman" w:hAnsi="Times New Roman" w:cs="Times New Roman"/>
                <w:sz w:val="28"/>
                <w:szCs w:val="28"/>
              </w:rPr>
              <w:t>«____»______________2021г.</w:t>
            </w:r>
          </w:p>
        </w:tc>
      </w:tr>
    </w:tbl>
    <w:tbl>
      <w:tblPr>
        <w:tblpPr w:leftFromText="180" w:rightFromText="180" w:vertAnchor="text" w:horzAnchor="margin" w:tblpY="310"/>
        <w:tblW w:w="3681" w:type="dxa"/>
        <w:tblLook w:val="04A0" w:firstRow="1" w:lastRow="0" w:firstColumn="1" w:lastColumn="0" w:noHBand="0" w:noVBand="1"/>
      </w:tblPr>
      <w:tblGrid>
        <w:gridCol w:w="3761"/>
      </w:tblGrid>
      <w:tr w:rsidR="00AD5634" w:rsidRPr="004E471A" w:rsidTr="00AD5634">
        <w:tc>
          <w:tcPr>
            <w:tcW w:w="3681" w:type="dxa"/>
            <w:vAlign w:val="center"/>
            <w:hideMark/>
          </w:tcPr>
          <w:p w:rsidR="00AD5634" w:rsidRPr="004E471A" w:rsidRDefault="00AD5634" w:rsidP="00AD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71A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</w:tc>
      </w:tr>
      <w:tr w:rsidR="00AD5634" w:rsidRPr="004E471A" w:rsidTr="00AD5634">
        <w:tc>
          <w:tcPr>
            <w:tcW w:w="3681" w:type="dxa"/>
            <w:vAlign w:val="center"/>
            <w:hideMark/>
          </w:tcPr>
          <w:p w:rsidR="00AD5634" w:rsidRPr="004E471A" w:rsidRDefault="00AD5634" w:rsidP="00AD56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71A"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методического объединения</w:t>
            </w:r>
          </w:p>
        </w:tc>
      </w:tr>
      <w:tr w:rsidR="00AD5634" w:rsidRPr="004E471A" w:rsidTr="00AD5634">
        <w:tc>
          <w:tcPr>
            <w:tcW w:w="3681" w:type="dxa"/>
            <w:vAlign w:val="center"/>
            <w:hideMark/>
          </w:tcPr>
          <w:p w:rsidR="00AD5634" w:rsidRPr="004E471A" w:rsidRDefault="00AD5634" w:rsidP="00AD56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71A">
              <w:rPr>
                <w:rFonts w:ascii="Times New Roman" w:hAnsi="Times New Roman" w:cs="Times New Roman"/>
                <w:sz w:val="28"/>
                <w:szCs w:val="28"/>
              </w:rPr>
              <w:t>от «____»______________2021г.</w:t>
            </w:r>
          </w:p>
          <w:p w:rsidR="00AD5634" w:rsidRPr="004E471A" w:rsidRDefault="00AD5634" w:rsidP="00AD56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71A"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</w:p>
        </w:tc>
      </w:tr>
    </w:tbl>
    <w:p w:rsidR="0039478E" w:rsidRPr="004E471A" w:rsidRDefault="0039478E">
      <w:pPr>
        <w:rPr>
          <w:sz w:val="28"/>
          <w:szCs w:val="28"/>
        </w:rPr>
      </w:pPr>
    </w:p>
    <w:sectPr w:rsidR="0039478E" w:rsidRPr="004E471A" w:rsidSect="006F75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EDF"/>
    <w:multiLevelType w:val="multilevel"/>
    <w:tmpl w:val="9CE0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06FEB"/>
    <w:multiLevelType w:val="hybridMultilevel"/>
    <w:tmpl w:val="95BCBDCC"/>
    <w:lvl w:ilvl="0" w:tplc="17FA1388">
      <w:start w:val="1"/>
      <w:numFmt w:val="bullet"/>
      <w:suff w:val="space"/>
      <w:lvlText w:val=""/>
      <w:lvlJc w:val="left"/>
      <w:pPr>
        <w:ind w:left="935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553" w:hanging="360"/>
      </w:pPr>
      <w:rPr>
        <w:rFonts w:ascii="Wingdings" w:hAnsi="Wingdings" w:hint="default"/>
      </w:rPr>
    </w:lvl>
  </w:abstractNum>
  <w:abstractNum w:abstractNumId="2">
    <w:nsid w:val="5D7E61F5"/>
    <w:multiLevelType w:val="multilevel"/>
    <w:tmpl w:val="69C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71"/>
    <w:rsid w:val="000F2EDB"/>
    <w:rsid w:val="001354FD"/>
    <w:rsid w:val="003269E4"/>
    <w:rsid w:val="00390EC2"/>
    <w:rsid w:val="0039478E"/>
    <w:rsid w:val="004B1F4E"/>
    <w:rsid w:val="004E471A"/>
    <w:rsid w:val="006F7571"/>
    <w:rsid w:val="008B20CE"/>
    <w:rsid w:val="00A67E94"/>
    <w:rsid w:val="00AD5634"/>
    <w:rsid w:val="00DC6D4A"/>
    <w:rsid w:val="00E82499"/>
    <w:rsid w:val="00F8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571"/>
    <w:pPr>
      <w:keepNext/>
      <w:keepLines/>
      <w:spacing w:before="240" w:after="0"/>
      <w:outlineLvl w:val="0"/>
    </w:pPr>
    <w:rPr>
      <w:rFonts w:ascii="Arial" w:eastAsia="Times New Roman" w:hAnsi="Arial" w:cs="Arial"/>
      <w:iCs/>
      <w:color w:val="000000"/>
      <w:sz w:val="32"/>
      <w:szCs w:val="32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571"/>
    <w:pPr>
      <w:spacing w:after="0" w:line="276" w:lineRule="auto"/>
      <w:jc w:val="center"/>
      <w:outlineLvl w:val="1"/>
    </w:pPr>
    <w:rPr>
      <w:rFonts w:ascii="Times New Roman" w:eastAsia="Times New Roman" w:hAnsi="Times New Roman" w:cs="Times New Roman"/>
      <w:b/>
      <w:sz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F7571"/>
    <w:pPr>
      <w:keepNext/>
      <w:keepLines/>
      <w:widowControl w:val="0"/>
      <w:spacing w:after="0" w:line="276" w:lineRule="auto"/>
      <w:ind w:firstLine="567"/>
      <w:jc w:val="center"/>
      <w:outlineLvl w:val="0"/>
    </w:pPr>
    <w:rPr>
      <w:rFonts w:ascii="Arial" w:eastAsia="Times New Roman" w:hAnsi="Arial" w:cs="Arial"/>
      <w:iCs/>
      <w:color w:val="000000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F7571"/>
    <w:rPr>
      <w:rFonts w:ascii="Times New Roman" w:eastAsia="Times New Roman" w:hAnsi="Times New Roman" w:cs="Times New Roman"/>
      <w:b/>
      <w:sz w:val="28"/>
      <w:lang w:eastAsia="zh-CN" w:bidi="hi-IN"/>
    </w:rPr>
  </w:style>
  <w:style w:type="numbering" w:customStyle="1" w:styleId="12">
    <w:name w:val="Нет списка1"/>
    <w:next w:val="a2"/>
    <w:uiPriority w:val="99"/>
    <w:semiHidden/>
    <w:unhideWhenUsed/>
    <w:rsid w:val="006F7571"/>
  </w:style>
  <w:style w:type="character" w:customStyle="1" w:styleId="10">
    <w:name w:val="Заголовок 1 Знак"/>
    <w:basedOn w:val="a0"/>
    <w:link w:val="1"/>
    <w:uiPriority w:val="9"/>
    <w:rsid w:val="006F7571"/>
    <w:rPr>
      <w:rFonts w:ascii="Arial" w:eastAsia="Times New Roman" w:hAnsi="Arial" w:cs="Arial"/>
      <w:iCs/>
      <w:color w:val="000000"/>
      <w:sz w:val="32"/>
      <w:szCs w:val="32"/>
      <w:lang w:eastAsia="ru-RU" w:bidi="ru-RU"/>
    </w:rPr>
  </w:style>
  <w:style w:type="paragraph" w:customStyle="1" w:styleId="msonormal0">
    <w:name w:val="msonormal"/>
    <w:basedOn w:val="a"/>
    <w:uiPriority w:val="99"/>
    <w:rsid w:val="006F7571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7571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F757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Mangal"/>
      <w:sz w:val="28"/>
      <w:lang w:eastAsia="zh-CN" w:bidi="hi-I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F7571"/>
    <w:rPr>
      <w:rFonts w:ascii="Times New Roman" w:eastAsia="Times New Roman" w:hAnsi="Times New Roman" w:cs="Mangal"/>
      <w:sz w:val="28"/>
      <w:lang w:eastAsia="zh-CN" w:bidi="hi-IN"/>
    </w:rPr>
  </w:style>
  <w:style w:type="paragraph" w:styleId="a6">
    <w:name w:val="footer"/>
    <w:basedOn w:val="a"/>
    <w:link w:val="a7"/>
    <w:uiPriority w:val="99"/>
    <w:semiHidden/>
    <w:unhideWhenUsed/>
    <w:rsid w:val="006F757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Mangal"/>
      <w:sz w:val="28"/>
      <w:lang w:eastAsia="zh-CN" w:bidi="hi-I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F7571"/>
    <w:rPr>
      <w:rFonts w:ascii="Times New Roman" w:eastAsia="Times New Roman" w:hAnsi="Times New Roman" w:cs="Mangal"/>
      <w:sz w:val="28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6F7571"/>
    <w:pPr>
      <w:spacing w:after="120" w:line="240" w:lineRule="auto"/>
      <w:contextualSpacing/>
    </w:pPr>
    <w:rPr>
      <w:rFonts w:ascii="Times New Roman" w:eastAsia="Times New Roman" w:hAnsi="Times New Roman" w:cs="Mangal"/>
      <w:b/>
      <w:spacing w:val="-10"/>
      <w:kern w:val="28"/>
      <w:sz w:val="28"/>
      <w:szCs w:val="50"/>
      <w:lang w:eastAsia="zh-CN" w:bidi="hi-IN"/>
    </w:rPr>
  </w:style>
  <w:style w:type="character" w:customStyle="1" w:styleId="a9">
    <w:name w:val="Название Знак"/>
    <w:basedOn w:val="a0"/>
    <w:link w:val="a8"/>
    <w:uiPriority w:val="10"/>
    <w:rsid w:val="006F7571"/>
    <w:rPr>
      <w:rFonts w:ascii="Times New Roman" w:eastAsia="Times New Roman" w:hAnsi="Times New Roman" w:cs="Mangal"/>
      <w:b/>
      <w:spacing w:val="-10"/>
      <w:kern w:val="28"/>
      <w:sz w:val="28"/>
      <w:szCs w:val="50"/>
      <w:lang w:eastAsia="zh-CN" w:bidi="hi-IN"/>
    </w:rPr>
  </w:style>
  <w:style w:type="paragraph" w:styleId="aa">
    <w:name w:val="List Paragraph"/>
    <w:basedOn w:val="a"/>
    <w:uiPriority w:val="34"/>
    <w:qFormat/>
    <w:rsid w:val="006F7571"/>
    <w:pPr>
      <w:spacing w:after="0" w:line="276" w:lineRule="auto"/>
      <w:ind w:left="720" w:firstLine="567"/>
      <w:contextualSpacing/>
      <w:jc w:val="both"/>
    </w:pPr>
    <w:rPr>
      <w:rFonts w:ascii="Times New Roman" w:eastAsia="Times New Roman" w:hAnsi="Times New Roman" w:cs="Mangal"/>
      <w:sz w:val="28"/>
      <w:lang w:eastAsia="zh-CN" w:bidi="hi-IN"/>
    </w:rPr>
  </w:style>
  <w:style w:type="paragraph" w:customStyle="1" w:styleId="c20">
    <w:name w:val="c20"/>
    <w:basedOn w:val="a"/>
    <w:uiPriority w:val="99"/>
    <w:rsid w:val="006F7571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61">
    <w:name w:val="c61"/>
    <w:basedOn w:val="a"/>
    <w:uiPriority w:val="99"/>
    <w:rsid w:val="006F7571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07">
    <w:name w:val="c107"/>
    <w:basedOn w:val="a"/>
    <w:uiPriority w:val="99"/>
    <w:rsid w:val="006F7571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6F757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7571"/>
    <w:pPr>
      <w:widowControl w:val="0"/>
      <w:shd w:val="clear" w:color="auto" w:fill="FFFFFF"/>
      <w:spacing w:before="100" w:beforeAutospacing="1" w:after="100" w:afterAutospacing="1" w:line="238" w:lineRule="exact"/>
      <w:ind w:hanging="1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23">
    <w:name w:val="c23"/>
    <w:basedOn w:val="a0"/>
    <w:rsid w:val="006F7571"/>
  </w:style>
  <w:style w:type="character" w:customStyle="1" w:styleId="c3">
    <w:name w:val="c3"/>
    <w:basedOn w:val="a0"/>
    <w:rsid w:val="006F7571"/>
  </w:style>
  <w:style w:type="character" w:customStyle="1" w:styleId="c22">
    <w:name w:val="c22"/>
    <w:basedOn w:val="a0"/>
    <w:rsid w:val="006F7571"/>
  </w:style>
  <w:style w:type="character" w:customStyle="1" w:styleId="c14">
    <w:name w:val="c14"/>
    <w:basedOn w:val="a0"/>
    <w:rsid w:val="006F7571"/>
  </w:style>
  <w:style w:type="character" w:customStyle="1" w:styleId="210pt">
    <w:name w:val="Основной текст (2) + 10 pt"/>
    <w:basedOn w:val="21"/>
    <w:rsid w:val="006F75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6F7571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b">
    <w:name w:val="Основной текст + Курсив"/>
    <w:basedOn w:val="a0"/>
    <w:rsid w:val="006F7571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Основной текст (3) + Не курсив"/>
    <w:basedOn w:val="a0"/>
    <w:rsid w:val="006F7571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basedOn w:val="a0"/>
    <w:rsid w:val="006F757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6F75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6F75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39"/>
    <w:rsid w:val="006F75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6F75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8B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571"/>
    <w:pPr>
      <w:keepNext/>
      <w:keepLines/>
      <w:spacing w:before="240" w:after="0"/>
      <w:outlineLvl w:val="0"/>
    </w:pPr>
    <w:rPr>
      <w:rFonts w:ascii="Arial" w:eastAsia="Times New Roman" w:hAnsi="Arial" w:cs="Arial"/>
      <w:iCs/>
      <w:color w:val="000000"/>
      <w:sz w:val="32"/>
      <w:szCs w:val="32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571"/>
    <w:pPr>
      <w:spacing w:after="0" w:line="276" w:lineRule="auto"/>
      <w:jc w:val="center"/>
      <w:outlineLvl w:val="1"/>
    </w:pPr>
    <w:rPr>
      <w:rFonts w:ascii="Times New Roman" w:eastAsia="Times New Roman" w:hAnsi="Times New Roman" w:cs="Times New Roman"/>
      <w:b/>
      <w:sz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F7571"/>
    <w:pPr>
      <w:keepNext/>
      <w:keepLines/>
      <w:widowControl w:val="0"/>
      <w:spacing w:after="0" w:line="276" w:lineRule="auto"/>
      <w:ind w:firstLine="567"/>
      <w:jc w:val="center"/>
      <w:outlineLvl w:val="0"/>
    </w:pPr>
    <w:rPr>
      <w:rFonts w:ascii="Arial" w:eastAsia="Times New Roman" w:hAnsi="Arial" w:cs="Arial"/>
      <w:iCs/>
      <w:color w:val="000000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F7571"/>
    <w:rPr>
      <w:rFonts w:ascii="Times New Roman" w:eastAsia="Times New Roman" w:hAnsi="Times New Roman" w:cs="Times New Roman"/>
      <w:b/>
      <w:sz w:val="28"/>
      <w:lang w:eastAsia="zh-CN" w:bidi="hi-IN"/>
    </w:rPr>
  </w:style>
  <w:style w:type="numbering" w:customStyle="1" w:styleId="12">
    <w:name w:val="Нет списка1"/>
    <w:next w:val="a2"/>
    <w:uiPriority w:val="99"/>
    <w:semiHidden/>
    <w:unhideWhenUsed/>
    <w:rsid w:val="006F7571"/>
  </w:style>
  <w:style w:type="character" w:customStyle="1" w:styleId="10">
    <w:name w:val="Заголовок 1 Знак"/>
    <w:basedOn w:val="a0"/>
    <w:link w:val="1"/>
    <w:uiPriority w:val="9"/>
    <w:rsid w:val="006F7571"/>
    <w:rPr>
      <w:rFonts w:ascii="Arial" w:eastAsia="Times New Roman" w:hAnsi="Arial" w:cs="Arial"/>
      <w:iCs/>
      <w:color w:val="000000"/>
      <w:sz w:val="32"/>
      <w:szCs w:val="32"/>
      <w:lang w:eastAsia="ru-RU" w:bidi="ru-RU"/>
    </w:rPr>
  </w:style>
  <w:style w:type="paragraph" w:customStyle="1" w:styleId="msonormal0">
    <w:name w:val="msonormal"/>
    <w:basedOn w:val="a"/>
    <w:uiPriority w:val="99"/>
    <w:rsid w:val="006F7571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7571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F757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Mangal"/>
      <w:sz w:val="28"/>
      <w:lang w:eastAsia="zh-CN" w:bidi="hi-I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F7571"/>
    <w:rPr>
      <w:rFonts w:ascii="Times New Roman" w:eastAsia="Times New Roman" w:hAnsi="Times New Roman" w:cs="Mangal"/>
      <w:sz w:val="28"/>
      <w:lang w:eastAsia="zh-CN" w:bidi="hi-IN"/>
    </w:rPr>
  </w:style>
  <w:style w:type="paragraph" w:styleId="a6">
    <w:name w:val="footer"/>
    <w:basedOn w:val="a"/>
    <w:link w:val="a7"/>
    <w:uiPriority w:val="99"/>
    <w:semiHidden/>
    <w:unhideWhenUsed/>
    <w:rsid w:val="006F757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Mangal"/>
      <w:sz w:val="28"/>
      <w:lang w:eastAsia="zh-CN" w:bidi="hi-I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F7571"/>
    <w:rPr>
      <w:rFonts w:ascii="Times New Roman" w:eastAsia="Times New Roman" w:hAnsi="Times New Roman" w:cs="Mangal"/>
      <w:sz w:val="28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6F7571"/>
    <w:pPr>
      <w:spacing w:after="120" w:line="240" w:lineRule="auto"/>
      <w:contextualSpacing/>
    </w:pPr>
    <w:rPr>
      <w:rFonts w:ascii="Times New Roman" w:eastAsia="Times New Roman" w:hAnsi="Times New Roman" w:cs="Mangal"/>
      <w:b/>
      <w:spacing w:val="-10"/>
      <w:kern w:val="28"/>
      <w:sz w:val="28"/>
      <w:szCs w:val="50"/>
      <w:lang w:eastAsia="zh-CN" w:bidi="hi-IN"/>
    </w:rPr>
  </w:style>
  <w:style w:type="character" w:customStyle="1" w:styleId="a9">
    <w:name w:val="Название Знак"/>
    <w:basedOn w:val="a0"/>
    <w:link w:val="a8"/>
    <w:uiPriority w:val="10"/>
    <w:rsid w:val="006F7571"/>
    <w:rPr>
      <w:rFonts w:ascii="Times New Roman" w:eastAsia="Times New Roman" w:hAnsi="Times New Roman" w:cs="Mangal"/>
      <w:b/>
      <w:spacing w:val="-10"/>
      <w:kern w:val="28"/>
      <w:sz w:val="28"/>
      <w:szCs w:val="50"/>
      <w:lang w:eastAsia="zh-CN" w:bidi="hi-IN"/>
    </w:rPr>
  </w:style>
  <w:style w:type="paragraph" w:styleId="aa">
    <w:name w:val="List Paragraph"/>
    <w:basedOn w:val="a"/>
    <w:uiPriority w:val="34"/>
    <w:qFormat/>
    <w:rsid w:val="006F7571"/>
    <w:pPr>
      <w:spacing w:after="0" w:line="276" w:lineRule="auto"/>
      <w:ind w:left="720" w:firstLine="567"/>
      <w:contextualSpacing/>
      <w:jc w:val="both"/>
    </w:pPr>
    <w:rPr>
      <w:rFonts w:ascii="Times New Roman" w:eastAsia="Times New Roman" w:hAnsi="Times New Roman" w:cs="Mangal"/>
      <w:sz w:val="28"/>
      <w:lang w:eastAsia="zh-CN" w:bidi="hi-IN"/>
    </w:rPr>
  </w:style>
  <w:style w:type="paragraph" w:customStyle="1" w:styleId="c20">
    <w:name w:val="c20"/>
    <w:basedOn w:val="a"/>
    <w:uiPriority w:val="99"/>
    <w:rsid w:val="006F7571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61">
    <w:name w:val="c61"/>
    <w:basedOn w:val="a"/>
    <w:uiPriority w:val="99"/>
    <w:rsid w:val="006F7571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07">
    <w:name w:val="c107"/>
    <w:basedOn w:val="a"/>
    <w:uiPriority w:val="99"/>
    <w:rsid w:val="006F7571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6F757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7571"/>
    <w:pPr>
      <w:widowControl w:val="0"/>
      <w:shd w:val="clear" w:color="auto" w:fill="FFFFFF"/>
      <w:spacing w:before="100" w:beforeAutospacing="1" w:after="100" w:afterAutospacing="1" w:line="238" w:lineRule="exact"/>
      <w:ind w:hanging="1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23">
    <w:name w:val="c23"/>
    <w:basedOn w:val="a0"/>
    <w:rsid w:val="006F7571"/>
  </w:style>
  <w:style w:type="character" w:customStyle="1" w:styleId="c3">
    <w:name w:val="c3"/>
    <w:basedOn w:val="a0"/>
    <w:rsid w:val="006F7571"/>
  </w:style>
  <w:style w:type="character" w:customStyle="1" w:styleId="c22">
    <w:name w:val="c22"/>
    <w:basedOn w:val="a0"/>
    <w:rsid w:val="006F7571"/>
  </w:style>
  <w:style w:type="character" w:customStyle="1" w:styleId="c14">
    <w:name w:val="c14"/>
    <w:basedOn w:val="a0"/>
    <w:rsid w:val="006F7571"/>
  </w:style>
  <w:style w:type="character" w:customStyle="1" w:styleId="210pt">
    <w:name w:val="Основной текст (2) + 10 pt"/>
    <w:basedOn w:val="21"/>
    <w:rsid w:val="006F75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6F7571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b">
    <w:name w:val="Основной текст + Курсив"/>
    <w:basedOn w:val="a0"/>
    <w:rsid w:val="006F7571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Основной текст (3) + Не курсив"/>
    <w:basedOn w:val="a0"/>
    <w:rsid w:val="006F7571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basedOn w:val="a0"/>
    <w:rsid w:val="006F757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6F75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6F75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39"/>
    <w:rsid w:val="006F75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6F75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8B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61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3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3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2528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authors/306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birint.ru/authors/460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13607</Words>
  <Characters>77561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Учитель</cp:lastModifiedBy>
  <cp:revision>2</cp:revision>
  <dcterms:created xsi:type="dcterms:W3CDTF">2022-02-15T12:06:00Z</dcterms:created>
  <dcterms:modified xsi:type="dcterms:W3CDTF">2022-02-15T12:06:00Z</dcterms:modified>
</cp:coreProperties>
</file>