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60" w:rsidRDefault="00182960" w:rsidP="00176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D19E087" wp14:editId="165570E9">
            <wp:extent cx="6189300" cy="8595807"/>
            <wp:effectExtent l="0" t="317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799" t="7166" r="30387" b="4407"/>
                    <a:stretch/>
                  </pic:blipFill>
                  <pic:spPr bwMode="auto">
                    <a:xfrm rot="5400000">
                      <a:off x="0" y="0"/>
                      <a:ext cx="6204414" cy="8616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82960" w:rsidRDefault="00182960" w:rsidP="00176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776546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ПОЯСНИТЕЛЬНАЯ ЗАПИСКА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76546">
        <w:rPr>
          <w:rFonts w:ascii="Times New Roman" w:hAnsi="Times New Roman" w:cs="Times New Roman"/>
          <w:color w:val="000000"/>
          <w:sz w:val="16"/>
          <w:szCs w:val="16"/>
        </w:rPr>
        <w:t xml:space="preserve"> Рабочая программа по предмету «Изобразительное искусство 5-8 класс образовательных организаций составлена  на основе авторской программы Т.Я. </w:t>
      </w:r>
      <w:proofErr w:type="spellStart"/>
      <w:r w:rsidRPr="00776546">
        <w:rPr>
          <w:rFonts w:ascii="Times New Roman" w:hAnsi="Times New Roman" w:cs="Times New Roman"/>
          <w:color w:val="000000"/>
          <w:sz w:val="16"/>
          <w:szCs w:val="16"/>
        </w:rPr>
        <w:t>Шпикаловой</w:t>
      </w:r>
      <w:proofErr w:type="spellEnd"/>
      <w:r w:rsidRPr="00776546">
        <w:rPr>
          <w:rFonts w:ascii="Times New Roman" w:hAnsi="Times New Roman" w:cs="Times New Roman"/>
          <w:color w:val="000000"/>
          <w:sz w:val="16"/>
          <w:szCs w:val="16"/>
        </w:rPr>
        <w:t xml:space="preserve">.  Сборник примерных рабочих программ. Предметная линия учебников под редакцией Т.Я. </w:t>
      </w:r>
      <w:proofErr w:type="spellStart"/>
      <w:r w:rsidRPr="00776546">
        <w:rPr>
          <w:rFonts w:ascii="Times New Roman" w:hAnsi="Times New Roman" w:cs="Times New Roman"/>
          <w:color w:val="000000"/>
          <w:sz w:val="16"/>
          <w:szCs w:val="16"/>
        </w:rPr>
        <w:t>Шпикаловой</w:t>
      </w:r>
      <w:proofErr w:type="spellEnd"/>
      <w:r w:rsidRPr="00776546">
        <w:rPr>
          <w:rFonts w:ascii="Times New Roman" w:hAnsi="Times New Roman" w:cs="Times New Roman"/>
          <w:color w:val="000000"/>
          <w:sz w:val="16"/>
          <w:szCs w:val="16"/>
        </w:rPr>
        <w:t xml:space="preserve"> 5-8 классы</w:t>
      </w:r>
      <w:proofErr w:type="gramStart"/>
      <w:r w:rsidRPr="00776546">
        <w:rPr>
          <w:rFonts w:ascii="Times New Roman" w:hAnsi="Times New Roman" w:cs="Times New Roman"/>
          <w:color w:val="000000"/>
          <w:sz w:val="16"/>
          <w:szCs w:val="16"/>
        </w:rPr>
        <w:t xml:space="preserve"> :</w:t>
      </w:r>
      <w:proofErr w:type="gramEnd"/>
      <w:r w:rsidRPr="00776546">
        <w:rPr>
          <w:rFonts w:ascii="Times New Roman" w:hAnsi="Times New Roman" w:cs="Times New Roman"/>
          <w:color w:val="000000"/>
          <w:sz w:val="16"/>
          <w:szCs w:val="16"/>
        </w:rPr>
        <w:t xml:space="preserve"> учебное пособие для общеобразовательных организаций/  Т.Я. </w:t>
      </w:r>
      <w:proofErr w:type="spellStart"/>
      <w:r w:rsidRPr="00776546">
        <w:rPr>
          <w:rFonts w:ascii="Times New Roman" w:hAnsi="Times New Roman" w:cs="Times New Roman"/>
          <w:color w:val="000000"/>
          <w:sz w:val="16"/>
          <w:szCs w:val="16"/>
        </w:rPr>
        <w:t>Шпикаловой</w:t>
      </w:r>
      <w:proofErr w:type="spellEnd"/>
      <w:r w:rsidRPr="00776546">
        <w:rPr>
          <w:rFonts w:ascii="Times New Roman" w:hAnsi="Times New Roman" w:cs="Times New Roman"/>
          <w:color w:val="000000"/>
          <w:sz w:val="16"/>
          <w:szCs w:val="16"/>
        </w:rPr>
        <w:t xml:space="preserve"> и др.; по ред. Т.Я. </w:t>
      </w:r>
      <w:proofErr w:type="spellStart"/>
      <w:r w:rsidRPr="00776546">
        <w:rPr>
          <w:rFonts w:ascii="Times New Roman" w:hAnsi="Times New Roman" w:cs="Times New Roman"/>
          <w:color w:val="000000"/>
          <w:sz w:val="16"/>
          <w:szCs w:val="16"/>
        </w:rPr>
        <w:t>Шпикаловой</w:t>
      </w:r>
      <w:proofErr w:type="spellEnd"/>
      <w:r w:rsidRPr="00776546">
        <w:rPr>
          <w:rFonts w:ascii="Times New Roman" w:hAnsi="Times New Roman" w:cs="Times New Roman"/>
          <w:color w:val="000000"/>
          <w:sz w:val="16"/>
          <w:szCs w:val="16"/>
        </w:rPr>
        <w:t>. – М.: Просвещение, 2019. – 351 с. используется в данной рабочей программе без изменений.</w:t>
      </w:r>
    </w:p>
    <w:p w:rsidR="00176943" w:rsidRPr="00776546" w:rsidRDefault="00176943" w:rsidP="00176943">
      <w:pPr>
        <w:pStyle w:val="a3"/>
        <w:spacing w:before="0" w:beforeAutospacing="0" w:after="0" w:afterAutospacing="0"/>
        <w:ind w:firstLine="709"/>
        <w:rPr>
          <w:sz w:val="16"/>
          <w:szCs w:val="16"/>
        </w:rPr>
      </w:pPr>
      <w:r w:rsidRPr="00776546">
        <w:rPr>
          <w:sz w:val="16"/>
          <w:szCs w:val="16"/>
        </w:rPr>
        <w:t>Рабочая программа в 5-8 классе предусматривает образовательную нагрузку 1 час в неделю, всего 34 часа за учебный год, что соответствует учебному плану школы.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7654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76546">
        <w:rPr>
          <w:rFonts w:ascii="Times New Roman" w:hAnsi="Times New Roman" w:cs="Times New Roman"/>
          <w:b/>
          <w:bCs/>
          <w:sz w:val="16"/>
          <w:szCs w:val="16"/>
        </w:rPr>
        <w:t>РЕЗУЛЬТАТЫ ОСВОЕНИЯ УЧЕБНОГО ПРЕДМЕТА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 xml:space="preserve">Представленная программа обеспечивает достижение личностных, </w:t>
      </w:r>
      <w:proofErr w:type="spellStart"/>
      <w:r w:rsidRPr="00776546">
        <w:rPr>
          <w:rFonts w:ascii="Times New Roman" w:hAnsi="Times New Roman" w:cs="Times New Roman"/>
          <w:sz w:val="16"/>
          <w:szCs w:val="16"/>
        </w:rPr>
        <w:t>метапредметных</w:t>
      </w:r>
      <w:proofErr w:type="spellEnd"/>
      <w:r w:rsidRPr="00776546">
        <w:rPr>
          <w:rFonts w:ascii="Times New Roman" w:hAnsi="Times New Roman" w:cs="Times New Roman"/>
          <w:sz w:val="16"/>
          <w:szCs w:val="16"/>
        </w:rPr>
        <w:t xml:space="preserve"> и предметных результатов.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76546">
        <w:rPr>
          <w:rFonts w:ascii="Times New Roman" w:hAnsi="Times New Roman" w:cs="Times New Roman"/>
          <w:b/>
          <w:bCs/>
          <w:sz w:val="16"/>
          <w:szCs w:val="16"/>
        </w:rPr>
        <w:t>Личностные результаты: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 xml:space="preserve">2) формирование ответственного отношения к учению, готовности и </w:t>
      </w:r>
      <w:proofErr w:type="gramStart"/>
      <w:r w:rsidRPr="00776546">
        <w:rPr>
          <w:rFonts w:ascii="Times New Roman" w:hAnsi="Times New Roman" w:cs="Times New Roman"/>
          <w:sz w:val="16"/>
          <w:szCs w:val="16"/>
        </w:rPr>
        <w:t>способности</w:t>
      </w:r>
      <w:proofErr w:type="gramEnd"/>
      <w:r w:rsidRPr="00776546">
        <w:rPr>
          <w:rFonts w:ascii="Times New Roman" w:hAnsi="Times New Roman" w:cs="Times New Roman"/>
          <w:sz w:val="16"/>
          <w:szCs w:val="1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>поступкам;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>8)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>9)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>10)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776546">
        <w:rPr>
          <w:rFonts w:ascii="Times New Roman" w:hAnsi="Times New Roman" w:cs="Times New Roman"/>
          <w:b/>
          <w:bCs/>
          <w:sz w:val="16"/>
          <w:szCs w:val="16"/>
        </w:rPr>
        <w:t>Метапредметные</w:t>
      </w:r>
      <w:proofErr w:type="spellEnd"/>
      <w:r w:rsidRPr="00776546">
        <w:rPr>
          <w:rFonts w:ascii="Times New Roman" w:hAnsi="Times New Roman" w:cs="Times New Roman"/>
          <w:b/>
          <w:bCs/>
          <w:sz w:val="16"/>
          <w:szCs w:val="16"/>
        </w:rPr>
        <w:t xml:space="preserve"> результаты: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>3) умение соотносить свои действия с планируемыми результатами, осуществлять контроль своей деятельности в процессе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>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>4) умение оценивать правильность выполнения учебной задачи, собственные возможности её решения;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>8)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lastRenderedPageBreak/>
        <w:t>интересов; формулировать, аргументировать и отстаивать своё мнение;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>9)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>10) 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>11)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76546">
        <w:rPr>
          <w:rFonts w:ascii="Times New Roman" w:hAnsi="Times New Roman" w:cs="Times New Roman"/>
          <w:b/>
          <w:bCs/>
          <w:sz w:val="16"/>
          <w:szCs w:val="16"/>
        </w:rPr>
        <w:t>Предметные результаты: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>1) осознание значения искусства и творчества в личной и культурной самоидентификации личности;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>2)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своё отношение художественными средствами;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>3) 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>4)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приумножению;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>5)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>6)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>7)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>8) воспитание уважения к истории культуры своего Отечества, выраженной в архитектуре, изобразительном искусстве, национальных образах предметно-материальной и пространственной среды, понимании красоты человека;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>9)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>10) приобретение опыта работы с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>11)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176943" w:rsidRPr="00776546" w:rsidRDefault="00176943" w:rsidP="0017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D21DF" w:rsidRPr="00776546" w:rsidRDefault="00CD21DF" w:rsidP="00CD21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6546">
        <w:rPr>
          <w:rFonts w:ascii="Times New Roman" w:hAnsi="Times New Roman" w:cs="Times New Roman"/>
          <w:b/>
          <w:sz w:val="16"/>
          <w:szCs w:val="16"/>
        </w:rPr>
        <w:t>Планируемы е результаты изучения учебного предмета</w:t>
      </w:r>
    </w:p>
    <w:p w:rsidR="00CD21DF" w:rsidRPr="00776546" w:rsidRDefault="00CD21DF" w:rsidP="00CD21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21DF" w:rsidRPr="00776546" w:rsidRDefault="00CD21DF" w:rsidP="00CD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 xml:space="preserve">Эти результаты приводятся в блоках «Выпускник научится» и </w:t>
      </w:r>
      <w:r w:rsidRPr="00776546">
        <w:rPr>
          <w:rFonts w:ascii="Times New Roman" w:hAnsi="Times New Roman" w:cs="Times New Roman"/>
          <w:i/>
          <w:sz w:val="16"/>
          <w:szCs w:val="16"/>
        </w:rPr>
        <w:t xml:space="preserve">«Выпускник получит возможность научиться» </w:t>
      </w:r>
      <w:r w:rsidRPr="00776546">
        <w:rPr>
          <w:rFonts w:ascii="Times New Roman" w:hAnsi="Times New Roman" w:cs="Times New Roman"/>
          <w:sz w:val="16"/>
          <w:szCs w:val="16"/>
        </w:rPr>
        <w:t>к каждому разделу учебной программы.  Они описывают примерный круг учебно-познавательных и учебно-практических задач, которые предъявляются обучающимся в ходе изучения каждого раздела программы.</w:t>
      </w:r>
    </w:p>
    <w:p w:rsidR="00CD21DF" w:rsidRPr="00776546" w:rsidRDefault="00CD21DF" w:rsidP="00CD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>Планируемые результаты, отнесенные к блоку «Выпускник научится», ориент</w:t>
      </w:r>
      <w:r w:rsidR="004B4628" w:rsidRPr="00776546">
        <w:rPr>
          <w:rFonts w:ascii="Times New Roman" w:hAnsi="Times New Roman" w:cs="Times New Roman"/>
          <w:sz w:val="16"/>
          <w:szCs w:val="16"/>
        </w:rPr>
        <w:t>ируют пользователя в том, какие уровни освоения учебных действий с изучаемым опорным учебным материалом ожидаются от выпускников. Критериями отбора данных результатов служит их значимость для решения основных задач образования на данной ступени и необходимость для последующего обучения, а также потенциальная возможность их достижения большинством обучающихся, как минимум, на уровне, характеризующем исполнительскую компетентность обучающихся. Иными словами, в этот блок включается круг таких учебных задач, построенном на опорном учебном материале,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учителя.</w:t>
      </w:r>
    </w:p>
    <w:p w:rsidR="004B4628" w:rsidRPr="00776546" w:rsidRDefault="004B4628" w:rsidP="00CD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 xml:space="preserve">Достижение планируемых результатов, отнесенных к блоку «Выпускник научится», </w:t>
      </w:r>
      <w:r w:rsidRPr="00776546">
        <w:rPr>
          <w:rFonts w:ascii="Times New Roman" w:hAnsi="Times New Roman" w:cs="Times New Roman"/>
          <w:b/>
          <w:sz w:val="16"/>
          <w:szCs w:val="16"/>
        </w:rPr>
        <w:t>выносится на итоговую оценку</w:t>
      </w:r>
      <w:r w:rsidRPr="00776546">
        <w:rPr>
          <w:rFonts w:ascii="Times New Roman" w:hAnsi="Times New Roman" w:cs="Times New Roman"/>
          <w:sz w:val="16"/>
          <w:szCs w:val="16"/>
        </w:rPr>
        <w:t>, которая может осуществляться как</w:t>
      </w:r>
      <w:r w:rsidR="000068CB" w:rsidRPr="00776546">
        <w:rPr>
          <w:rFonts w:ascii="Times New Roman" w:hAnsi="Times New Roman" w:cs="Times New Roman"/>
          <w:sz w:val="16"/>
          <w:szCs w:val="16"/>
        </w:rPr>
        <w:t xml:space="preserve"> в ходе обучения (с помощью накопленной оценки, или портфеля достижений), так и в конце обучения. в том числе в форме государственной итоговой аттестации. Оценка достижения планируемых результатов этого блока на уровне, характеризующем исполнительскую компетентность учащихся, ведется с помощью </w:t>
      </w:r>
      <w:r w:rsidR="000068CB" w:rsidRPr="00776546">
        <w:rPr>
          <w:rFonts w:ascii="Times New Roman" w:hAnsi="Times New Roman" w:cs="Times New Roman"/>
          <w:i/>
          <w:sz w:val="16"/>
          <w:szCs w:val="16"/>
        </w:rPr>
        <w:t>заданий базового уровня</w:t>
      </w:r>
      <w:r w:rsidR="000068CB" w:rsidRPr="00776546">
        <w:rPr>
          <w:rFonts w:ascii="Times New Roman" w:hAnsi="Times New Roman" w:cs="Times New Roman"/>
          <w:sz w:val="16"/>
          <w:szCs w:val="16"/>
        </w:rPr>
        <w:t xml:space="preserve">, а на уровне действий. Составляющих зону ближайшего развития большинства обучающихся, - с помощью заданий повышенного уровня. </w:t>
      </w:r>
      <w:r w:rsidR="000068CB" w:rsidRPr="00776546">
        <w:rPr>
          <w:rFonts w:ascii="Times New Roman" w:hAnsi="Times New Roman" w:cs="Times New Roman"/>
          <w:b/>
          <w:sz w:val="16"/>
          <w:szCs w:val="16"/>
        </w:rPr>
        <w:t>Успешное выполнение обучающимися базового уровня служит единственным основанием для положительного решения вопроса о возможности перехода на следующую ступень обучения.</w:t>
      </w:r>
    </w:p>
    <w:p w:rsidR="000068CB" w:rsidRPr="00776546" w:rsidRDefault="000068CB" w:rsidP="00CD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77654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76546">
        <w:rPr>
          <w:rFonts w:ascii="Times New Roman" w:hAnsi="Times New Roman" w:cs="Times New Roman"/>
          <w:sz w:val="16"/>
          <w:szCs w:val="16"/>
        </w:rPr>
        <w:t xml:space="preserve">В блоке </w:t>
      </w:r>
      <w:r w:rsidRPr="00776546">
        <w:rPr>
          <w:rFonts w:ascii="Times New Roman" w:hAnsi="Times New Roman" w:cs="Times New Roman"/>
          <w:i/>
          <w:sz w:val="16"/>
          <w:szCs w:val="16"/>
        </w:rPr>
        <w:t xml:space="preserve">«Выпускник получит возможность научиться» </w:t>
      </w:r>
      <w:r w:rsidRPr="00776546">
        <w:rPr>
          <w:rFonts w:ascii="Times New Roman" w:hAnsi="Times New Roman" w:cs="Times New Roman"/>
          <w:sz w:val="16"/>
          <w:szCs w:val="16"/>
        </w:rPr>
        <w:t>приводятся планируемые результаты, характеризующие систему учебных действий в отношении знаний, умений, навыков, расширяющих и углубляющих понимание</w:t>
      </w:r>
      <w:r w:rsidR="006B0A38" w:rsidRPr="00776546">
        <w:rPr>
          <w:rFonts w:ascii="Times New Roman" w:hAnsi="Times New Roman" w:cs="Times New Roman"/>
          <w:sz w:val="16"/>
          <w:szCs w:val="16"/>
        </w:rPr>
        <w:t xml:space="preserve">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результатом этой группы, могут продемонстрировать только отдельные мотивированные и способные обучающиеся.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данной ступени обучения. Оценка достижения этих целей ведется преимущественно в ходе процедур, допускающих предоставление и использование исключительно </w:t>
      </w:r>
      <w:proofErr w:type="spellStart"/>
      <w:r w:rsidR="006B0A38" w:rsidRPr="00776546">
        <w:rPr>
          <w:rFonts w:ascii="Times New Roman" w:hAnsi="Times New Roman" w:cs="Times New Roman"/>
          <w:b/>
          <w:i/>
          <w:sz w:val="16"/>
          <w:szCs w:val="16"/>
        </w:rPr>
        <w:t>неперсонифицированной</w:t>
      </w:r>
      <w:proofErr w:type="spellEnd"/>
      <w:r w:rsidR="006B0A38" w:rsidRPr="00776546">
        <w:rPr>
          <w:rFonts w:ascii="Times New Roman" w:hAnsi="Times New Roman" w:cs="Times New Roman"/>
          <w:b/>
          <w:i/>
          <w:sz w:val="16"/>
          <w:szCs w:val="16"/>
        </w:rPr>
        <w:t xml:space="preserve"> информации.</w:t>
      </w:r>
    </w:p>
    <w:p w:rsidR="006B0A38" w:rsidRPr="00776546" w:rsidRDefault="006B0A38" w:rsidP="00CD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 xml:space="preserve">Частично задания, ориентированные на оценку достижения планируемых результатов из блока </w:t>
      </w:r>
      <w:r w:rsidRPr="00776546">
        <w:rPr>
          <w:rFonts w:ascii="Times New Roman" w:hAnsi="Times New Roman" w:cs="Times New Roman"/>
          <w:i/>
          <w:sz w:val="16"/>
          <w:szCs w:val="16"/>
        </w:rPr>
        <w:t>«Выпускник получит возможность научиться»,</w:t>
      </w:r>
      <w:r w:rsidRPr="00776546">
        <w:rPr>
          <w:rFonts w:ascii="Times New Roman" w:hAnsi="Times New Roman" w:cs="Times New Roman"/>
          <w:sz w:val="16"/>
          <w:szCs w:val="16"/>
        </w:rPr>
        <w:t xml:space="preserve"> могут включаться в материалы итогового контроля. Основные цели такого включения – предоставить возможность обучающимся продемонстрировать овладение более высокими (по сравнению с базовым) уровнями достижений и выявить </w:t>
      </w:r>
      <w:r w:rsidR="00671E5E" w:rsidRPr="00776546">
        <w:rPr>
          <w:rFonts w:ascii="Times New Roman" w:hAnsi="Times New Roman" w:cs="Times New Roman"/>
          <w:sz w:val="16"/>
          <w:szCs w:val="16"/>
        </w:rPr>
        <w:t xml:space="preserve">динами роста численности группы наиболее подготовленных обучающихся. При этом </w:t>
      </w:r>
      <w:r w:rsidR="00671E5E" w:rsidRPr="00776546">
        <w:rPr>
          <w:rFonts w:ascii="Times New Roman" w:hAnsi="Times New Roman" w:cs="Times New Roman"/>
          <w:b/>
          <w:sz w:val="16"/>
          <w:szCs w:val="16"/>
        </w:rPr>
        <w:t xml:space="preserve">невыполнение обучающимися заданий, с помощью которых ведется оценка достижения планируемых результатов данного блока, </w:t>
      </w:r>
      <w:r w:rsidR="00671E5E" w:rsidRPr="00776546">
        <w:rPr>
          <w:rFonts w:ascii="Times New Roman" w:hAnsi="Times New Roman" w:cs="Times New Roman"/>
          <w:b/>
          <w:sz w:val="16"/>
          <w:szCs w:val="16"/>
        </w:rPr>
        <w:lastRenderedPageBreak/>
        <w:t>не является препятствием для перехода на следующую ступень обучения.</w:t>
      </w:r>
      <w:r w:rsidR="00671E5E" w:rsidRPr="00776546">
        <w:rPr>
          <w:rFonts w:ascii="Times New Roman" w:hAnsi="Times New Roman" w:cs="Times New Roman"/>
          <w:sz w:val="16"/>
          <w:szCs w:val="16"/>
        </w:rPr>
        <w:t xml:space="preserve">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671E5E" w:rsidRDefault="00671E5E" w:rsidP="00CD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76546">
        <w:rPr>
          <w:rFonts w:ascii="Times New Roman" w:hAnsi="Times New Roman" w:cs="Times New Roman"/>
          <w:sz w:val="16"/>
          <w:szCs w:val="16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776546">
        <w:rPr>
          <w:rFonts w:ascii="Times New Roman" w:hAnsi="Times New Roman" w:cs="Times New Roman"/>
          <w:b/>
          <w:i/>
          <w:sz w:val="16"/>
          <w:szCs w:val="16"/>
        </w:rPr>
        <w:t>дифференциации требований</w:t>
      </w:r>
      <w:r w:rsidRPr="00776546">
        <w:rPr>
          <w:rFonts w:ascii="Times New Roman" w:hAnsi="Times New Roman" w:cs="Times New Roman"/>
          <w:sz w:val="16"/>
          <w:szCs w:val="16"/>
        </w:rPr>
        <w:t xml:space="preserve"> к подготовке обучающихся.</w:t>
      </w:r>
    </w:p>
    <w:p w:rsidR="00C879F2" w:rsidRPr="00776546" w:rsidRDefault="00C879F2" w:rsidP="00CD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A4160" w:rsidRPr="00776546" w:rsidRDefault="002A4160" w:rsidP="002A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65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Содержание учебного предмета</w:t>
      </w:r>
      <w:r w:rsidR="006A2388" w:rsidRPr="007765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в 5 классе</w:t>
      </w:r>
    </w:p>
    <w:p w:rsidR="002A4160" w:rsidRPr="00776546" w:rsidRDefault="002A4160" w:rsidP="002A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2976"/>
        <w:gridCol w:w="851"/>
        <w:gridCol w:w="8044"/>
      </w:tblGrid>
      <w:tr w:rsidR="002A4160" w:rsidRPr="00776546" w:rsidTr="006B3C1B">
        <w:tc>
          <w:tcPr>
            <w:tcW w:w="421" w:type="dxa"/>
          </w:tcPr>
          <w:p w:rsidR="002A4160" w:rsidRPr="00776546" w:rsidRDefault="002A4160" w:rsidP="004540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68" w:type="dxa"/>
          </w:tcPr>
          <w:p w:rsidR="002A4160" w:rsidRPr="00776546" w:rsidRDefault="002A4160" w:rsidP="004540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2976" w:type="dxa"/>
          </w:tcPr>
          <w:p w:rsidR="002A4160" w:rsidRPr="00776546" w:rsidRDefault="002A4160" w:rsidP="004540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</w:tc>
        <w:tc>
          <w:tcPr>
            <w:tcW w:w="851" w:type="dxa"/>
          </w:tcPr>
          <w:p w:rsidR="002A4160" w:rsidRPr="00776546" w:rsidRDefault="002A4160" w:rsidP="004540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8044" w:type="dxa"/>
          </w:tcPr>
          <w:p w:rsidR="002A4160" w:rsidRPr="00776546" w:rsidRDefault="002A4160" w:rsidP="004540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Формы организации учебных занятий </w:t>
            </w:r>
          </w:p>
          <w:p w:rsidR="002A4160" w:rsidRPr="00776546" w:rsidRDefault="002A4160" w:rsidP="004540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учебной деятельности</w:t>
            </w:r>
          </w:p>
        </w:tc>
      </w:tr>
      <w:tr w:rsidR="002A4160" w:rsidRPr="00776546" w:rsidTr="006B3C1B">
        <w:tc>
          <w:tcPr>
            <w:tcW w:w="421" w:type="dxa"/>
          </w:tcPr>
          <w:p w:rsidR="002A4160" w:rsidRPr="00776546" w:rsidRDefault="002A4160" w:rsidP="004540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</w:tcPr>
          <w:p w:rsidR="002A4160" w:rsidRPr="00776546" w:rsidRDefault="002A4160" w:rsidP="004540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 родной земли в изобразительном искусстве</w:t>
            </w:r>
          </w:p>
        </w:tc>
        <w:tc>
          <w:tcPr>
            <w:tcW w:w="2976" w:type="dxa"/>
          </w:tcPr>
          <w:p w:rsidR="002A4160" w:rsidRPr="00776546" w:rsidRDefault="002A4160" w:rsidP="002A41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Дары осени в натюрморте. Колорит и образный строй натюрморта.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Осенние плоды в твоём натюрморте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Чудо-дерево. Образ-символ «древо жизни» в разных видах искусства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Красота осеннего пейзажа в живописи и графике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«Осенних дней очарованье» в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книжной графике</w:t>
            </w:r>
          </w:p>
        </w:tc>
        <w:tc>
          <w:tcPr>
            <w:tcW w:w="851" w:type="dxa"/>
          </w:tcPr>
          <w:p w:rsidR="002A4160" w:rsidRPr="00776546" w:rsidRDefault="002A4160" w:rsidP="006B3C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044" w:type="dxa"/>
          </w:tcPr>
          <w:p w:rsidR="002A4160" w:rsidRPr="00776546" w:rsidRDefault="002A4160" w:rsidP="004540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Формы организации: фронтальная, индивидуальная, групповая. 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произведения мастеров натюрморта (живописцев и графиков), в которых отразилась красота предметного мира, даров земли в пору осени. 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Различать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средства художественной выразительности в натюрмортах живописцев и графиков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своё мнение о средствах выразительности, которые используют художники для достижения цельности композиции; о связи воедино изображённого множества предметов благодаря выделению главного предмета (группы предметов); о том, что общего и различного в натюрмортах, написанных в различное время художниками разных стран; о передаче колорита.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Сопоставлять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изображения плодов в композициях натюрмортов художников разных стран.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Находить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общее и объяснять, в чём их различия (в наборе предметов, композиции, колорите, передаче освещённости).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Анализировать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колорит (какой цвет преобладает, каковы цветовые оттенки — тёплые или холодные, контрастные или нюансные) натюрмортов живописцев.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Понимать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объяснять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смысл понятия </w:t>
            </w:r>
            <w:r w:rsidRPr="007765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колорит.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средств художественной выразительности для передачи формы, фактуры и цвета плодов земли.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по художественно-дидактической таблице.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Определять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местоположение главного предмета (группы предметов) в композиции.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Изображать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осенние плоды. Применять правила перспективы и знания о композиции. Использовать приёмы композиции натюрморта (ритм, симметрия и асимметрия, равновесие частей, выделение сюжетно-композиционного центра).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Применять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выразительные живописные и графические средства в работе. 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творческое задание согласно условиям. 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творческой работе своё видение мира и отношение к нему.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задания творческого и поискового характера по сбору и поиску информации с использованием поисковой системы Интернета, применяя знания в изменённых условиях и компьютерные технологии. </w:t>
            </w:r>
          </w:p>
          <w:p w:rsidR="002A4160" w:rsidRPr="00776546" w:rsidRDefault="002A4160" w:rsidP="002A4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Готовить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презентацию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живописно-декоративные натюрморты художников разных стран. 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 своих впечатлениях от них и произведений мастеров декоративно-прикладного искусства (усиление декоративности за счёт передачи объёма, упрощение цвета, усиление яркости и многокрасочности чёрным или синим контуром, условное решение пространства).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Определять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, какими изобразительными средствами выражают художники своё отношение к плодам земли в произведениях разных видов искусства и какие приёмы они используют для усиления декоративности (предельно условное решение пространства, упрощение объёма, трансформация формы, лаконичность цвета, введение в изображение контура).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обсуждении особенностей творческой манеры художников, средств художественной выразительности, придающих натюрмортам декоративный характер.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Анализировать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цвет как основное выразительное средство декоративной живописи, его возможности в передаче своеобразия плодов и цветов, роль линии в декоративной живописи.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Различать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реальность и условность в изображении фруктов, овощей, цветов и других предметов в декоративной композиции.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Определять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 традиционных и оригинальных художественных материалов и техник в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декоративных натюрмортах.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по художественно-дидактической таблице.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рисунок композиции декоративного натюрморта в карандаше и декоративный натюрморт в цвете в технике коллажа, передавая характерные особенности в изображении фруктов, овощей, цветов и других предметов в декоративной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композиции.  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творческое задание согласно условиям. 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ыражать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творческой работе своё отношение к натуре.</w:t>
            </w:r>
          </w:p>
          <w:p w:rsidR="002A4160" w:rsidRPr="00776546" w:rsidRDefault="002A4160" w:rsidP="002A41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декоративные рельефные композиции «древо жизни» в архитектурных сооружениях (в экстерьере и интерьере) и произведениях разных видов искусства.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об особенностях 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плакетного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искусства.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Приводить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примеры изображения «древа жизни» в разных видах искусства.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главные средства выразительности рельефных композиций (пластика, высота рельефа, цвет, линия).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Объяснять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значения слов </w:t>
            </w:r>
            <w:r w:rsidRPr="007765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барельеф, горельеф.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особенностей изображения мотива «древо жизни» в технике рельефной лепки, средств художественной выразительности, своеобразия композиции, значения образа символического мотива «древо жизни» в творчестве мастеров народов мира.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паре. 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рельефную композицию «древо жизни» согласно условиям творческого задания. 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Создавать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образ плодоносящего дерева, преодолевая буквальное понимание сюжета.</w:t>
            </w:r>
          </w:p>
          <w:p w:rsidR="002A4160" w:rsidRPr="00776546" w:rsidRDefault="002A4160" w:rsidP="002A41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лирические пейзажи русских художников, пейзажные композиции в технике монотипии.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Сопоставлять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отображение лирического настроения в творчестве художников-пейзажистов и русской поэзии,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выделять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особенности «пейзажей настроения».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 главных выразительных средствах в осенних пейзажах живописцев.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художественных средств создания образов осенней природы в творчестве мастеров пейзажного жанра.</w:t>
            </w:r>
          </w:p>
          <w:p w:rsidR="002A4160" w:rsidRPr="00776546" w:rsidRDefault="002A4160" w:rsidP="002A41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Объяснять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слова </w:t>
            </w:r>
            <w:r w:rsidRPr="007765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монотипия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Отличать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особенности техники монотипии.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эскизы живописного фона для осеннего пейзажа в технике монотипии. 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Представлять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мотив этого пейзажа и близкий для его настроения колорит. 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Определять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, какие цвета (тёмные и светлые, тёплые и холодные, контрастные и сближенные) подойдут для передачи грустного, пасмурного или радостного солнечного состояния природы.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Прорисовывать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по монотипии детали кистью, пером, 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гелевой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ручкой и т. п.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  <w:p w:rsidR="002A4160" w:rsidRPr="00776546" w:rsidRDefault="002A4160" w:rsidP="002A41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задания по сбору и поиску информации с использованием поисковых систем Интернета и обработку информации с применением компьютерных технологий и полученных знаний в изменённых условиях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примеры оформления книги выдающихся мастеров отечественной книжной графики.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Сопоставлять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техники, манеры и приёмы выполнения иллюстраций разных художников-иллюстраторов.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об основных компонентах книги. 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суждение о разнообразии приёмов и манер иллюстрирования в русской книжной графике, особенностях стиля, единстве изобразительного образа и литературного текста.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Объяснить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смысл понятий </w:t>
            </w:r>
            <w:r w:rsidRPr="007765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графика, гравюра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обсуждении истории книгопечатания и особенностей оформления первых печатных книг в Западной Европе и России. 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 разнообразии приёмов и манер иллюстрирования в русской книжной графике.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Определять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национального русского стиля и единства изобразительного образа и литературного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текста в творчестве художника-иллюстратора И. Я. 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Билибина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, выборе техники исполнения иллюстрации, использовании художественных выразительных средств оформления макета книги.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творческое задание согласно условиям.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Определять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главную идею внешнего оформления, композиция на странице текста, иллюстрации, элементов оформления (буквица, заставка, концовка). </w:t>
            </w:r>
          </w:p>
          <w:p w:rsidR="002A4160" w:rsidRPr="00776546" w:rsidRDefault="002A4160" w:rsidP="002A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творческой работе своё отношение к выбранному для иллюстрирования сюжету, к соответствию изобразительного образа литературному тексту.</w:t>
            </w:r>
          </w:p>
          <w:p w:rsidR="002A4160" w:rsidRPr="00776546" w:rsidRDefault="002A4160" w:rsidP="002A41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</w:t>
            </w:r>
          </w:p>
        </w:tc>
      </w:tr>
      <w:tr w:rsidR="002A4160" w:rsidRPr="00776546" w:rsidTr="006B3C1B">
        <w:tc>
          <w:tcPr>
            <w:tcW w:w="421" w:type="dxa"/>
          </w:tcPr>
          <w:p w:rsidR="002A4160" w:rsidRPr="00776546" w:rsidRDefault="002A4160" w:rsidP="004540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</w:tcPr>
          <w:p w:rsidR="002A4160" w:rsidRPr="00776546" w:rsidRDefault="00453DD0" w:rsidP="004540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Живая старина. Природные и трудовые циклы в народной культуре и современной жизни и их образы в искусстве.</w:t>
            </w:r>
          </w:p>
        </w:tc>
        <w:tc>
          <w:tcPr>
            <w:tcW w:w="2976" w:type="dxa"/>
          </w:tcPr>
          <w:p w:rsidR="002A4160" w:rsidRPr="00776546" w:rsidRDefault="00453DD0" w:rsidP="004540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Человек и земля-кормилица. Праздник урожая как завершение трудового и природного цикла</w:t>
            </w:r>
          </w:p>
          <w:p w:rsidR="00453DD0" w:rsidRPr="00776546" w:rsidRDefault="00453DD0" w:rsidP="004540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Ярмарка как периодически устраиваемый торг и обмен культурно-промышленными товарами и форма общения между людьми</w:t>
            </w:r>
          </w:p>
          <w:p w:rsidR="00453DD0" w:rsidRPr="00776546" w:rsidRDefault="00453DD0" w:rsidP="004540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Зимняя пора в живописи и графике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Делу — время, потехе — час. Искусство вокруг нас. Рукодельницы и мастера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Герои сказок и былин в творчестве мастеров искусства</w:t>
            </w:r>
          </w:p>
          <w:p w:rsidR="00453DD0" w:rsidRPr="00776546" w:rsidRDefault="00453DD0" w:rsidP="004540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A4160" w:rsidRPr="00776546" w:rsidRDefault="00453DD0" w:rsidP="00453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044" w:type="dxa"/>
          </w:tcPr>
          <w:p w:rsidR="002A4160" w:rsidRPr="00776546" w:rsidRDefault="002A4160" w:rsidP="004540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Формы организации: фронтальная, индивидуальная, групповая. 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произведения изобразительного, декоративно-прикладного и народного искусства, в которых нашли отражение осенние праздники и ярмарки, красота окружающего мира и образ земли-кормилицы. 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Различать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художественной выразительности в произведениях народного и декоративно-прикладного искусства и в произведениях живописцев и графиков.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своё суждение о том, как влиял традиционный земледельческий календарь на организацию праздников в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народной культуре народов России. 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 своих наблюдениях и впечатлениях от осенних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праздников урожая в родном крае.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Объяснять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смысл понятий </w:t>
            </w:r>
            <w:r w:rsidRPr="007765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бытовой жанр, пропорции фигуры человека.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Определять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смысловой центр многофигурных композиций в произведениях живописцев и народных мастеров, статичный и динамичный строй композиции.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отображения в произведениях народного, декоративно-прикладного искусства и живописи традиционных праздников урожая и ярмарки, связи земледельца с природой; выразительных средств создания праздничного настроения, единения природы и человека в творчестве народных мастеров и живописных произведениях бытового жанра.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по художественно-дидактической таблице.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Различать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изображение фигуры взрослого человека в движении, пропорции взрослого и ребёнка.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подготовительный рисунок (зарисовку) фигуры человека в движении для многофигурной композиции.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Применять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выразительные графические средства в работе.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творческое задание согласно условиям. 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творческой работе своё отношение к празднику урожая.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задания творческого и поискового характера по сбору и поиску информации с использованием поисковых систем Интернета, применяя знания в изменённых условиях и компьютерные технологии. </w:t>
            </w:r>
          </w:p>
          <w:p w:rsidR="002A4160" w:rsidRPr="00776546" w:rsidRDefault="00453DD0" w:rsidP="00453D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Готовить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презентацию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живописные произведения бытового жанра, созданные художниками Западной Европы и России в XVI—XX вв. 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своё суждение о том, как композиционные живописные приёмы влияют на передачу замысла произведения.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Объяснять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смысл понятий </w:t>
            </w:r>
            <w:r w:rsidRPr="007765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сюжет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765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тема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765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содержание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7765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форма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Сравнивать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произведения западноевропейских мастеров с произведениями отечественных живописцев. 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Находить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общее и различное. 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Определять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тему, сюжет бытовой картины, пропорции фигуры человека, смысловой (композиционный) центр. 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художественно-выразительные средства, участвующие в создании художественного образа.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характерного и типического в бытовом жанре, динамики и статики в компонентах многофигурной композиции; художественно-выразительных средств воссоздания художественного образа ярмарки.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многофигурную композицию «Праздник урожая» или «Ярмарка» согласно условиям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творческого задания. 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Выделять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характерные наиболее яркие черты в поведении и внешности людей, используя свои наблюдения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осеннего праздника в твоём крае, городе (посёлке).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творческой работе своё отношение к празднику урожая.</w:t>
            </w:r>
          </w:p>
          <w:p w:rsidR="00453DD0" w:rsidRPr="00776546" w:rsidRDefault="00453DD0" w:rsidP="00453D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произведения пейзажного жанра в творчестве отечественных и западноевропейских художников разных эпох, отразивших состояние и настроение природы в зимнем пейзаже.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Находить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общее и различное в передаче естественной красоты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зимнего пейзажа, понимание сути природы и её значимости для человека. 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 своих наблюдениях и впечатлениях от наблюдений различных состояний и настроений в зимней природе.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Приводить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примеры. 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своё мнение о средствах художественной выразительности в передаче красоты и особенностей зимней природы, отображённой живописцами и графиками в своих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произведениях.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художественных особенностей передачи состояния зимней природы, разнообразия художественных средств выразительности (пространство, линия, цвет, силуэт, пятно) в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создании художественного образа зимнего пейзажа.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композицию зимнего пейзажа в графике на основе зарисовок зимней природы по памяти и представлению, сделанных на предыдущем уроке согласно условиям.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пейзаже своё эмоционально-ценностное отношение к красоте зимней природы.</w:t>
            </w:r>
          </w:p>
          <w:p w:rsidR="00453DD0" w:rsidRPr="00776546" w:rsidRDefault="00453DD0" w:rsidP="00453D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произведения живописи, изображающие молодёжь в сценах совместного труда и отдыха, изделия декоративно-прикладного искусства.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 старинных праздниках и обычаях, традиции которых продолжаются в жизни родного края, города, посёлка.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своё отношение к произведениям живописцев, в которых отражены характерные сцены народной жизни и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особенности традиционного народного крестьянского костюма.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Определять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сходство и различия в изображении костюмов разных персонажей.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Объяснять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, какова роль искусства в формировании материального окружения человека, каков вклад творчества народных мастеров в украшение предметной среды. 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Приводить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примеры.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обсуждении средств художественной выразительности, которые используют художники при изображении сцен трудовой и праздничной жизни молодёжи, а также художественных материалов (мягких и твёрдых) и художественных техник (плетение поясов, изготовление 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дымников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по художественно-дидактической таблице.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Прослеживать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технику плетения поясов из трёх и пяти нитей и технологию изготовления 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дымника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с флюгером.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Сверять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свои действия при изготовлении поясов и 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дымников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с флюгером с рекомендациями таблиц.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паре. 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графический эскиз пояса или 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дымника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с флюгером. Конструировать изделия из мягких и твёрдых материалов согласно эскизам.</w:t>
            </w:r>
          </w:p>
          <w:p w:rsidR="00453DD0" w:rsidRPr="00776546" w:rsidRDefault="00453DD0" w:rsidP="00453D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произведения разных видов искусства, запечатлевшие образы фольклорных героев.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Сравнивать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изображения добрых и злых героев в произведениях изобразительного искусства. 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Различать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художественной выразительности в творчестве мастеров народного и декоративно-прикладного, театрально-декорационного искусства и книжной графики.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своё мнение о средствах художественной выразительности, которые используют художники для достижения впечатления фантастических превращений и необычных событий, сказочности композиции; о роли цвета, атрибутов, предметов, которые дополнят создаваемый образ в характеристике фольклорного героя. 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Понимать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условность и субъективность художественного образа.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изображения добрых и злых героев в произведениях разных видов изобразительного искусства, роли цвета в характеристике фольклорного героя, средств художественной выразительности для передачи сказочности происходящих событий и действий.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по художественно-дидактическим таблицам.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Анализировать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последовательность изображения головы, лица героев композиции по художественно-дидактической таблице.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Изображать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персонажа сказки или былины по представлению.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Применять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выразительные живописные и графические средства в работе. 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творческое задание согласно условиям.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творческой работе своё видение образов фольклорных героев и отношение к ним.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коллективной работе по созданию новогодней галереи образов фольклорных героев.</w:t>
            </w:r>
          </w:p>
          <w:p w:rsidR="00453DD0" w:rsidRPr="00776546" w:rsidRDefault="00453DD0" w:rsidP="00453D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</w:t>
            </w:r>
          </w:p>
        </w:tc>
      </w:tr>
      <w:tr w:rsidR="00453DD0" w:rsidRPr="00776546" w:rsidTr="006B3C1B">
        <w:tc>
          <w:tcPr>
            <w:tcW w:w="421" w:type="dxa"/>
          </w:tcPr>
          <w:p w:rsidR="00453DD0" w:rsidRPr="00776546" w:rsidRDefault="00453DD0" w:rsidP="00453D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</w:tcPr>
          <w:p w:rsidR="00453DD0" w:rsidRPr="00776546" w:rsidRDefault="00453DD0" w:rsidP="004540D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Мудрость народной жизни в искусстве</w:t>
            </w:r>
          </w:p>
        </w:tc>
        <w:tc>
          <w:tcPr>
            <w:tcW w:w="2976" w:type="dxa"/>
          </w:tcPr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Памятники древнерусской архитектуры в музеях под открытым небом</w:t>
            </w:r>
          </w:p>
          <w:p w:rsidR="00453DD0" w:rsidRPr="00776546" w:rsidRDefault="00453DD0" w:rsidP="004540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Изба — творение русских мастеров-</w:t>
            </w:r>
            <w:proofErr w:type="spellStart"/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древоделов</w:t>
            </w:r>
            <w:proofErr w:type="spellEnd"/>
          </w:p>
          <w:p w:rsidR="00453DD0" w:rsidRPr="00776546" w:rsidRDefault="00453DD0" w:rsidP="004540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Изба — модель мироздания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Лад народной жизни и его образы в искусстве. Традиции и современность</w:t>
            </w:r>
          </w:p>
          <w:p w:rsidR="00453DD0" w:rsidRPr="00776546" w:rsidRDefault="00453DD0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Художник и театр. Декорации к опере-сказке «Снегурочка»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Художник и театр. Образы персонажей. Народные традиции в сценическом костюме к опере-сказке «Снегурочка»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Гулянье на широкую Масленицу и образы его в искусстве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Традиции оформления праздничной среды </w:t>
            </w:r>
          </w:p>
          <w:p w:rsidR="00B5570F" w:rsidRPr="00776546" w:rsidRDefault="00B5570F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53DD0" w:rsidRPr="00776546" w:rsidRDefault="00453DD0" w:rsidP="004540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53DD0" w:rsidRPr="00776546" w:rsidRDefault="00B5570F" w:rsidP="00453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044" w:type="dxa"/>
          </w:tcPr>
          <w:p w:rsidR="00443205" w:rsidRPr="00776546" w:rsidRDefault="00443205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Формы организации: фронтальная, индивидуальная, групповая.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культовые и гражданские постройки из дерева мастеров Древней Руси на фотографиях и в произведениях живописи и графики.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своё впечатление о красоте памятников древнерусского зодчества.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Сравнивать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конструктивные и художественные особенности крестьянских домов, храмов и других построек. 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Различать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их типы, индивидуальные черты, назначение.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Осознавать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, что архитектура и декоративно-прикладное искусство во все времена украшали повседневную жизнь человека. 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ведущие художественные музеи деревянного зодчества России.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архитектурного образа памятников русского деревянного зодчества, роли русского деревянного зодчества в повседневной жизни человека, в организации его материального окружения.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графические зарисовки (с натуры, по памяти) деревянных построек. 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творческой работе своё отношение к натуре.</w:t>
            </w:r>
          </w:p>
          <w:p w:rsidR="00453DD0" w:rsidRPr="00776546" w:rsidRDefault="00B5570F" w:rsidP="00B557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постройки деревянного русского зодчества, плотницкие инструменты, учебные работы на фотографиях, представленных в учебнике.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Понимать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конструктивно-техническую основу избы.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Сравнивать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конструктивные и художественные особенности крестьянских домов и других дворовых построек. 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Различать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их типы, назначение.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обсуждении конструкции избы, разновидностей плотницких инструментов, конструктивных элементов 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самцовой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безгвоздевой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) крыши.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по художественно-дидактическим таблицам.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Анализировать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планировать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предстоящую работу по инструкционным картам, направленную на создание макета бытового окружения человека и использование навыков работы в технике 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бумагопластики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макет избы или других дворовых построек из бумаги.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Использовать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известные приёмы обработки бумаги для конструирования и декорирования макета избы. 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творческой работе своё отношение к традиционному крестьянскому жилищу.</w:t>
            </w:r>
          </w:p>
          <w:p w:rsidR="00B5570F" w:rsidRPr="00776546" w:rsidRDefault="00B5570F" w:rsidP="00B557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художественно-конструкторской деятельности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примеры декоративного убранства в облике деревянных домов.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Понимать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смысл поэтического отражения образа вселенной в знаках символах домовой резьбы; условность художественного образа.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Сравнивать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художественные особенности декоративного убранства крестьянских домов разных регионов. 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Различать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типы и назначение домовой резьбы.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обсуждении синтетического характера народной культуры на примере украшения жилища, отражения мировосприятия людей в облике дома и его декоративном убранстве, в знаках-символах, разнообразии форм в природе как основы декоративных форм в резном убранстве фасада крестьянского дома,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художественных особенностей домовой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резьбы; значения знаков-символов в декоре дома.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графические зарисовки знаков-символов в резном убранстве фасада крестьянского дома. 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творческой работе своё отношение к символике декоративного убранства дома.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комплексной работе над проектом макета «Деревенская улица».</w:t>
            </w:r>
          </w:p>
          <w:p w:rsidR="00B5570F" w:rsidRPr="00776546" w:rsidRDefault="00B5570F" w:rsidP="00B557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художественно-конструкторской деятельности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сцены семейной жизни далёкого прошлого, настоящего в произведениях живописи и графики, лаковой миниатюре, а также декоративное убранство деревянных построек Томска.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Сопоставлять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произведения художников, посвящённые теме согласия в семье, взаимоотношениям между людьми разных поколений.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Определять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общее и различное в их содержании, композиции и средствах художественной выразительности, помогающих передавать идею связи поколений.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традиционного и современного уклада семейной жизни, отражённого в идейно-художественном содержании произведений разных видов искусства, художественных приёмов передачи красоты и гармонии фасада избы в декоративном убранстве деревянных крестьянских построек.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элементы декора крестьянской избы из бумаги в постройке крестьянского подворья.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комплексной работе над проектом макета из бумаги «Деревенская улица».</w:t>
            </w:r>
          </w:p>
          <w:p w:rsidR="00B5570F" w:rsidRPr="00776546" w:rsidRDefault="00B5570F" w:rsidP="00B557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художественно-конструкторской деятельности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эскизы декораций и костюмов В. М. Васнецова, К. А. Коровина, И. Я. 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Билибина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к опере-сказке «Снегурочка».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особенностей творчества театрального художника, влияния сказочных образов народной культуры и декоративно-прикладного искусства на творчество театрального художника, синтетичного характера народной культуры (украшения жилища, предметов быта, костюма; музыка, песни, хороводы; былины, сказания, сказки), эскизов театральных декораций и костюмов, художественных особенностей театрально-декорационного искусства.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Создавать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средствами живописи эмоционально- выразительные образы природы, сказочных героев. 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Передавать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 помощью цвета характер и эмоциональное состояние природы, персонажей оперы-сказки; характерные черты внешнего облика, одежды, украшений персонажей спектакля. 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эскизы декораций, костюмов к театральной постановке на заданную тему. 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Передавать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серии рисунков развитие действия.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творческой работе своё отношение к персонажам спектакля.</w:t>
            </w:r>
          </w:p>
          <w:p w:rsidR="00B5570F" w:rsidRPr="00776546" w:rsidRDefault="00B5570F" w:rsidP="00B557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эскизы костюма к операм-сказкам «Снегурочка» и «Золотой петушок». 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Понимать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художественные особенности изображения в театрально-декорационном искусстве.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особенностей работы художника по созданию эскизов театральных костюмов, синтетического характера театрального искусства (художник-оформитель, драматург, композитор), выбора художественных материалов и средств для создания выразительных образов театрально-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декорационного искусства.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Создавать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графическими средствами эмоционально-выразительные эскизы костюмов сказочных героев.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Передавать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 помощью цвета характер и эмоциональное состояние персонажей оперы-сказки; характерные черты внешнего облика, одежды, украшений персонажей спектакля.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эскизы декораций, костюмов к театральной постановке на заданную тему. 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творческой работе своё отношение к персонажам спектакля.</w:t>
            </w:r>
          </w:p>
          <w:p w:rsidR="00B5570F" w:rsidRPr="00776546" w:rsidRDefault="00B5570F" w:rsidP="00B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коллективной работе над панно «Театральное представление сказки «Снегурочка» в технике коллажа.</w:t>
            </w:r>
          </w:p>
          <w:p w:rsidR="00B5570F" w:rsidRPr="00776546" w:rsidRDefault="00B5570F" w:rsidP="00B557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живописные произведения на тему масленичных гуляний. 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Понимать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особенности передачи праздничного ощущения мира в творчестве художников-живописцев.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картин, отображающих народный праздник Масленицы, роли природных условий в передаче характера традиционных праздников, образа человека в традиционной культуре, художественных материалов и средств для создания выразительных образов.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Создавать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средствами живописи эмоционально-выразительные образы природы, людей в момент масленичных гуляний. 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зарисовки с натуры или по памяти и представлению фигуры человека в народном костюме в движении на заданную тему. 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Передавать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праздничное ощущение в многофигурной композиции. 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творческой работе своё отношение к теме народных праздников в культуре русского народа.</w:t>
            </w:r>
          </w:p>
          <w:p w:rsidR="00B5570F" w:rsidRPr="00776546" w:rsidRDefault="003367C2" w:rsidP="003367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произведения народных мастеров на тему календарного народного праздника Масленицы. 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Рассказывать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, как соединяется реальное и сказочное в сюжетах лаковой миниатюры.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произведений лаковой миниатюры, отображающих народный праздник Масленицу, роли природных условий в передаче характера традиционных праздников.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Создавать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эскиз многофигурной композиции на тему масленичных гуляний. 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сюжетнодекоративную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многофигурную композицию в виде коллективного панно. 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Передавать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радостное настроение народного праздника Масленицы в многофигурной композиции коллективного панно,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учитывать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многообразные действия участников праздника.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Объединять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отдельные сюжетные панно, выполненные одноклассниками, в единое большое панно.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декоративное обрамление панно.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творческой работе своё отношение к теме народных праздников в культуре русского народа.</w:t>
            </w:r>
          </w:p>
          <w:p w:rsidR="003367C2" w:rsidRPr="00776546" w:rsidRDefault="003367C2" w:rsidP="003367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художественной деятельности</w:t>
            </w:r>
          </w:p>
        </w:tc>
      </w:tr>
      <w:tr w:rsidR="003367C2" w:rsidRPr="00776546" w:rsidTr="006B3C1B">
        <w:tc>
          <w:tcPr>
            <w:tcW w:w="421" w:type="dxa"/>
          </w:tcPr>
          <w:p w:rsidR="003367C2" w:rsidRPr="00776546" w:rsidRDefault="003367C2" w:rsidP="00453D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</w:tcPr>
          <w:p w:rsidR="003367C2" w:rsidRPr="00776546" w:rsidRDefault="003367C2" w:rsidP="004540D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Образ единения человека с природой в искусстве</w:t>
            </w:r>
          </w:p>
        </w:tc>
        <w:tc>
          <w:tcPr>
            <w:tcW w:w="2976" w:type="dxa"/>
          </w:tcPr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Животные — братья наши меньшие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Животное и его повадки в творчестве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скульпторов-анималистов</w:t>
            </w:r>
          </w:p>
          <w:p w:rsidR="003367C2" w:rsidRPr="00776546" w:rsidRDefault="003367C2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Экологическая тема в плакате</w:t>
            </w:r>
          </w:p>
          <w:p w:rsidR="003367C2" w:rsidRPr="00776546" w:rsidRDefault="003367C2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Троицына неделя и её образы в искусстве</w:t>
            </w:r>
          </w:p>
          <w:p w:rsidR="003367C2" w:rsidRPr="00776546" w:rsidRDefault="003367C2" w:rsidP="0045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Обрядовые куклы Троицыной недели. Традиции и современность</w:t>
            </w:r>
          </w:p>
        </w:tc>
        <w:tc>
          <w:tcPr>
            <w:tcW w:w="851" w:type="dxa"/>
          </w:tcPr>
          <w:p w:rsidR="003367C2" w:rsidRPr="00776546" w:rsidRDefault="003367C2" w:rsidP="00453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44" w:type="dxa"/>
          </w:tcPr>
          <w:p w:rsidR="00443205" w:rsidRPr="00776546" w:rsidRDefault="00443205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Формы организации: фронтальная, индивидуальная, групповая.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изображения животных в скульптуре, монументальном и декоративно-прикладном искусстве, станковой и книжной графике. 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 своём понимании художественного замысла автора.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Приводить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примеры изображения животных в народном и декоративно-прикладном искусстве.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Сопоставлять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изображения животных и птиц в графике, скульптуре, декоративно-прикладном искусстве. 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Находить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общее и различное в создании художественного образа произведения.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Объяснять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понятий </w:t>
            </w:r>
            <w:r w:rsidRPr="007765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анималистический жанр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7765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художник-анималист.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роли животных в жизни человека, становления и развития анималистического жанра в пространстве культуры, художественных выразительных средств, используемых художниками для передачи образа животных в различных материалах.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наброски животных с натуры, по памяти и представлению. 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художественно-творческой деятельности своё эмоционально-ценностное отношение к образу животного.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Следовать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своей работе условиям творческого задания.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произведения отечественных художников-анималистов. 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 характерах и особенностях своих домашних любимцев (животных).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Сопоставлять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изображения животных, выполненных художниками в разных материалах и техниках. 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Находить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общее и различное.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Приводить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примеры скульптурного изображения домашних или диких животных в своём городе.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красоты и разнообразия животного мира, закономерностей применения средств художественной выразительности в передаче образа животного.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Работать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по художественно-дидактическим таблицам, применяя различные приёмы лепки для создания своего образа животного, учитывая советы скульптора.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Представлять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образ животного для изображения. 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скульптурный этюд животного по памяти и представлению на основе своих наблюдений.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Передавать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художественно-творческой деятельности своё эмоционально-ценностное отношение к образу животного.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Следовать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своей работе условиям творческого задания и рекомендациям (советам) мастера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задания творческого и поискового характера,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осуществлять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сбор и поиски информации о культуре и искусстве с использованием поисковых систем Интернета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обрабатывать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её, применяя знания в изменённых условиях и компьютерные технологии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плакаты, посвящённые различным актуальным темам современности.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 проблемах сохранения природной среды в своём городе, селе. 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Приводить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примеры плакатов на экологическую тему в своём городе.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Сравнивать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плакаты по содержанию, целям воздействия на человека и закономерностям применения средств художественной выразительности.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Находить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общее и различное.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обсуждении роли плаката в сбережении памятников культуры и природы, художественных выразительных средств, применяемых в плакатах, разных по содержанию.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Понимать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роль композиционного единства всех элементов изображения плаката в его эмоциональном воздействии на зрителя.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по художественно-дидактическим таблицам, исследуя композиционные приёмы работы над плакатом.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эскиз плаката, применяя выразительные композиционные и графические средства.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Передавать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художественно-творческой деятельности своё эмоционально-ценностное отношение к содержанию плаката.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Следовать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своей работе условиям творческого задания.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оценку результатам своей и их творческо-художественной деятельности. 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конкурсе плакатов на экологическую тему.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произведения живописи, графики, скульптуры и декоративно-прикладного искусства, посвящённые народным праздникам и возрождению природы.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 своих впечатлениях и наблюдениях, о том, как встречают весну и лето люди, животные, растения.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Сопоставлять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поэтические описания весны и лета в народных песнях с произведениями художников. 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Объяснять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роль цветовой гаммы в создании определённого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состояния природы, настроения в картине.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обсуждении образов весенних праздников и обрядов в искусстве, содержания и композиции картин, выразительных средств, используемых художниками (композиционно-сюжетный центр, пространственные планы, ритм, динамика, колорит). 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детали праздничного народного костюма.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Сравнивать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пропорции фигуры взрослых и детей.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сюжетно-тематическую композицию по наброскам, сделанным на предыдущем уроке.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творческой работе своё отношение к красоте летнего народного праздника.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творческую работу согласно условиям.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традиционные праздничные женские и мужские костюмы. 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 вкладе народных мастериц в их изготовление и украшение. 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Раскрывать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символическую связь конструкции и декора дома с традиционным праздничным женским костюмом.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своё мнение о роли традиционного костюма в культуре русского народа.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Сравнивать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северорусские и южнорусские костюмы.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Находить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общее и различное.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Понимать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смысл создания обрядовой куклы в народных культурных традициях.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 преемственности народных праздничных традиций в современности.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народных традиций, связанных со сменой времён года и сельскохозяйственных сезонов, традиций изготовления детских игрушек, кукол в народной культуре, разнообразных видов обрядовой куклы Троицыной недели.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по художественно-дидактическим таблицам, исследуя размер и пропорции куклы, особенности конструирования костюма, выразительных средств создания образа природы в троицыной кукле.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Изготовлять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куклу в праздничном наряде.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творческой работе своё отношение к образу природы. 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творческую работу согласно условиям.</w:t>
            </w:r>
          </w:p>
          <w:p w:rsidR="003367C2" w:rsidRPr="00776546" w:rsidRDefault="003367C2" w:rsidP="0033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</w:t>
            </w:r>
          </w:p>
        </w:tc>
      </w:tr>
    </w:tbl>
    <w:p w:rsidR="004E6CF5" w:rsidRPr="00776546" w:rsidRDefault="004E6CF5">
      <w:pPr>
        <w:rPr>
          <w:rFonts w:ascii="Times New Roman" w:hAnsi="Times New Roman" w:cs="Times New Roman"/>
          <w:sz w:val="16"/>
          <w:szCs w:val="16"/>
        </w:rPr>
      </w:pPr>
    </w:p>
    <w:p w:rsidR="00443205" w:rsidRPr="00182960" w:rsidRDefault="00443205">
      <w:pPr>
        <w:rPr>
          <w:rFonts w:ascii="Times New Roman" w:hAnsi="Times New Roman" w:cs="Times New Roman"/>
          <w:b/>
          <w:sz w:val="16"/>
          <w:szCs w:val="16"/>
        </w:rPr>
      </w:pPr>
    </w:p>
    <w:p w:rsidR="006B3C1B" w:rsidRPr="00776546" w:rsidRDefault="006B3C1B">
      <w:pPr>
        <w:rPr>
          <w:rFonts w:ascii="Times New Roman" w:hAnsi="Times New Roman" w:cs="Times New Roman"/>
          <w:b/>
          <w:sz w:val="16"/>
          <w:szCs w:val="16"/>
        </w:rPr>
      </w:pPr>
      <w:r w:rsidRPr="00776546">
        <w:rPr>
          <w:rFonts w:ascii="Times New Roman" w:hAnsi="Times New Roman" w:cs="Times New Roman"/>
          <w:b/>
          <w:sz w:val="16"/>
          <w:szCs w:val="16"/>
          <w:lang w:val="en-US"/>
        </w:rPr>
        <w:t xml:space="preserve">6 </w:t>
      </w:r>
      <w:r w:rsidRPr="00776546">
        <w:rPr>
          <w:rFonts w:ascii="Times New Roman" w:hAnsi="Times New Roman" w:cs="Times New Roman"/>
          <w:b/>
          <w:sz w:val="16"/>
          <w:szCs w:val="16"/>
        </w:rPr>
        <w:t>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2976"/>
        <w:gridCol w:w="851"/>
        <w:gridCol w:w="8044"/>
      </w:tblGrid>
      <w:tr w:rsidR="006B3C1B" w:rsidRPr="00776546" w:rsidTr="006B3C1B">
        <w:tc>
          <w:tcPr>
            <w:tcW w:w="421" w:type="dxa"/>
          </w:tcPr>
          <w:p w:rsidR="006B3C1B" w:rsidRPr="00776546" w:rsidRDefault="006B3C1B" w:rsidP="006B3C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68" w:type="dxa"/>
          </w:tcPr>
          <w:p w:rsidR="006B3C1B" w:rsidRPr="00776546" w:rsidRDefault="006B3C1B" w:rsidP="006B3C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2976" w:type="dxa"/>
          </w:tcPr>
          <w:p w:rsidR="006B3C1B" w:rsidRPr="00776546" w:rsidRDefault="006B3C1B" w:rsidP="006B3C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</w:tc>
        <w:tc>
          <w:tcPr>
            <w:tcW w:w="851" w:type="dxa"/>
          </w:tcPr>
          <w:p w:rsidR="006B3C1B" w:rsidRPr="00776546" w:rsidRDefault="006B3C1B" w:rsidP="006B3C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8044" w:type="dxa"/>
          </w:tcPr>
          <w:p w:rsidR="006B3C1B" w:rsidRPr="00776546" w:rsidRDefault="006B3C1B" w:rsidP="006B3C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Формы организации учебных занятий </w:t>
            </w:r>
          </w:p>
          <w:p w:rsidR="006B3C1B" w:rsidRPr="00776546" w:rsidRDefault="006B3C1B" w:rsidP="006B3C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учебной деятельности</w:t>
            </w:r>
          </w:p>
        </w:tc>
      </w:tr>
      <w:tr w:rsidR="003E3C0B" w:rsidRPr="00776546" w:rsidTr="006B3C1B">
        <w:tc>
          <w:tcPr>
            <w:tcW w:w="421" w:type="dxa"/>
          </w:tcPr>
          <w:p w:rsidR="003E3C0B" w:rsidRPr="00776546" w:rsidRDefault="003E3C0B" w:rsidP="003E3C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</w:tcPr>
          <w:p w:rsidR="003E3C0B" w:rsidRPr="00776546" w:rsidRDefault="003E3C0B" w:rsidP="003E3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ОБРАЗ ЦВЕТУЩЕЙ ПРИРОДЫ — ВЕЧНАЯ ТЕМА В ИСКУССТВЕ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3E3C0B" w:rsidRPr="00776546" w:rsidRDefault="003E3C0B" w:rsidP="003E3C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</w:tcPr>
          <w:p w:rsidR="003E3C0B" w:rsidRPr="00776546" w:rsidRDefault="003E3C0B" w:rsidP="003E3C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Осенний букет в натюрморте живописцев</w:t>
            </w:r>
          </w:p>
          <w:p w:rsidR="003E3C0B" w:rsidRPr="00776546" w:rsidRDefault="003E3C0B" w:rsidP="003E3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Цветы на лаковых подносах мастеров из </w:t>
            </w:r>
            <w:proofErr w:type="spellStart"/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Жостова</w:t>
            </w:r>
            <w:proofErr w:type="spellEnd"/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Нижнего Тагила</w:t>
            </w:r>
          </w:p>
          <w:p w:rsidR="003E3C0B" w:rsidRPr="00776546" w:rsidRDefault="003E3C0B" w:rsidP="003E3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Осенние цветы в росписи твоего подноса</w:t>
            </w:r>
          </w:p>
          <w:p w:rsidR="003E3C0B" w:rsidRPr="00776546" w:rsidRDefault="003E3C0B" w:rsidP="003E3C0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Цветочные мотивы в искусстве народов России, стран Запада и Востока</w:t>
            </w:r>
          </w:p>
          <w:p w:rsidR="003E3C0B" w:rsidRPr="00776546" w:rsidRDefault="003E3C0B" w:rsidP="003E3C0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E3C0B" w:rsidRPr="00776546" w:rsidRDefault="003E3C0B" w:rsidP="003E3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E3C0B" w:rsidRPr="00776546" w:rsidRDefault="003E3C0B" w:rsidP="003E3C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E3C0B" w:rsidRPr="00776546" w:rsidRDefault="003E3C0B" w:rsidP="003E3C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44" w:type="dxa"/>
          </w:tcPr>
          <w:p w:rsidR="00610359" w:rsidRPr="00776546" w:rsidRDefault="00610359" w:rsidP="0061035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Формы организации: фронтальная, индивидуальная, групповая. </w:t>
            </w:r>
          </w:p>
          <w:p w:rsidR="003E3C0B" w:rsidRPr="00776546" w:rsidRDefault="003E3C0B" w:rsidP="003E3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натюрморты живописцев, запечатлевших красоту цветов в букетах. </w:t>
            </w:r>
          </w:p>
          <w:p w:rsidR="003E3C0B" w:rsidRPr="00776546" w:rsidRDefault="003E3C0B" w:rsidP="003E3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Различать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краски осени на картинах живописцев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соотносить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их с цветами осенней природы родного края и описаниями в стихотворениях поэтов. </w:t>
            </w:r>
          </w:p>
          <w:p w:rsidR="003E3C0B" w:rsidRPr="00776546" w:rsidRDefault="003E3C0B" w:rsidP="003E3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суждения о понравившемся осеннем пейзаже живописца.</w:t>
            </w:r>
          </w:p>
          <w:p w:rsidR="003E3C0B" w:rsidRPr="00776546" w:rsidRDefault="003E3C0B" w:rsidP="003E3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Наблюдать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цветы в природе,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различать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их</w:t>
            </w:r>
          </w:p>
          <w:p w:rsidR="003E3C0B" w:rsidRPr="00776546" w:rsidRDefault="003E3C0B" w:rsidP="003E3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характерные особенности.</w:t>
            </w:r>
          </w:p>
          <w:p w:rsidR="003E3C0B" w:rsidRPr="00776546" w:rsidRDefault="003E3C0B" w:rsidP="003E3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Объяснять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смысл понятий </w:t>
            </w:r>
            <w:r w:rsidRPr="007765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идеал, красота,</w:t>
            </w:r>
          </w:p>
          <w:p w:rsidR="003E3C0B" w:rsidRPr="00776546" w:rsidRDefault="003E3C0B" w:rsidP="003E3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мировоззрение и мироощущение художника, художественный образ.</w:t>
            </w:r>
          </w:p>
          <w:p w:rsidR="003E3C0B" w:rsidRPr="00776546" w:rsidRDefault="003E3C0B" w:rsidP="003E3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Сравнивать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натюрморты художников Западной Европы и России,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находить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них общее и различное.</w:t>
            </w:r>
          </w:p>
          <w:p w:rsidR="003E3C0B" w:rsidRPr="00776546" w:rsidRDefault="003E3C0B" w:rsidP="003E3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особенностей художественного изображения цветов: обогащение техники приёмов письма (воздушная среда, нюансы, насыщенность цвета, контраст и сближенные цвета).</w:t>
            </w:r>
          </w:p>
          <w:p w:rsidR="003E3C0B" w:rsidRPr="00776546" w:rsidRDefault="003E3C0B" w:rsidP="003E3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Анализировать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изображения цветов, выполненные приёмом красочного пятна и линии.</w:t>
            </w:r>
          </w:p>
          <w:p w:rsidR="003E3C0B" w:rsidRPr="00776546" w:rsidRDefault="003E3C0B" w:rsidP="003E3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творческое задание согласно условиям.</w:t>
            </w:r>
          </w:p>
          <w:p w:rsidR="003E3C0B" w:rsidRPr="00776546" w:rsidRDefault="003E3C0B" w:rsidP="003E3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Создавать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 натуры этюд осенних цветов, используя в работе выразительные средства живописи (красочное пятно, линия)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нём своё отношение к природе родного края средствами художественного образного языка живописи.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Описывать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словами замысел своей творческой композиции.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Выбирать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соответствующие замыслу живописные материалы.</w:t>
            </w:r>
          </w:p>
          <w:p w:rsidR="003E3C0B" w:rsidRPr="00776546" w:rsidRDefault="003E3C0B" w:rsidP="003E3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одноклассников,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  <w:p w:rsidR="003E3C0B" w:rsidRPr="00776546" w:rsidRDefault="003E3C0B" w:rsidP="00610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задания по сбору и поиску информации о культуре и искусстве с использованием поисковых систем Интернета,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располагать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найденные натюрморты из цветов в порядке времени исполнения,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готовить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презентацию и сообщение на тему «Сходство и различия в изображении цветов в живописи и фотографиях»</w:t>
            </w:r>
          </w:p>
          <w:p w:rsidR="00610359" w:rsidRPr="00776546" w:rsidRDefault="00610359" w:rsidP="00610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изделия из разных региональных центров России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характеризовать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росписи лаковых подносов из 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Жостова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и Нижнего Тагила.</w:t>
            </w:r>
          </w:p>
          <w:p w:rsidR="00610359" w:rsidRPr="00776546" w:rsidRDefault="00610359" w:rsidP="00610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Сравнивать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изображение цветочного мотива на подносах из Нижнего Тагила с росписью 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Жостова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10359" w:rsidRPr="00776546" w:rsidRDefault="00610359" w:rsidP="00610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Находить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общее и различное.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Узнавать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этапы послойного письма 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Жостова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их.</w:t>
            </w:r>
          </w:p>
          <w:p w:rsidR="00610359" w:rsidRPr="00776546" w:rsidRDefault="00610359" w:rsidP="00610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истоков народного искусства и его роли в жизни человека, произведений народных художественных промыслов России (с учётом местных условий), художественных особенностей изображения цветов родной природы в росписи подносов, различий приёмов изображения цветочных композиций.</w:t>
            </w:r>
          </w:p>
          <w:p w:rsidR="00610359" w:rsidRPr="00776546" w:rsidRDefault="00610359" w:rsidP="00610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по художественно-дидактической таблице.</w:t>
            </w:r>
          </w:p>
          <w:p w:rsidR="00610359" w:rsidRPr="00776546" w:rsidRDefault="00610359" w:rsidP="00610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Повторять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за народным мастером этапы послойного письма (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замалёвок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тенёжка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, прокладка, 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бликовка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чертёжка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)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сверять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свои навыки работы кистью с художественно-дидактической таблицей.</w:t>
            </w:r>
          </w:p>
          <w:p w:rsidR="00610359" w:rsidRPr="00776546" w:rsidRDefault="00610359" w:rsidP="00610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творческую работу — цветочные мотивы — приёмами кистевой росписи, вариации 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жостовских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цветов.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Сверять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рисунок с таблицей. </w:t>
            </w:r>
          </w:p>
          <w:p w:rsidR="00610359" w:rsidRPr="00776546" w:rsidRDefault="00610359" w:rsidP="00610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творческой работе своё отношение к красоте природы средствами приёмов кистевого письма.</w:t>
            </w:r>
          </w:p>
          <w:p w:rsidR="00610359" w:rsidRPr="00776546" w:rsidRDefault="00610359" w:rsidP="00610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фотографии цветов, продемонстрированные на презентации,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  <w:p w:rsidR="00610359" w:rsidRPr="00776546" w:rsidRDefault="00610359" w:rsidP="00610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Характеризовать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художественные изделия — лаковые подносы, выполненные народными мастерами из 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Жостова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узнавать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своеобразную роспись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её элементы.</w:t>
            </w:r>
          </w:p>
          <w:p w:rsidR="00610359" w:rsidRPr="00776546" w:rsidRDefault="00610359" w:rsidP="00610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обсуждении художественного своеобразия росписи подносов из 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Жостова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, творчества народных мастеров, в котором продолжается разработка традиций старинного русского промысла.</w:t>
            </w:r>
          </w:p>
          <w:p w:rsidR="00610359" w:rsidRPr="00776546" w:rsidRDefault="00610359" w:rsidP="00610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Определять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, какой из композиционных типов 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жостовских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букетов согласуется с формой твоего подноса. </w:t>
            </w:r>
          </w:p>
          <w:p w:rsidR="00610359" w:rsidRPr="00776546" w:rsidRDefault="00610359" w:rsidP="00610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Рисовать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декоративную композицию нарядных осенних цветов, соблюдая 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поэтапность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жостовской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росписи,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творческой работе своё отношение к красоте цветов послойного 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жостовского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письма </w:t>
            </w:r>
          </w:p>
          <w:p w:rsidR="00610359" w:rsidRPr="00776546" w:rsidRDefault="00610359" w:rsidP="00610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работы. </w:t>
            </w:r>
          </w:p>
          <w:p w:rsidR="003E3C0B" w:rsidRPr="00776546" w:rsidRDefault="00610359" w:rsidP="00610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творческой художественной деятельности</w:t>
            </w:r>
          </w:p>
          <w:p w:rsidR="00610359" w:rsidRPr="00776546" w:rsidRDefault="00610359" w:rsidP="00610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разнообразные изделия декоративно-прикладного искусства народов мира,</w:t>
            </w:r>
          </w:p>
          <w:p w:rsidR="00610359" w:rsidRPr="00776546" w:rsidRDefault="00610359" w:rsidP="00610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живописно-декоративные натюрморты французского художника А. Матисса и живописный</w:t>
            </w:r>
          </w:p>
          <w:p w:rsidR="00610359" w:rsidRPr="00776546" w:rsidRDefault="00610359" w:rsidP="00610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натюрморт отечественного художника Н. Н. Сапунова,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находить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общее и различное в изображении цветов.</w:t>
            </w:r>
          </w:p>
          <w:p w:rsidR="00610359" w:rsidRPr="00776546" w:rsidRDefault="00610359" w:rsidP="00610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Различать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формы, цвета, строение цветов в природе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сравнивать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их с изображением в декоративно-прикладном искусстве.</w:t>
            </w:r>
          </w:p>
          <w:p w:rsidR="00610359" w:rsidRPr="00776546" w:rsidRDefault="00610359" w:rsidP="00610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Объяснять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понятий </w:t>
            </w:r>
            <w:r w:rsidRPr="007765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декоративность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7765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трансформация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10359" w:rsidRPr="00776546" w:rsidRDefault="00610359" w:rsidP="00610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Сравнивать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произведения разных мастеров в искусстве народов России, стран Запада и Востока,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находить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сходство и различия в изображении цветочных мотивов. </w:t>
            </w:r>
          </w:p>
          <w:p w:rsidR="00610359" w:rsidRPr="00776546" w:rsidRDefault="00610359" w:rsidP="00610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Определять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центр композиции и характер расположения цветочных мотивов, связь декора с формой украшаемого предмета.</w:t>
            </w:r>
          </w:p>
          <w:p w:rsidR="00610359" w:rsidRPr="00776546" w:rsidRDefault="00610359" w:rsidP="00610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особенностей композиции и передачи цветом объёма, формы и фактуры в живописном и живописно-декоративном натюрморте, приёмов трансформации природных форм в декоративные в изделиях декоративно-прикладного искусства и народных мастеров России, Франции, Кореи, Китая, Турции.</w:t>
            </w:r>
          </w:p>
          <w:p w:rsidR="00610359" w:rsidRPr="00776546" w:rsidRDefault="00610359" w:rsidP="00610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по художественно-дидактической таблице,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прослеживать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связь декора с формой расписываемого предмета, композиционное разнообразие цветочных мотивов в изделиях из разных материалов и в росписи декоративных тарелок. </w:t>
            </w:r>
          </w:p>
          <w:p w:rsidR="00610359" w:rsidRPr="00776546" w:rsidRDefault="00610359" w:rsidP="00610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Определять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приёмы декоративного мотива в проекте М. П. 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Вернея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(ритм и расположение цветов, из которых составлен декор)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объяснять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их связь с формой и назначением.</w:t>
            </w:r>
          </w:p>
          <w:p w:rsidR="00610359" w:rsidRPr="00776546" w:rsidRDefault="00610359" w:rsidP="00610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наброски цветка с натуры. </w:t>
            </w:r>
          </w:p>
          <w:p w:rsidR="00610359" w:rsidRPr="00776546" w:rsidRDefault="00610359" w:rsidP="00610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Искать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варианты декоративного решения цветка для украшения предмета.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Использовать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палитру,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усложнять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цветки в зависимости от замысла.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творческое задание согласно условиям.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творческой работе своё отношение к красоте природы с помощью приёмов трансформации природных форм в декоративный мотив.</w:t>
            </w:r>
          </w:p>
          <w:p w:rsidR="00610359" w:rsidRPr="00776546" w:rsidRDefault="00610359" w:rsidP="00610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</w:t>
            </w:r>
          </w:p>
        </w:tc>
      </w:tr>
      <w:tr w:rsidR="003E3C0B" w:rsidRPr="00776546" w:rsidTr="006B3C1B">
        <w:tc>
          <w:tcPr>
            <w:tcW w:w="421" w:type="dxa"/>
          </w:tcPr>
          <w:p w:rsidR="003E3C0B" w:rsidRPr="00776546" w:rsidRDefault="003E3C0B" w:rsidP="003E3C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</w:tcPr>
          <w:p w:rsidR="003E3C0B" w:rsidRPr="00776546" w:rsidRDefault="003E3C0B" w:rsidP="003E3C0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ИЗ ПРОШЛОГО В НАСТОЯЩЕЕ. ХУДОЖЕСТВЕННЫЙ ДИАЛОГ КУЛЬТУР </w:t>
            </w:r>
          </w:p>
          <w:p w:rsidR="003E3C0B" w:rsidRPr="00776546" w:rsidRDefault="003E3C0B" w:rsidP="003E3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:rsidR="003E3C0B" w:rsidRPr="00776546" w:rsidRDefault="003E3C0B" w:rsidP="003E3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Растительный орнамент в искусстве Древнего Египта</w:t>
            </w:r>
          </w:p>
          <w:p w:rsidR="003E3C0B" w:rsidRPr="00776546" w:rsidRDefault="003E3C0B" w:rsidP="003E3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Зооморфные мотивы в искусстве Древнего Египта</w:t>
            </w:r>
          </w:p>
          <w:p w:rsidR="003E3C0B" w:rsidRPr="00776546" w:rsidRDefault="003E3C0B" w:rsidP="003E3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Изысканный декор сосудов Древней Греции</w:t>
            </w:r>
          </w:p>
          <w:p w:rsidR="003E3C0B" w:rsidRPr="00776546" w:rsidRDefault="003E3C0B" w:rsidP="003E3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Древние орнаменты в творчестве художников разного времени</w:t>
            </w:r>
          </w:p>
          <w:p w:rsidR="003E3C0B" w:rsidRPr="00776546" w:rsidRDefault="003E3C0B" w:rsidP="003E3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Орнаментальные мотивы в художественном текстиле Индии и русская набойка</w:t>
            </w:r>
          </w:p>
          <w:p w:rsidR="003E3C0B" w:rsidRPr="00776546" w:rsidRDefault="003E3C0B" w:rsidP="003E3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Традиции встречи Нового года в современной культуре</w:t>
            </w:r>
          </w:p>
          <w:p w:rsidR="003E3C0B" w:rsidRPr="00776546" w:rsidRDefault="003E3C0B" w:rsidP="003E3C0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«Новый год шагает по планете…»</w:t>
            </w:r>
          </w:p>
          <w:p w:rsidR="003E3C0B" w:rsidRPr="00776546" w:rsidRDefault="003E3C0B" w:rsidP="003E3C0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E3C0B" w:rsidRPr="00776546" w:rsidRDefault="003E3C0B" w:rsidP="003E3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E3C0B" w:rsidRPr="00776546" w:rsidRDefault="003E3C0B" w:rsidP="003E3C0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E3C0B" w:rsidRPr="00776546" w:rsidRDefault="003E3C0B" w:rsidP="003E3C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E3C0B" w:rsidRPr="00776546" w:rsidRDefault="003E3C0B" w:rsidP="003E3C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8044" w:type="dxa"/>
          </w:tcPr>
          <w:p w:rsidR="00443205" w:rsidRPr="00776546" w:rsidRDefault="00443205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Формы организации: фронтальная, индивидуальная, групповая.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произведения разных видов искусства, украшенные растительным орнаментом.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суждение об орнаментальном искусстве Древнего Египта на примере росписей дворцов, храмов и гробниц, изделий декоративно-прикладного искусства.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 роли искусства в Древнем Египте и обожествлении природных мотивов в нём.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Объяснять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смысл понятий </w:t>
            </w:r>
            <w:r w:rsidRPr="007765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канон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765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символ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Сопоставлять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изображение реального лотоса и тростника (папируса) с их декоративным изображением.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Анализировать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приёмы трансформирования формы, цвета, объёма природных растений в декоративные.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символического значения растительных мотивов в древнеегипетском орнаменте, художественного приёма трансформации растений в орнаменте.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по художественно-дидактическим таблицам. 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Прослеживать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, какова последовательность составления древнеегипетского растительного орнамента.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творческое задание согласно условиям.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цветные зарисовки — повтор мотивов знакового, символического языка древнеегипетского орнамента (обобщённость природных форм, выявление существенных признаков для создания декоративного образа, условность цвета). 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творческой работе своё отношение к образу символу, учитывать колорит древнеегипетского искусства (белый, чёрный, красный, зелёный, жёлтый цвета).</w:t>
            </w:r>
          </w:p>
          <w:p w:rsidR="003E3C0B" w:rsidRPr="00776546" w:rsidRDefault="004A4946" w:rsidP="004A4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образы божеств в искусстве Древнего Египта.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Анализировать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аллегорическую форму выражения отвлечённых понятий (священный жук — знак солнца и др.).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Объяснять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смысл понятий </w:t>
            </w:r>
            <w:r w:rsidRPr="007765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аллегория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765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символ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образов искусства Древнего Египта, которые создавались средствами художественной выразительности и наделялись поэтическим чувством и мыслями египтянами, очеловечивавшими природу.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по художественно-дидактической таблице. 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Изучать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ритм, симметрию, колорит, трансформацию при изображении фантастических существ в древнеегипетском орнаменте.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зарисовки — повтор отдельных зооморфных мотивов (жука-скарабея, сокола, шакала) для композиции — вариации ленточного орнамента по мотивам древнеегипетского. 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Находить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варианты включения зооморфных мотивов и элементов растительного орнамента при компоновке композиции — вариации ленточного древнеегипетского орнамента. 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Подбирать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колорит, характерный для искусства Древнего Египта.</w:t>
            </w:r>
          </w:p>
          <w:p w:rsidR="004A4946" w:rsidRPr="00776546" w:rsidRDefault="004A4946" w:rsidP="004A4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сюжетно-изобразительную роспись древнегреческой керамики — своеобразную энциклопедию жизни древних греков, источник изучения их быта, культуры, мифологии (VI—V вв. до н. э.).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суждение о значении греческой вазописи в мировой художественной культуре, о том, какие сюжеты росписи особенно понравились.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Сопоставлять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декор 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чёрнофигурных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и краснофигурных ваз,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выявлять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связь сюжетной росписи с формой сосудов,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узнавать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сюжетно-изобразительные росписи о героях мифов, спортивных состязаниях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их.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обсуждении разнообразия вазовых рисунков (охота и битвы, танцы, герои мифов, их подвиги и чудесные приключения), орнаментальных мотивов в декоре ваз, своеобразия сюжетно-изобразительной росписи 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чёрнофигурных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и краснофигурных сосудов, о взаимоотношениях характера росписи с формой сосудов.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по художественно-дидактическим таблицам. 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Выяснять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приводить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примеры отдельных видов древнегреческих сосудов, их практического назначения.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расположение орнаментальных фризов из пальметт и меандра на сосудах.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зарисовки — повтор расположения мотивов древнегреческого орнамента. 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Располагать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орнаментальные полосы на силуэте вазы,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применять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росписи орнаментальных мотивов композиционные приёмы (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выделять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главный мотив, 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фризовость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планировать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 орнаментальных полос,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согласовывать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 конструкцией вазы (горловина, плечи, тулово, поддон).</w:t>
            </w:r>
          </w:p>
          <w:p w:rsidR="004A4946" w:rsidRPr="00776546" w:rsidRDefault="004A4946" w:rsidP="004A4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изделия 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балхарской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керамики, фарфор Императорского фарфорового завода в Санкт-Петербурге, гончарную 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чёрнолощёную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керамику российских современных мастеров. 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Рассказывать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, в каких музеях и на каких выставках представлена керамика XVIII—XX вв., какие произведения понравились.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Сравнивать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современные 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балхарские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сосуды с древнегреческими амфорами,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находить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общее и различное в их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пластике и росписи вне зависимости от поставленных задач в разные эпохи разными народными мастерами.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Приводить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примеры трансформации декоративных композиций, в которых отражены образы-символы.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декоративных образов произведений разных видов керамики и художественных выразительных средств, с помощью которых они были созданы в XVIII—XX вв.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по художественно-дидактическим таблицам.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разнообразие форм керамической посуды и особенности согласования элементов декора с конструкцией различных сосудов.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творческое задание согласно условиям.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Создавать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эскиз-проект для конструирования формы современной керамической вазы и украшения её узором.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Конструировать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объёмную форму вазы на основе проекта, используя вспомогательные готовые формы из пластиковых упаковок. 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роспись вазы по мотивам современного декора фарфорового изделия, используя зарисовки —повторы орнаментальных мотивов. 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Согласовывать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использовать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элементы декора с конструкцией различных ваз.</w:t>
            </w:r>
          </w:p>
          <w:p w:rsidR="004A4946" w:rsidRPr="00776546" w:rsidRDefault="004A4946" w:rsidP="004A4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орнаментальное оформление изделий декоративно-прикладного искусства, архитектурных рельефов храмов Индии.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суждение об орнаментальном искусстве Индии в печатных и тканых рисунках.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 своих впечатлениях от восприятия красоты орнаментальных мотивов на индийских тканях и русской набойке.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Сравнивать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орнаментальные мотивы Индии и русской набойки. 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Определять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, чем различается декоративная трактовка мотива «индийская пальметта»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(«восточный огурец»), варианты применения этого мотива согласно традициям художественной культуры в искусстве народов Западной Европы, Востока и России.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богатства и разнообразия традиционной художественной культуры (на примере орнамента текстиля Индии и русской набойки), особенностей декоративной композиции и цветового решения коврика-покрывала для слона.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по художественно-дидактическим таблицам.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форму, мотивы, используемые при заполнении внутренней плоскости, цветовое решение орнаментального элемента «индийская пальметта» («восточный огурец»).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Прослеживать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состав композиции (орнаментальная кайма, розетка в центре прямоугольника с ковровым узором) орнамента коврика-покрывала для слона.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творческое задание с использованием приёмов трансформации природных форм в декоративные. 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зарисовку индийского орнамента «индийская пальметта» («восточный огурец») и эскиз традиционной композиции орнамента для коврика-покрывала для слона. 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Учитывать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традиционные композиционные схемы коврика-покрывала. 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Употреблять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при исполнении индийского орнамента не более 3—4 красок, соблюдая цветовой ритм. 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Наносить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роспись лёгкими, сочными, живыми линиями и мазками.</w:t>
            </w:r>
          </w:p>
          <w:p w:rsidR="004A4946" w:rsidRPr="00776546" w:rsidRDefault="004A4946" w:rsidP="004A4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  <w:p w:rsidR="004A4946" w:rsidRPr="00776546" w:rsidRDefault="004A4946" w:rsidP="00A05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произведения разных видов искусства, посвящённые традициям встречи Нового года, эскизы театральных костюмов, выполненные К. А. Коровиным, Л. С. 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Бакстом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, С. Ю. Судейкиным и др.</w:t>
            </w:r>
          </w:p>
          <w:p w:rsidR="004A4946" w:rsidRPr="00776546" w:rsidRDefault="004A4946" w:rsidP="00A05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Рассказывать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, какие персонажи изображены, из чего изготавливались маски-личины, какие поверья, обычаи характерны для народного быта на Святках в России.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традиций встречи Нового года в Шотландии, Англии, Италии, Германии, России, Китае, празднования Нового года и Рождества в семье и в школе.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Работать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по художественно-дидактическим таблицам,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создавать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эскиз целостного комплекта костюма литературного героя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изображать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фигуру человека в нём.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Принимать участие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коллективной работе по группам в «артели весёлых мастеров». 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творческое задание согласно условиям. 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Выбирать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рабочую группу в соответствии со своими интересами для создания украшений для ёлки,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праздничного стола, карнавального костюма, сувениров.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группах: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определять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задачу работы,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распределять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виды работ между членами группы,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устанавливать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сроки выполнения работы по частям и в целом,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оценивать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промежуточные и итоговые результаты работы выбранной рабочей группы. </w:t>
            </w:r>
          </w:p>
          <w:p w:rsidR="004A4946" w:rsidRPr="00776546" w:rsidRDefault="004A4946" w:rsidP="004A4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Конструировать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новогоднюю атрибутику (сувениры, украшения для ёлки и новогоднего стола, карнавальные костюмы).</w:t>
            </w:r>
          </w:p>
          <w:p w:rsidR="00A05A0E" w:rsidRPr="00776546" w:rsidRDefault="00A05A0E" w:rsidP="00A0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произведения отечественных и западноевропейских живописцев,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находить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них соответствия в передаче главных признаков радости «на миру», праздничных ситуаций, цветовых сочетаний в изображении участников карнавала.</w:t>
            </w:r>
          </w:p>
          <w:p w:rsidR="00A05A0E" w:rsidRPr="00776546" w:rsidRDefault="00A05A0E" w:rsidP="00A0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Наблюдать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праздничные ситуации,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различать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их характер и эмоциональную окрашенность.</w:t>
            </w:r>
          </w:p>
          <w:p w:rsidR="00A05A0E" w:rsidRPr="00776546" w:rsidRDefault="00A05A0E" w:rsidP="00A0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Сравнивать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композицию и цветовое решение сцен праздничного карнавала в работах разных живописцев.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Определять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общее и различное в них. </w:t>
            </w:r>
          </w:p>
          <w:p w:rsidR="00A05A0E" w:rsidRPr="00776546" w:rsidRDefault="00A05A0E" w:rsidP="00A0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суждение о понравившемся произведении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свою эмоциональную оценку. </w:t>
            </w:r>
          </w:p>
          <w:p w:rsidR="00A05A0E" w:rsidRPr="00776546" w:rsidRDefault="00A05A0E" w:rsidP="00A0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Аргументировать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ответ.</w:t>
            </w:r>
          </w:p>
          <w:p w:rsidR="00A05A0E" w:rsidRPr="00776546" w:rsidRDefault="00A05A0E" w:rsidP="00A0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выразительности композиции, колорита, сцен праздничного карнавала в произведениях выдающихся художников разных стран мира.</w:t>
            </w:r>
          </w:p>
          <w:p w:rsidR="00A05A0E" w:rsidRPr="00776546" w:rsidRDefault="00A05A0E" w:rsidP="00A0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Рисовать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по памяти, по представлению фигуры праздничного карнавального шествия. </w:t>
            </w:r>
          </w:p>
          <w:p w:rsidR="00A05A0E" w:rsidRPr="00776546" w:rsidRDefault="00A05A0E" w:rsidP="00A0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Подбирать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жизнерадостные цвета для выражения в творческой работе своего эмоционально-ценностного отношения к новогоднему карнавалу. </w:t>
            </w:r>
          </w:p>
          <w:p w:rsidR="00A05A0E" w:rsidRPr="00776546" w:rsidRDefault="00A05A0E" w:rsidP="00A0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Создавать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коллективную декоративно-живописную композицию на тему «Новогодний карнавал» для украшения школьного интерьера к празднику.</w:t>
            </w:r>
          </w:p>
          <w:p w:rsidR="00A05A0E" w:rsidRPr="00776546" w:rsidRDefault="00A05A0E" w:rsidP="00A0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  <w:p w:rsidR="00A05A0E" w:rsidRPr="00776546" w:rsidRDefault="00A05A0E" w:rsidP="00A0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Оценивать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общий результат коллективной работы</w:t>
            </w:r>
          </w:p>
          <w:p w:rsidR="004A4946" w:rsidRPr="00776546" w:rsidRDefault="004A4946" w:rsidP="00A0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  <w:p w:rsidR="004A4946" w:rsidRPr="00776546" w:rsidRDefault="004A4946" w:rsidP="00A0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задания творческого и поискового характера, применяя знания в изменённых условиях.</w:t>
            </w:r>
          </w:p>
          <w:p w:rsidR="004A4946" w:rsidRPr="00776546" w:rsidRDefault="004A4946" w:rsidP="00A05A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Собирать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осуществлять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поиск информации о культуре и искусстве с использованием поисковых</w:t>
            </w:r>
            <w:r w:rsidR="00A05A0E"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систем Интернета.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Готовить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презентацию</w:t>
            </w:r>
            <w:r w:rsidR="00A05A0E" w:rsidRPr="007765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05A0E" w:rsidRPr="00776546" w:rsidTr="006B3C1B">
        <w:tc>
          <w:tcPr>
            <w:tcW w:w="421" w:type="dxa"/>
          </w:tcPr>
          <w:p w:rsidR="00A05A0E" w:rsidRPr="00776546" w:rsidRDefault="00443205" w:rsidP="003E3C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</w:tcPr>
          <w:p w:rsidR="00A05A0E" w:rsidRPr="00776546" w:rsidRDefault="00A05A0E" w:rsidP="003E3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ИСТОРИЧЕСКИЕ РЕАЛИИ В ИСКУССТВЕ РАЗНЫХ НАРОДОВ</w:t>
            </w:r>
          </w:p>
        </w:tc>
        <w:tc>
          <w:tcPr>
            <w:tcW w:w="2976" w:type="dxa"/>
          </w:tcPr>
          <w:p w:rsidR="00A05A0E" w:rsidRPr="00776546" w:rsidRDefault="00A05A0E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Каменные стражи России (XII—XVII вв.)</w:t>
            </w:r>
          </w:p>
          <w:p w:rsidR="00A05A0E" w:rsidRPr="00776546" w:rsidRDefault="00A05A0E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Рыцарский замок в культуре средневековой Европы. Романский и готический стили в архитектуре Западной Европы. Синтез искусств</w:t>
            </w:r>
          </w:p>
          <w:p w:rsidR="00A05A0E" w:rsidRPr="00776546" w:rsidRDefault="00A05A0E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Военное облачение русского воина и доспехи западноевропейского рыцаря в жизни и искусстве</w:t>
            </w:r>
          </w:p>
          <w:p w:rsidR="00A05A0E" w:rsidRPr="00776546" w:rsidRDefault="00A05A0E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Батальная композиция. У истоков исторического жанра</w:t>
            </w:r>
          </w:p>
          <w:p w:rsidR="00A05A0E" w:rsidRPr="00776546" w:rsidRDefault="00A05A0E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Тема прекрасной девы и женщины-матери в искусстве</w:t>
            </w:r>
          </w:p>
          <w:p w:rsidR="00A05A0E" w:rsidRPr="00776546" w:rsidRDefault="00A05A0E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Личность женщины в портретно-исторической композиции XIX — начала XX в.</w:t>
            </w:r>
          </w:p>
          <w:p w:rsidR="00A05A0E" w:rsidRPr="00776546" w:rsidRDefault="00A05A0E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Русский народный костюм как культурное достояние нашего Отечества</w:t>
            </w:r>
          </w:p>
          <w:p w:rsidR="00A05A0E" w:rsidRPr="00776546" w:rsidRDefault="00A05A0E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«Возьмёмся за руки, друзья…» Разноликий хоровод. Вековые традиции </w:t>
            </w: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разных народов</w:t>
            </w:r>
          </w:p>
          <w:p w:rsidR="00A05A0E" w:rsidRPr="00776546" w:rsidRDefault="00A05A0E" w:rsidP="00A05A0E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05A0E" w:rsidRPr="00776546" w:rsidRDefault="00A05A0E" w:rsidP="00A05A0E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05A0E" w:rsidRPr="00776546" w:rsidRDefault="00A05A0E" w:rsidP="00A05A0E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05A0E" w:rsidRPr="00776546" w:rsidRDefault="00A05A0E" w:rsidP="00A05A0E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05A0E" w:rsidRPr="00776546" w:rsidRDefault="00A05A0E" w:rsidP="00A05A0E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05A0E" w:rsidRPr="00776546" w:rsidRDefault="00A05A0E" w:rsidP="00A05A0E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05A0E" w:rsidRPr="00776546" w:rsidRDefault="00A05A0E" w:rsidP="00A05A0E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05A0E" w:rsidRPr="00776546" w:rsidRDefault="00A05A0E" w:rsidP="003E3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A05A0E" w:rsidRPr="00776546" w:rsidRDefault="00A05A0E" w:rsidP="003E3C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8044" w:type="dxa"/>
          </w:tcPr>
          <w:p w:rsidR="00443205" w:rsidRPr="00776546" w:rsidRDefault="00443205" w:rsidP="00A0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Формы организации: фронтальная, индивидуальная, групповая.</w:t>
            </w:r>
          </w:p>
          <w:p w:rsidR="00A05A0E" w:rsidRPr="00776546" w:rsidRDefault="00A05A0E" w:rsidP="00A0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крепостные сооружения древнерусских городов.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Узнавать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древнерусские крепости России, известные из курса начальной школы, по урокам истории в 5 классе. </w:t>
            </w:r>
          </w:p>
          <w:p w:rsidR="00A05A0E" w:rsidRPr="00776546" w:rsidRDefault="00A05A0E" w:rsidP="00A0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 взаимосвязи архитектурных крепостных сооружений с особенностями ландшафта. </w:t>
            </w:r>
          </w:p>
          <w:p w:rsidR="00A05A0E" w:rsidRPr="00776546" w:rsidRDefault="00A05A0E" w:rsidP="00A0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Узнавать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архитектурные элементы древнерусских крепостей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сравнивать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их. </w:t>
            </w:r>
          </w:p>
          <w:p w:rsidR="00A05A0E" w:rsidRPr="00776546" w:rsidRDefault="00A05A0E" w:rsidP="00A0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Находить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сходство и различия. </w:t>
            </w:r>
          </w:p>
          <w:p w:rsidR="00A05A0E" w:rsidRPr="00776546" w:rsidRDefault="00A05A0E" w:rsidP="00A0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своё суждение о значении творчества А. М. Васнецова, создавшего архитектурные виды древней Москвы, в которых археологическая точность сочетается с поэтичностью.</w:t>
            </w:r>
            <w:r w:rsidR="007C62F6"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главных архитектурных элементов древнерусских крепостей с учётом региональных особенностей архитектуры, древнерусских крепостей как памятников архитектуры и символа борьбы нашего народа за независимость Родины.</w:t>
            </w:r>
          </w:p>
          <w:p w:rsidR="00A05A0E" w:rsidRPr="00776546" w:rsidRDefault="00A05A0E" w:rsidP="00A0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зарисовки по памяти, представлению и описанию элементов древнерусских крепостей (стены, башни, ворота, бойницы) с учётом связи крепости с ландшафтом и региональных особенностей архитектуры. </w:t>
            </w:r>
          </w:p>
          <w:p w:rsidR="00A05A0E" w:rsidRPr="00776546" w:rsidRDefault="00A05A0E" w:rsidP="00A0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Использовать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различные художественные приёмы для создания задуманного образа.</w:t>
            </w:r>
          </w:p>
          <w:p w:rsidR="00A05A0E" w:rsidRPr="00776546" w:rsidRDefault="00A05A0E" w:rsidP="00A0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художественно-творческой деятельности.</w:t>
            </w:r>
          </w:p>
          <w:p w:rsidR="00A05A0E" w:rsidRPr="00776546" w:rsidRDefault="00A05A0E" w:rsidP="00A0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крепостной архитектуры Западной Европы. </w:t>
            </w:r>
          </w:p>
          <w:p w:rsidR="00A05A0E" w:rsidRPr="00776546" w:rsidRDefault="00A05A0E" w:rsidP="00A0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Определять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своими словами главное в архитектурном облике замков разных стран. </w:t>
            </w:r>
          </w:p>
          <w:p w:rsidR="00A05A0E" w:rsidRPr="00776546" w:rsidRDefault="00A05A0E" w:rsidP="00A0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своё отношение к мощи и красоте оборонительных сооружений.</w:t>
            </w:r>
          </w:p>
          <w:p w:rsidR="00A05A0E" w:rsidRPr="00776546" w:rsidRDefault="00A05A0E" w:rsidP="00A0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Объяснять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смысл понятий </w:t>
            </w:r>
            <w:r w:rsidRPr="007765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романский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7765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готический стили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05A0E" w:rsidRPr="00776546" w:rsidRDefault="00A05A0E" w:rsidP="00A05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обсуждении сооружений крепостного романского или готического стиля, особенностей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архитектурных форм, применяемых в строительстве замков, и принципов их возведения. </w:t>
            </w:r>
          </w:p>
          <w:p w:rsidR="00A05A0E" w:rsidRPr="00776546" w:rsidRDefault="00A05A0E" w:rsidP="00A0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Сравнивать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стилевые особенности замков или культовых сооружений романского или готического стиля Западной Европы.</w:t>
            </w:r>
          </w:p>
          <w:p w:rsidR="00A05A0E" w:rsidRPr="00776546" w:rsidRDefault="00A05A0E" w:rsidP="00A0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творческое задание согласно условиям.</w:t>
            </w:r>
          </w:p>
          <w:p w:rsidR="00A05A0E" w:rsidRPr="00776546" w:rsidRDefault="00A05A0E" w:rsidP="00A0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Выбирать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для зарисовки элементы романского или готического стиля.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зарисовки по представлению главных архитектурных элементов средневекового замка или постройки романского или готического стиля. </w:t>
            </w:r>
          </w:p>
          <w:p w:rsidR="00A05A0E" w:rsidRPr="00776546" w:rsidRDefault="00A05A0E" w:rsidP="00A0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Отражать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стилевые особенности архитектуры графическими материалами или 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силуэтно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— приёмом аппликации.</w:t>
            </w:r>
          </w:p>
          <w:p w:rsidR="00A05A0E" w:rsidRPr="00776546" w:rsidRDefault="00A05A0E" w:rsidP="00A0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</w:t>
            </w:r>
            <w:r w:rsidR="007C62F6" w:rsidRPr="007765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произведения русских и </w:t>
            </w:r>
            <w:proofErr w:type="gram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западно-европейских</w:t>
            </w:r>
            <w:proofErr w:type="gram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художников, изделия народных мастеров России и Западной Европы, посвящённые теме героического эпоса и исторического прошлого периода Средневековья. 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Определять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своими словами самое главное в них.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 своих впечатлениях от восприятия этих произведений.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своеобразия образов  воинов — защитников родной земли, созданных в произведениях разных видов изобразительного искусства России XII—XX вв., и образа рыцаря в искусстве Западной Европы XIII—XVI вв. Особенности изображения воина в религиозном и светском искусстве.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по художественно-дидактическим таблицам.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боевое снаряжение русского воина и западноевропейского рыцаря,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сверять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свои действия с таблицами при изображении русского воина или рыцаря.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творческое задание согласно условиям.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зарисовки по представлению и описанию фигуры русского воина или рыцаря в доспехах.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батальные композиции, известные из курса начальной школы. 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Приводить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примеры изображения боевых сцен разных народов Древнего мира на основе изучения истории Древнего мира.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батальные композиции в разных видах искусства (графика, живопись, медальерное искусство, шпалера, лаковая миниатюра (Палех, Мстёра).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Объяснять,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что означает понятие </w:t>
            </w:r>
            <w:r w:rsidRPr="007765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батальный жанр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произведений разных видов искусства батального жанра, созданных в Западной Европе и России, художественных выразительных средств создания образа битвы мастерами разных эпох.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Рисовать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батальную композицию. 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Выбирать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сюжет боевых действий эпохи Средневековья.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Выбирать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замыслу художественные выразительные средства и материалы. 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творческой работе своё отношение к непоколебимой стойкости русских воинов. 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любой технике: графической, живописной или смешанной с применением аппликации. 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Выделять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композиционный центр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придавать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уравновешенность композиции.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произведения иконописи и светской живописи, воссоздавшие образ женщины. 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 своих впечатлениях от произведений византийской и древнерусской иконописи. 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суждения о произведениях Леонардо да Винчи и других художников эпохи Возрождения, в которых изображение богинь и мадонн претерпевает изменения.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Сопоставлять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образ женщины в портретах разных эпох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своё суждение о том, что тема женственности и материнства — вечная тема искусства.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своеобразия иконописного образа женщины, его канона, разработки женской темы в искусстве эпохи Возрождения и последующих веков и характерных его признаков для каждого этапа развития искусства.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по художественно-дидактическим таблицам.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пропорции лица и изменения в расположении губ, бровей, век, вызванные различным эмоциональным состоянием человека.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творческое задание согласно условиям.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зарисовки по представлению женского лица.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Передавать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характерные возрастные особенности (юность, молодость, старость). 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Намечать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лёгкими линиями овал головы и профильную (среднюю) линию, проходящую через середину лба, переносицы и подбородка. 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Рисовать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линию глаз, надбровных дуг, основание носа и уха.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Применять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парные, симметрично расположенные относительно средней линии опорные точки головы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наносить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их с учётом основных пропорций головы, характера движения и перспективных сокращений. 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Завершать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прорисовку карандашом общей формы и деталей головы. 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Прорабатывать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светотени.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женские портреты, созданные отечественными и западноевропейскими художниками. 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Рассказывать,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какие портреты и каких художников понравились и почему. 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Определять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особенности в передаче образа героини и её костюма в портретах разных времён.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художественных особенностей мастеров России и Западной Европы, значения костюма в портретно-исторической композиции женской фигуры.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творческое задание согласно условиям. 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Создавать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портретно-историческую композицию с передачей исторического времени с помощью костюма героини.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Намечать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лёгкими линиями силуэт женской фигуры (парадный портрет во весь рост, поясной портрет и др.),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учитывать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выбранный формат листа. 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Выбирать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соответствующий исторический костюм,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учитывать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изменения его силуэта, аксессуаров на протяжении XVIII—XIX вв.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Использовать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репродукции в альбомах по искусству, а также поисковые системы Интернета.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Принимать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выставке рисунков в классе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защищать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свою портретную композицию и выбор исторического костюма.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16"/>
                <w:szCs w:val="16"/>
              </w:rPr>
            </w:pPr>
            <w:r w:rsidRPr="00776546">
              <w:rPr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sz w:val="16"/>
                <w:szCs w:val="16"/>
              </w:rPr>
              <w:t xml:space="preserve">образцы традиционного русского женского и мужского костюма конца XIX в. 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Рассказывать,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из каких элементов состоит северорусский и южнорусский комплекс традиционной женской одежды,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выявлять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разнообразие кроя и вышивки в северорусском и южнорусском комплексах традиционной одежды.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музеи, в фондах которых хранятся традиционные русские народные костюмы.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отличительных черт русского народного костюма (плавность форм, живописный характер тканей и головных уборов).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Узнавать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образы-символы, которые включались в орнамент русского традиционного костюма.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Разъяснять 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обереговую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функцию орнамента на рубахе.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своё суждение, почему национальная одежда русского народа входит в портретное искусство и историческую живопись.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задание согласно условиям. 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зарисовку женской фигуры в народном костюме с учётом региональных особенностей (разнообразие северорусского, южнорусского костюма или костюма народов России). 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Намечать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лёгкими линиями обобщённый силуэт женской фигуры, передавая её особую стать с помощью изображения конусообразной линии, ограничивающей сарафан.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Намечать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рукава рубахи, абрис головного убора.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Прорисовывать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декоративные мотивы. 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Завершать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композицию женской фигуры в народном костюме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цвете, используя доминирующие цвета (красный, синий, золотистый) и нанося их на главные части одежды.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задания творческого и поискового характера, применяя знания в изменённых условиях. 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Осуществлять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сбор и поиск информации о культуре и искусстве с использованием поисковых систем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Интернета.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Готовить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презентацию. 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Составлять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описание традиционных костюмов народов России.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традиционные костюмы народов России.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об общем и различном в народных костюмах представителей разных народов России. 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свои суждения о том, с какой целью </w:t>
            </w:r>
            <w:proofErr w:type="gram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проводятся фольклорные фестивали и почему традиционная народная одежда является</w:t>
            </w:r>
            <w:proofErr w:type="gram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их отличительным признаком.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характерных особенностей национального костюма из разных регионов России.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Сравнивать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изображения народного костюма в произведениях разных видов искусства: живопись, фигуры из большой серии «Народы России» (Императорский фарфоровый завод), тряпичные куклы, в костюмах которых переданы этнографические признаки одежды народов из разных регионов России.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по художественно-дидактической таблице.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Прослеживать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, каковы особенности объёмно-пластической формы, реализованные в крое, каков состав элементов костюма, особенности их декорирования.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творческое задание согласно условиям.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Выбирать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художественные приёмы для осуществления своего замысла творческой работы. 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Рисовать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по-своему наряд участников фестиваля.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творческой работе своё эмоционально-ценностное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отношение к традиционному народному костюму.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лёгкими линиями разработку фигур людей в народных костюмах России в композиции.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Выделять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цветом силуэты фигур людей на фоне окружающей среды. 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Завершать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композицию разработкой декоративных элементов праздничной одежды.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Составлять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фризовую композицию для оформления школьного интерьера к фольклорному празднику.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оценивать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результат коллективной работы.</w:t>
            </w:r>
          </w:p>
        </w:tc>
      </w:tr>
      <w:tr w:rsidR="007C62F6" w:rsidRPr="00776546" w:rsidTr="006B3C1B">
        <w:tc>
          <w:tcPr>
            <w:tcW w:w="421" w:type="dxa"/>
          </w:tcPr>
          <w:p w:rsidR="007C62F6" w:rsidRPr="00776546" w:rsidRDefault="00443205" w:rsidP="003E3C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</w:tcPr>
          <w:p w:rsidR="007C62F6" w:rsidRPr="00776546" w:rsidRDefault="007C62F6" w:rsidP="003E3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ОБРАЗ ВРЕМЕНИ ГОДА В ИСКУССТВЕ. ВЕСНА — УТРО ГОДА</w:t>
            </w:r>
          </w:p>
        </w:tc>
        <w:tc>
          <w:tcPr>
            <w:tcW w:w="2976" w:type="dxa"/>
          </w:tcPr>
          <w:p w:rsidR="007C62F6" w:rsidRPr="00776546" w:rsidRDefault="007C62F6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Весенний гомон птичьих стай в жизни и искусстве</w:t>
            </w:r>
          </w:p>
          <w:p w:rsidR="007C62F6" w:rsidRPr="00776546" w:rsidRDefault="007C62F6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«Живая зыбь»</w:t>
            </w:r>
          </w:p>
          <w:p w:rsidR="007C62F6" w:rsidRPr="00776546" w:rsidRDefault="007C62F6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Страница для любознательных. Образы Воскресения Христова в древнерусской живописи</w:t>
            </w:r>
          </w:p>
          <w:p w:rsidR="007C62F6" w:rsidRPr="00776546" w:rsidRDefault="007C62F6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«Как мир хорош в своей красе</w:t>
            </w:r>
            <w:r w:rsidR="007765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нежданной…»</w:t>
            </w:r>
          </w:p>
          <w:p w:rsidR="007C62F6" w:rsidRPr="00776546" w:rsidRDefault="007C62F6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«Как мир хорош в своей красе</w:t>
            </w:r>
            <w:r w:rsidR="007765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нежданной…»</w:t>
            </w:r>
          </w:p>
          <w:p w:rsidR="007C62F6" w:rsidRPr="00776546" w:rsidRDefault="007C62F6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Земля пробуждается</w:t>
            </w: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2F6" w:rsidRPr="00776546" w:rsidRDefault="007C62F6" w:rsidP="007C62F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2F6" w:rsidRPr="00776546" w:rsidRDefault="007C62F6" w:rsidP="00A0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7C62F6" w:rsidRPr="00776546" w:rsidRDefault="007C62F6" w:rsidP="003E3C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044" w:type="dxa"/>
          </w:tcPr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Формы организации: фронтальная, индивидуальная, групповая.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произведения пейзажного искусства и анималистического жанра отечественных и зарубежных художников, воссоздавших живописные образы весны и птиц.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Находить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них признаки реальной природы. 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свои впечатления от увиденного.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произведения народного искусства.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об уникальности образов птиц, созданных народными мастерами из разных художественных центров России.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Различать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произведения по технике исполнения, по художественным приёмам росписи.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собственные суждения о произведениях.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примет весны, отражённых в произведениях живописи, в устном народном творчестве, народном декоративно-прикладном искусстве, а также образа птицы в верованиях и мифологии древних славян, в резной, расписной, щепной, глиняной игрушке.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Сопоставлять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художественной выразительности разных видов искусства. 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Выявлять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живописные и декоративные приёмы передачи особенностей мифологических и реальных птиц.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 натуры, по памяти, по представлению зарисовку птицы.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Применять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графические приёмы в создании выразительного изображения птиц.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по эскизу скульптурный этюд птицы-образа.</w:t>
            </w:r>
          </w:p>
          <w:p w:rsidR="007C62F6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пейзажи отечественных и зарубежных мастеров, воссоздавших образы водной стихии. 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Сопоставлять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их с реальными природными явлениями.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Находить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сходство живописных образов с действительностью.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Выявлять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приёмы достоверной, убедительной и волнующей зрителя передачи образов водного пространства и композиционные, колористические, эмоциональные особенности.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Выявлять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среди пейзажных произведений сходство и различия в композиционном решении, манере исполнения, эмоциональном настроении. 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Объяснять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, в чём состоит привлекательность произведений того или иного художника. 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Наблюдать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за изменениями в природе в родных местах, замечать красоту водоёмов в период весеннего пробуждения.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обсуждении манеры письма разных художников-маринистов, особенностей сюжетов, мотивов, композиции, колорита. 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суждения и давать эмоциональную оценку их творчеству.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эскиз композиции по памяти или по представлению пейзажа с водным пространством (озеро, река, морские дали и т. д.)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завершать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композицию в цвете. 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творческое задание согласно условиям. 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творческой работе своё отношение к природе.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задания контрольного, поискового и творческого характера, используя полученные знания в изменённых условиях. 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Осуществлять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сбор и поиск информации о культуре и искусстве с использованием поисковых систем Интернета,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использовать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знания об особенностях иконописного канона при восприятии иконописного образа Христова Воскресения и христианского праздника Пасхи,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систематизировать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храмовой живописи с помощью таблицы. 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Готовить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презентацию.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произведения отечественных художников, в которых воссозданы образы Пасхи — праздника Воскресения Христова, весны, плодоносящих сил природы. 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Рассказывать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, почему художники обращаются в своих произведениях к этой теме.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своё суждение и отношение к Пасхальному празднику, к произведениям иконописи и светской живописи, воплотившим его образное решение.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Сопоставлять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натюрморты художников с праздничной пасхальной атрибутикой. 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 традициях празднования Пасхи в своей семье.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традиций орнаментальной и сюжетной росписи яиц, атрибутов Пасхального праздника, особенностей манеры, средств художественной выразительности пасхальных натюрмортов, своеобразия композиции (набор предметов, колорит,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общее эмоциональное настроение). 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Выявлять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различные средства художественно-образного языка разных художников для творческого воплощения образа светлого христианского праздника. 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своё впечатление от пасхальных натюрмортов.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по художественно-дидактической таблице.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Осмысливать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композиционное построение пасхального натюрморта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учитывать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работе свойства цвета в передаче праздничного настроения.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эскизы композиции натюрморта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завершать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композицию натюрморта в цвете. 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своё отношение к празднику, к предметному миру, соответствующему праздничной ситуации.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оценку результатам своей и их </w:t>
            </w:r>
            <w:proofErr w:type="spellStart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творческо</w:t>
            </w:r>
            <w:proofErr w:type="spellEnd"/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- художественной деятельности.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произведения отечественных и западноевропейских живописцев, воссоздавших образы пробуждающейся природы (растений, птиц, насекомых).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Рассказывать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, почему художники обращаются в своих произведениях к этой теме.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произведения декоративно-прикладного искусства, в декоре которых присутствуют разнообразные природные мотивы. 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Сопоставлять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эти мотивы с реальными природными объектами.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Находить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них сходство и различия. 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своё отношение к произведениям, воплотившим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образное решение мира весенней природы. 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 местных особенностях растительного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мира, птицах, насекомых.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обсуждении особенностей манеры того или иного художника, средств художественной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выразительности и своеобразия композиций при создании произведений разных видов искусства на тему преображения весенней природы.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своё отношение к образному строю этих произведений.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по художественно-дидактической таблице.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Прослеживать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приёмы декоративной трансформации природных форм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учитывать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работе графические и живописные средства решения декоративного образа.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графические зарисовки с натуры цветов, трав, насекомых, эскизы к коллективной композиции.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NewtonCSanPin-Regular" w:hAnsi="NewtonCSanPin-Regular" w:cs="NewtonCSanPin-Regular"/>
                <w:sz w:val="16"/>
                <w:szCs w:val="16"/>
              </w:rPr>
              <w:t xml:space="preserve">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Принимать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коллективной работе по созданию декоративно-живописной композиции в материале согласно теме и условиям творческого задания. 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эмоционально-эстетическое отношение к родной природе, к создаваемым образам.</w:t>
            </w:r>
          </w:p>
          <w:p w:rsidR="00443205" w:rsidRPr="00776546" w:rsidRDefault="00443205" w:rsidP="0044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совместные с одноклассниками творческие проекты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</w:t>
            </w:r>
          </w:p>
        </w:tc>
      </w:tr>
    </w:tbl>
    <w:p w:rsidR="004540D1" w:rsidRPr="00776546" w:rsidRDefault="004540D1">
      <w:pPr>
        <w:rPr>
          <w:rFonts w:ascii="Times New Roman" w:hAnsi="Times New Roman" w:cs="Times New Roman"/>
          <w:sz w:val="16"/>
          <w:szCs w:val="16"/>
        </w:rPr>
      </w:pPr>
    </w:p>
    <w:p w:rsidR="00443205" w:rsidRPr="00776546" w:rsidRDefault="00443205">
      <w:pPr>
        <w:rPr>
          <w:rFonts w:ascii="Times New Roman" w:hAnsi="Times New Roman" w:cs="Times New Roman"/>
          <w:b/>
          <w:sz w:val="16"/>
          <w:szCs w:val="16"/>
        </w:rPr>
      </w:pPr>
      <w:r w:rsidRPr="00776546">
        <w:rPr>
          <w:rFonts w:ascii="Times New Roman" w:hAnsi="Times New Roman" w:cs="Times New Roman"/>
          <w:b/>
          <w:sz w:val="16"/>
          <w:szCs w:val="16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2976"/>
        <w:gridCol w:w="851"/>
        <w:gridCol w:w="8044"/>
      </w:tblGrid>
      <w:tr w:rsidR="00443205" w:rsidRPr="00776546" w:rsidTr="00443205">
        <w:tc>
          <w:tcPr>
            <w:tcW w:w="421" w:type="dxa"/>
          </w:tcPr>
          <w:p w:rsidR="00443205" w:rsidRPr="00776546" w:rsidRDefault="00443205" w:rsidP="0044320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68" w:type="dxa"/>
          </w:tcPr>
          <w:p w:rsidR="00443205" w:rsidRPr="00776546" w:rsidRDefault="00443205" w:rsidP="0044320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2976" w:type="dxa"/>
          </w:tcPr>
          <w:p w:rsidR="00443205" w:rsidRPr="00776546" w:rsidRDefault="00443205" w:rsidP="0044320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</w:tc>
        <w:tc>
          <w:tcPr>
            <w:tcW w:w="851" w:type="dxa"/>
          </w:tcPr>
          <w:p w:rsidR="00443205" w:rsidRPr="00776546" w:rsidRDefault="00443205" w:rsidP="0044320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8044" w:type="dxa"/>
          </w:tcPr>
          <w:p w:rsidR="00443205" w:rsidRPr="00776546" w:rsidRDefault="00443205" w:rsidP="0044320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Формы организации учебных занятий </w:t>
            </w:r>
          </w:p>
          <w:p w:rsidR="00443205" w:rsidRPr="00776546" w:rsidRDefault="00443205" w:rsidP="0044320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учебной деятельности</w:t>
            </w:r>
          </w:p>
        </w:tc>
      </w:tr>
      <w:tr w:rsidR="00443205" w:rsidRPr="00776546" w:rsidTr="00443205">
        <w:tc>
          <w:tcPr>
            <w:tcW w:w="421" w:type="dxa"/>
          </w:tcPr>
          <w:p w:rsidR="00443205" w:rsidRPr="00776546" w:rsidRDefault="00443205" w:rsidP="0044320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</w:tcPr>
          <w:p w:rsidR="00443205" w:rsidRPr="00776546" w:rsidRDefault="00202D41" w:rsidP="0044320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ЧЕЛОВЕК И СРЕДА В ЖИЗНИ И ИЗОБРАЗИТЕЛЬНОМ ИСКУССТВЕ</w:t>
            </w:r>
          </w:p>
        </w:tc>
        <w:tc>
          <w:tcPr>
            <w:tcW w:w="2976" w:type="dxa"/>
          </w:tcPr>
          <w:p w:rsidR="00443205" w:rsidRPr="00776546" w:rsidRDefault="00202D41" w:rsidP="0044320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Природа мест, где я живу</w:t>
            </w:r>
          </w:p>
          <w:p w:rsidR="00202D41" w:rsidRPr="00776546" w:rsidRDefault="00202D41" w:rsidP="0044320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Красота городского и сельского пейзажа</w:t>
            </w:r>
          </w:p>
          <w:p w:rsidR="00202D41" w:rsidRPr="00776546" w:rsidRDefault="00202D41" w:rsidP="0044320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О чём поведал натюрморт</w:t>
            </w:r>
          </w:p>
          <w:p w:rsidR="00202D41" w:rsidRPr="00776546" w:rsidRDefault="00202D41" w:rsidP="0044320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Атрибуты искусства в твоём натюрморте</w:t>
            </w:r>
          </w:p>
          <w:p w:rsidR="00202D41" w:rsidRPr="00776546" w:rsidRDefault="00202D41" w:rsidP="0044320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Интерьер в архитектуре и изобразительном искусстве</w:t>
            </w:r>
          </w:p>
          <w:p w:rsidR="00202D41" w:rsidRPr="00776546" w:rsidRDefault="00202D41" w:rsidP="0044320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Интерьер твоего дома</w:t>
            </w:r>
          </w:p>
        </w:tc>
        <w:tc>
          <w:tcPr>
            <w:tcW w:w="851" w:type="dxa"/>
          </w:tcPr>
          <w:p w:rsidR="00443205" w:rsidRPr="00776546" w:rsidRDefault="00202D41" w:rsidP="00202D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044" w:type="dxa"/>
          </w:tcPr>
          <w:p w:rsidR="00443205" w:rsidRPr="00776546" w:rsidRDefault="00202D41" w:rsidP="0044320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Формы организации: фронтальная, индивидуальная, групповая.</w:t>
            </w:r>
          </w:p>
          <w:p w:rsidR="00202D41" w:rsidRPr="00202D41" w:rsidRDefault="00202D41" w:rsidP="00202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D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202D41">
              <w:rPr>
                <w:rFonts w:ascii="Times New Roman" w:hAnsi="Times New Roman" w:cs="Times New Roman"/>
                <w:sz w:val="16"/>
                <w:szCs w:val="16"/>
              </w:rPr>
              <w:t xml:space="preserve">живописные и графические пейзажи с объектами архитектуры отечественных и зарубежных художников XV—XX вв. </w:t>
            </w:r>
          </w:p>
          <w:p w:rsidR="00202D41" w:rsidRPr="00202D41" w:rsidRDefault="00202D41" w:rsidP="00202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D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Объяснять</w:t>
            </w:r>
            <w:r w:rsidRPr="00202D41">
              <w:rPr>
                <w:rFonts w:ascii="Times New Roman" w:hAnsi="Times New Roman" w:cs="Times New Roman"/>
                <w:sz w:val="16"/>
                <w:szCs w:val="16"/>
              </w:rPr>
              <w:t xml:space="preserve">, почему в центре внимания пейзажистов часто оказываются руины архитектурных памятников далёкого прошлого или высокохудожественные сооружения современных архитекторов. </w:t>
            </w:r>
            <w:r w:rsidRPr="00202D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Различать </w:t>
            </w:r>
            <w:r w:rsidRPr="00202D41">
              <w:rPr>
                <w:rFonts w:ascii="Times New Roman" w:hAnsi="Times New Roman" w:cs="Times New Roman"/>
                <w:sz w:val="16"/>
                <w:szCs w:val="16"/>
              </w:rPr>
              <w:t xml:space="preserve">рисунки, имеющие вспомогательную функцию и являющиеся законченными самостоятельными графическими произведениями. </w:t>
            </w:r>
            <w:r w:rsidRPr="00202D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Сопоставлять </w:t>
            </w:r>
            <w:r w:rsidRPr="00202D41">
              <w:rPr>
                <w:rFonts w:ascii="Times New Roman" w:hAnsi="Times New Roman" w:cs="Times New Roman"/>
                <w:sz w:val="16"/>
                <w:szCs w:val="16"/>
              </w:rPr>
              <w:t>соразмерность застройки городского пространства с ритмом жизни</w:t>
            </w:r>
            <w:r w:rsidR="009F0CB9"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2D41">
              <w:rPr>
                <w:rFonts w:ascii="Times New Roman" w:hAnsi="Times New Roman" w:cs="Times New Roman"/>
                <w:sz w:val="16"/>
                <w:szCs w:val="16"/>
              </w:rPr>
              <w:t xml:space="preserve">человека. </w:t>
            </w:r>
            <w:r w:rsidRPr="00202D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Находить </w:t>
            </w:r>
            <w:r w:rsidRPr="00202D41">
              <w:rPr>
                <w:rFonts w:ascii="Times New Roman" w:hAnsi="Times New Roman" w:cs="Times New Roman"/>
                <w:sz w:val="16"/>
                <w:szCs w:val="16"/>
              </w:rPr>
              <w:t>узнаваемые памятники архитектуры в пейзажах.</w:t>
            </w:r>
          </w:p>
          <w:p w:rsidR="00202D41" w:rsidRPr="00202D41" w:rsidRDefault="00202D41" w:rsidP="00202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D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Объяснять </w:t>
            </w:r>
            <w:r w:rsidRPr="00202D41">
              <w:rPr>
                <w:rFonts w:ascii="Times New Roman" w:hAnsi="Times New Roman" w:cs="Times New Roman"/>
                <w:sz w:val="16"/>
                <w:szCs w:val="16"/>
              </w:rPr>
              <w:t xml:space="preserve">смысл понятия </w:t>
            </w:r>
            <w:proofErr w:type="spellStart"/>
            <w:r w:rsidRPr="00202D4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ведута</w:t>
            </w:r>
            <w:proofErr w:type="spellEnd"/>
            <w:r w:rsidRPr="00202D4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02D41" w:rsidRPr="00202D41" w:rsidRDefault="00202D41" w:rsidP="00202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D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202D41">
              <w:rPr>
                <w:rFonts w:ascii="Times New Roman" w:hAnsi="Times New Roman" w:cs="Times New Roman"/>
                <w:sz w:val="16"/>
                <w:szCs w:val="16"/>
              </w:rPr>
              <w:t>в обсуждении произведений пейзажной живописи зарубежных и отечественных художников, особенностей жанра пейзажа на разных</w:t>
            </w:r>
            <w:r w:rsidR="009F0CB9"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2D41">
              <w:rPr>
                <w:rFonts w:ascii="Times New Roman" w:hAnsi="Times New Roman" w:cs="Times New Roman"/>
                <w:sz w:val="16"/>
                <w:szCs w:val="16"/>
              </w:rPr>
              <w:t>этапах его становления, художественных выразительных средств создания архитектурного пейзажа.</w:t>
            </w:r>
          </w:p>
          <w:p w:rsidR="00202D41" w:rsidRPr="00202D41" w:rsidRDefault="00202D41" w:rsidP="00202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D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202D41">
              <w:rPr>
                <w:rFonts w:ascii="Times New Roman" w:hAnsi="Times New Roman" w:cs="Times New Roman"/>
                <w:sz w:val="16"/>
                <w:szCs w:val="16"/>
              </w:rPr>
              <w:t xml:space="preserve">наброски и зарисовки с натуры или по памяти элементов архитектурных сооружений родных мест, выбирая объекты для рисования как компоненты будущей пейзажной композиции. </w:t>
            </w:r>
            <w:r w:rsidRPr="00202D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Применять </w:t>
            </w:r>
            <w:r w:rsidRPr="00202D41">
              <w:rPr>
                <w:rFonts w:ascii="Times New Roman" w:hAnsi="Times New Roman" w:cs="Times New Roman"/>
                <w:sz w:val="16"/>
                <w:szCs w:val="16"/>
              </w:rPr>
              <w:t>графические приёмы в создании выразительного изображения.</w:t>
            </w:r>
          </w:p>
          <w:p w:rsidR="00202D41" w:rsidRPr="00776546" w:rsidRDefault="00202D41" w:rsidP="00202D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  <w:p w:rsidR="00202D41" w:rsidRPr="00202D41" w:rsidRDefault="00202D41" w:rsidP="00202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D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202D41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произведения отечественных и зарубежных мастеров пейзажной живописи ХХ в. </w:t>
            </w:r>
            <w:r w:rsidRPr="00202D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Сравнивать </w:t>
            </w:r>
            <w:r w:rsidRPr="00202D41">
              <w:rPr>
                <w:rFonts w:ascii="Times New Roman" w:hAnsi="Times New Roman" w:cs="Times New Roman"/>
                <w:sz w:val="16"/>
                <w:szCs w:val="16"/>
              </w:rPr>
              <w:t>их с работами предшественников.</w:t>
            </w:r>
          </w:p>
          <w:p w:rsidR="00202D41" w:rsidRPr="00202D41" w:rsidRDefault="00202D41" w:rsidP="00202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D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Выявлять </w:t>
            </w:r>
            <w:r w:rsidRPr="00202D41">
              <w:rPr>
                <w:rFonts w:ascii="Times New Roman" w:hAnsi="Times New Roman" w:cs="Times New Roman"/>
                <w:sz w:val="16"/>
                <w:szCs w:val="16"/>
              </w:rPr>
              <w:t xml:space="preserve">в них композиционные, колористические, эмоциональные особенности передачи архитектурной среды и гармонии её с природой. </w:t>
            </w:r>
            <w:r w:rsidRPr="00202D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Сравнивать </w:t>
            </w:r>
            <w:r w:rsidRPr="00202D41">
              <w:rPr>
                <w:rFonts w:ascii="Times New Roman" w:hAnsi="Times New Roman" w:cs="Times New Roman"/>
                <w:sz w:val="16"/>
                <w:szCs w:val="16"/>
              </w:rPr>
              <w:t xml:space="preserve">пейзажи и </w:t>
            </w:r>
            <w:r w:rsidRPr="00202D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выявлять </w:t>
            </w:r>
            <w:r w:rsidRPr="00202D41">
              <w:rPr>
                <w:rFonts w:ascii="Times New Roman" w:hAnsi="Times New Roman" w:cs="Times New Roman"/>
                <w:sz w:val="16"/>
                <w:szCs w:val="16"/>
              </w:rPr>
              <w:t xml:space="preserve">сходство и различия в композиционном построении, манере исполнения, передаче эмоционального настроения. </w:t>
            </w:r>
            <w:r w:rsidRPr="00202D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Объяснять</w:t>
            </w:r>
            <w:r w:rsidRPr="00202D41">
              <w:rPr>
                <w:rFonts w:ascii="Times New Roman" w:hAnsi="Times New Roman" w:cs="Times New Roman"/>
                <w:sz w:val="16"/>
                <w:szCs w:val="16"/>
              </w:rPr>
              <w:t xml:space="preserve">, в чём состоит привлекательность произведений того или иного художника. </w:t>
            </w:r>
            <w:r w:rsidRPr="00202D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Наблюдать </w:t>
            </w:r>
            <w:r w:rsidRPr="00202D41">
              <w:rPr>
                <w:rFonts w:ascii="Times New Roman" w:hAnsi="Times New Roman" w:cs="Times New Roman"/>
                <w:sz w:val="16"/>
                <w:szCs w:val="16"/>
              </w:rPr>
              <w:t xml:space="preserve">примечательные места родного города (села, деревни), </w:t>
            </w:r>
            <w:r w:rsidRPr="00202D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выявлять </w:t>
            </w:r>
            <w:r w:rsidRPr="00202D41">
              <w:rPr>
                <w:rFonts w:ascii="Times New Roman" w:hAnsi="Times New Roman" w:cs="Times New Roman"/>
                <w:sz w:val="16"/>
                <w:szCs w:val="16"/>
              </w:rPr>
              <w:t>их красоту и культурную значимость.</w:t>
            </w:r>
          </w:p>
          <w:p w:rsidR="00202D41" w:rsidRPr="00202D41" w:rsidRDefault="00202D41" w:rsidP="00202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02D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Объяснять </w:t>
            </w:r>
            <w:r w:rsidRPr="00202D41">
              <w:rPr>
                <w:rFonts w:ascii="Times New Roman" w:hAnsi="Times New Roman" w:cs="Times New Roman"/>
                <w:sz w:val="16"/>
                <w:szCs w:val="16"/>
              </w:rPr>
              <w:t xml:space="preserve">смысл понятия </w:t>
            </w:r>
            <w:r w:rsidRPr="00202D4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кубизм.</w:t>
            </w:r>
          </w:p>
          <w:p w:rsidR="00202D41" w:rsidRPr="00202D41" w:rsidRDefault="00202D41" w:rsidP="00202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D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202D41">
              <w:rPr>
                <w:rFonts w:ascii="Times New Roman" w:hAnsi="Times New Roman" w:cs="Times New Roman"/>
                <w:sz w:val="16"/>
                <w:szCs w:val="16"/>
              </w:rPr>
              <w:t>в обсуждении вклада русских художников в развитие отечественного пейзажа, развития средств художественно-образного языка в отображении пейзажа самых разных уголков России, разнообразия приёмов в создании художниками графического образа родных мест, манеры письма разных художников, графических техник, особенностей строя, сюжетов, мотивов, в эмоциональной оценке их творчества.</w:t>
            </w:r>
          </w:p>
          <w:p w:rsidR="00202D41" w:rsidRPr="00202D41" w:rsidRDefault="00202D41" w:rsidP="00202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D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202D41">
              <w:rPr>
                <w:rFonts w:ascii="Times New Roman" w:hAnsi="Times New Roman" w:cs="Times New Roman"/>
                <w:sz w:val="16"/>
                <w:szCs w:val="16"/>
              </w:rPr>
              <w:t xml:space="preserve">композицию городского или сельского пейзажа. </w:t>
            </w:r>
            <w:r w:rsidRPr="00202D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202D41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творческое задание согласно условиям. </w:t>
            </w:r>
            <w:r w:rsidRPr="00202D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202D41">
              <w:rPr>
                <w:rFonts w:ascii="Times New Roman" w:hAnsi="Times New Roman" w:cs="Times New Roman"/>
                <w:sz w:val="16"/>
                <w:szCs w:val="16"/>
              </w:rPr>
              <w:t>в творческой работе своё отношение к природе.</w:t>
            </w:r>
          </w:p>
          <w:p w:rsidR="00202D41" w:rsidRPr="00776546" w:rsidRDefault="00202D41" w:rsidP="00202D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  <w:p w:rsidR="00B20E1B" w:rsidRPr="00B20E1B" w:rsidRDefault="00B20E1B" w:rsidP="00B20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произведения отечественных и зарубежных художников XVII—ХХ вв. </w:t>
            </w: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Рассказывать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 xml:space="preserve">, почему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художники обращаются в своих произведениях к созданию композиций из окружающих предметов. </w:t>
            </w: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Объяснять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 xml:space="preserve">, почему натюрморт используется художниками для </w:t>
            </w:r>
            <w:proofErr w:type="spellStart"/>
            <w:r w:rsidRPr="00B20E1B">
              <w:rPr>
                <w:rFonts w:ascii="Times New Roman" w:hAnsi="Times New Roman" w:cs="Times New Roman"/>
                <w:sz w:val="16"/>
                <w:szCs w:val="16"/>
              </w:rPr>
              <w:t>экспериментаторства</w:t>
            </w:r>
            <w:proofErr w:type="spellEnd"/>
            <w:r w:rsidRPr="00B20E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20E1B" w:rsidRPr="00B20E1B" w:rsidRDefault="00B20E1B" w:rsidP="00B20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>своё мнение о натюрморте как о произведении, в котором художник стремится отразить время, в котором он живёт, своё настроение и видение окружающего мира.</w:t>
            </w:r>
          </w:p>
          <w:p w:rsidR="00B20E1B" w:rsidRPr="00B20E1B" w:rsidRDefault="00B20E1B" w:rsidP="00B20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 xml:space="preserve">в обсуждении вклада западноевропейских и отечественных художников в развитие жанра натюрморта, своеобразия искусства натюрморта на разных этапах его развития, особенностей манеры, стиля того или иного художника, средств художественной выразительности в натюрмортах, своеобразия композиции. </w:t>
            </w: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Объяснять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 xml:space="preserve">, как влияет культурно-историческая ситуация в стране на формирование стиля художника. </w:t>
            </w: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Выявлять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 xml:space="preserve">разнообразие средств художественно-образного языка, который разными художниками используется для творческого воплощения образа предметного мира. </w:t>
            </w: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>своё впечатление от восприятия произведений.</w:t>
            </w:r>
          </w:p>
          <w:p w:rsidR="00B20E1B" w:rsidRPr="00B20E1B" w:rsidRDefault="00B20E1B" w:rsidP="00B20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 xml:space="preserve">наброски и зарисовки предметов, которые войдут в композицию натюрморта согласно теме и условиям творческого задания. </w:t>
            </w: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>в набросках своё отношение к предметному миру.</w:t>
            </w:r>
          </w:p>
          <w:p w:rsidR="00202D41" w:rsidRPr="00776546" w:rsidRDefault="00B20E1B" w:rsidP="00B20E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  <w:p w:rsidR="00B20E1B" w:rsidRPr="00B20E1B" w:rsidRDefault="00B20E1B" w:rsidP="00B20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произведения мастеров натюрморта XVII и ХХ вв. </w:t>
            </w: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Сопоставлять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 xml:space="preserve">натюрморты разных художников. </w:t>
            </w: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Выявлять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произведения, отличающиеся большей декоративностью, нестандартностью композиции и необычностью манеры исполнения. </w:t>
            </w: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 xml:space="preserve">свои суждения и своё отношение к ним. </w:t>
            </w: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Соотносить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 xml:space="preserve">композиционные построения в натюрмортах художников, </w:t>
            </w: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находить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>соответствия в передаче предметной среды.</w:t>
            </w: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Участвовать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>в обсуждении своеобразия искусства натюрморта в разные периоды его развития (XVII и ХХ вв</w:t>
            </w:r>
            <w:r w:rsidRPr="00B20E1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>), художественно-выразительных средств создания образа предметного мира человека искусства, мира его увлечений в классическом натюрморте и натюрморте, выполненном представителями авангардных течений в искусстве.</w:t>
            </w:r>
          </w:p>
          <w:p w:rsidR="00B20E1B" w:rsidRPr="00B20E1B" w:rsidRDefault="00B20E1B" w:rsidP="00B20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 xml:space="preserve">композицию натюрморта согласно теме и условиям творческого задания. </w:t>
            </w: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>в работе своё отношение к предметному миру.</w:t>
            </w:r>
          </w:p>
          <w:p w:rsidR="00B20E1B" w:rsidRPr="00B20E1B" w:rsidRDefault="00B20E1B" w:rsidP="00B20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  <w:p w:rsidR="00B20E1B" w:rsidRPr="00776546" w:rsidRDefault="00B20E1B" w:rsidP="00B20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 xml:space="preserve">задания контрольного, поискового и творческого характера, применяя знания в изменённых условиях и используя поисковые системы Интернета для сбора и поиска информации о культуре и искусстве. </w:t>
            </w: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Систематизировать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материалы, составляя словарь символов. </w:t>
            </w: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Анализировать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>натюрморт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20E1B" w:rsidRPr="00B20E1B" w:rsidRDefault="00B20E1B" w:rsidP="00B20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 xml:space="preserve">интерьеры XIV—XIХ вв., изображённые на фотографиях и в живописных и графических произведениях интерьерного жанра. </w:t>
            </w: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Сопоставлять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 xml:space="preserve">разновидности интерьера: дворцовый, дворянский, усадебный, интерьер культовых сооружений, общественных зданий, купеческий, крестьянский и др. </w:t>
            </w: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Рассказывать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 xml:space="preserve">о своеобразии интерьера, его декора в зависимости от стиля архитектуры, от бытовавших вкусов и культурных идеалов эпохи. </w:t>
            </w: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Приводить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 xml:space="preserve">примеры. </w:t>
            </w: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>суждение об устройстве интерьера разных эпох, о произведениях живописи и графики в жанре интерьера.</w:t>
            </w:r>
          </w:p>
          <w:p w:rsidR="00B20E1B" w:rsidRPr="00B20E1B" w:rsidRDefault="00B20E1B" w:rsidP="00B20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>в обсуждении зависимости убранства интерьера от стиля архитектуры (высота и облегчённость интерьера готического стиля; бесконечность пространства, пышность и монументальность интерьера в стиле барокко; уравновешенность, симметрия, чёткость вертикалей и горизонталей — характерная черта интерьера классицизма), живописных и графических интерьеров разных эпох, творчества авторов декоративно-художественного убранства, приёмов построения живописного или графического интерьера.</w:t>
            </w:r>
          </w:p>
          <w:p w:rsidR="00B20E1B" w:rsidRPr="00B20E1B" w:rsidRDefault="00B20E1B" w:rsidP="00B20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 xml:space="preserve">по художественно-дидактической таблице. </w:t>
            </w: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 xml:space="preserve">приёмы изображения интерьера во фронтальной и угловой перспективе. </w:t>
            </w: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Учитывать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>в рисунке интерьера схемы фронтальной и угловой перспективы.</w:t>
            </w:r>
          </w:p>
          <w:p w:rsidR="00B20E1B" w:rsidRPr="00B20E1B" w:rsidRDefault="00B20E1B" w:rsidP="00B20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 xml:space="preserve">зарисовки и рисунок композиции интерьера своего дома с фронтальной или угловой точек зрения согласно теме и условиям творческого задания. </w:t>
            </w: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>в творческой работе своё отношение к искусству в жанре интерьера.</w:t>
            </w:r>
          </w:p>
          <w:p w:rsidR="00B20E1B" w:rsidRPr="00B20E1B" w:rsidRDefault="00B20E1B" w:rsidP="00B20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  <w:p w:rsidR="00B20E1B" w:rsidRPr="00B20E1B" w:rsidRDefault="00B20E1B" w:rsidP="00B20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 xml:space="preserve">интерьеры отечественных и западноевропейских живописцев и графиков. </w:t>
            </w: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Выявлять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функциональное значение интерьеров. </w:t>
            </w: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Сопоставлять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 xml:space="preserve">изображения интерьеров в работах разных художников. </w:t>
            </w: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Находить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 xml:space="preserve">общее и различное. </w:t>
            </w: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Рассказывать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 xml:space="preserve">о передаче художниками освещённости и цветового решения жилых комнат. </w:t>
            </w: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>характеристику особенностям декора своей комнаты, своего дома.</w:t>
            </w:r>
          </w:p>
          <w:p w:rsidR="00B20E1B" w:rsidRPr="00B20E1B" w:rsidRDefault="00B20E1B" w:rsidP="00B20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>в обсуждении разнообразия бытовых зон в жилом помещении, декоративно-художественного убранства интерьера жилых помещений, специфики влияния цветового решения интерьера на настроение и эмоциональное состояние человека.</w:t>
            </w:r>
          </w:p>
          <w:p w:rsidR="00B20E1B" w:rsidRPr="00B20E1B" w:rsidRDefault="00B20E1B" w:rsidP="00B20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 xml:space="preserve">цветовое решение композиции интерьера своего дома. </w:t>
            </w: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творческое задание согласно теме и условиям. </w:t>
            </w: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>в творческой работе своё отношение к произведениям искусства в жанре интерьера.</w:t>
            </w:r>
          </w:p>
          <w:p w:rsidR="00B20E1B" w:rsidRPr="00B20E1B" w:rsidRDefault="00B20E1B" w:rsidP="00B20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B20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B20E1B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  <w:p w:rsidR="00B20E1B" w:rsidRPr="00776546" w:rsidRDefault="00B20E1B" w:rsidP="00B20E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задания контрольного, поискового и творческого характера, применяя знания в изменённых условиях и используя поисковые системы Интернета для сбора и поиска информации о культуре и искусстве.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Готовить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презентацию.</w:t>
            </w:r>
          </w:p>
        </w:tc>
      </w:tr>
      <w:tr w:rsidR="00B20E1B" w:rsidRPr="00776546" w:rsidTr="00443205">
        <w:tc>
          <w:tcPr>
            <w:tcW w:w="421" w:type="dxa"/>
          </w:tcPr>
          <w:p w:rsidR="00B20E1B" w:rsidRPr="00776546" w:rsidRDefault="00B20E1B" w:rsidP="0044320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</w:tcPr>
          <w:p w:rsidR="00B20E1B" w:rsidRPr="00776546" w:rsidRDefault="00B20E1B" w:rsidP="00B20E1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0E1B">
              <w:rPr>
                <w:rFonts w:ascii="Times New Roman" w:hAnsi="Times New Roman" w:cs="Times New Roman"/>
                <w:bCs/>
                <w:sz w:val="16"/>
                <w:szCs w:val="16"/>
              </w:rPr>
              <w:t>МИР РУССКОЙ ДВОРЯНСКОЙ УСАДЬБЫ КАК ДОСТОЯНИЕ</w:t>
            </w: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ХУДОЖЕСТВЕННОЙ КУЛЬТУРЫ И ОБРАЗ ЖИЗНИ ЧЕЛОВЕКА В ИСКУССТВЕ</w:t>
            </w:r>
          </w:p>
        </w:tc>
        <w:tc>
          <w:tcPr>
            <w:tcW w:w="2976" w:type="dxa"/>
          </w:tcPr>
          <w:p w:rsidR="00B20E1B" w:rsidRPr="00776546" w:rsidRDefault="00B20E1B" w:rsidP="00C87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0E1B">
              <w:rPr>
                <w:rFonts w:ascii="Times New Roman" w:hAnsi="Times New Roman" w:cs="Times New Roman"/>
                <w:bCs/>
                <w:sz w:val="16"/>
                <w:szCs w:val="16"/>
              </w:rPr>
              <w:t>Архитектурный облик дворцовой усадьбы</w:t>
            </w: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XVII — второй половины XVIII в. Особенности </w:t>
            </w:r>
            <w:proofErr w:type="spellStart"/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паркостроения</w:t>
            </w:r>
            <w:proofErr w:type="spellEnd"/>
          </w:p>
          <w:p w:rsidR="00B20E1B" w:rsidRPr="00776546" w:rsidRDefault="00B20E1B" w:rsidP="00C87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Подмосковные дворянские усадьбы и их парки конца XVIII — середины XIX в. Роль искусства в организации предметно-пространственной среды  человека и его духовной жизни</w:t>
            </w:r>
          </w:p>
          <w:p w:rsidR="00B20E1B" w:rsidRPr="00776546" w:rsidRDefault="00B20E1B" w:rsidP="00C87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0E1B">
              <w:rPr>
                <w:rFonts w:ascii="Times New Roman" w:hAnsi="Times New Roman" w:cs="Times New Roman"/>
                <w:bCs/>
                <w:sz w:val="16"/>
                <w:szCs w:val="16"/>
              </w:rPr>
              <w:t>Светский костюм русского дворянства</w:t>
            </w: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XVIII—XIX столетий</w:t>
            </w:r>
          </w:p>
          <w:p w:rsidR="00B20E1B" w:rsidRPr="00776546" w:rsidRDefault="00B20E1B" w:rsidP="00C87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0E1B">
              <w:rPr>
                <w:rFonts w:ascii="Times New Roman" w:hAnsi="Times New Roman" w:cs="Times New Roman"/>
                <w:bCs/>
                <w:sz w:val="16"/>
                <w:szCs w:val="16"/>
              </w:rPr>
              <w:t>Русская скульптура XVIII — начала</w:t>
            </w: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20E1B">
              <w:rPr>
                <w:rFonts w:ascii="Times New Roman" w:hAnsi="Times New Roman" w:cs="Times New Roman"/>
                <w:bCs/>
                <w:sz w:val="16"/>
                <w:szCs w:val="16"/>
              </w:rPr>
              <w:t>XIX в. в пространстве города, дворянской</w:t>
            </w: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усадьбы и парка</w:t>
            </w:r>
          </w:p>
          <w:p w:rsidR="00B20E1B" w:rsidRPr="00776546" w:rsidRDefault="00B20E1B" w:rsidP="00C87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Быт и традиции русского дворянства XVIII — начала XIX в. в жизни и искусстве</w:t>
            </w:r>
          </w:p>
        </w:tc>
        <w:tc>
          <w:tcPr>
            <w:tcW w:w="851" w:type="dxa"/>
          </w:tcPr>
          <w:p w:rsidR="00B20E1B" w:rsidRPr="00776546" w:rsidRDefault="00B20E1B" w:rsidP="00202D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044" w:type="dxa"/>
          </w:tcPr>
          <w:p w:rsidR="00AC13A2" w:rsidRPr="00776546" w:rsidRDefault="00AC13A2" w:rsidP="00966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Формы организации: фронтальная, индивидуальная, групповая.</w:t>
            </w:r>
          </w:p>
          <w:p w:rsidR="00966C0B" w:rsidRPr="00966C0B" w:rsidRDefault="00966C0B" w:rsidP="00966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изображения дворцов и парков, усадебных комплексов (и их интерьеров) и садово- парковой архитектуры в окрестностях Санкт- Петербурга, в произведениях художников и на фотографиях.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Рассказывать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об особенностях внешнего вида дворянских усадеб, близлежащих окрестностей и парков.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>свои суждения о красоте и гармонии жилища человека и окружающей природы; о целесообразности и красоте внутреннего убранства усадебных интерьеров.</w:t>
            </w:r>
          </w:p>
          <w:p w:rsidR="00966C0B" w:rsidRPr="00966C0B" w:rsidRDefault="00966C0B" w:rsidP="00966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в обсуждении своеобразия царских и дворянских усадеб, своеобразия стиля классицизма в архитектуре дворянских усадеб, национальных традиций усадебного строительства.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Понимать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>роль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зарубежных архитекторов и отечественных зодчих, скульпторов, художников, значение архитектурных ордеров в формировании целостного облика ансамбля усадьбы.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Выявлять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>различия в сущности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регулярных и пейзажных парков, прилегающих к усадьбам.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Сравнивать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их изображения и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находить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своеобразие во внешнем облике разных усадебных комплексов.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Сравнивать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>художественные подходы к декору, мебели, колористическому оформлению интерьеров с разным функциональным назначением.</w:t>
            </w:r>
          </w:p>
          <w:p w:rsidR="00966C0B" w:rsidRPr="00966C0B" w:rsidRDefault="00966C0B" w:rsidP="00966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Соотносить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>графические изображения элементов усадебных построек и садово-парковой архитектуры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с их изображениями в художественных произведениях,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находить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>соответствия в передаче конструкции, стиля, природной среды.</w:t>
            </w:r>
          </w:p>
          <w:p w:rsidR="00966C0B" w:rsidRPr="00966C0B" w:rsidRDefault="00966C0B" w:rsidP="00966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зарисовки архитектурных элементов фасада дворца или сооружения садово-парковой архитектуры в усадьбах XVII—XIX вв.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творческое задание согласно условиям.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>творческой работе своё отношение к изображаемому.</w:t>
            </w:r>
          </w:p>
          <w:p w:rsidR="00B20E1B" w:rsidRPr="00776546" w:rsidRDefault="00966C0B" w:rsidP="00966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  <w:p w:rsidR="00966C0B" w:rsidRPr="00966C0B" w:rsidRDefault="00966C0B" w:rsidP="00966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изображения парковых построек, архитектурного облика и интерьеров дворцов и особняков дворянских усадеб Подмосковья на фотографиях и в живописных произведениях художников.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свои впечатления от их восприятия.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Сравнивать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архитектурные постройки в разных усадьбах России.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Находить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общее и различное.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Выявлять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использованные фотографами и художниками приёмы передачи перспективы комнат, мебели.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Исследовать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>возможности искусственного и естественного освещения в создании образа интерьера.</w:t>
            </w:r>
          </w:p>
          <w:p w:rsidR="00966C0B" w:rsidRPr="00966C0B" w:rsidRDefault="00966C0B" w:rsidP="00966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>в обсуждении внешнего облика и внутреннего устройства интерьера дворянской усадьбы, художественного мира усадьбы, состава интерьерной среды, быта и духовно-культурной атмосферы, интерьера жилых помещений усадьбы как отражения интересов его хозяев.</w:t>
            </w:r>
          </w:p>
          <w:p w:rsidR="00966C0B" w:rsidRPr="00966C0B" w:rsidRDefault="00966C0B" w:rsidP="00966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по памяти или по представлению композицию интерьера дворянского особняка в карандаше и в цвете (композиция, фронтальная или угловая точка зрения, светоцветовая среда).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творческое задание согласно условиям.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>в творческой работе своё отношение к изображаемому.</w:t>
            </w:r>
          </w:p>
          <w:p w:rsidR="00966C0B" w:rsidRPr="00776546" w:rsidRDefault="00966C0B" w:rsidP="00966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  <w:p w:rsidR="00966C0B" w:rsidRPr="00966C0B" w:rsidRDefault="00966C0B" w:rsidP="00966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произведения отечественных мастеров портретной живописи XVIII—XIX вв.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Рассказывать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об образах людей, запечатлённых на полотнах.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Сопоставлять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художественные приёмы, позволяющие создавать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выразительные портреты государственных и частных лиц.</w:t>
            </w:r>
          </w:p>
          <w:p w:rsidR="00966C0B" w:rsidRPr="00966C0B" w:rsidRDefault="00966C0B" w:rsidP="00966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в обсуждении своеобразия парадных и интимных портретов, художественных средств в передаче чувств, характеров, занятий и увлечений людей.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Выявлять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>особенности мужской и женской дворянской одежды, называть разнообразные аксессуары дворянского костюма.</w:t>
            </w:r>
          </w:p>
          <w:p w:rsidR="00966C0B" w:rsidRPr="00966C0B" w:rsidRDefault="00966C0B" w:rsidP="00966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по художественно-дидактической таблице.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>особенности кроя женского платья, разнообразие дамских причёсок.</w:t>
            </w:r>
          </w:p>
          <w:p w:rsidR="00966C0B" w:rsidRPr="00966C0B" w:rsidRDefault="00966C0B" w:rsidP="00966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наброски по представлению или описанию элементов дворянского костюма.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творческую работу согласно условиям.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>в творческой работе своё отношение к моде, вкусам людей XVIII—XIX вв.</w:t>
            </w:r>
          </w:p>
          <w:p w:rsidR="00966C0B" w:rsidRPr="00776546" w:rsidRDefault="00966C0B" w:rsidP="00966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  <w:p w:rsidR="00966C0B" w:rsidRPr="00966C0B" w:rsidRDefault="00966C0B" w:rsidP="00966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произведения отечественных и западноевропейских скульпторов.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Сопоставлять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скульптуры разных эпох и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выявлять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передачи фигуры и лица человека, его костюма и динамики.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Называть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>пластические приёмы и средства, которые используют скульпторы для передачи духа эпохи, черт индивидуальности человека, для создания аллегорических образов.</w:t>
            </w:r>
          </w:p>
          <w:p w:rsidR="00966C0B" w:rsidRPr="00966C0B" w:rsidRDefault="00966C0B" w:rsidP="00966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>в обсуждении средств художественной выразительности скульптурного портрета и аллегорических фигур в архитектурно-художественных ансамблях.</w:t>
            </w:r>
          </w:p>
          <w:p w:rsidR="00966C0B" w:rsidRPr="00966C0B" w:rsidRDefault="00966C0B" w:rsidP="00966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по художественно-дидактической таблице.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Прослеживать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последовательность работы по лепке из мятой бумаги.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Исследовать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>пластические возможности мятой бумаги в создании скульптурного образа человека в костюме XVIII — начала XIX в.</w:t>
            </w:r>
          </w:p>
          <w:p w:rsidR="00966C0B" w:rsidRPr="00966C0B" w:rsidRDefault="00966C0B" w:rsidP="00966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Использовать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пластические свойства мятой бумаги в лепке фигур людей.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творческую работу согласно условиям.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>в творческой работе своё отношение к культурным традициям, моде, вкусам людей, к праздникам и увеселениям в дворянской среде.</w:t>
            </w:r>
          </w:p>
          <w:p w:rsidR="00966C0B" w:rsidRPr="00776546" w:rsidRDefault="00966C0B" w:rsidP="00966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  <w:p w:rsidR="00966C0B" w:rsidRPr="00966C0B" w:rsidRDefault="00966C0B" w:rsidP="00966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живописные произведения, отражающие атмосферу веселья светского или религиозного праздника, традиционно бытовавшую в дворянской среде.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>своё мнение о традициях проведения празднеств, торжеств, отдыха, о произведениях искусства, запечатлевших эти моменты.</w:t>
            </w:r>
          </w:p>
          <w:p w:rsidR="00966C0B" w:rsidRPr="00966C0B" w:rsidRDefault="00966C0B" w:rsidP="00966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Рассказывать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>о традициях празднования семейных праздников, Рождества.</w:t>
            </w:r>
          </w:p>
          <w:p w:rsidR="00966C0B" w:rsidRPr="00966C0B" w:rsidRDefault="00966C0B" w:rsidP="00966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в обсуждении разнообразия типов увеселительных затей (комнатные игры, игры на воздухе и праздники, организованные по специальной программе; сезонные праздники и увеселения, торжественные приёмы, публичные гулянья, балы), традиций празднования Рождества в России, вертепного домашнего театра и его основных персонажей.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своё мнение о рождественских обычаях.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Сопоставлять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>старинные обычаи с современными традициями проведения рождественских праздников.</w:t>
            </w:r>
          </w:p>
          <w:p w:rsidR="00966C0B" w:rsidRPr="00966C0B" w:rsidRDefault="00966C0B" w:rsidP="00966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по художественно-дидактической таблице.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Прослеживать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>способы изготовления персонажей вертепа.</w:t>
            </w:r>
          </w:p>
          <w:p w:rsidR="00966C0B" w:rsidRPr="00966C0B" w:rsidRDefault="00966C0B" w:rsidP="00966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эскизы и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изготовлять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на их основе кукол для вертепного театра.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творческую работу согласно условиям.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>в творческой работе своё отношение к рождественскому празднику, к обычаям его проведения, к атрибутике праздника.</w:t>
            </w:r>
          </w:p>
          <w:p w:rsidR="00966C0B" w:rsidRPr="00966C0B" w:rsidRDefault="00966C0B" w:rsidP="00966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966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966C0B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  <w:p w:rsidR="00966C0B" w:rsidRPr="00776546" w:rsidRDefault="00966C0B" w:rsidP="00966C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Оформлять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выставку и приглашать на неё гостей.</w:t>
            </w:r>
          </w:p>
        </w:tc>
      </w:tr>
      <w:tr w:rsidR="00AC13A2" w:rsidRPr="00776546" w:rsidTr="00443205">
        <w:tc>
          <w:tcPr>
            <w:tcW w:w="421" w:type="dxa"/>
          </w:tcPr>
          <w:p w:rsidR="00AC13A2" w:rsidRPr="00776546" w:rsidRDefault="00AC13A2" w:rsidP="00AC13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</w:tcPr>
          <w:p w:rsidR="00AC13A2" w:rsidRPr="00776546" w:rsidRDefault="00AC13A2" w:rsidP="00AC1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НАРОДНЫЙ МАСТЕР —НОСИТЕЛЬ НАЦИОНАЛЬНОЙ КУЛЬТУРЫ</w:t>
            </w:r>
          </w:p>
        </w:tc>
        <w:tc>
          <w:tcPr>
            <w:tcW w:w="2976" w:type="dxa"/>
          </w:tcPr>
          <w:p w:rsidR="00AC13A2" w:rsidRPr="00776546" w:rsidRDefault="00AC13A2" w:rsidP="00C87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«Без вышивки в доме не обойтись…»</w:t>
            </w:r>
          </w:p>
          <w:p w:rsidR="00AC13A2" w:rsidRPr="00776546" w:rsidRDefault="00AC13A2" w:rsidP="00C87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6C0B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proofErr w:type="spellStart"/>
            <w:r w:rsidRPr="00966C0B">
              <w:rPr>
                <w:rFonts w:ascii="Times New Roman" w:hAnsi="Times New Roman" w:cs="Times New Roman"/>
                <w:bCs/>
                <w:sz w:val="16"/>
                <w:szCs w:val="16"/>
              </w:rPr>
              <w:t>Размётные</w:t>
            </w:r>
            <w:proofErr w:type="spellEnd"/>
            <w:r w:rsidRPr="00966C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травы, цветы, сказочные птицы и быстроногие кони и олени» в</w:t>
            </w: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народной росписи по дереву в разных регионах России</w:t>
            </w:r>
          </w:p>
          <w:p w:rsidR="00AC13A2" w:rsidRPr="00776546" w:rsidRDefault="00AC13A2" w:rsidP="00C87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«Каков мастер, такова и работа». Глиняная игрушка-свистулька разных регионов России</w:t>
            </w:r>
          </w:p>
          <w:p w:rsidR="00AC13A2" w:rsidRPr="00776546" w:rsidRDefault="00AC13A2" w:rsidP="00C87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Русские ювелирные украшения России </w:t>
            </w: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XVII—XX вв. Традиции и современность</w:t>
            </w:r>
          </w:p>
          <w:p w:rsidR="00AC13A2" w:rsidRPr="00776546" w:rsidRDefault="00AC13A2" w:rsidP="00C87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6C0B">
              <w:rPr>
                <w:rFonts w:ascii="Times New Roman" w:hAnsi="Times New Roman" w:cs="Times New Roman"/>
                <w:bCs/>
                <w:sz w:val="16"/>
                <w:szCs w:val="16"/>
              </w:rPr>
              <w:t>Весенняя ярмарка — праздник</w:t>
            </w: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народного мастерства и традиционное явление в культуре России</w:t>
            </w:r>
          </w:p>
          <w:p w:rsidR="00AC13A2" w:rsidRPr="00776546" w:rsidRDefault="00AC13A2" w:rsidP="00AC13A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AC13A2" w:rsidRPr="00776546" w:rsidRDefault="00AC13A2" w:rsidP="00AC13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8044" w:type="dxa"/>
          </w:tcPr>
          <w:p w:rsidR="00AC13A2" w:rsidRPr="00776546" w:rsidRDefault="00AC13A2" w:rsidP="00AC1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Формы организации: фронтальная, индивидуальная, групповая.</w:t>
            </w:r>
          </w:p>
          <w:p w:rsidR="00AC13A2" w:rsidRPr="00776546" w:rsidRDefault="00AC13A2" w:rsidP="00AC1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изделия, украшенные традиционной вышивкой, и традиционные текстильные игрушки.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свои впечатления об искусстве мастериц-рукодельниц.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Сопоставлять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достоинства традиционной и современной куклы.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Объяснять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символику вышитых мотивов и цветовой гаммы вышивки.</w:t>
            </w:r>
          </w:p>
          <w:p w:rsidR="00AC13A2" w:rsidRPr="00776546" w:rsidRDefault="00AC13A2" w:rsidP="00AC1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обсуждении особенностей искусства вышивки в разных центрах народного мастерства России.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Сопоставлять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узоры, вышитые мастерицами разных регионов России,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находить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них общее и различное.</w:t>
            </w:r>
          </w:p>
          <w:p w:rsidR="00AC13A2" w:rsidRPr="00776546" w:rsidRDefault="00AC13A2" w:rsidP="00AC1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по художественно-дидактическим таблицам.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Продолжать знакомиться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 изделиями традиционных текстильных ремёсел.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Прослеживать</w:t>
            </w:r>
          </w:p>
          <w:p w:rsidR="00AC13A2" w:rsidRPr="00776546" w:rsidRDefault="00AC13A2" w:rsidP="00AC1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приёмы выполнения разных видов тамбурной вышивки, последовательность изготовления текстильных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сувениров.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поисковые эскизы для вышивки салфетки.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Изготовлять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текстильные изделия-сувениры.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творческой работе своё отношение к творчеству мастериц-рукодельниц.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творческую работу согласно условиям.</w:t>
            </w:r>
          </w:p>
          <w:p w:rsidR="00AC13A2" w:rsidRPr="00776546" w:rsidRDefault="00AC13A2" w:rsidP="00AC1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  <w:p w:rsidR="00AC13A2" w:rsidRPr="00AC13A2" w:rsidRDefault="00AC13A2" w:rsidP="00AC1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 xml:space="preserve">изделия из дерева, выполненные народными мастерами из Вологодской, Архангельской, Нижегородской областей. </w:t>
            </w: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Вспомнить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 xml:space="preserve">знакомые виды росписи. </w:t>
            </w: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Называть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мотивы, значение образов-символов, цветовую гамму росписи. </w:t>
            </w: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Объяснять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 xml:space="preserve">фризовое и многоярусное расположение росписи на поверхности прялки. </w:t>
            </w: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Сопоставлять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 xml:space="preserve">прялки, выполненные в разных центрах народного мастерства. </w:t>
            </w: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Выявлять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>в них сходство и различия.</w:t>
            </w:r>
          </w:p>
          <w:p w:rsidR="00AC13A2" w:rsidRPr="00AC13A2" w:rsidRDefault="00AC13A2" w:rsidP="00AC1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 xml:space="preserve">в обсуждении </w:t>
            </w:r>
            <w:proofErr w:type="spellStart"/>
            <w:r w:rsidRPr="00AC13A2">
              <w:rPr>
                <w:rFonts w:ascii="Times New Roman" w:hAnsi="Times New Roman" w:cs="Times New Roman"/>
                <w:sz w:val="16"/>
                <w:szCs w:val="16"/>
              </w:rPr>
              <w:t>прялочного</w:t>
            </w:r>
            <w:proofErr w:type="spellEnd"/>
            <w:r w:rsidRPr="00AC13A2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искусства; отражения в нём мира самобытной русской культуры, мира красоты и фантазии, средств художественной выразительности росписи по дереву, бытующих в разных центрах народного мастерства Русского Севера.</w:t>
            </w:r>
          </w:p>
          <w:p w:rsidR="00AC13A2" w:rsidRPr="00AC13A2" w:rsidRDefault="00AC13A2" w:rsidP="00AC1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 xml:space="preserve">проект изделия-сувенира, </w:t>
            </w: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конструировать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 xml:space="preserve">его из дерева и </w:t>
            </w: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украшать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 xml:space="preserve">росписью. </w:t>
            </w: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 xml:space="preserve">в творческой работе своё отношение к расписному узорочью. </w:t>
            </w: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>творческую работу согласно условиям.</w:t>
            </w:r>
          </w:p>
          <w:p w:rsidR="00AC13A2" w:rsidRPr="00776546" w:rsidRDefault="00AC13A2" w:rsidP="00AC1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  <w:p w:rsidR="00AC13A2" w:rsidRPr="00AC13A2" w:rsidRDefault="00AC13A2" w:rsidP="00AC1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произведения народных мастеров игрушечников из Рязанской, Липецкой, Архангельской, Тульской, Пензенской, Костромской, Нижегородской, Курской областей. </w:t>
            </w: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Называть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и художественные приёмы, характерные для игрушек из разных мест бытования. </w:t>
            </w: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>своё отношение к традиционной народной игрушке из глины.</w:t>
            </w:r>
          </w:p>
          <w:p w:rsidR="00AC13A2" w:rsidRPr="00AC13A2" w:rsidRDefault="00AC13A2" w:rsidP="00AC1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 xml:space="preserve">в обсуждении игрушки как одной из наиболее жизнестойких форм современного народного искусства, отражения в игрушке народной эстетики, гармоничного соединения традиции с элементами современной культуры, образов глиняных игрушек разных регионов России. </w:t>
            </w: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Выявлять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>их сходство и различия в конструкции, в характере очертаний, особенностей росписи.</w:t>
            </w:r>
          </w:p>
          <w:p w:rsidR="00AC13A2" w:rsidRPr="00AC13A2" w:rsidRDefault="00AC13A2" w:rsidP="00AC1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 xml:space="preserve">по художественно-дидактическим таблицам. </w:t>
            </w: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Прослеживать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 xml:space="preserve">приёмы лепки, декора изделий из глины. </w:t>
            </w: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Вспомнить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>художественные приёмы лепки и росписи, с которыми знакомились в</w:t>
            </w:r>
          </w:p>
          <w:p w:rsidR="00AC13A2" w:rsidRPr="00AC13A2" w:rsidRDefault="00AC13A2" w:rsidP="00AC1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>предыдущих классах.</w:t>
            </w:r>
          </w:p>
          <w:p w:rsidR="00AC13A2" w:rsidRPr="00AC13A2" w:rsidRDefault="00AC13A2" w:rsidP="00AC1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творческое задание согласно условиям. </w:t>
            </w: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>в творческой работе своё эмоциональное отношение к народной лепной игрушке, к традиционным керамическим изделиям, выполненным из пласта глины.</w:t>
            </w:r>
          </w:p>
          <w:p w:rsidR="00AC13A2" w:rsidRPr="00776546" w:rsidRDefault="00AC13A2" w:rsidP="00AC1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  <w:p w:rsidR="00AC13A2" w:rsidRPr="00AC13A2" w:rsidRDefault="00AC13A2" w:rsidP="00AC1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 xml:space="preserve">ювелирные украшения разных регионов России в фотоизображениях; в праздничной одежде светских дам и крестьянок на портретах, созданных художниками. </w:t>
            </w: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Называть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 xml:space="preserve">элементы костюма, декорированные ювелирными украшениями, </w:t>
            </w: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объяснять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 xml:space="preserve">их значение. </w:t>
            </w: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Приводить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 xml:space="preserve">примеры современных ювелирных украшений. </w:t>
            </w: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Объяснять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>связь украшений со стилем эпохи, с особенностями одежды.</w:t>
            </w:r>
          </w:p>
          <w:p w:rsidR="00AC13A2" w:rsidRPr="00AC13A2" w:rsidRDefault="00AC13A2" w:rsidP="00AC1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 xml:space="preserve">в обсуждении старинных и современных ювелирных изделий, функций ювелирного искусства (магической, </w:t>
            </w:r>
            <w:proofErr w:type="spellStart"/>
            <w:r w:rsidRPr="00AC13A2">
              <w:rPr>
                <w:rFonts w:ascii="Times New Roman" w:hAnsi="Times New Roman" w:cs="Times New Roman"/>
                <w:sz w:val="16"/>
                <w:szCs w:val="16"/>
              </w:rPr>
              <w:t>обережной</w:t>
            </w:r>
            <w:proofErr w:type="spellEnd"/>
            <w:r w:rsidRPr="00AC13A2">
              <w:rPr>
                <w:rFonts w:ascii="Times New Roman" w:hAnsi="Times New Roman" w:cs="Times New Roman"/>
                <w:sz w:val="16"/>
                <w:szCs w:val="16"/>
              </w:rPr>
              <w:t xml:space="preserve">, декоративной, социальной), связи ювелирных украшений в светском костюме со стилем эпохи, с условиями быта, с кроем одежды, назначением, с социальным положением хозяина, национальной специфики ювелирных украшений в народном костюме. </w:t>
            </w: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Выявлять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придания изысканности узорами в разных ювелирных техниках. </w:t>
            </w: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Сопоставлять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 xml:space="preserve">традиционные и современные изделия мастеров-ювелиров. </w:t>
            </w: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Находить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>общее и различное.</w:t>
            </w:r>
          </w:p>
          <w:p w:rsidR="00AC13A2" w:rsidRPr="00AC13A2" w:rsidRDefault="00AC13A2" w:rsidP="00AC1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 xml:space="preserve">по художественно-дидактическим таблицам. </w:t>
            </w: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>конструкции традиционных и современных украшений и приёмы их выполнения.</w:t>
            </w:r>
          </w:p>
          <w:p w:rsidR="00AC13A2" w:rsidRPr="00AC13A2" w:rsidRDefault="00AC13A2" w:rsidP="00AC1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Разрабатывать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 xml:space="preserve">проект и </w:t>
            </w: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изготавливать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 xml:space="preserve">украшения для современного молодёжного костюма. </w:t>
            </w: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 xml:space="preserve">в творческой работе своё отношение к процессу разработки красивой и полезной вещи. </w:t>
            </w: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Выбирать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художественные материалы, соответствующие замыслу творческой работы. </w:t>
            </w: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>творческое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>задание согласно условиям.</w:t>
            </w:r>
          </w:p>
          <w:p w:rsidR="00AC13A2" w:rsidRPr="00776546" w:rsidRDefault="00AC13A2" w:rsidP="00AC1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одноклассников,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анализировать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суждение о своей творческой работе и творческо-художественной работе одноклассников.</w:t>
            </w:r>
          </w:p>
          <w:p w:rsidR="00AC13A2" w:rsidRPr="00AC13A2" w:rsidRDefault="00AC13A2" w:rsidP="00AC1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произведения изобразительного и народного декоративно-прикладного искусства, в которых созданы образы народных ярмарок. </w:t>
            </w: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Рассказывать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 xml:space="preserve">о том, как проводятся ярмарки в настоящее время в родных местах. </w:t>
            </w: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Сопоставлять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>традиционные ярмарочные события с современными.</w:t>
            </w:r>
          </w:p>
          <w:p w:rsidR="00AC13A2" w:rsidRPr="00AC13A2" w:rsidRDefault="00AC13A2" w:rsidP="00AC1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Находить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>между ними сходство и различия.</w:t>
            </w:r>
          </w:p>
          <w:p w:rsidR="00AC13A2" w:rsidRPr="00AC13A2" w:rsidRDefault="00AC13A2" w:rsidP="00AC1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>в обсуждении своеобразия проведения современной ярмарки, праздничных атрибутов, оформления киосков, торговых рядов, средств художественной выразительности, которыми художники передают праздничное настроение ярмарочного торга.</w:t>
            </w:r>
          </w:p>
          <w:p w:rsidR="00AC13A2" w:rsidRPr="00AC13A2" w:rsidRDefault="00AC13A2" w:rsidP="00AC1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Называть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 xml:space="preserve">их. </w:t>
            </w: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Описывать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 xml:space="preserve">свои впечатления и </w:t>
            </w: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использовать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>их в зарисовках в творческой работе.</w:t>
            </w:r>
          </w:p>
          <w:p w:rsidR="00AC13A2" w:rsidRPr="00AC13A2" w:rsidRDefault="00AC13A2" w:rsidP="00AC1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Разработать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 xml:space="preserve">проект и </w:t>
            </w: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выполнить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>элементы оформления школьной ярмарочной площадки.</w:t>
            </w:r>
          </w:p>
          <w:p w:rsidR="00AC13A2" w:rsidRPr="00AC13A2" w:rsidRDefault="00AC13A2" w:rsidP="00AC1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 xml:space="preserve">в творческой работе своё отношение к ярмарочному событию. </w:t>
            </w:r>
            <w:r w:rsidRPr="00AC13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AC13A2">
              <w:rPr>
                <w:rFonts w:ascii="Times New Roman" w:hAnsi="Times New Roman" w:cs="Times New Roman"/>
                <w:sz w:val="16"/>
                <w:szCs w:val="16"/>
              </w:rPr>
              <w:t>творческую работу согласно условиям.</w:t>
            </w:r>
          </w:p>
          <w:p w:rsidR="00AC13A2" w:rsidRPr="00776546" w:rsidRDefault="00AC13A2" w:rsidP="00AC1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</w:tc>
      </w:tr>
      <w:tr w:rsidR="00AC13A2" w:rsidRPr="00776546" w:rsidTr="00443205">
        <w:tc>
          <w:tcPr>
            <w:tcW w:w="421" w:type="dxa"/>
          </w:tcPr>
          <w:p w:rsidR="00AC13A2" w:rsidRPr="00776546" w:rsidRDefault="00AC13A2" w:rsidP="00AC13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</w:tcPr>
          <w:p w:rsidR="00AC13A2" w:rsidRPr="00776546" w:rsidRDefault="00AC13A2" w:rsidP="00AC1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ЧЕЛОВЕК В РАЗЛИЧНЫХ СФЕРАХ ДЕЯТЕЛЬНОСТИ В ЖИЗНИ И ИСКУССТВЕ. ТЕХНИКА И ИСКУССТВО</w:t>
            </w:r>
          </w:p>
        </w:tc>
        <w:tc>
          <w:tcPr>
            <w:tcW w:w="2976" w:type="dxa"/>
          </w:tcPr>
          <w:p w:rsidR="00AC13A2" w:rsidRPr="00776546" w:rsidRDefault="00AC13A2" w:rsidP="00AC1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Галактическая птица</w:t>
            </w:r>
          </w:p>
          <w:p w:rsidR="00AC13A2" w:rsidRPr="00776546" w:rsidRDefault="00AC13A2" w:rsidP="00AC1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В «конструкторском бюро» новых космических кораблей</w:t>
            </w:r>
          </w:p>
          <w:p w:rsidR="00AC13A2" w:rsidRPr="00776546" w:rsidRDefault="00AC13A2" w:rsidP="00AC1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Образ защитника Отечества в портретной живописи XVIII—XX вв.</w:t>
            </w:r>
          </w:p>
          <w:p w:rsidR="00AC13A2" w:rsidRPr="00776546" w:rsidRDefault="00AC13A2" w:rsidP="00AC1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Образ спортсмена в изобразительном искусстве</w:t>
            </w:r>
          </w:p>
          <w:p w:rsidR="00AC13A2" w:rsidRPr="00776546" w:rsidRDefault="00AC13A2" w:rsidP="00AC1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Cs/>
                <w:sz w:val="16"/>
                <w:szCs w:val="16"/>
              </w:rPr>
              <w:t>«Спорт, спорт, спорт»</w:t>
            </w:r>
          </w:p>
        </w:tc>
        <w:tc>
          <w:tcPr>
            <w:tcW w:w="851" w:type="dxa"/>
          </w:tcPr>
          <w:p w:rsidR="00AC13A2" w:rsidRPr="00776546" w:rsidRDefault="00AC13A2" w:rsidP="00AC13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044" w:type="dxa"/>
          </w:tcPr>
          <w:p w:rsidR="00AC13A2" w:rsidRPr="00776546" w:rsidRDefault="00AC13A2" w:rsidP="00AC1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Формы организации: фронтальная, индивидуальная, групповая.</w:t>
            </w:r>
          </w:p>
          <w:p w:rsidR="009F0CB9" w:rsidRPr="009F0CB9" w:rsidRDefault="009F0CB9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0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9F0CB9">
              <w:rPr>
                <w:rFonts w:ascii="Times New Roman" w:hAnsi="Times New Roman" w:cs="Times New Roman"/>
                <w:sz w:val="16"/>
                <w:szCs w:val="16"/>
              </w:rPr>
              <w:t>произведения современных художников на темы космических путешествий.</w:t>
            </w:r>
          </w:p>
          <w:p w:rsidR="009F0CB9" w:rsidRPr="009F0CB9" w:rsidRDefault="009F0CB9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0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Рассказывать </w:t>
            </w:r>
            <w:r w:rsidRPr="009F0CB9">
              <w:rPr>
                <w:rFonts w:ascii="Times New Roman" w:hAnsi="Times New Roman" w:cs="Times New Roman"/>
                <w:sz w:val="16"/>
                <w:szCs w:val="16"/>
              </w:rPr>
              <w:t xml:space="preserve">о своих впечатлениях от них. </w:t>
            </w:r>
            <w:r w:rsidRPr="009F0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Сопоставлять </w:t>
            </w:r>
            <w:r w:rsidRPr="009F0CB9">
              <w:rPr>
                <w:rFonts w:ascii="Times New Roman" w:hAnsi="Times New Roman" w:cs="Times New Roman"/>
                <w:sz w:val="16"/>
                <w:szCs w:val="16"/>
              </w:rPr>
              <w:t>живописные картины со своими представлениями о летательных аппаратах, о космосе.</w:t>
            </w:r>
          </w:p>
          <w:p w:rsidR="009F0CB9" w:rsidRPr="009F0CB9" w:rsidRDefault="009F0CB9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0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Называть </w:t>
            </w:r>
            <w:r w:rsidRPr="009F0CB9">
              <w:rPr>
                <w:rFonts w:ascii="Times New Roman" w:hAnsi="Times New Roman" w:cs="Times New Roman"/>
                <w:sz w:val="16"/>
                <w:szCs w:val="16"/>
              </w:rPr>
              <w:t>композиционные, колористические приёмы, которыми пользуются художники.</w:t>
            </w:r>
          </w:p>
          <w:p w:rsidR="009F0CB9" w:rsidRPr="009F0CB9" w:rsidRDefault="009F0CB9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0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9F0CB9">
              <w:rPr>
                <w:rFonts w:ascii="Times New Roman" w:hAnsi="Times New Roman" w:cs="Times New Roman"/>
                <w:sz w:val="16"/>
                <w:szCs w:val="16"/>
              </w:rPr>
              <w:t xml:space="preserve">в обсуждении содружества художника и космонавта в создании достоверного образа межконтинентальной аппаратуры, композиции картин, </w:t>
            </w:r>
            <w:r w:rsidRPr="009F0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обосновывать </w:t>
            </w:r>
            <w:r w:rsidRPr="009F0CB9">
              <w:rPr>
                <w:rFonts w:ascii="Times New Roman" w:hAnsi="Times New Roman" w:cs="Times New Roman"/>
                <w:sz w:val="16"/>
                <w:szCs w:val="16"/>
              </w:rPr>
              <w:t>выбор художниками композиционного центра, уровня горизонта, точки зрения, колористического решения.</w:t>
            </w:r>
          </w:p>
          <w:p w:rsidR="009F0CB9" w:rsidRPr="009F0CB9" w:rsidRDefault="009F0CB9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0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9F0CB9">
              <w:rPr>
                <w:rFonts w:ascii="Times New Roman" w:hAnsi="Times New Roman" w:cs="Times New Roman"/>
                <w:sz w:val="16"/>
                <w:szCs w:val="16"/>
              </w:rPr>
              <w:t xml:space="preserve">наброски и зарисовки летательных аппаратов по памяти или представлению. </w:t>
            </w:r>
            <w:r w:rsidRPr="009F0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9F0CB9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творческое задание согласно условиям. </w:t>
            </w:r>
            <w:r w:rsidRPr="009F0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9F0CB9">
              <w:rPr>
                <w:rFonts w:ascii="Times New Roman" w:hAnsi="Times New Roman" w:cs="Times New Roman"/>
                <w:sz w:val="16"/>
                <w:szCs w:val="16"/>
              </w:rPr>
              <w:t>в творческой работе своё отношение к изображению космической техники.</w:t>
            </w:r>
          </w:p>
          <w:p w:rsidR="009F0CB9" w:rsidRPr="00776546" w:rsidRDefault="009F0CB9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подведении итогов творческой работы и оформлении работ для вернисажа</w:t>
            </w:r>
          </w:p>
          <w:p w:rsidR="00776546" w:rsidRPr="00776546" w:rsidRDefault="00776546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произведения современных художников на темы космических путешествий.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 своих впечатлениях от них.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Сопоставлять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конструкцию разных летательных аппаратов.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элементы конструкции корпуса, деталей.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 форме и назначении космических аппаратов.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им характеристику.</w:t>
            </w:r>
          </w:p>
          <w:p w:rsidR="00776546" w:rsidRPr="00776546" w:rsidRDefault="00776546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Обосновывать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соотношение формы и назначения элементов конструкции.</w:t>
            </w:r>
          </w:p>
          <w:p w:rsidR="00776546" w:rsidRPr="00776546" w:rsidRDefault="00776546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разнообразия космических летательных аппаратов, пилотируемой и беспилотной космической техники, природных форм птиц, их биологических особенностей, повлиявших на разработку космической техники, выразительных средств создания художественного образа сложной космической техники.</w:t>
            </w:r>
          </w:p>
          <w:p w:rsidR="00776546" w:rsidRPr="00776546" w:rsidRDefault="00776546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по художественно-дидактическим таблицам.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Соотносить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строение природных форм с формой космической техники.</w:t>
            </w:r>
          </w:p>
          <w:p w:rsidR="00776546" w:rsidRPr="00776546" w:rsidRDefault="00776546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Конструировать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макет космического летательного аппарата.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Планировать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работу.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технический рисунок,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подбирать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необходимый материал для основных частей конструкции, для деталей,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продумывать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крепёж, эстетическое оформление макета.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творческой работе своё отношение к задуманной конструкции.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творческую работу согласно условиям.</w:t>
            </w:r>
          </w:p>
          <w:p w:rsidR="00776546" w:rsidRPr="00776546" w:rsidRDefault="00776546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</w:t>
            </w:r>
          </w:p>
          <w:p w:rsidR="00776546" w:rsidRPr="00776546" w:rsidRDefault="00776546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произведения известных отечественных и зарубежных художников XVIII—XIX вв., воссоздавших образы славных героев, защитников своей страны.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Сопоставлять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приёмы создания портретных образов художниками разных времён.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известных героев различных военных событий.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качества современного человека, отражённые в образах солдат и офицеров Российской армии.</w:t>
            </w:r>
          </w:p>
          <w:p w:rsidR="00776546" w:rsidRPr="00776546" w:rsidRDefault="00776546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отражения в произведениях живописного и графического искусства на разных исторических этапах образов героических защитников Отечества, средств художественной выразительности, которые используют художники в достижении выразительности портрета конкретного человека.</w:t>
            </w:r>
          </w:p>
          <w:p w:rsidR="00776546" w:rsidRPr="00776546" w:rsidRDefault="00776546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рисунок портрета героя войны.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творческой работе своё отношение к теме защиты Отечества.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творческую работу согласно условиям.</w:t>
            </w:r>
          </w:p>
          <w:p w:rsidR="00776546" w:rsidRPr="00776546" w:rsidRDefault="00776546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</w:t>
            </w:r>
          </w:p>
          <w:p w:rsidR="00776546" w:rsidRPr="00776546" w:rsidRDefault="00776546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произведения живописи, скульптуры, графики XVI—XX вв., отразившие образы сильных и мужественных людей в спорте.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об известных спортсменах, принёсших славу России.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своё мнение о самоотверженности спортсменов.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Сравнивать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современные образы спортсменов с образами античных героев спортивных состязаний.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Находить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общее и различное в трактовке образов.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отражения в произведениях пластических искусств общечеловеческих идей о нравственности и эстетике, о здоровье и красоте, представлений народа о красоте человека (внешней и духовной) в момент состязаний, отражённых в искусстве, выразительных средств и композиционных приёмов, которые используют художники для передачи моментов наивысшего напряжения сил, красоты телосложения спортсменов.</w:t>
            </w:r>
          </w:p>
          <w:p w:rsidR="00776546" w:rsidRPr="00776546" w:rsidRDefault="00776546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по художественно-дидактической таблице.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фигуры спортсменов в движении.</w:t>
            </w:r>
          </w:p>
          <w:p w:rsidR="00776546" w:rsidRPr="00776546" w:rsidRDefault="00776546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по представлению зарисовки спортсменов в разных видах спорта (на выбор).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Выражать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творческой работе своё отношение к спортивным занятиям, к героям спорта.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творческую работу согласно условиям.</w:t>
            </w:r>
          </w:p>
          <w:p w:rsidR="00776546" w:rsidRPr="00776546" w:rsidRDefault="00776546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  <w:p w:rsidR="00776546" w:rsidRPr="00776546" w:rsidRDefault="00776546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произведения художников ХХ в., в которых мастерски отражены спортивное мужество и стремление к победе начинающих и опытных спортсменов.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Рассказывать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, какие спортивные события значимы для страны, какие виды спорта являются распространёнными в родном городе.</w:t>
            </w:r>
          </w:p>
          <w:p w:rsidR="00776546" w:rsidRPr="00776546" w:rsidRDefault="00776546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выдающихся спортсменов в разных видах</w:t>
            </w:r>
          </w:p>
          <w:p w:rsidR="00776546" w:rsidRPr="00776546" w:rsidRDefault="00776546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спорта.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Высказывать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своё мнение о занятиях спортом.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Сравнивать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образы представителей разных видов спорта.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Находить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разницу в их спортивном снаряжении, атрибутах, характерных для конкретного вида спорта движениях.</w:t>
            </w:r>
          </w:p>
          <w:p w:rsidR="00776546" w:rsidRPr="00776546" w:rsidRDefault="00776546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обсуждении образа спортсмена в искусстве, эмоциональной и художественной выразительности образов героев спорта, пробуждающих лучшие человеческие чувства и качества (гордость, восхищение, желание последовать примеру выдающихся спортсменов и т. п.), средств художественной выразительности в представленных произведениях, отображающих спортивные моменты и события.</w:t>
            </w:r>
          </w:p>
          <w:p w:rsidR="00776546" w:rsidRPr="00776546" w:rsidRDefault="00776546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тематическую композицию.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Выражать</w:t>
            </w:r>
          </w:p>
          <w:p w:rsidR="00776546" w:rsidRPr="00776546" w:rsidRDefault="00776546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в творческой работе своё отношение к силе, мужеству и спортивному героизму спортсменов при</w:t>
            </w:r>
          </w:p>
          <w:p w:rsidR="00776546" w:rsidRPr="00776546" w:rsidRDefault="00776546" w:rsidP="0077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помощи известных художественных приёмов и средств.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Выполнять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творческую работу согласно условиям.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в подведении итогов творческой работы.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работы одноклассников и </w:t>
            </w:r>
            <w:r w:rsidRPr="007765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давать </w:t>
            </w:r>
            <w:r w:rsidRPr="00776546">
              <w:rPr>
                <w:rFonts w:ascii="Times New Roman" w:hAnsi="Times New Roman" w:cs="Times New Roman"/>
                <w:sz w:val="16"/>
                <w:szCs w:val="16"/>
              </w:rPr>
              <w:t>оценку результатам своей и их творческо-художественной деятельности.</w:t>
            </w:r>
          </w:p>
        </w:tc>
      </w:tr>
    </w:tbl>
    <w:p w:rsidR="00443205" w:rsidRPr="00776546" w:rsidRDefault="00443205">
      <w:pPr>
        <w:rPr>
          <w:rFonts w:ascii="Times New Roman" w:hAnsi="Times New Roman" w:cs="Times New Roman"/>
          <w:sz w:val="16"/>
          <w:szCs w:val="16"/>
        </w:rPr>
      </w:pPr>
    </w:p>
    <w:p w:rsidR="004540D1" w:rsidRPr="00776546" w:rsidRDefault="004540D1">
      <w:pPr>
        <w:rPr>
          <w:rFonts w:ascii="Times New Roman" w:hAnsi="Times New Roman" w:cs="Times New Roman"/>
          <w:sz w:val="16"/>
          <w:szCs w:val="16"/>
        </w:rPr>
      </w:pPr>
    </w:p>
    <w:p w:rsidR="006B3C1B" w:rsidRPr="00776546" w:rsidRDefault="00776546" w:rsidP="006B3C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="006B3C1B" w:rsidRPr="007765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«СОГЛАСОВАНО»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</w:t>
      </w:r>
      <w:r w:rsidR="006B3C1B" w:rsidRPr="00776546">
        <w:rPr>
          <w:rFonts w:ascii="Times New Roman" w:eastAsia="Times New Roman" w:hAnsi="Times New Roman" w:cs="Times New Roman"/>
          <w:sz w:val="16"/>
          <w:szCs w:val="16"/>
          <w:lang w:eastAsia="ru-RU"/>
        </w:rPr>
        <w:t>«СОГЛАСОВАНО»</w:t>
      </w:r>
    </w:p>
    <w:p w:rsidR="006B3C1B" w:rsidRPr="00776546" w:rsidRDefault="00776546" w:rsidP="006B3C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6B3C1B" w:rsidRPr="0077654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Протокол заседания методического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B3C1B" w:rsidRPr="007765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</w:t>
      </w:r>
      <w:r w:rsidR="006B3C1B" w:rsidRPr="007765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Зам. директора</w:t>
      </w:r>
    </w:p>
    <w:p w:rsidR="006B3C1B" w:rsidRPr="00776546" w:rsidRDefault="006B3C1B" w:rsidP="006B3C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5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="007765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Pr="007765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объединения                                                                                                          </w:t>
      </w:r>
      <w:r w:rsidR="007765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</w:t>
      </w:r>
      <w:r w:rsidRPr="007765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</w:t>
      </w:r>
    </w:p>
    <w:p w:rsidR="004540D1" w:rsidRPr="00776546" w:rsidRDefault="00776546" w:rsidP="006B3C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6B3C1B" w:rsidRPr="00776546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«____»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B3C1B" w:rsidRPr="007765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_____________20___г. №_______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</w:p>
    <w:p w:rsidR="00776546" w:rsidRDefault="00776546" w:rsidP="0045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40D1" w:rsidRPr="00EB5BD4" w:rsidRDefault="004540D1" w:rsidP="004540D1">
      <w:pPr>
        <w:jc w:val="both"/>
        <w:rPr>
          <w:rFonts w:ascii="Times New Roman" w:hAnsi="Times New Roman" w:cs="Times New Roman"/>
        </w:rPr>
      </w:pPr>
    </w:p>
    <w:p w:rsidR="004540D1" w:rsidRPr="00EB5BD4" w:rsidRDefault="004540D1" w:rsidP="004540D1">
      <w:pPr>
        <w:rPr>
          <w:rFonts w:ascii="Times New Roman" w:hAnsi="Times New Roman" w:cs="Times New Roman"/>
        </w:rPr>
      </w:pPr>
    </w:p>
    <w:p w:rsidR="00EB5BD4" w:rsidRPr="00EB5BD4" w:rsidRDefault="00EB5BD4" w:rsidP="00EB5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EB5BD4" w:rsidRPr="00EB5BD4" w:rsidRDefault="00EB5BD4" w:rsidP="00EB5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D4" w:rsidRPr="00EB5BD4" w:rsidRDefault="00EB5BD4" w:rsidP="00EB5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0D1" w:rsidRPr="00176943" w:rsidRDefault="004540D1">
      <w:pPr>
        <w:rPr>
          <w:rFonts w:ascii="Times New Roman" w:hAnsi="Times New Roman" w:cs="Times New Roman"/>
          <w:sz w:val="28"/>
          <w:szCs w:val="28"/>
        </w:rPr>
      </w:pPr>
    </w:p>
    <w:sectPr w:rsidR="004540D1" w:rsidRPr="00176943" w:rsidSect="001769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F4"/>
    <w:rsid w:val="000068CB"/>
    <w:rsid w:val="00176943"/>
    <w:rsid w:val="00182960"/>
    <w:rsid w:val="001B64F4"/>
    <w:rsid w:val="00202D41"/>
    <w:rsid w:val="002A4160"/>
    <w:rsid w:val="003367C2"/>
    <w:rsid w:val="003E3C0B"/>
    <w:rsid w:val="00443205"/>
    <w:rsid w:val="00453DD0"/>
    <w:rsid w:val="004540D1"/>
    <w:rsid w:val="004A4946"/>
    <w:rsid w:val="004B4628"/>
    <w:rsid w:val="004E6CF5"/>
    <w:rsid w:val="005958AE"/>
    <w:rsid w:val="00610359"/>
    <w:rsid w:val="00671E5E"/>
    <w:rsid w:val="006A2388"/>
    <w:rsid w:val="006B0A38"/>
    <w:rsid w:val="006B3C1B"/>
    <w:rsid w:val="006C2FA0"/>
    <w:rsid w:val="00776546"/>
    <w:rsid w:val="007C62F6"/>
    <w:rsid w:val="00926B7F"/>
    <w:rsid w:val="00966C0B"/>
    <w:rsid w:val="009D08C7"/>
    <w:rsid w:val="009F0CB9"/>
    <w:rsid w:val="00A05A0E"/>
    <w:rsid w:val="00AC13A2"/>
    <w:rsid w:val="00B20E1B"/>
    <w:rsid w:val="00B5570F"/>
    <w:rsid w:val="00BC210E"/>
    <w:rsid w:val="00C879F2"/>
    <w:rsid w:val="00CD21DF"/>
    <w:rsid w:val="00E11035"/>
    <w:rsid w:val="00EB5BD4"/>
    <w:rsid w:val="00F8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A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540D1"/>
  </w:style>
  <w:style w:type="paragraph" w:styleId="a5">
    <w:name w:val="Balloon Text"/>
    <w:basedOn w:val="a"/>
    <w:link w:val="a6"/>
    <w:uiPriority w:val="99"/>
    <w:semiHidden/>
    <w:unhideWhenUsed/>
    <w:rsid w:val="00454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0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A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540D1"/>
  </w:style>
  <w:style w:type="paragraph" w:styleId="a5">
    <w:name w:val="Balloon Text"/>
    <w:basedOn w:val="a"/>
    <w:link w:val="a6"/>
    <w:uiPriority w:val="99"/>
    <w:semiHidden/>
    <w:unhideWhenUsed/>
    <w:rsid w:val="00454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4AECF-BE4E-4277-861B-86F01A44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16344</Words>
  <Characters>93166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Левицкая</dc:creator>
  <cp:lastModifiedBy>Учитель</cp:lastModifiedBy>
  <cp:revision>2</cp:revision>
  <dcterms:created xsi:type="dcterms:W3CDTF">2022-02-15T12:11:00Z</dcterms:created>
  <dcterms:modified xsi:type="dcterms:W3CDTF">2022-02-15T12:11:00Z</dcterms:modified>
</cp:coreProperties>
</file>