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CC8F" w14:textId="6AACD5F5" w:rsidR="00E40885" w:rsidRDefault="00E40885" w:rsidP="00B95D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ermStart w:id="205461091" w:edGrp="everyone"/>
      <w:r>
        <w:rPr>
          <w:noProof/>
        </w:rPr>
        <w:drawing>
          <wp:inline distT="0" distB="0" distL="0" distR="0" wp14:anchorId="03990B9F" wp14:editId="0F08BC25">
            <wp:extent cx="6639514" cy="90906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32" t="13255" r="33915" b="5076"/>
                    <a:stretch/>
                  </pic:blipFill>
                  <pic:spPr bwMode="auto">
                    <a:xfrm>
                      <a:off x="0" y="0"/>
                      <a:ext cx="6646959" cy="910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ermEnd w:id="205461091"/>
    <w:p w14:paraId="3ABE581E" w14:textId="06612172" w:rsidR="00B95DD7" w:rsidRPr="00AE6654" w:rsidRDefault="00B95DD7" w:rsidP="00B95D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18B">
        <w:rPr>
          <w:rFonts w:ascii="Times New Roman" w:hAnsi="Times New Roman"/>
          <w:b/>
          <w:sz w:val="36"/>
          <w:szCs w:val="36"/>
        </w:rPr>
        <w:lastRenderedPageBreak/>
        <w:t xml:space="preserve">Автономная некоммерческая </w:t>
      </w:r>
    </w:p>
    <w:p w14:paraId="33475A68" w14:textId="77777777" w:rsidR="00B95DD7" w:rsidRPr="00FF518B" w:rsidRDefault="00B95DD7" w:rsidP="00B95D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18B">
        <w:rPr>
          <w:rFonts w:ascii="Times New Roman" w:hAnsi="Times New Roman"/>
          <w:b/>
          <w:sz w:val="36"/>
          <w:szCs w:val="36"/>
        </w:rPr>
        <w:t>организация</w:t>
      </w:r>
    </w:p>
    <w:p w14:paraId="536403A6" w14:textId="77777777" w:rsidR="00B95DD7" w:rsidRPr="00AE6654" w:rsidRDefault="00B95DD7" w:rsidP="00B95D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18B">
        <w:rPr>
          <w:rFonts w:ascii="Times New Roman" w:hAnsi="Times New Roman"/>
          <w:b/>
          <w:sz w:val="36"/>
          <w:szCs w:val="36"/>
        </w:rPr>
        <w:t xml:space="preserve">«Средняя общеобразовательная школа </w:t>
      </w:r>
    </w:p>
    <w:p w14:paraId="3EECD62A" w14:textId="77777777" w:rsidR="00B95DD7" w:rsidRPr="00FF518B" w:rsidRDefault="00B95DD7" w:rsidP="00B95DD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18B">
        <w:rPr>
          <w:rFonts w:ascii="Times New Roman" w:hAnsi="Times New Roman"/>
          <w:b/>
          <w:sz w:val="36"/>
          <w:szCs w:val="36"/>
        </w:rPr>
        <w:t>«Содружество»</w:t>
      </w:r>
    </w:p>
    <w:p w14:paraId="1EE0E173" w14:textId="77777777" w:rsidR="00B95DD7" w:rsidRPr="007E0053" w:rsidRDefault="00B95DD7" w:rsidP="00B95DD7">
      <w:pPr>
        <w:jc w:val="center"/>
        <w:rPr>
          <w:rFonts w:ascii="Times New Roman" w:hAnsi="Times New Roman"/>
          <w:sz w:val="24"/>
          <w:szCs w:val="24"/>
        </w:rPr>
      </w:pPr>
    </w:p>
    <w:p w14:paraId="3435CA9A" w14:textId="77777777" w:rsidR="00B95DD7" w:rsidRPr="007E0053" w:rsidRDefault="00B95DD7" w:rsidP="00B95DD7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«</w:t>
      </w:r>
      <w:r w:rsidRPr="007E0053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»</w:t>
      </w:r>
    </w:p>
    <w:p w14:paraId="0EAA36E9" w14:textId="77777777" w:rsidR="00B95DD7" w:rsidRPr="007E0053" w:rsidRDefault="00B95DD7" w:rsidP="00B95DD7">
      <w:pPr>
        <w:spacing w:line="240" w:lineRule="auto"/>
        <w:jc w:val="right"/>
        <w:rPr>
          <w:rFonts w:ascii="Times New Roman" w:hAnsi="Times New Roman"/>
        </w:rPr>
      </w:pPr>
      <w:r w:rsidRPr="007E0053">
        <w:rPr>
          <w:rFonts w:ascii="Times New Roman" w:hAnsi="Times New Roman"/>
        </w:rPr>
        <w:t>Директор АНО СОШ «Содружество»</w:t>
      </w:r>
    </w:p>
    <w:p w14:paraId="33094EA1" w14:textId="77777777" w:rsidR="00B95DD7" w:rsidRPr="007E0053" w:rsidRDefault="00B95DD7" w:rsidP="00B95DD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7E0053">
        <w:rPr>
          <w:rFonts w:ascii="Times New Roman" w:hAnsi="Times New Roman"/>
        </w:rPr>
        <w:t>________________ Деянова Г.В.</w:t>
      </w:r>
    </w:p>
    <w:p w14:paraId="071A42FE" w14:textId="77777777" w:rsidR="00B95DD7" w:rsidRPr="007E0053" w:rsidRDefault="00B95DD7" w:rsidP="00B95DD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7E0053">
        <w:rPr>
          <w:rFonts w:ascii="Times New Roman" w:hAnsi="Times New Roman"/>
        </w:rPr>
        <w:t>«__</w:t>
      </w:r>
      <w:r>
        <w:rPr>
          <w:rFonts w:ascii="Times New Roman" w:hAnsi="Times New Roman"/>
        </w:rPr>
        <w:t>___</w:t>
      </w:r>
      <w:r w:rsidRPr="007E0053">
        <w:rPr>
          <w:rFonts w:ascii="Times New Roman" w:hAnsi="Times New Roman"/>
        </w:rPr>
        <w:t>» _______</w:t>
      </w:r>
      <w:r w:rsidR="00EB5C88">
        <w:rPr>
          <w:rFonts w:ascii="Times New Roman" w:hAnsi="Times New Roman"/>
        </w:rPr>
        <w:t>_____2019</w:t>
      </w:r>
      <w:r w:rsidRPr="007E0053">
        <w:rPr>
          <w:rFonts w:ascii="Times New Roman" w:hAnsi="Times New Roman"/>
        </w:rPr>
        <w:t xml:space="preserve"> г.</w:t>
      </w:r>
    </w:p>
    <w:p w14:paraId="1588CF36" w14:textId="77777777" w:rsidR="00B95DD7" w:rsidRPr="00216627" w:rsidRDefault="00B95DD7" w:rsidP="00B95DD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82024A" w14:textId="77777777" w:rsidR="00B95DD7" w:rsidRPr="006752D1" w:rsidRDefault="00B95DD7" w:rsidP="00B95DD7">
      <w:pPr>
        <w:jc w:val="center"/>
        <w:rPr>
          <w:rFonts w:ascii="Times New Roman" w:hAnsi="Times New Roman"/>
          <w:b/>
          <w:sz w:val="36"/>
          <w:szCs w:val="36"/>
        </w:rPr>
      </w:pPr>
      <w:r w:rsidRPr="006752D1">
        <w:rPr>
          <w:rFonts w:ascii="Times New Roman" w:hAnsi="Times New Roman"/>
          <w:b/>
          <w:sz w:val="36"/>
          <w:szCs w:val="36"/>
        </w:rPr>
        <w:t>Рабочая программа по ИСТОРИИ</w:t>
      </w:r>
    </w:p>
    <w:p w14:paraId="629EA926" w14:textId="77777777" w:rsidR="00B95DD7" w:rsidRPr="006752D1" w:rsidRDefault="00B95DD7" w:rsidP="00B95DD7">
      <w:pPr>
        <w:jc w:val="center"/>
        <w:rPr>
          <w:rFonts w:ascii="Times New Roman" w:hAnsi="Times New Roman"/>
          <w:sz w:val="36"/>
          <w:szCs w:val="36"/>
        </w:rPr>
      </w:pPr>
      <w:r w:rsidRPr="006752D1">
        <w:rPr>
          <w:rFonts w:ascii="Times New Roman" w:hAnsi="Times New Roman"/>
          <w:sz w:val="36"/>
          <w:szCs w:val="36"/>
        </w:rPr>
        <w:t>(базовый уровень)</w:t>
      </w:r>
    </w:p>
    <w:p w14:paraId="7BCBEF97" w14:textId="77777777" w:rsidR="00B95DD7" w:rsidRPr="006752D1" w:rsidRDefault="00B95DD7" w:rsidP="00B95DD7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для </w:t>
      </w:r>
      <w:r w:rsidRPr="006752D1">
        <w:rPr>
          <w:rFonts w:ascii="Times New Roman" w:hAnsi="Times New Roman"/>
          <w:b/>
          <w:bCs/>
          <w:iCs/>
          <w:sz w:val="36"/>
          <w:szCs w:val="36"/>
        </w:rPr>
        <w:t>5</w:t>
      </w:r>
      <w:r>
        <w:rPr>
          <w:rFonts w:ascii="Times New Roman" w:hAnsi="Times New Roman"/>
          <w:b/>
          <w:bCs/>
          <w:iCs/>
          <w:sz w:val="36"/>
          <w:szCs w:val="36"/>
        </w:rPr>
        <w:t>-9 х</w:t>
      </w:r>
      <w:r w:rsidRPr="006752D1">
        <w:rPr>
          <w:rFonts w:ascii="Times New Roman" w:hAnsi="Times New Roman"/>
          <w:b/>
          <w:bCs/>
          <w:iCs/>
          <w:sz w:val="36"/>
          <w:szCs w:val="36"/>
        </w:rPr>
        <w:t xml:space="preserve"> класс</w:t>
      </w:r>
      <w:r>
        <w:rPr>
          <w:rFonts w:ascii="Times New Roman" w:hAnsi="Times New Roman"/>
          <w:b/>
          <w:bCs/>
          <w:iCs/>
          <w:sz w:val="36"/>
          <w:szCs w:val="36"/>
        </w:rPr>
        <w:t xml:space="preserve">ов </w:t>
      </w:r>
    </w:p>
    <w:p w14:paraId="59B37D6C" w14:textId="77777777" w:rsidR="00B95DD7" w:rsidRPr="006752D1" w:rsidRDefault="00B95DD7" w:rsidP="00B95DD7">
      <w:pPr>
        <w:jc w:val="center"/>
        <w:rPr>
          <w:rFonts w:ascii="Times New Roman" w:hAnsi="Times New Roman"/>
          <w:sz w:val="32"/>
          <w:szCs w:val="32"/>
        </w:rPr>
      </w:pPr>
    </w:p>
    <w:p w14:paraId="55DF84F4" w14:textId="77777777" w:rsidR="00B95DD7" w:rsidRPr="006752D1" w:rsidRDefault="00B95DD7" w:rsidP="00B95DD7">
      <w:pPr>
        <w:ind w:left="4248" w:firstLine="708"/>
        <w:rPr>
          <w:rFonts w:ascii="Times New Roman" w:hAnsi="Times New Roman"/>
          <w:sz w:val="32"/>
          <w:szCs w:val="32"/>
        </w:rPr>
      </w:pPr>
    </w:p>
    <w:p w14:paraId="7AFC73FB" w14:textId="77777777" w:rsidR="00B95DD7" w:rsidRPr="006752D1" w:rsidRDefault="00B95DD7" w:rsidP="00B95DD7">
      <w:pPr>
        <w:rPr>
          <w:rFonts w:ascii="Times New Roman" w:hAnsi="Times New Roman"/>
          <w:sz w:val="32"/>
          <w:szCs w:val="32"/>
        </w:rPr>
      </w:pPr>
    </w:p>
    <w:p w14:paraId="41FA613D" w14:textId="77777777" w:rsidR="00B95DD7" w:rsidRPr="006752D1" w:rsidRDefault="00B95DD7" w:rsidP="00B95DD7">
      <w:pPr>
        <w:ind w:left="2832"/>
        <w:rPr>
          <w:rFonts w:ascii="Times New Roman" w:hAnsi="Times New Roman"/>
          <w:sz w:val="32"/>
          <w:szCs w:val="32"/>
        </w:rPr>
      </w:pPr>
      <w:r w:rsidRPr="006752D1">
        <w:rPr>
          <w:rFonts w:ascii="Times New Roman" w:hAnsi="Times New Roman"/>
          <w:sz w:val="32"/>
          <w:szCs w:val="32"/>
        </w:rPr>
        <w:t>Составитель: Чистякова Елена Вячеславовна</w:t>
      </w:r>
    </w:p>
    <w:p w14:paraId="3D714125" w14:textId="77777777" w:rsidR="00B95DD7" w:rsidRPr="006752D1" w:rsidRDefault="00B95DD7" w:rsidP="00B95DD7">
      <w:pPr>
        <w:jc w:val="center"/>
        <w:rPr>
          <w:rFonts w:ascii="Times New Roman" w:hAnsi="Times New Roman"/>
          <w:sz w:val="28"/>
          <w:szCs w:val="28"/>
        </w:rPr>
      </w:pPr>
    </w:p>
    <w:p w14:paraId="3CDCF611" w14:textId="77777777" w:rsidR="00B95DD7" w:rsidRDefault="00B95DD7" w:rsidP="00B95DD7">
      <w:pPr>
        <w:rPr>
          <w:sz w:val="28"/>
          <w:szCs w:val="28"/>
        </w:rPr>
      </w:pPr>
    </w:p>
    <w:p w14:paraId="03D8CAEA" w14:textId="77777777" w:rsidR="00B95DD7" w:rsidRDefault="00B95DD7" w:rsidP="00B95DD7">
      <w:pPr>
        <w:rPr>
          <w:sz w:val="28"/>
          <w:szCs w:val="28"/>
        </w:rPr>
      </w:pPr>
    </w:p>
    <w:p w14:paraId="2EED133A" w14:textId="77777777" w:rsidR="00B95DD7" w:rsidRDefault="00B95DD7" w:rsidP="00B95DD7">
      <w:pPr>
        <w:rPr>
          <w:sz w:val="28"/>
          <w:szCs w:val="28"/>
        </w:rPr>
      </w:pPr>
    </w:p>
    <w:p w14:paraId="580775F4" w14:textId="77777777" w:rsidR="00B95DD7" w:rsidRDefault="00B95DD7" w:rsidP="00B95DD7">
      <w:pPr>
        <w:jc w:val="center"/>
        <w:rPr>
          <w:sz w:val="28"/>
          <w:szCs w:val="28"/>
        </w:rPr>
      </w:pPr>
    </w:p>
    <w:p w14:paraId="31450256" w14:textId="77777777" w:rsidR="00B95DD7" w:rsidRDefault="00B95DD7" w:rsidP="00B95DD7">
      <w:pPr>
        <w:jc w:val="center"/>
        <w:rPr>
          <w:sz w:val="28"/>
          <w:szCs w:val="28"/>
        </w:rPr>
      </w:pPr>
    </w:p>
    <w:p w14:paraId="3F7757E9" w14:textId="77777777" w:rsidR="00B95DD7" w:rsidRDefault="00B95DD7" w:rsidP="00B95DD7">
      <w:pPr>
        <w:jc w:val="center"/>
        <w:rPr>
          <w:sz w:val="28"/>
          <w:szCs w:val="28"/>
        </w:rPr>
      </w:pPr>
    </w:p>
    <w:p w14:paraId="60746819" w14:textId="77777777" w:rsidR="00B95DD7" w:rsidRPr="006752D1" w:rsidRDefault="00EB5C88" w:rsidP="00B95D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B95DD7" w:rsidRPr="006752D1">
        <w:rPr>
          <w:rFonts w:ascii="Times New Roman" w:hAnsi="Times New Roman"/>
          <w:sz w:val="28"/>
          <w:szCs w:val="28"/>
        </w:rPr>
        <w:t xml:space="preserve"> г.</w:t>
      </w:r>
    </w:p>
    <w:p w14:paraId="6CCA7AD8" w14:textId="77777777" w:rsidR="00B95DD7" w:rsidRPr="00DA5477" w:rsidRDefault="00B95DD7" w:rsidP="004444D2">
      <w:pPr>
        <w:rPr>
          <w:rFonts w:ascii="Times New Roman" w:hAnsi="Times New Roman"/>
          <w:sz w:val="24"/>
          <w:szCs w:val="24"/>
        </w:rPr>
      </w:pPr>
    </w:p>
    <w:p w14:paraId="2ED7A2A9" w14:textId="77777777" w:rsidR="00B95DD7" w:rsidRPr="004444D2" w:rsidRDefault="00541857" w:rsidP="00EB5C88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Рабочая программа составлена</w:t>
      </w:r>
      <w:r w:rsidR="00B95DD7" w:rsidRPr="004444D2">
        <w:rPr>
          <w:rFonts w:ascii="Times New Roman" w:hAnsi="Times New Roman"/>
          <w:sz w:val="20"/>
          <w:szCs w:val="20"/>
        </w:rPr>
        <w:t xml:space="preserve"> на основе авторских программ:</w:t>
      </w:r>
    </w:p>
    <w:p w14:paraId="21880058" w14:textId="77777777" w:rsidR="00B95DD7" w:rsidRPr="004444D2" w:rsidRDefault="00B95DD7" w:rsidP="00CF4BF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Всеобщая история. Рабочие программы к предметной линии учебников </w:t>
      </w:r>
      <w:proofErr w:type="spellStart"/>
      <w:r w:rsidRPr="004444D2">
        <w:rPr>
          <w:rFonts w:ascii="Times New Roman" w:hAnsi="Times New Roman"/>
          <w:sz w:val="20"/>
          <w:szCs w:val="20"/>
        </w:rPr>
        <w:t>А.А.Вигасина</w:t>
      </w:r>
      <w:proofErr w:type="spellEnd"/>
      <w:r w:rsidRPr="004444D2">
        <w:rPr>
          <w:rFonts w:ascii="Times New Roman" w:hAnsi="Times New Roman"/>
          <w:sz w:val="20"/>
          <w:szCs w:val="20"/>
        </w:rPr>
        <w:t xml:space="preserve"> – А.О. </w:t>
      </w:r>
      <w:proofErr w:type="spellStart"/>
      <w:r w:rsidRPr="004444D2">
        <w:rPr>
          <w:rFonts w:ascii="Times New Roman" w:hAnsi="Times New Roman"/>
          <w:sz w:val="20"/>
          <w:szCs w:val="20"/>
        </w:rPr>
        <w:t>Сороко</w:t>
      </w:r>
      <w:proofErr w:type="spellEnd"/>
      <w:r w:rsidRPr="004444D2">
        <w:rPr>
          <w:rFonts w:ascii="Times New Roman" w:hAnsi="Times New Roman"/>
          <w:sz w:val="20"/>
          <w:szCs w:val="20"/>
        </w:rPr>
        <w:t xml:space="preserve"> – Цюпы. 5-9 класс. М.: Просвещение, 201</w:t>
      </w:r>
      <w:r w:rsidRPr="004444D2">
        <w:rPr>
          <w:rFonts w:ascii="Times New Roman" w:hAnsi="Times New Roman"/>
          <w:sz w:val="20"/>
          <w:szCs w:val="20"/>
          <w:lang w:val="en-US"/>
        </w:rPr>
        <w:t>6</w:t>
      </w:r>
      <w:r w:rsidRPr="004444D2">
        <w:rPr>
          <w:rFonts w:ascii="Times New Roman" w:hAnsi="Times New Roman"/>
          <w:sz w:val="20"/>
          <w:szCs w:val="20"/>
        </w:rPr>
        <w:t>.</w:t>
      </w:r>
    </w:p>
    <w:p w14:paraId="7981E65D" w14:textId="77777777" w:rsidR="00B95DD7" w:rsidRPr="004444D2" w:rsidRDefault="00B95DD7" w:rsidP="00CF4BF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История России. 6-9 </w:t>
      </w:r>
      <w:r w:rsidR="00541857" w:rsidRPr="004444D2">
        <w:rPr>
          <w:rFonts w:ascii="Times New Roman" w:hAnsi="Times New Roman"/>
          <w:sz w:val="20"/>
          <w:szCs w:val="20"/>
        </w:rPr>
        <w:t>классы /</w:t>
      </w:r>
      <w:r w:rsidRPr="004444D2">
        <w:rPr>
          <w:rFonts w:ascii="Times New Roman" w:hAnsi="Times New Roman"/>
          <w:sz w:val="20"/>
          <w:szCs w:val="20"/>
        </w:rPr>
        <w:t xml:space="preserve"> авт.-сост. А.А. Данилов, О.Н. Журавлева – М.: «Просвещение», 2016.</w:t>
      </w:r>
    </w:p>
    <w:p w14:paraId="076F790C" w14:textId="77777777" w:rsidR="00B95DD7" w:rsidRPr="004444D2" w:rsidRDefault="00B95DD7" w:rsidP="00B95DD7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В основу программы заложено два курса: «История России» (194 часа) и «Всеобщая история» (180 часов).</w:t>
      </w:r>
      <w:r w:rsidRPr="004444D2">
        <w:rPr>
          <w:rFonts w:ascii="Times New Roman" w:hAnsi="Times New Roman"/>
          <w:b/>
          <w:sz w:val="20"/>
          <w:szCs w:val="20"/>
        </w:rPr>
        <w:t xml:space="preserve"> </w:t>
      </w:r>
    </w:p>
    <w:p w14:paraId="5A836D31" w14:textId="77777777" w:rsidR="00B95DD7" w:rsidRPr="004444D2" w:rsidRDefault="00B95DD7" w:rsidP="00B95DD7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В рамках </w:t>
      </w:r>
      <w:r w:rsidR="00541857" w:rsidRPr="004444D2">
        <w:rPr>
          <w:rFonts w:ascii="Times New Roman" w:hAnsi="Times New Roman"/>
          <w:sz w:val="20"/>
          <w:szCs w:val="20"/>
        </w:rPr>
        <w:t>курса «</w:t>
      </w:r>
      <w:r w:rsidRPr="004444D2">
        <w:rPr>
          <w:rFonts w:ascii="Times New Roman" w:hAnsi="Times New Roman"/>
          <w:b/>
          <w:sz w:val="20"/>
          <w:szCs w:val="20"/>
        </w:rPr>
        <w:t xml:space="preserve">Истории </w:t>
      </w:r>
      <w:r w:rsidR="00541857" w:rsidRPr="004444D2">
        <w:rPr>
          <w:rFonts w:ascii="Times New Roman" w:hAnsi="Times New Roman"/>
          <w:b/>
          <w:sz w:val="20"/>
          <w:szCs w:val="20"/>
        </w:rPr>
        <w:t>России»</w:t>
      </w:r>
      <w:r w:rsidR="00541857" w:rsidRPr="004444D2">
        <w:rPr>
          <w:rFonts w:ascii="Times New Roman" w:hAnsi="Times New Roman"/>
          <w:sz w:val="20"/>
          <w:szCs w:val="20"/>
        </w:rPr>
        <w:t xml:space="preserve"> программа</w:t>
      </w:r>
      <w:r w:rsidRPr="004444D2">
        <w:rPr>
          <w:rFonts w:ascii="Times New Roman" w:hAnsi="Times New Roman"/>
          <w:sz w:val="20"/>
          <w:szCs w:val="20"/>
        </w:rPr>
        <w:t xml:space="preserve"> разработана применительно к </w:t>
      </w:r>
      <w:r w:rsidR="00541857" w:rsidRPr="004444D2">
        <w:rPr>
          <w:rFonts w:ascii="Times New Roman" w:hAnsi="Times New Roman"/>
          <w:sz w:val="20"/>
          <w:szCs w:val="20"/>
        </w:rPr>
        <w:t>учебной программе</w:t>
      </w:r>
      <w:r w:rsidRPr="004444D2">
        <w:rPr>
          <w:rFonts w:ascii="Times New Roman" w:hAnsi="Times New Roman"/>
          <w:sz w:val="20"/>
          <w:szCs w:val="20"/>
        </w:rPr>
        <w:t xml:space="preserve"> для общеобразовательных учреждений: «История России.6-9 </w:t>
      </w:r>
      <w:r w:rsidR="00541857" w:rsidRPr="004444D2">
        <w:rPr>
          <w:rFonts w:ascii="Times New Roman" w:hAnsi="Times New Roman"/>
          <w:sz w:val="20"/>
          <w:szCs w:val="20"/>
        </w:rPr>
        <w:t>классы /</w:t>
      </w:r>
      <w:r w:rsidRPr="004444D2">
        <w:rPr>
          <w:rFonts w:ascii="Times New Roman" w:hAnsi="Times New Roman"/>
          <w:sz w:val="20"/>
          <w:szCs w:val="20"/>
        </w:rPr>
        <w:t xml:space="preserve"> авт.-сост. А.А. Данилов, О.Н. Журавлева – М.: «Просвещение», 2016», реализуется по </w:t>
      </w:r>
      <w:r w:rsidR="00541857" w:rsidRPr="004444D2">
        <w:rPr>
          <w:rFonts w:ascii="Times New Roman" w:hAnsi="Times New Roman"/>
          <w:sz w:val="20"/>
          <w:szCs w:val="20"/>
        </w:rPr>
        <w:t>УМК Н.А.</w:t>
      </w:r>
      <w:r w:rsidRPr="004444D2">
        <w:rPr>
          <w:rFonts w:ascii="Times New Roman" w:hAnsi="Times New Roman"/>
          <w:sz w:val="20"/>
          <w:szCs w:val="20"/>
        </w:rPr>
        <w:t xml:space="preserve"> Арсентьева, А.А. Данилова и др. под редакцией А.В. </w:t>
      </w:r>
      <w:proofErr w:type="spellStart"/>
      <w:r w:rsidRPr="004444D2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4444D2">
        <w:rPr>
          <w:rFonts w:ascii="Times New Roman" w:hAnsi="Times New Roman"/>
          <w:sz w:val="20"/>
          <w:szCs w:val="20"/>
        </w:rPr>
        <w:t>:</w:t>
      </w:r>
    </w:p>
    <w:p w14:paraId="7F00D49A" w14:textId="77777777" w:rsidR="00B95DD7" w:rsidRPr="004444D2" w:rsidRDefault="00B95DD7" w:rsidP="00CF4B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История России. С древнейших времен до конца XV века. 6 класс.</w:t>
      </w:r>
    </w:p>
    <w:p w14:paraId="5DE9160C" w14:textId="77777777" w:rsidR="00B95DD7" w:rsidRPr="004444D2" w:rsidRDefault="00B95DD7" w:rsidP="00CF4B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История России. Конец XV –XVII век.7 класс.</w:t>
      </w:r>
    </w:p>
    <w:p w14:paraId="51FFBF2C" w14:textId="77777777" w:rsidR="00B95DD7" w:rsidRPr="004444D2" w:rsidRDefault="00B95DD7" w:rsidP="00CF4B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История России. Конец X</w:t>
      </w:r>
      <w:r w:rsidRPr="004444D2">
        <w:rPr>
          <w:rFonts w:ascii="Times New Roman" w:hAnsi="Times New Roman"/>
          <w:sz w:val="20"/>
          <w:szCs w:val="20"/>
          <w:lang w:val="en-US"/>
        </w:rPr>
        <w:t>VII</w:t>
      </w:r>
      <w:r w:rsidRPr="004444D2">
        <w:rPr>
          <w:rFonts w:ascii="Times New Roman" w:hAnsi="Times New Roman"/>
          <w:sz w:val="20"/>
          <w:szCs w:val="20"/>
        </w:rPr>
        <w:t>-</w:t>
      </w:r>
      <w:r w:rsidRPr="004444D2">
        <w:rPr>
          <w:rFonts w:ascii="Times New Roman" w:hAnsi="Times New Roman"/>
          <w:sz w:val="20"/>
          <w:szCs w:val="20"/>
          <w:lang w:val="en-US"/>
        </w:rPr>
        <w:t>XVIII</w:t>
      </w:r>
      <w:r w:rsidRPr="004444D2">
        <w:rPr>
          <w:rFonts w:ascii="Times New Roman" w:hAnsi="Times New Roman"/>
          <w:sz w:val="20"/>
          <w:szCs w:val="20"/>
        </w:rPr>
        <w:t xml:space="preserve"> век. 8 класс.</w:t>
      </w:r>
    </w:p>
    <w:p w14:paraId="5B55DBA4" w14:textId="77777777" w:rsidR="00B95DD7" w:rsidRPr="004444D2" w:rsidRDefault="00B95DD7" w:rsidP="00CF4B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История России. Российская империя в </w:t>
      </w:r>
      <w:r w:rsidRPr="004444D2">
        <w:rPr>
          <w:rFonts w:ascii="Times New Roman" w:hAnsi="Times New Roman"/>
          <w:sz w:val="20"/>
          <w:szCs w:val="20"/>
          <w:lang w:val="en-US"/>
        </w:rPr>
        <w:t>XIX</w:t>
      </w:r>
      <w:r w:rsidRPr="004444D2">
        <w:rPr>
          <w:rFonts w:ascii="Times New Roman" w:hAnsi="Times New Roman"/>
          <w:sz w:val="20"/>
          <w:szCs w:val="20"/>
        </w:rPr>
        <w:t xml:space="preserve"> – начале </w:t>
      </w:r>
      <w:r w:rsidRPr="004444D2">
        <w:rPr>
          <w:rFonts w:ascii="Times New Roman" w:hAnsi="Times New Roman"/>
          <w:sz w:val="20"/>
          <w:szCs w:val="20"/>
          <w:lang w:val="en-US"/>
        </w:rPr>
        <w:t>XX</w:t>
      </w:r>
      <w:r w:rsidRPr="004444D2">
        <w:rPr>
          <w:rFonts w:ascii="Times New Roman" w:hAnsi="Times New Roman"/>
          <w:sz w:val="20"/>
          <w:szCs w:val="20"/>
        </w:rPr>
        <w:t xml:space="preserve"> века. 9 класс.</w:t>
      </w:r>
    </w:p>
    <w:p w14:paraId="07D8088F" w14:textId="77777777" w:rsidR="00B95DD7" w:rsidRPr="004444D2" w:rsidRDefault="00B95DD7" w:rsidP="00B95DD7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По курсу</w:t>
      </w:r>
      <w:r w:rsidRPr="004444D2">
        <w:rPr>
          <w:rFonts w:ascii="Times New Roman" w:hAnsi="Times New Roman"/>
          <w:b/>
          <w:sz w:val="20"/>
          <w:szCs w:val="20"/>
        </w:rPr>
        <w:t xml:space="preserve"> «Всеобщая история»</w:t>
      </w:r>
      <w:r w:rsidRPr="004444D2">
        <w:rPr>
          <w:rFonts w:ascii="Times New Roman" w:hAnsi="Times New Roman"/>
          <w:sz w:val="20"/>
          <w:szCs w:val="20"/>
        </w:rPr>
        <w:t xml:space="preserve"> программа ориентирована на предметную линию учебников </w:t>
      </w:r>
      <w:proofErr w:type="spellStart"/>
      <w:r w:rsidRPr="004444D2">
        <w:rPr>
          <w:rFonts w:ascii="Times New Roman" w:hAnsi="Times New Roman"/>
          <w:sz w:val="20"/>
          <w:szCs w:val="20"/>
        </w:rPr>
        <w:t>А.А.Вигасина</w:t>
      </w:r>
      <w:proofErr w:type="spellEnd"/>
      <w:r w:rsidRPr="004444D2">
        <w:rPr>
          <w:rFonts w:ascii="Times New Roman" w:hAnsi="Times New Roman"/>
          <w:sz w:val="20"/>
          <w:szCs w:val="20"/>
        </w:rPr>
        <w:t xml:space="preserve"> - О.С. </w:t>
      </w:r>
      <w:proofErr w:type="spellStart"/>
      <w:r w:rsidRPr="004444D2">
        <w:rPr>
          <w:rFonts w:ascii="Times New Roman" w:hAnsi="Times New Roman"/>
          <w:sz w:val="20"/>
          <w:szCs w:val="20"/>
        </w:rPr>
        <w:t>Сороко</w:t>
      </w:r>
      <w:proofErr w:type="spellEnd"/>
      <w:r w:rsidRPr="004444D2">
        <w:rPr>
          <w:rFonts w:ascii="Times New Roman" w:hAnsi="Times New Roman"/>
          <w:sz w:val="20"/>
          <w:szCs w:val="20"/>
        </w:rPr>
        <w:t>-Цюпы издательства «Просвещение»:</w:t>
      </w:r>
    </w:p>
    <w:p w14:paraId="05CD1199" w14:textId="77777777" w:rsidR="00B95DD7" w:rsidRPr="004444D2" w:rsidRDefault="00B95DD7" w:rsidP="00CF4BF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История Древнего мира.5 класс. А.А. </w:t>
      </w:r>
      <w:proofErr w:type="spellStart"/>
      <w:r w:rsidRPr="004444D2">
        <w:rPr>
          <w:rFonts w:ascii="Times New Roman" w:hAnsi="Times New Roman"/>
          <w:sz w:val="20"/>
          <w:szCs w:val="20"/>
        </w:rPr>
        <w:t>Вигасин</w:t>
      </w:r>
      <w:proofErr w:type="spellEnd"/>
      <w:r w:rsidRPr="004444D2">
        <w:rPr>
          <w:rFonts w:ascii="Times New Roman" w:hAnsi="Times New Roman"/>
          <w:sz w:val="20"/>
          <w:szCs w:val="20"/>
        </w:rPr>
        <w:t xml:space="preserve">, Г.И. </w:t>
      </w:r>
      <w:proofErr w:type="spellStart"/>
      <w:r w:rsidRPr="004444D2">
        <w:rPr>
          <w:rFonts w:ascii="Times New Roman" w:hAnsi="Times New Roman"/>
          <w:sz w:val="20"/>
          <w:szCs w:val="20"/>
        </w:rPr>
        <w:t>Годер</w:t>
      </w:r>
      <w:proofErr w:type="spellEnd"/>
      <w:r w:rsidRPr="004444D2">
        <w:rPr>
          <w:rFonts w:ascii="Times New Roman" w:hAnsi="Times New Roman"/>
          <w:sz w:val="20"/>
          <w:szCs w:val="20"/>
        </w:rPr>
        <w:t xml:space="preserve">, И.С. Свенцицкая. </w:t>
      </w:r>
    </w:p>
    <w:p w14:paraId="2728BE2D" w14:textId="77777777" w:rsidR="00B95DD7" w:rsidRPr="004444D2" w:rsidRDefault="00B95DD7" w:rsidP="00CF4BF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История Средних веков. 6 класс. Е.В. Агибалова, Г.М. Донской.</w:t>
      </w:r>
    </w:p>
    <w:p w14:paraId="61148289" w14:textId="77777777" w:rsidR="00B95DD7" w:rsidRPr="004444D2" w:rsidRDefault="00B95DD7" w:rsidP="00CF4BF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История Нового времени. 7 класс. А.Я. </w:t>
      </w:r>
      <w:proofErr w:type="spellStart"/>
      <w:r w:rsidRPr="004444D2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4444D2">
        <w:rPr>
          <w:rFonts w:ascii="Times New Roman" w:hAnsi="Times New Roman"/>
          <w:sz w:val="20"/>
          <w:szCs w:val="20"/>
        </w:rPr>
        <w:t>, П.А. Баранов, Л.М. Ванюшкина.</w:t>
      </w:r>
    </w:p>
    <w:p w14:paraId="6AE0B8D4" w14:textId="77777777" w:rsidR="00B95DD7" w:rsidRPr="004444D2" w:rsidRDefault="00B95DD7" w:rsidP="00CF4BF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История Нового времени. 8 класс. А.Я. </w:t>
      </w:r>
      <w:proofErr w:type="spellStart"/>
      <w:r w:rsidRPr="004444D2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4444D2">
        <w:rPr>
          <w:rFonts w:ascii="Times New Roman" w:hAnsi="Times New Roman"/>
          <w:sz w:val="20"/>
          <w:szCs w:val="20"/>
        </w:rPr>
        <w:t>, П.А. Баранов, Л.М. Ванюшкина.</w:t>
      </w:r>
    </w:p>
    <w:p w14:paraId="4A1F8EE8" w14:textId="77777777" w:rsidR="00B95DD7" w:rsidRPr="004444D2" w:rsidRDefault="00B95DD7" w:rsidP="00CF4BF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Новейшая история зарубежных стран. 9 класс. О.С. </w:t>
      </w:r>
      <w:proofErr w:type="spellStart"/>
      <w:r w:rsidRPr="004444D2">
        <w:rPr>
          <w:rFonts w:ascii="Times New Roman" w:hAnsi="Times New Roman"/>
          <w:sz w:val="20"/>
          <w:szCs w:val="20"/>
        </w:rPr>
        <w:t>Сороко</w:t>
      </w:r>
      <w:proofErr w:type="spellEnd"/>
      <w:r w:rsidRPr="004444D2">
        <w:rPr>
          <w:rFonts w:ascii="Times New Roman" w:hAnsi="Times New Roman"/>
          <w:sz w:val="20"/>
          <w:szCs w:val="20"/>
        </w:rPr>
        <w:t xml:space="preserve">-Цюпа, А.О. </w:t>
      </w:r>
      <w:proofErr w:type="spellStart"/>
      <w:r w:rsidRPr="004444D2">
        <w:rPr>
          <w:rFonts w:ascii="Times New Roman" w:hAnsi="Times New Roman"/>
          <w:sz w:val="20"/>
          <w:szCs w:val="20"/>
        </w:rPr>
        <w:t>Сороко</w:t>
      </w:r>
      <w:proofErr w:type="spellEnd"/>
      <w:r w:rsidRPr="004444D2">
        <w:rPr>
          <w:rFonts w:ascii="Times New Roman" w:hAnsi="Times New Roman"/>
          <w:sz w:val="20"/>
          <w:szCs w:val="20"/>
        </w:rPr>
        <w:t>-Цюпа.</w:t>
      </w:r>
    </w:p>
    <w:p w14:paraId="37BA37B8" w14:textId="77777777" w:rsidR="00B95DD7" w:rsidRPr="004444D2" w:rsidRDefault="00B95DD7" w:rsidP="00B95DD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F854B9" w14:textId="77777777" w:rsidR="00B95DD7" w:rsidRPr="004444D2" w:rsidRDefault="00B95DD7" w:rsidP="00B95DD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Предмет «История» изучается на ступени основного общего образования в качестве обязательного предмета в 5-9 классах в общем объеме 374 часа: курс «История </w:t>
      </w:r>
      <w:r w:rsidR="004444D2" w:rsidRPr="004444D2">
        <w:rPr>
          <w:rFonts w:ascii="Times New Roman" w:hAnsi="Times New Roman"/>
          <w:sz w:val="20"/>
          <w:szCs w:val="20"/>
        </w:rPr>
        <w:t>России» -</w:t>
      </w:r>
      <w:r w:rsidRPr="004444D2">
        <w:rPr>
          <w:rFonts w:ascii="Times New Roman" w:hAnsi="Times New Roman"/>
          <w:sz w:val="20"/>
          <w:szCs w:val="20"/>
        </w:rPr>
        <w:t xml:space="preserve"> 188 часа, «Всеобщая </w:t>
      </w:r>
      <w:r w:rsidR="004444D2" w:rsidRPr="004444D2">
        <w:rPr>
          <w:rFonts w:ascii="Times New Roman" w:hAnsi="Times New Roman"/>
          <w:sz w:val="20"/>
          <w:szCs w:val="20"/>
        </w:rPr>
        <w:t>история» -</w:t>
      </w:r>
      <w:r w:rsidRPr="004444D2">
        <w:rPr>
          <w:rFonts w:ascii="Times New Roman" w:hAnsi="Times New Roman"/>
          <w:sz w:val="20"/>
          <w:szCs w:val="20"/>
        </w:rPr>
        <w:t xml:space="preserve"> 186 часов (в 5-8 классах по 2 </w:t>
      </w:r>
      <w:r w:rsidR="004444D2" w:rsidRPr="004444D2">
        <w:rPr>
          <w:rFonts w:ascii="Times New Roman" w:hAnsi="Times New Roman"/>
          <w:sz w:val="20"/>
          <w:szCs w:val="20"/>
        </w:rPr>
        <w:t>часа в</w:t>
      </w:r>
      <w:r w:rsidRPr="004444D2">
        <w:rPr>
          <w:rFonts w:ascii="Times New Roman" w:hAnsi="Times New Roman"/>
          <w:sz w:val="20"/>
          <w:szCs w:val="20"/>
        </w:rPr>
        <w:t xml:space="preserve"> неделю, в 9 классе -3 часа в неделю). </w:t>
      </w:r>
    </w:p>
    <w:p w14:paraId="3AD736F7" w14:textId="77777777" w:rsidR="00B95DD7" w:rsidRPr="004444D2" w:rsidRDefault="00B95DD7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D648203" w14:textId="77777777" w:rsidR="00B95DD7" w:rsidRPr="004444D2" w:rsidRDefault="00B95DD7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444D2">
        <w:rPr>
          <w:rFonts w:ascii="Times New Roman" w:hAnsi="Times New Roman"/>
          <w:b/>
          <w:sz w:val="20"/>
          <w:szCs w:val="20"/>
          <w:u w:val="single"/>
        </w:rPr>
        <w:t>Личностные, метапредметные и предметные результаты</w:t>
      </w:r>
    </w:p>
    <w:p w14:paraId="43DC9697" w14:textId="77777777" w:rsidR="00B95DD7" w:rsidRPr="004444D2" w:rsidRDefault="00B95DD7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444D2">
        <w:rPr>
          <w:rFonts w:ascii="Times New Roman" w:hAnsi="Times New Roman"/>
          <w:b/>
          <w:sz w:val="20"/>
          <w:szCs w:val="20"/>
          <w:u w:val="single"/>
        </w:rPr>
        <w:t>освоения учебного предмета</w:t>
      </w:r>
    </w:p>
    <w:p w14:paraId="0089EF1C" w14:textId="77777777" w:rsidR="00B95DD7" w:rsidRPr="004444D2" w:rsidRDefault="00B95DD7" w:rsidP="00B95DD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6A6A6E4" w14:textId="77777777" w:rsidR="00B95DD7" w:rsidRPr="004444D2" w:rsidRDefault="00B95DD7" w:rsidP="00B95D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b/>
          <w:sz w:val="20"/>
          <w:szCs w:val="20"/>
        </w:rPr>
        <w:t xml:space="preserve">  </w:t>
      </w:r>
      <w:r w:rsidRPr="004444D2">
        <w:rPr>
          <w:rFonts w:ascii="Times New Roman" w:hAnsi="Times New Roman"/>
          <w:sz w:val="20"/>
          <w:szCs w:val="20"/>
        </w:rPr>
        <w:t>К важнейшим</w:t>
      </w:r>
      <w:r w:rsidRPr="004444D2">
        <w:rPr>
          <w:rFonts w:ascii="Times New Roman" w:hAnsi="Times New Roman"/>
          <w:b/>
          <w:sz w:val="20"/>
          <w:szCs w:val="20"/>
        </w:rPr>
        <w:t xml:space="preserve"> личностным </w:t>
      </w:r>
      <w:r w:rsidR="004444D2" w:rsidRPr="004444D2">
        <w:rPr>
          <w:rFonts w:ascii="Times New Roman" w:hAnsi="Times New Roman"/>
          <w:b/>
          <w:sz w:val="20"/>
          <w:szCs w:val="20"/>
        </w:rPr>
        <w:t>результатам изучения</w:t>
      </w:r>
      <w:r w:rsidRPr="004444D2">
        <w:rPr>
          <w:rFonts w:ascii="Times New Roman" w:hAnsi="Times New Roman"/>
          <w:sz w:val="20"/>
          <w:szCs w:val="20"/>
        </w:rPr>
        <w:t xml:space="preserve"> истории в основной школе относятся следующие убеждения и качества:</w:t>
      </w:r>
    </w:p>
    <w:p w14:paraId="025D48A2" w14:textId="77777777" w:rsidR="00B95DD7" w:rsidRPr="004444D2" w:rsidRDefault="00B95DD7" w:rsidP="00CF4BF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4FB81896" w14:textId="77777777" w:rsidR="00B95DD7" w:rsidRPr="004444D2" w:rsidRDefault="00B95DD7" w:rsidP="00CF4BF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освоение гуманистических традиций и ценностей современного общества, уважение прав и свобод человека;</w:t>
      </w:r>
    </w:p>
    <w:p w14:paraId="64941300" w14:textId="77777777" w:rsidR="00B95DD7" w:rsidRPr="004444D2" w:rsidRDefault="00B95DD7" w:rsidP="00CF4BF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1FA9D60C" w14:textId="77777777" w:rsidR="00B95DD7" w:rsidRPr="004444D2" w:rsidRDefault="00B95DD7" w:rsidP="00CF4BF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понимание культурного многообразия мира, уважение к культуре своего и других народов, толерантность.</w:t>
      </w:r>
    </w:p>
    <w:p w14:paraId="5185452D" w14:textId="77777777" w:rsidR="00B95DD7" w:rsidRPr="004444D2" w:rsidRDefault="00B95DD7" w:rsidP="00B95D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 </w:t>
      </w:r>
      <w:r w:rsidRPr="004444D2">
        <w:rPr>
          <w:rFonts w:ascii="Times New Roman" w:hAnsi="Times New Roman"/>
          <w:b/>
          <w:sz w:val="20"/>
          <w:szCs w:val="20"/>
        </w:rPr>
        <w:t>Метапредметные результаты</w:t>
      </w:r>
      <w:r w:rsidRPr="004444D2">
        <w:rPr>
          <w:rFonts w:ascii="Times New Roman" w:hAnsi="Times New Roman"/>
          <w:sz w:val="20"/>
          <w:szCs w:val="20"/>
        </w:rPr>
        <w:t xml:space="preserve"> изучения истории в основной школе выражаются в следующих качествах:</w:t>
      </w:r>
    </w:p>
    <w:p w14:paraId="00BBBFBF" w14:textId="77777777" w:rsidR="00B95DD7" w:rsidRPr="004444D2" w:rsidRDefault="00B95DD7" w:rsidP="00CF4BF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способность сознательно организовывать и регулировать свою деятельность – учебную, общественную и др.;</w:t>
      </w:r>
    </w:p>
    <w:p w14:paraId="3DB7A12F" w14:textId="77777777" w:rsidR="00B95DD7" w:rsidRPr="004444D2" w:rsidRDefault="00B95DD7" w:rsidP="00CF4BF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48AF54A7" w14:textId="77777777" w:rsidR="00B95DD7" w:rsidRPr="004444D2" w:rsidRDefault="00B95DD7" w:rsidP="00CF4BF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094F620A" w14:textId="77777777" w:rsidR="00B95DD7" w:rsidRPr="004444D2" w:rsidRDefault="00B95DD7" w:rsidP="00CF4BF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14:paraId="4570C52B" w14:textId="77777777" w:rsidR="00B95DD7" w:rsidRPr="004444D2" w:rsidRDefault="00B95DD7" w:rsidP="00B95DD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248CA8E" w14:textId="77777777" w:rsidR="00B95DD7" w:rsidRPr="004444D2" w:rsidRDefault="00B95DD7" w:rsidP="00B95D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  <w:r w:rsidRPr="004444D2">
        <w:rPr>
          <w:rFonts w:ascii="Times New Roman" w:hAnsi="Times New Roman"/>
          <w:sz w:val="20"/>
          <w:szCs w:val="20"/>
        </w:rPr>
        <w:t>изучения истории учащимися 5-9 классов включают:</w:t>
      </w:r>
    </w:p>
    <w:p w14:paraId="0D8F6B74" w14:textId="77777777" w:rsidR="00B95DD7" w:rsidRPr="004444D2" w:rsidRDefault="00B95DD7" w:rsidP="00CF4BF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5219E7A7" w14:textId="77777777" w:rsidR="00B95DD7" w:rsidRPr="004444D2" w:rsidRDefault="00B95DD7" w:rsidP="00CF4BF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4444D2">
        <w:rPr>
          <w:rFonts w:ascii="Times New Roman" w:hAnsi="Times New Roman"/>
          <w:sz w:val="20"/>
          <w:szCs w:val="20"/>
        </w:rPr>
        <w:t>значения событий и явлений прошлого</w:t>
      </w:r>
      <w:proofErr w:type="gramEnd"/>
      <w:r w:rsidRPr="004444D2">
        <w:rPr>
          <w:rFonts w:ascii="Times New Roman" w:hAnsi="Times New Roman"/>
          <w:sz w:val="20"/>
          <w:szCs w:val="20"/>
        </w:rPr>
        <w:t xml:space="preserve"> и современности;</w:t>
      </w:r>
    </w:p>
    <w:p w14:paraId="46D8D972" w14:textId="77777777" w:rsidR="00B95DD7" w:rsidRPr="004444D2" w:rsidRDefault="00B95DD7" w:rsidP="00CF4BF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умения изучать и систематизировать информацию из различных исторических и </w:t>
      </w:r>
      <w:proofErr w:type="gramStart"/>
      <w:r w:rsidRPr="004444D2">
        <w:rPr>
          <w:rFonts w:ascii="Times New Roman" w:hAnsi="Times New Roman"/>
          <w:sz w:val="20"/>
          <w:szCs w:val="20"/>
        </w:rPr>
        <w:t>современных  источников</w:t>
      </w:r>
      <w:proofErr w:type="gramEnd"/>
      <w:r w:rsidRPr="004444D2">
        <w:rPr>
          <w:rFonts w:ascii="Times New Roman" w:hAnsi="Times New Roman"/>
          <w:sz w:val="20"/>
          <w:szCs w:val="20"/>
        </w:rPr>
        <w:t>, раскрывая ее социальную принадлежность и познавательную ценность;</w:t>
      </w:r>
    </w:p>
    <w:p w14:paraId="081AB3D9" w14:textId="77777777" w:rsidR="00B95DD7" w:rsidRPr="004444D2" w:rsidRDefault="00B95DD7" w:rsidP="00CF4BF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расширение опыта оценочной деятельности на основе </w:t>
      </w:r>
      <w:r w:rsidR="004444D2" w:rsidRPr="004444D2">
        <w:rPr>
          <w:rFonts w:ascii="Times New Roman" w:hAnsi="Times New Roman"/>
          <w:sz w:val="20"/>
          <w:szCs w:val="20"/>
        </w:rPr>
        <w:t>осмысления жизни</w:t>
      </w:r>
      <w:r w:rsidRPr="004444D2">
        <w:rPr>
          <w:rFonts w:ascii="Times New Roman" w:hAnsi="Times New Roman"/>
          <w:sz w:val="20"/>
          <w:szCs w:val="20"/>
        </w:rPr>
        <w:t xml:space="preserve"> и деяний личностей и народов в истории своей страны и человечества в целом;</w:t>
      </w:r>
    </w:p>
    <w:p w14:paraId="03723F9D" w14:textId="77777777" w:rsidR="00B95DD7" w:rsidRPr="004444D2" w:rsidRDefault="00B95DD7" w:rsidP="00CF4BF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50FF0ADA" w14:textId="77777777" w:rsidR="00B95DD7" w:rsidRPr="004444D2" w:rsidRDefault="00B95DD7" w:rsidP="00B95DD7">
      <w:pPr>
        <w:pStyle w:val="ad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503C76" w14:textId="77777777" w:rsidR="00B95DD7" w:rsidRPr="00EB5C88" w:rsidRDefault="00B95DD7" w:rsidP="00B95DD7">
      <w:pPr>
        <w:pStyle w:val="ad"/>
        <w:spacing w:after="0" w:line="360" w:lineRule="auto"/>
        <w:ind w:left="72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EB5C88">
        <w:rPr>
          <w:rFonts w:ascii="Times New Roman" w:hAnsi="Times New Roman"/>
          <w:i/>
          <w:sz w:val="20"/>
          <w:szCs w:val="20"/>
          <w:u w:val="single"/>
        </w:rPr>
        <w:t>Выпускник научится:</w:t>
      </w:r>
    </w:p>
    <w:p w14:paraId="182C70F5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определять место исторических событий во времени, объяснять смысл основных хронологических понятий, терминов (тысячелетие, век, до н. э., н. э.); локализовать во времени общие рамки и события исторических периодов (Древняя история, Средневековье, Новое время, Новейшая история); соотносить хронологию истории России и всеобщей истории;</w:t>
      </w:r>
    </w:p>
    <w:p w14:paraId="7BF624AB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использовать историческую карту как источник информации о территории государств, значительных социально-экономических процессах и изменениях на политической карте мира, местах крупнейших событий и др.;</w:t>
      </w:r>
    </w:p>
    <w:p w14:paraId="2CE9A0C5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 проводить поиск информации, анализировать информацию из различных источников по отечественной и всеобщей </w:t>
      </w:r>
      <w:r w:rsidR="004444D2" w:rsidRPr="004444D2">
        <w:rPr>
          <w:rFonts w:ascii="Times New Roman" w:hAnsi="Times New Roman"/>
          <w:sz w:val="20"/>
          <w:szCs w:val="20"/>
        </w:rPr>
        <w:t>истории; систематизировать</w:t>
      </w:r>
      <w:r w:rsidRPr="004444D2">
        <w:rPr>
          <w:rFonts w:ascii="Times New Roman" w:hAnsi="Times New Roman"/>
          <w:sz w:val="20"/>
          <w:szCs w:val="20"/>
        </w:rPr>
        <w:t xml:space="preserve"> исторический материал, содержащийся в учебной и дополнительной литературе;</w:t>
      </w:r>
    </w:p>
    <w:p w14:paraId="19C967BB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 xml:space="preserve">представлять в различных формах описания, рассказа: а) условия и образ жизни людей различного социального </w:t>
      </w:r>
      <w:r w:rsidR="004444D2" w:rsidRPr="004444D2">
        <w:rPr>
          <w:rFonts w:ascii="Times New Roman" w:hAnsi="Times New Roman"/>
          <w:sz w:val="20"/>
          <w:szCs w:val="20"/>
        </w:rPr>
        <w:t>положения;</w:t>
      </w:r>
      <w:r w:rsidRPr="004444D2">
        <w:rPr>
          <w:rFonts w:ascii="Times New Roman" w:hAnsi="Times New Roman"/>
          <w:sz w:val="20"/>
          <w:szCs w:val="20"/>
        </w:rPr>
        <w:t xml:space="preserve"> б) ключевые события эпохи и их участников; в) памятники материальной и художественной культуры новейшей эпохи;</w:t>
      </w:r>
    </w:p>
    <w:p w14:paraId="5E9D3352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раскрывать характерные, существенные черты экономического и социального развития стран, политических режимов, международных отношений, развития культуры;</w:t>
      </w:r>
    </w:p>
    <w:p w14:paraId="4FC6A814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объяснять причины и следствия наиболее значительных событий (реформы и революции, войны, образование новых государств и др.);</w:t>
      </w:r>
    </w:p>
    <w:p w14:paraId="132AF88F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 сопоставлять социально-экономическое и политическое развитие отдельных стран, сравнивать исторические ситуации и события;</w:t>
      </w:r>
    </w:p>
    <w:p w14:paraId="728E5200" w14:textId="77777777" w:rsidR="00B95DD7" w:rsidRPr="004444D2" w:rsidRDefault="00B95DD7" w:rsidP="00CF4BF0">
      <w:pPr>
        <w:pStyle w:val="ad"/>
        <w:numPr>
          <w:ilvl w:val="0"/>
          <w:numId w:val="10"/>
        </w:numPr>
        <w:spacing w:after="0" w:line="36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4444D2">
        <w:rPr>
          <w:rFonts w:ascii="Times New Roman" w:hAnsi="Times New Roman"/>
          <w:sz w:val="20"/>
          <w:szCs w:val="20"/>
        </w:rPr>
        <w:t>давать оценку событиям и личностям отечественной и всеобщей истории.</w:t>
      </w:r>
    </w:p>
    <w:p w14:paraId="58ECB1D9" w14:textId="77777777" w:rsidR="00B95DD7" w:rsidRPr="004444D2" w:rsidRDefault="00B95DD7" w:rsidP="00B95DD7">
      <w:pPr>
        <w:pStyle w:val="141"/>
        <w:shd w:val="clear" w:color="auto" w:fill="auto"/>
        <w:spacing w:line="360" w:lineRule="auto"/>
        <w:ind w:left="284" w:hanging="142"/>
        <w:rPr>
          <w:rFonts w:ascii="Times New Roman" w:hAnsi="Times New Roman" w:cs="Times New Roman"/>
          <w:sz w:val="20"/>
          <w:szCs w:val="20"/>
          <w:u w:val="single"/>
        </w:rPr>
      </w:pPr>
      <w:r w:rsidRPr="004444D2">
        <w:rPr>
          <w:rFonts w:ascii="Times New Roman" w:hAnsi="Times New Roman" w:cs="Times New Roman"/>
          <w:sz w:val="20"/>
          <w:szCs w:val="20"/>
          <w:u w:val="single"/>
        </w:rPr>
        <w:t>Выпускник получит возможность научиться:</w:t>
      </w:r>
    </w:p>
    <w:p w14:paraId="0B6FC8BF" w14:textId="77777777" w:rsidR="00B95DD7" w:rsidRPr="004444D2" w:rsidRDefault="00B95DD7" w:rsidP="00CF4BF0">
      <w:pPr>
        <w:pStyle w:val="141"/>
        <w:numPr>
          <w:ilvl w:val="0"/>
          <w:numId w:val="11"/>
        </w:numPr>
        <w:shd w:val="clear" w:color="auto" w:fill="auto"/>
        <w:spacing w:line="36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4444D2">
        <w:rPr>
          <w:rFonts w:ascii="Times New Roman" w:hAnsi="Times New Roman" w:cs="Times New Roman"/>
          <w:sz w:val="20"/>
          <w:szCs w:val="20"/>
        </w:rPr>
        <w:t>используя историческую карту, характеризовать социально-экономическое и политическое развитие государств;</w:t>
      </w:r>
    </w:p>
    <w:p w14:paraId="5A7504FA" w14:textId="77777777" w:rsidR="00B95DD7" w:rsidRPr="004444D2" w:rsidRDefault="00B95DD7" w:rsidP="00CF4BF0">
      <w:pPr>
        <w:pStyle w:val="141"/>
        <w:numPr>
          <w:ilvl w:val="0"/>
          <w:numId w:val="11"/>
        </w:numPr>
        <w:shd w:val="clear" w:color="auto" w:fill="auto"/>
        <w:spacing w:line="36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4444D2">
        <w:rPr>
          <w:rFonts w:ascii="Times New Roman" w:hAnsi="Times New Roman" w:cs="Times New Roman"/>
          <w:sz w:val="20"/>
          <w:szCs w:val="20"/>
        </w:rPr>
        <w:t>сопоставлять свидетельства различных исторических</w:t>
      </w:r>
      <w:r w:rsidRPr="004444D2">
        <w:rPr>
          <w:rStyle w:val="1447"/>
          <w:i w:val="0"/>
          <w:iCs w:val="0"/>
          <w:sz w:val="20"/>
          <w:szCs w:val="20"/>
        </w:rPr>
        <w:t xml:space="preserve"> </w:t>
      </w:r>
      <w:r w:rsidRPr="004444D2">
        <w:rPr>
          <w:rFonts w:ascii="Times New Roman" w:hAnsi="Times New Roman" w:cs="Times New Roman"/>
          <w:sz w:val="20"/>
          <w:szCs w:val="20"/>
        </w:rPr>
        <w:t>источников, выявляя в них общее и различия; применять элементы источниковедческого анализа при работе с историческими материалами (определение</w:t>
      </w:r>
      <w:r w:rsidRPr="004444D2">
        <w:rPr>
          <w:rStyle w:val="1441"/>
          <w:rFonts w:ascii="Times New Roman" w:hAnsi="Times New Roman" w:cs="Times New Roman"/>
          <w:sz w:val="20"/>
          <w:szCs w:val="20"/>
        </w:rPr>
        <w:t xml:space="preserve"> </w:t>
      </w:r>
      <w:r w:rsidRPr="004444D2">
        <w:rPr>
          <w:rFonts w:ascii="Times New Roman" w:hAnsi="Times New Roman" w:cs="Times New Roman"/>
          <w:sz w:val="20"/>
          <w:szCs w:val="20"/>
        </w:rPr>
        <w:t>принадлежности и достоверности источника, позиций автора и др.);</w:t>
      </w:r>
    </w:p>
    <w:p w14:paraId="564CD07F" w14:textId="77777777" w:rsidR="00B95DD7" w:rsidRPr="00EB5C88" w:rsidRDefault="00B95DD7" w:rsidP="00EB5C88">
      <w:pPr>
        <w:pStyle w:val="141"/>
        <w:numPr>
          <w:ilvl w:val="0"/>
          <w:numId w:val="11"/>
        </w:numPr>
        <w:shd w:val="clear" w:color="auto" w:fill="auto"/>
        <w:spacing w:line="36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4444D2">
        <w:rPr>
          <w:rFonts w:ascii="Times New Roman" w:hAnsi="Times New Roman" w:cs="Times New Roman"/>
          <w:sz w:val="20"/>
          <w:szCs w:val="20"/>
        </w:rPr>
        <w:t xml:space="preserve"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 применять знания по истории России и своего </w:t>
      </w:r>
      <w:r w:rsidR="004444D2" w:rsidRPr="004444D2">
        <w:rPr>
          <w:rFonts w:ascii="Times New Roman" w:hAnsi="Times New Roman" w:cs="Times New Roman"/>
          <w:sz w:val="20"/>
          <w:szCs w:val="20"/>
        </w:rPr>
        <w:t>края</w:t>
      </w:r>
      <w:r w:rsidR="004444D2" w:rsidRPr="004444D2">
        <w:rPr>
          <w:rStyle w:val="1443"/>
          <w:rFonts w:ascii="Times New Roman" w:hAnsi="Times New Roman" w:cs="Times New Roman"/>
          <w:sz w:val="20"/>
          <w:szCs w:val="20"/>
        </w:rPr>
        <w:t xml:space="preserve"> </w:t>
      </w:r>
      <w:r w:rsidR="004444D2" w:rsidRPr="004444D2">
        <w:rPr>
          <w:rFonts w:ascii="Times New Roman" w:hAnsi="Times New Roman" w:cs="Times New Roman"/>
          <w:sz w:val="20"/>
          <w:szCs w:val="20"/>
        </w:rPr>
        <w:t>при</w:t>
      </w:r>
      <w:r w:rsidRPr="004444D2">
        <w:rPr>
          <w:rFonts w:ascii="Times New Roman" w:hAnsi="Times New Roman" w:cs="Times New Roman"/>
          <w:sz w:val="20"/>
          <w:szCs w:val="20"/>
        </w:rPr>
        <w:t xml:space="preserve"> составлении описаний исторических</w:t>
      </w:r>
      <w:r w:rsidRPr="004444D2">
        <w:rPr>
          <w:rStyle w:val="1443"/>
          <w:rFonts w:ascii="Times New Roman" w:hAnsi="Times New Roman" w:cs="Times New Roman"/>
          <w:sz w:val="20"/>
          <w:szCs w:val="20"/>
        </w:rPr>
        <w:t xml:space="preserve"> </w:t>
      </w:r>
      <w:r w:rsidRPr="004444D2">
        <w:rPr>
          <w:rFonts w:ascii="Times New Roman" w:hAnsi="Times New Roman" w:cs="Times New Roman"/>
          <w:sz w:val="20"/>
          <w:szCs w:val="20"/>
        </w:rPr>
        <w:t>и культурных памятников своего города, края; проводить работу по поиску и оформлению материалов истории своей семьи, города, края.</w:t>
      </w:r>
    </w:p>
    <w:p w14:paraId="5BE784A2" w14:textId="77777777" w:rsidR="00B95DD7" w:rsidRPr="004444D2" w:rsidRDefault="00B95DD7" w:rsidP="00B95DD7">
      <w:pPr>
        <w:pStyle w:val="dash041e005f0431005f044b005f0447005f043d005f044b005f04391"/>
        <w:tabs>
          <w:tab w:val="left" w:pos="142"/>
          <w:tab w:val="left" w:pos="284"/>
        </w:tabs>
        <w:spacing w:line="276" w:lineRule="auto"/>
        <w:ind w:firstLine="851"/>
        <w:rPr>
          <w:bCs/>
        </w:rPr>
      </w:pPr>
      <w:r w:rsidRPr="004444D2">
        <w:rPr>
          <w:bCs/>
        </w:rPr>
        <w:t xml:space="preserve">Соотнесение элементов учебной деятельности школьников и способов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</w:t>
      </w:r>
      <w:r w:rsidRPr="00EB5C88">
        <w:rPr>
          <w:bCs/>
          <w:i/>
          <w:u w:val="single"/>
        </w:rPr>
        <w:t>овладеть следующими знаниями, представлениями, умениями</w:t>
      </w:r>
      <w:r w:rsidRPr="004444D2">
        <w:rPr>
          <w:bCs/>
        </w:rPr>
        <w:t>:</w:t>
      </w:r>
    </w:p>
    <w:p w14:paraId="5BD8154A" w14:textId="77777777" w:rsidR="00B95DD7" w:rsidRPr="004444D2" w:rsidRDefault="00B95DD7" w:rsidP="00CF4BF0">
      <w:pPr>
        <w:pStyle w:val="dash041e005f0431005f044b005f0447005f043d005f044b005f04391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</w:rPr>
      </w:pPr>
      <w:r w:rsidRPr="004444D2">
        <w:rPr>
          <w:bCs/>
        </w:rPr>
        <w:lastRenderedPageBreak/>
        <w:t xml:space="preserve">Знание хронологии, работа с </w:t>
      </w:r>
      <w:r w:rsidR="004444D2" w:rsidRPr="004444D2">
        <w:rPr>
          <w:bCs/>
        </w:rPr>
        <w:t>хронологией: ·</w:t>
      </w:r>
      <w:r w:rsidRPr="004444D2">
        <w:rPr>
          <w:bCs/>
        </w:rPr>
        <w:t xml:space="preserve"> указывать хронологические рамки и периоды ключевых процессов, а также даты важнейших событий отечественной и всеобщей </w:t>
      </w:r>
      <w:r w:rsidR="004444D2" w:rsidRPr="004444D2">
        <w:rPr>
          <w:bCs/>
        </w:rPr>
        <w:t>истории; ·</w:t>
      </w:r>
      <w:r w:rsidRPr="004444D2">
        <w:rPr>
          <w:bCs/>
        </w:rPr>
        <w:t xml:space="preserve"> соотносить год с веком, устанавливать последовательность и длительность исторических событий.</w:t>
      </w:r>
    </w:p>
    <w:p w14:paraId="0BB59AF1" w14:textId="77777777" w:rsidR="00B95DD7" w:rsidRPr="004444D2" w:rsidRDefault="00B95DD7" w:rsidP="00CF4BF0">
      <w:pPr>
        <w:pStyle w:val="dash041e005f0431005f044b005f0447005f043d005f044b005f04391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</w:rPr>
      </w:pPr>
      <w:r w:rsidRPr="004444D2">
        <w:rPr>
          <w:bCs/>
        </w:rPr>
        <w:t xml:space="preserve">Знание исторических фактов, работа с </w:t>
      </w:r>
      <w:r w:rsidR="004444D2" w:rsidRPr="004444D2">
        <w:rPr>
          <w:bCs/>
        </w:rPr>
        <w:t>фактами: ·</w:t>
      </w:r>
      <w:r w:rsidRPr="004444D2">
        <w:rPr>
          <w:bCs/>
        </w:rPr>
        <w:t xml:space="preserve"> характеризовать место, обстоятельства, участников, результаты важнейших исторических </w:t>
      </w:r>
      <w:r w:rsidR="004444D2" w:rsidRPr="004444D2">
        <w:rPr>
          <w:bCs/>
        </w:rPr>
        <w:t>событий; ·</w:t>
      </w:r>
      <w:r w:rsidRPr="004444D2">
        <w:rPr>
          <w:bCs/>
        </w:rPr>
        <w:t xml:space="preserve"> группировать (классифицировать) факты по различным признакам.</w:t>
      </w:r>
    </w:p>
    <w:p w14:paraId="5105C7F9" w14:textId="77777777" w:rsidR="00B95DD7" w:rsidRPr="004444D2" w:rsidRDefault="00B95DD7" w:rsidP="00CF4BF0">
      <w:pPr>
        <w:pStyle w:val="dash041e005f0431005f044b005f0447005f043d005f044b005f04391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</w:rPr>
      </w:pPr>
      <w:r w:rsidRPr="004444D2">
        <w:rPr>
          <w:bCs/>
        </w:rPr>
        <w:t xml:space="preserve">Работа с историческими </w:t>
      </w:r>
      <w:r w:rsidR="004444D2" w:rsidRPr="004444D2">
        <w:rPr>
          <w:bCs/>
        </w:rPr>
        <w:t>источниками: ·</w:t>
      </w:r>
      <w:r w:rsidRPr="004444D2">
        <w:rPr>
          <w:bCs/>
        </w:rPr>
        <w:t xml:space="preserve"> читать историческую карту с опорой на </w:t>
      </w:r>
      <w:r w:rsidR="004444D2" w:rsidRPr="004444D2">
        <w:rPr>
          <w:bCs/>
        </w:rPr>
        <w:t>легенду; ·</w:t>
      </w:r>
      <w:r w:rsidRPr="004444D2">
        <w:rPr>
          <w:bCs/>
        </w:rPr>
        <w:t xml:space="preserve"> проводить поиск необходимой информации в одном или нескольких источниках (материальных, текстовых, изобразительных и других</w:t>
      </w:r>
      <w:r w:rsidR="004444D2" w:rsidRPr="004444D2">
        <w:rPr>
          <w:bCs/>
        </w:rPr>
        <w:t>); ·</w:t>
      </w:r>
      <w:r w:rsidRPr="004444D2">
        <w:rPr>
          <w:bCs/>
        </w:rPr>
        <w:t xml:space="preserve"> сравнивать данные разных источников, выявлять их сходство и различия.</w:t>
      </w:r>
    </w:p>
    <w:p w14:paraId="65D56CAD" w14:textId="77777777" w:rsidR="00B95DD7" w:rsidRPr="004444D2" w:rsidRDefault="00B95DD7" w:rsidP="00CF4BF0">
      <w:pPr>
        <w:pStyle w:val="dash041e005f0431005f044b005f0447005f043d005f044b005f04391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</w:rPr>
      </w:pPr>
      <w:r w:rsidRPr="004444D2">
        <w:rPr>
          <w:bCs/>
        </w:rPr>
        <w:t>Описание (реконструкция</w:t>
      </w:r>
      <w:r w:rsidR="004444D2" w:rsidRPr="004444D2">
        <w:rPr>
          <w:bCs/>
        </w:rPr>
        <w:t>): ·</w:t>
      </w:r>
      <w:r w:rsidRPr="004444D2">
        <w:rPr>
          <w:bCs/>
        </w:rPr>
        <w:t xml:space="preserve"> рассказывать (устно или письменно) об </w:t>
      </w:r>
      <w:r w:rsidR="004444D2" w:rsidRPr="004444D2">
        <w:rPr>
          <w:bCs/>
        </w:rPr>
        <w:t>исторических событиях</w:t>
      </w:r>
      <w:r w:rsidRPr="004444D2">
        <w:rPr>
          <w:bCs/>
        </w:rPr>
        <w:t xml:space="preserve">, их </w:t>
      </w:r>
      <w:r w:rsidR="004444D2" w:rsidRPr="004444D2">
        <w:rPr>
          <w:bCs/>
        </w:rPr>
        <w:t>участниках; ·</w:t>
      </w:r>
      <w:r w:rsidRPr="004444D2">
        <w:rPr>
          <w:bCs/>
        </w:rPr>
        <w:t xml:space="preserve"> характеризовать условия и образ жизни, занятия людей в различные исторические </w:t>
      </w:r>
      <w:r w:rsidR="004444D2" w:rsidRPr="004444D2">
        <w:rPr>
          <w:bCs/>
        </w:rPr>
        <w:t>эпохи; ·</w:t>
      </w:r>
      <w:r w:rsidRPr="004444D2">
        <w:rPr>
          <w:bCs/>
        </w:rPr>
        <w:t xml:space="preserve">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14:paraId="47B72527" w14:textId="77777777" w:rsidR="00B95DD7" w:rsidRPr="004444D2" w:rsidRDefault="00B95DD7" w:rsidP="00CF4BF0">
      <w:pPr>
        <w:pStyle w:val="dash041e005f0431005f044b005f0447005f043d005f044b005f04391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</w:rPr>
      </w:pPr>
      <w:r w:rsidRPr="004444D2">
        <w:rPr>
          <w:bCs/>
        </w:rPr>
        <w:t xml:space="preserve">Анализ, </w:t>
      </w:r>
      <w:r w:rsidR="004444D2" w:rsidRPr="004444D2">
        <w:rPr>
          <w:bCs/>
        </w:rPr>
        <w:t>объяснение: ·</w:t>
      </w:r>
      <w:r w:rsidRPr="004444D2">
        <w:rPr>
          <w:bCs/>
        </w:rPr>
        <w:t xml:space="preserve"> различать факт (событие) и его описание (факт источника, факт историка</w:t>
      </w:r>
      <w:r w:rsidR="004444D2" w:rsidRPr="004444D2">
        <w:rPr>
          <w:bCs/>
        </w:rPr>
        <w:t>); ·</w:t>
      </w:r>
      <w:r w:rsidRPr="004444D2">
        <w:rPr>
          <w:bCs/>
        </w:rPr>
        <w:t xml:space="preserve"> соотносить единичные исторические факты и общие   </w:t>
      </w:r>
      <w:r w:rsidR="004444D2" w:rsidRPr="004444D2">
        <w:rPr>
          <w:bCs/>
        </w:rPr>
        <w:t>явления; ·</w:t>
      </w:r>
      <w:r w:rsidRPr="004444D2">
        <w:rPr>
          <w:bCs/>
        </w:rPr>
        <w:t xml:space="preserve"> называть характерные, существенные признаки исторических событий и </w:t>
      </w:r>
      <w:r w:rsidR="004444D2" w:rsidRPr="004444D2">
        <w:rPr>
          <w:bCs/>
        </w:rPr>
        <w:t>явлений; ·</w:t>
      </w:r>
      <w:r w:rsidRPr="004444D2">
        <w:rPr>
          <w:bCs/>
        </w:rPr>
        <w:t xml:space="preserve"> раскрывать смысл, значение важнейших исторических </w:t>
      </w:r>
      <w:r w:rsidR="004444D2" w:rsidRPr="004444D2">
        <w:rPr>
          <w:bCs/>
        </w:rPr>
        <w:t>понятий; ·</w:t>
      </w:r>
      <w:r w:rsidRPr="004444D2">
        <w:rPr>
          <w:bCs/>
        </w:rPr>
        <w:t xml:space="preserve"> сравнивать исторические события и явления, определять в них общее и </w:t>
      </w:r>
      <w:r w:rsidR="004444D2" w:rsidRPr="004444D2">
        <w:rPr>
          <w:bCs/>
        </w:rPr>
        <w:t>различия; ·</w:t>
      </w:r>
      <w:r w:rsidRPr="004444D2">
        <w:rPr>
          <w:bCs/>
        </w:rPr>
        <w:t xml:space="preserve"> излагать суждения о причинах и следствиях исторических событий.</w:t>
      </w:r>
    </w:p>
    <w:p w14:paraId="5819301E" w14:textId="77777777" w:rsidR="00B95DD7" w:rsidRPr="004444D2" w:rsidRDefault="00B95DD7" w:rsidP="00CF4BF0">
      <w:pPr>
        <w:pStyle w:val="dash041e005f0431005f044b005f0447005f043d005f044b005f04391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</w:rPr>
      </w:pPr>
      <w:r w:rsidRPr="004444D2">
        <w:rPr>
          <w:bCs/>
        </w:rPr>
        <w:t xml:space="preserve"> Работа с версиями, оценками: · приводить оценки исторических событий и личностей, изложенные в учебной литературе; · определять и объяснять (аргументировать) свое отношение к наиболее значительным событиям и личностям в истории и их оценку.</w:t>
      </w:r>
    </w:p>
    <w:p w14:paraId="5957DEC4" w14:textId="77777777" w:rsidR="00B95DD7" w:rsidRPr="004444D2" w:rsidRDefault="00B95DD7" w:rsidP="00CF4BF0">
      <w:pPr>
        <w:pStyle w:val="dash041e005f0431005f044b005f0447005f043d005f044b005f04391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left"/>
        <w:rPr>
          <w:bCs/>
        </w:rPr>
      </w:pPr>
      <w:r w:rsidRPr="004444D2">
        <w:rPr>
          <w:bCs/>
        </w:rPr>
        <w:t xml:space="preserve">Применение знаний и умений в общении, социальной среде: · применять исторические знания для раскрытия причин и оценки сущности современных </w:t>
      </w:r>
      <w:r w:rsidR="004444D2" w:rsidRPr="004444D2">
        <w:rPr>
          <w:bCs/>
        </w:rPr>
        <w:t>событий; ·</w:t>
      </w:r>
      <w:r w:rsidRPr="004444D2">
        <w:rPr>
          <w:bCs/>
        </w:rPr>
        <w:t xml:space="preserve"> использовать знания об истории и культуре своего и других народов в общении с людьми в школе и внешкольной жизни как основу диалога в поликультурной </w:t>
      </w:r>
      <w:r w:rsidR="004444D2" w:rsidRPr="004444D2">
        <w:rPr>
          <w:bCs/>
        </w:rPr>
        <w:t>среде; ·</w:t>
      </w:r>
      <w:r w:rsidRPr="004444D2">
        <w:rPr>
          <w:bCs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14:paraId="1B09E650" w14:textId="77777777" w:rsidR="00B95DD7" w:rsidRPr="004444D2" w:rsidRDefault="00B95DD7" w:rsidP="00B95DD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5D54E1F" w14:textId="77777777" w:rsidR="00B95DD7" w:rsidRPr="004444D2" w:rsidRDefault="00B95DD7" w:rsidP="00B95DD7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4322EAE8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D9A927C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F26E79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884E01C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C968F4E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70463FF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7D2479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ED12F2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FC9159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60EF75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3CF2A1B" w14:textId="77777777" w:rsidR="00EB5C88" w:rsidRDefault="00EB5C88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D8F160A" w14:textId="77777777" w:rsidR="00EB5C88" w:rsidRDefault="00EB5C88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54D5B5E" w14:textId="77777777" w:rsidR="00EB5C88" w:rsidRDefault="00EB5C88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3B707E7" w14:textId="77777777" w:rsidR="00EB5C88" w:rsidRDefault="00EB5C88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B71230" w14:textId="77777777" w:rsidR="00EB5C88" w:rsidRDefault="00EB5C88" w:rsidP="00B95DD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D41C382" w14:textId="77777777" w:rsidR="004444D2" w:rsidRDefault="004444D2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EF626AC" w14:textId="77777777" w:rsidR="00541857" w:rsidRDefault="00541857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54366328" w14:textId="77777777" w:rsidR="00541857" w:rsidRDefault="00541857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586EB18" w14:textId="77777777" w:rsidR="00541857" w:rsidRDefault="00541857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3F5D155" w14:textId="77777777" w:rsidR="00541857" w:rsidRDefault="00541857" w:rsidP="00B95DD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76A6B7B" w14:textId="47311DF0" w:rsidR="004444D2" w:rsidRPr="00863194" w:rsidRDefault="00B95DD7" w:rsidP="00863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194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учебного предмета «История»</w:t>
      </w:r>
    </w:p>
    <w:p w14:paraId="59F4B7C8" w14:textId="77777777" w:rsidR="00863194" w:rsidRPr="00863194" w:rsidRDefault="00863194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AA1AC9" w14:textId="1C3B5836" w:rsidR="00B95DD7" w:rsidRPr="00863194" w:rsidRDefault="00B95DD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194">
        <w:rPr>
          <w:rFonts w:ascii="Times New Roman" w:hAnsi="Times New Roman"/>
          <w:b/>
          <w:sz w:val="24"/>
          <w:szCs w:val="24"/>
        </w:rPr>
        <w:t xml:space="preserve">Блок I. «Всеобщая история» </w:t>
      </w:r>
    </w:p>
    <w:p w14:paraId="2BB3E051" w14:textId="77777777" w:rsidR="00863194" w:rsidRPr="004444D2" w:rsidRDefault="00863194" w:rsidP="00B95DD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5954"/>
      </w:tblGrid>
      <w:tr w:rsidR="00B95DD7" w:rsidRPr="00863194" w14:paraId="694FC7D6" w14:textId="77777777" w:rsidTr="000C253C">
        <w:tc>
          <w:tcPr>
            <w:tcW w:w="594" w:type="dxa"/>
          </w:tcPr>
          <w:p w14:paraId="70D26756" w14:textId="77777777" w:rsidR="00B95DD7" w:rsidRPr="00863194" w:rsidRDefault="00B95DD7" w:rsidP="000C253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14:paraId="52D331AC" w14:textId="77777777" w:rsidR="00B95DD7" w:rsidRPr="00863194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56ED3" w14:textId="77777777" w:rsidR="00B95DD7" w:rsidRPr="00863194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954" w:type="dxa"/>
          </w:tcPr>
          <w:p w14:paraId="3619583D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14:paraId="055AEFDC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действий).</w:t>
            </w:r>
          </w:p>
          <w:p w14:paraId="0CB07A48" w14:textId="77777777" w:rsidR="00EB5C88" w:rsidRPr="00863194" w:rsidRDefault="00EB5C88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Style w:val="c2"/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занятий.</w:t>
            </w:r>
          </w:p>
        </w:tc>
      </w:tr>
      <w:tr w:rsidR="00B95DD7" w:rsidRPr="00863194" w14:paraId="227844AE" w14:textId="77777777" w:rsidTr="000C253C">
        <w:tc>
          <w:tcPr>
            <w:tcW w:w="10173" w:type="dxa"/>
            <w:gridSpan w:val="3"/>
          </w:tcPr>
          <w:p w14:paraId="34B258F9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Раздел 1. История древнего мира (68 ч)</w:t>
            </w:r>
          </w:p>
          <w:p w14:paraId="390C2871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B95DD7" w:rsidRPr="00863194" w14:paraId="2BDE2188" w14:textId="77777777" w:rsidTr="000C253C">
        <w:tc>
          <w:tcPr>
            <w:tcW w:w="594" w:type="dxa"/>
          </w:tcPr>
          <w:p w14:paraId="7AEF8194" w14:textId="77777777" w:rsidR="00B95DD7" w:rsidRPr="00863194" w:rsidRDefault="00B95DD7" w:rsidP="000C25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514AF7B6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5954" w:type="dxa"/>
            <w:vMerge w:val="restart"/>
          </w:tcPr>
          <w:p w14:paraId="440DDF27" w14:textId="77777777" w:rsidR="00541857" w:rsidRPr="00863194" w:rsidRDefault="00541857" w:rsidP="0054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Формы организации: фронтальная, индивидуальная </w:t>
            </w:r>
            <w:r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6336B36F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</w:p>
          <w:p w14:paraId="448E821D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14:paraId="2A2275BE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поиск информации в отрывках исторических текстов, материальных памятниках Древнего мира;</w:t>
            </w:r>
          </w:p>
          <w:p w14:paraId="070BC063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14:paraId="68E03894" w14:textId="77777777" w:rsidR="00B95DD7" w:rsidRPr="00863194" w:rsidRDefault="00B95DD7" w:rsidP="000C253C">
            <w:pPr>
              <w:pStyle w:val="ad"/>
              <w:tabs>
                <w:tab w:val="left" w:pos="61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раскрыват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</w:p>
          <w:p w14:paraId="7CE782D1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 давать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характеристику общественного строя древних</w:t>
            </w:r>
            <w:r w:rsidRPr="00863194">
              <w:rPr>
                <w:rStyle w:val="1447"/>
                <w:i w:val="0"/>
                <w:iCs w:val="0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государств;</w:t>
            </w:r>
          </w:p>
          <w:p w14:paraId="58929232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14:paraId="09FF7530" w14:textId="77777777" w:rsidR="00B95DD7" w:rsidRPr="00863194" w:rsidRDefault="00B95DD7" w:rsidP="000C253C">
            <w:pPr>
              <w:pStyle w:val="ad"/>
              <w:tabs>
                <w:tab w:val="left" w:pos="605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 давать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оценку наиболее значительным событиям и личностям древней истории.</w:t>
            </w:r>
          </w:p>
          <w:p w14:paraId="283F70EE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45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 видеть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проявления влияния античного искусства</w:t>
            </w:r>
            <w:r w:rsidRPr="00863194">
              <w:rPr>
                <w:rStyle w:val="1447"/>
                <w:i w:val="0"/>
                <w:iCs w:val="0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в окружающей среде;</w:t>
            </w:r>
          </w:p>
          <w:p w14:paraId="24DC20AC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 высказывать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B95DD7" w:rsidRPr="00863194" w14:paraId="6CED2BE9" w14:textId="77777777" w:rsidTr="000C253C">
        <w:tc>
          <w:tcPr>
            <w:tcW w:w="594" w:type="dxa"/>
          </w:tcPr>
          <w:p w14:paraId="03B916FB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6EB353FA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Жизнь первобытных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людей (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7 ч):</w:t>
            </w:r>
          </w:p>
          <w:p w14:paraId="70A991E2" w14:textId="77777777" w:rsidR="00B95DD7" w:rsidRPr="00863194" w:rsidRDefault="00B95DD7" w:rsidP="00CF4BF0">
            <w:pPr>
              <w:numPr>
                <w:ilvl w:val="0"/>
                <w:numId w:val="12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Первобытные собиратели и охотники.</w:t>
            </w:r>
          </w:p>
          <w:p w14:paraId="344E72E1" w14:textId="77777777" w:rsidR="00B95DD7" w:rsidRPr="00863194" w:rsidRDefault="00B95DD7" w:rsidP="00CF4BF0">
            <w:pPr>
              <w:numPr>
                <w:ilvl w:val="0"/>
                <w:numId w:val="12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Первобытные земледельцы и скотоводы.</w:t>
            </w:r>
          </w:p>
          <w:p w14:paraId="4099EB3E" w14:textId="77777777" w:rsidR="00B95DD7" w:rsidRPr="00863194" w:rsidRDefault="00B95DD7" w:rsidP="00CF4BF0">
            <w:pPr>
              <w:numPr>
                <w:ilvl w:val="0"/>
                <w:numId w:val="12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5954" w:type="dxa"/>
            <w:vMerge/>
          </w:tcPr>
          <w:p w14:paraId="6BE28AA1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5358EF5D" w14:textId="77777777" w:rsidTr="000C253C">
        <w:tc>
          <w:tcPr>
            <w:tcW w:w="594" w:type="dxa"/>
          </w:tcPr>
          <w:p w14:paraId="61BA795C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49CEB808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Древний восток (20 ч);</w:t>
            </w:r>
          </w:p>
          <w:p w14:paraId="1A76DD2E" w14:textId="77777777" w:rsidR="00B95DD7" w:rsidRPr="00863194" w:rsidRDefault="00B95DD7" w:rsidP="00CF4BF0">
            <w:pPr>
              <w:numPr>
                <w:ilvl w:val="0"/>
                <w:numId w:val="13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Древний Египет.</w:t>
            </w:r>
          </w:p>
          <w:p w14:paraId="5D0FF21E" w14:textId="77777777" w:rsidR="00B95DD7" w:rsidRPr="00863194" w:rsidRDefault="00B95DD7" w:rsidP="00CF4BF0">
            <w:pPr>
              <w:numPr>
                <w:ilvl w:val="0"/>
                <w:numId w:val="13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Западная Азия в древности.</w:t>
            </w:r>
          </w:p>
          <w:p w14:paraId="47C862E2" w14:textId="77777777" w:rsidR="00B95DD7" w:rsidRPr="00863194" w:rsidRDefault="00B95DD7" w:rsidP="00CF4BF0">
            <w:pPr>
              <w:numPr>
                <w:ilvl w:val="0"/>
                <w:numId w:val="13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5954" w:type="dxa"/>
            <w:vMerge/>
          </w:tcPr>
          <w:p w14:paraId="6D8646D9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55C9FCBA" w14:textId="77777777" w:rsidTr="000C253C">
        <w:trPr>
          <w:trHeight w:val="20"/>
        </w:trPr>
        <w:tc>
          <w:tcPr>
            <w:tcW w:w="594" w:type="dxa"/>
          </w:tcPr>
          <w:p w14:paraId="15E3986E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575B7F0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Древняя Греция (21 ч):</w:t>
            </w:r>
          </w:p>
          <w:p w14:paraId="6C257C9F" w14:textId="77777777" w:rsidR="00B95DD7" w:rsidRPr="00863194" w:rsidRDefault="00B95DD7" w:rsidP="00CF4BF0">
            <w:pPr>
              <w:numPr>
                <w:ilvl w:val="0"/>
                <w:numId w:val="1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Древнейшая Греция.</w:t>
            </w:r>
          </w:p>
          <w:p w14:paraId="752ABF5E" w14:textId="77777777" w:rsidR="00B95DD7" w:rsidRPr="00863194" w:rsidRDefault="00B95DD7" w:rsidP="00CF4BF0">
            <w:pPr>
              <w:numPr>
                <w:ilvl w:val="0"/>
                <w:numId w:val="1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Полисы Греции и их борьба с персидским нашествием.</w:t>
            </w:r>
          </w:p>
          <w:p w14:paraId="03FC70AA" w14:textId="77777777" w:rsidR="00B95DD7" w:rsidRPr="00863194" w:rsidRDefault="00B95DD7" w:rsidP="00CF4BF0">
            <w:pPr>
              <w:numPr>
                <w:ilvl w:val="0"/>
                <w:numId w:val="1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. Возвышение Афин в V веке до н.э. и расцвет демократии.</w:t>
            </w:r>
          </w:p>
          <w:p w14:paraId="067AD273" w14:textId="77777777" w:rsidR="00B95DD7" w:rsidRPr="00863194" w:rsidRDefault="00B95DD7" w:rsidP="00CF4BF0">
            <w:pPr>
              <w:numPr>
                <w:ilvl w:val="0"/>
                <w:numId w:val="1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Македонские завоевания в IV в. до н.э.</w:t>
            </w:r>
          </w:p>
        </w:tc>
        <w:tc>
          <w:tcPr>
            <w:tcW w:w="5954" w:type="dxa"/>
            <w:vMerge/>
          </w:tcPr>
          <w:p w14:paraId="30E82B18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658B9AB4" w14:textId="77777777" w:rsidTr="000C253C">
        <w:trPr>
          <w:trHeight w:val="20"/>
        </w:trPr>
        <w:tc>
          <w:tcPr>
            <w:tcW w:w="594" w:type="dxa"/>
          </w:tcPr>
          <w:p w14:paraId="40F15093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04ACEB8D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Древний Рим (17 ч):</w:t>
            </w:r>
          </w:p>
          <w:p w14:paraId="78D53305" w14:textId="77777777" w:rsidR="00B95DD7" w:rsidRPr="00863194" w:rsidRDefault="00B95DD7" w:rsidP="00CF4BF0">
            <w:pPr>
              <w:numPr>
                <w:ilvl w:val="0"/>
                <w:numId w:val="15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Рим: от возникновения до установления господства над Италией.</w:t>
            </w:r>
          </w:p>
          <w:p w14:paraId="26134CDD" w14:textId="77777777" w:rsidR="00B95DD7" w:rsidRPr="00863194" w:rsidRDefault="00B95DD7" w:rsidP="00CF4BF0">
            <w:pPr>
              <w:numPr>
                <w:ilvl w:val="0"/>
                <w:numId w:val="15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Рим – сильнейшая держава Средиземноморья.</w:t>
            </w:r>
          </w:p>
          <w:p w14:paraId="4D78927A" w14:textId="77777777" w:rsidR="00B95DD7" w:rsidRPr="00863194" w:rsidRDefault="00B95DD7" w:rsidP="00CF4BF0">
            <w:pPr>
              <w:numPr>
                <w:ilvl w:val="0"/>
                <w:numId w:val="15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Гражданские войны в Риме.</w:t>
            </w:r>
          </w:p>
          <w:p w14:paraId="25982425" w14:textId="77777777" w:rsidR="00B95DD7" w:rsidRPr="00863194" w:rsidRDefault="00B95DD7" w:rsidP="00CF4BF0">
            <w:pPr>
              <w:numPr>
                <w:ilvl w:val="0"/>
                <w:numId w:val="15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Римская империя в первые века нашей эры.</w:t>
            </w:r>
          </w:p>
          <w:p w14:paraId="58AF6067" w14:textId="77777777" w:rsidR="00B95DD7" w:rsidRPr="00863194" w:rsidRDefault="00B95DD7" w:rsidP="00CF4BF0">
            <w:pPr>
              <w:numPr>
                <w:ilvl w:val="0"/>
                <w:numId w:val="15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5954" w:type="dxa"/>
            <w:vMerge/>
          </w:tcPr>
          <w:p w14:paraId="5B123BC3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2AFF2D00" w14:textId="77777777" w:rsidTr="000C253C">
        <w:trPr>
          <w:trHeight w:val="840"/>
        </w:trPr>
        <w:tc>
          <w:tcPr>
            <w:tcW w:w="594" w:type="dxa"/>
          </w:tcPr>
          <w:p w14:paraId="37BAD6B0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15CAFBF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Итоговое повторение (2 ч)</w:t>
            </w:r>
          </w:p>
        </w:tc>
        <w:tc>
          <w:tcPr>
            <w:tcW w:w="5954" w:type="dxa"/>
            <w:vMerge/>
          </w:tcPr>
          <w:p w14:paraId="273157B9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5EDA1EFF" w14:textId="77777777" w:rsidTr="000C253C">
        <w:tc>
          <w:tcPr>
            <w:tcW w:w="10173" w:type="dxa"/>
            <w:gridSpan w:val="3"/>
          </w:tcPr>
          <w:p w14:paraId="3DA541BE" w14:textId="77777777" w:rsidR="00863194" w:rsidRPr="00863194" w:rsidRDefault="00863194" w:rsidP="0086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F87EE6" w14:textId="77777777" w:rsidR="00863194" w:rsidRPr="00863194" w:rsidRDefault="00863194" w:rsidP="0086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Раздел II. История Средних веков (28 часов)</w:t>
            </w:r>
          </w:p>
          <w:p w14:paraId="0C48C5D4" w14:textId="41A7388C" w:rsidR="00B95DD7" w:rsidRPr="00863194" w:rsidRDefault="00863194" w:rsidP="0086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6 класс  </w:t>
            </w:r>
            <w:r w:rsidR="00B95DD7"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5DD7" w:rsidRPr="00863194" w14:paraId="622795C4" w14:textId="77777777" w:rsidTr="000C253C">
        <w:tc>
          <w:tcPr>
            <w:tcW w:w="594" w:type="dxa"/>
          </w:tcPr>
          <w:p w14:paraId="70E3F353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5" w:type="dxa"/>
          </w:tcPr>
          <w:p w14:paraId="73FABD6C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5954" w:type="dxa"/>
            <w:vMerge w:val="restart"/>
          </w:tcPr>
          <w:p w14:paraId="7541C541" w14:textId="77777777" w:rsidR="00541857" w:rsidRPr="00863194" w:rsidRDefault="00541857" w:rsidP="0054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Формы организации: фронтальная, индивидуальная </w:t>
            </w:r>
            <w:r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7739338A" w14:textId="77777777" w:rsidR="00B95DD7" w:rsidRPr="00863194" w:rsidRDefault="00B95DD7" w:rsidP="000C253C">
            <w:pPr>
              <w:pStyle w:val="ad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соотносить хронологию истории Руси и всеобщей истории;</w:t>
            </w:r>
          </w:p>
          <w:p w14:paraId="687B28BF" w14:textId="77777777" w:rsidR="00B95DD7" w:rsidRPr="00863194" w:rsidRDefault="00B95DD7" w:rsidP="000C253C">
            <w:pPr>
              <w:pStyle w:val="ad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• 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— походов, завоеваний, колонизаций и др.;</w:t>
            </w:r>
          </w:p>
          <w:p w14:paraId="57D70BB7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• проводить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 w:rsidRPr="00863194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14:paraId="6FE94DA2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в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зарубежных странах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, памятников материальной и художественной культуры; рассказывать о значительных событиях средневековой истории;</w:t>
            </w:r>
          </w:p>
          <w:p w14:paraId="64543E1B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• раскрывать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в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зарубежных странах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14:paraId="0EDF6E33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всеобщей истории Средних веков;</w:t>
            </w:r>
          </w:p>
          <w:p w14:paraId="2C934C95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14:paraId="29EDB07E" w14:textId="77777777" w:rsidR="00B95DD7" w:rsidRPr="00863194" w:rsidRDefault="00B95DD7" w:rsidP="000C253C">
            <w:pPr>
              <w:pStyle w:val="ad"/>
              <w:tabs>
                <w:tab w:val="left" w:pos="107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оценку событиям и личностям всеобщей истории Средних веков.</w:t>
            </w:r>
          </w:p>
          <w:p w14:paraId="1E98ACBD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составлять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основе информации учебника и дополнительной литературы описания памятников средневековой</w:t>
            </w:r>
            <w:r w:rsidRPr="00863194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культуры Руси и других стран, объяснять, в чём заключаются их художественные достоинства и значение.</w:t>
            </w:r>
          </w:p>
        </w:tc>
      </w:tr>
      <w:tr w:rsidR="00B95DD7" w:rsidRPr="00863194" w14:paraId="0E6E0CF4" w14:textId="77777777" w:rsidTr="000C253C">
        <w:tc>
          <w:tcPr>
            <w:tcW w:w="594" w:type="dxa"/>
          </w:tcPr>
          <w:p w14:paraId="23A96881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351AF0B6" w14:textId="77777777" w:rsidR="00B95DD7" w:rsidRPr="00863194" w:rsidRDefault="00B95DD7" w:rsidP="000C2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(4 ч)</w:t>
            </w:r>
          </w:p>
        </w:tc>
        <w:tc>
          <w:tcPr>
            <w:tcW w:w="5954" w:type="dxa"/>
            <w:vMerge/>
          </w:tcPr>
          <w:p w14:paraId="65913368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68EF5377" w14:textId="77777777" w:rsidTr="000C253C">
        <w:tc>
          <w:tcPr>
            <w:tcW w:w="594" w:type="dxa"/>
          </w:tcPr>
          <w:p w14:paraId="2EF39CE5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52D6D621" w14:textId="77777777" w:rsidR="00B95DD7" w:rsidRPr="00863194" w:rsidRDefault="00B95DD7" w:rsidP="000C2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Византийская империя и славяне в VI-XI веках (2 ч)</w:t>
            </w:r>
          </w:p>
        </w:tc>
        <w:tc>
          <w:tcPr>
            <w:tcW w:w="5954" w:type="dxa"/>
            <w:vMerge/>
          </w:tcPr>
          <w:p w14:paraId="16E1A122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23B3862D" w14:textId="77777777" w:rsidTr="000C253C">
        <w:tc>
          <w:tcPr>
            <w:tcW w:w="594" w:type="dxa"/>
          </w:tcPr>
          <w:p w14:paraId="4061EC53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07B3FBCE" w14:textId="77777777" w:rsidR="00B95DD7" w:rsidRPr="00863194" w:rsidRDefault="00B95DD7" w:rsidP="000C2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Арабы в VI-XI веках (1 ч)</w:t>
            </w:r>
          </w:p>
        </w:tc>
        <w:tc>
          <w:tcPr>
            <w:tcW w:w="5954" w:type="dxa"/>
            <w:vMerge/>
          </w:tcPr>
          <w:p w14:paraId="1ECFC489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5335E90B" w14:textId="77777777" w:rsidTr="000C253C">
        <w:tc>
          <w:tcPr>
            <w:tcW w:w="594" w:type="dxa"/>
          </w:tcPr>
          <w:p w14:paraId="392F2DFC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6203FAE1" w14:textId="77777777" w:rsidR="00B95DD7" w:rsidRPr="00863194" w:rsidRDefault="00B95DD7" w:rsidP="000C2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Феодалы и крестьяне (2 ч)</w:t>
            </w:r>
          </w:p>
        </w:tc>
        <w:tc>
          <w:tcPr>
            <w:tcW w:w="5954" w:type="dxa"/>
            <w:vMerge/>
          </w:tcPr>
          <w:p w14:paraId="4DBC7DE0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34B2912F" w14:textId="77777777" w:rsidTr="000C253C">
        <w:tc>
          <w:tcPr>
            <w:tcW w:w="594" w:type="dxa"/>
          </w:tcPr>
          <w:p w14:paraId="563A2FB3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1144C4AA" w14:textId="77777777" w:rsidR="00B95DD7" w:rsidRPr="00863194" w:rsidRDefault="00B95DD7" w:rsidP="000C2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Средневековый город в Западной и Центральной Европе (2 ч)</w:t>
            </w:r>
          </w:p>
        </w:tc>
        <w:tc>
          <w:tcPr>
            <w:tcW w:w="5954" w:type="dxa"/>
            <w:vMerge/>
          </w:tcPr>
          <w:p w14:paraId="1639710C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12F42ED0" w14:textId="77777777" w:rsidTr="000C253C">
        <w:tc>
          <w:tcPr>
            <w:tcW w:w="594" w:type="dxa"/>
          </w:tcPr>
          <w:p w14:paraId="417877EA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14:paraId="459D1C8E" w14:textId="77777777" w:rsidR="00B95DD7" w:rsidRPr="00863194" w:rsidRDefault="00B95DD7" w:rsidP="000C2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Католическая церковь. Крестовые походы (2 ч)</w:t>
            </w:r>
          </w:p>
        </w:tc>
        <w:tc>
          <w:tcPr>
            <w:tcW w:w="5954" w:type="dxa"/>
            <w:vMerge/>
          </w:tcPr>
          <w:p w14:paraId="375D578B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1E9BF770" w14:textId="77777777" w:rsidTr="000C253C">
        <w:tc>
          <w:tcPr>
            <w:tcW w:w="594" w:type="dxa"/>
          </w:tcPr>
          <w:p w14:paraId="3CB4A7B2" w14:textId="77777777" w:rsidR="00B95DD7" w:rsidRPr="00863194" w:rsidRDefault="00B95DD7" w:rsidP="000C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14:paraId="79923219" w14:textId="77777777" w:rsidR="00B95DD7" w:rsidRPr="00863194" w:rsidRDefault="00B95DD7" w:rsidP="000C2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Образование централизованных государств (6 ч)</w:t>
            </w:r>
          </w:p>
        </w:tc>
        <w:tc>
          <w:tcPr>
            <w:tcW w:w="5954" w:type="dxa"/>
            <w:vMerge/>
          </w:tcPr>
          <w:p w14:paraId="7898F27F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408BAE05" w14:textId="77777777" w:rsidTr="000C253C">
        <w:trPr>
          <w:trHeight w:val="1162"/>
        </w:trPr>
        <w:tc>
          <w:tcPr>
            <w:tcW w:w="594" w:type="dxa"/>
          </w:tcPr>
          <w:p w14:paraId="60703C8E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14:paraId="4CD00E9E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Славянские государства и Византия в XIV -XV веках (2 ч)</w:t>
            </w:r>
          </w:p>
        </w:tc>
        <w:tc>
          <w:tcPr>
            <w:tcW w:w="5954" w:type="dxa"/>
            <w:vMerge/>
          </w:tcPr>
          <w:p w14:paraId="64CDA6FA" w14:textId="77777777" w:rsidR="00B95DD7" w:rsidRPr="00863194" w:rsidRDefault="00B95DD7" w:rsidP="000C253C">
            <w:pPr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4F934C50" w14:textId="77777777" w:rsidTr="000C253C">
        <w:tc>
          <w:tcPr>
            <w:tcW w:w="594" w:type="dxa"/>
          </w:tcPr>
          <w:p w14:paraId="499FD08E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14:paraId="1310B027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Культура Западной Европы в XI – XV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веках (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3 ч)</w:t>
            </w:r>
          </w:p>
        </w:tc>
        <w:tc>
          <w:tcPr>
            <w:tcW w:w="5954" w:type="dxa"/>
            <w:vMerge/>
          </w:tcPr>
          <w:p w14:paraId="02429679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344E25B3" w14:textId="77777777" w:rsidTr="000C253C">
        <w:trPr>
          <w:trHeight w:val="982"/>
        </w:trPr>
        <w:tc>
          <w:tcPr>
            <w:tcW w:w="594" w:type="dxa"/>
          </w:tcPr>
          <w:p w14:paraId="60E38748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14:paraId="13C9CD6B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 (2 ч)</w:t>
            </w:r>
          </w:p>
        </w:tc>
        <w:tc>
          <w:tcPr>
            <w:tcW w:w="5954" w:type="dxa"/>
            <w:vMerge/>
          </w:tcPr>
          <w:p w14:paraId="3FDA49CD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4A180DDB" w14:textId="77777777" w:rsidTr="000C253C">
        <w:trPr>
          <w:trHeight w:val="1136"/>
        </w:trPr>
        <w:tc>
          <w:tcPr>
            <w:tcW w:w="594" w:type="dxa"/>
          </w:tcPr>
          <w:p w14:paraId="350910E8" w14:textId="77777777" w:rsidR="00B95DD7" w:rsidRPr="00863194" w:rsidRDefault="00B95DD7" w:rsidP="000C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14:paraId="37DA55B2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Контрольная работа «Наследие Средних веков в истории человечества» (1 ч)</w:t>
            </w:r>
          </w:p>
        </w:tc>
        <w:tc>
          <w:tcPr>
            <w:tcW w:w="5954" w:type="dxa"/>
            <w:vMerge/>
          </w:tcPr>
          <w:p w14:paraId="4E165718" w14:textId="77777777" w:rsidR="00B95DD7" w:rsidRPr="00863194" w:rsidRDefault="00B95DD7" w:rsidP="000C253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5DD7" w:rsidRPr="00863194" w14:paraId="014B7835" w14:textId="77777777" w:rsidTr="000C253C">
        <w:trPr>
          <w:trHeight w:val="627"/>
        </w:trPr>
        <w:tc>
          <w:tcPr>
            <w:tcW w:w="10173" w:type="dxa"/>
            <w:gridSpan w:val="3"/>
          </w:tcPr>
          <w:p w14:paraId="17D8781B" w14:textId="77777777" w:rsidR="00B95DD7" w:rsidRPr="00863194" w:rsidRDefault="00B95DD7" w:rsidP="000C253C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Раздел III. Новая история (52 часа)</w:t>
            </w:r>
          </w:p>
          <w:p w14:paraId="66846CB6" w14:textId="77777777" w:rsidR="00B95DD7" w:rsidRPr="00863194" w:rsidRDefault="00B95DD7" w:rsidP="000C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</w:tr>
      <w:tr w:rsidR="00B95DD7" w:rsidRPr="00863194" w14:paraId="47AB0C30" w14:textId="77777777" w:rsidTr="000C253C">
        <w:trPr>
          <w:trHeight w:val="340"/>
        </w:trPr>
        <w:tc>
          <w:tcPr>
            <w:tcW w:w="4219" w:type="dxa"/>
            <w:gridSpan w:val="2"/>
          </w:tcPr>
          <w:p w14:paraId="474F46EB" w14:textId="77777777" w:rsidR="00B95DD7" w:rsidRPr="00863194" w:rsidRDefault="00B95DD7" w:rsidP="000C253C">
            <w:pPr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63194">
              <w:rPr>
                <w:rStyle w:val="af"/>
                <w:rFonts w:ascii="Times New Roman" w:hAnsi="Times New Roman"/>
                <w:sz w:val="24"/>
                <w:szCs w:val="24"/>
              </w:rPr>
              <w:t>Новая история (1500-1800 гг.)</w:t>
            </w:r>
          </w:p>
          <w:p w14:paraId="47609205" w14:textId="77777777" w:rsidR="00B95DD7" w:rsidRPr="00863194" w:rsidRDefault="00B95DD7" w:rsidP="000C25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194">
              <w:rPr>
                <w:rStyle w:val="af"/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954" w:type="dxa"/>
            <w:vMerge w:val="restart"/>
          </w:tcPr>
          <w:p w14:paraId="5ECE974A" w14:textId="77777777" w:rsidR="00541857" w:rsidRPr="00863194" w:rsidRDefault="00541857" w:rsidP="0054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Формы организации: фронтальная, индивидуальная </w:t>
            </w:r>
            <w:r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368EEB0B" w14:textId="77777777" w:rsidR="00B95DD7" w:rsidRPr="00863194" w:rsidRDefault="00B95DD7" w:rsidP="000C253C">
            <w:pPr>
              <w:pStyle w:val="ad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14:paraId="23DBD3D3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зарубежных государствах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14:paraId="4359FC6D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всеобщей истории Нового времени;</w:t>
            </w:r>
          </w:p>
          <w:p w14:paraId="6E35B2F8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 составлять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зарубежных странах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      </w:r>
          </w:p>
          <w:p w14:paraId="1D1FB7FA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 систематизировать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всеобщей истории Нового времени;</w:t>
            </w:r>
          </w:p>
          <w:p w14:paraId="64E1AA3D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14:paraId="404CDDBF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 причины и следствия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ключевых событий и процессов всеобщей истории Нового времени (социальных движений, реформ и революций, взаимодействий между народами и др.);</w:t>
            </w:r>
          </w:p>
          <w:p w14:paraId="5FE3BE54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14:paraId="3F098378" w14:textId="77777777" w:rsidR="00B95DD7" w:rsidRPr="00863194" w:rsidRDefault="00B95DD7" w:rsidP="000C253C">
            <w:pPr>
              <w:pStyle w:val="ad"/>
              <w:tabs>
                <w:tab w:val="left" w:pos="605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всеобщей истории Нового времени.</w:t>
            </w:r>
          </w:p>
          <w:p w14:paraId="6B055C19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10"/>
              </w:tabs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863194"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особенности.</w:t>
            </w:r>
          </w:p>
        </w:tc>
      </w:tr>
      <w:tr w:rsidR="00B95DD7" w:rsidRPr="00863194" w14:paraId="285FE23D" w14:textId="77777777" w:rsidTr="000C253C">
        <w:trPr>
          <w:trHeight w:val="340"/>
        </w:trPr>
        <w:tc>
          <w:tcPr>
            <w:tcW w:w="594" w:type="dxa"/>
          </w:tcPr>
          <w:p w14:paraId="07FF76DE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6E7FC590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Мир в начале Нового времени. Великие географические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открытия. Возрождение. Реформация (12 ч)</w:t>
            </w:r>
          </w:p>
        </w:tc>
        <w:tc>
          <w:tcPr>
            <w:tcW w:w="5954" w:type="dxa"/>
            <w:vMerge/>
          </w:tcPr>
          <w:p w14:paraId="36CB17E1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589FF211" w14:textId="77777777" w:rsidTr="000C253C">
        <w:trPr>
          <w:trHeight w:val="340"/>
        </w:trPr>
        <w:tc>
          <w:tcPr>
            <w:tcW w:w="594" w:type="dxa"/>
          </w:tcPr>
          <w:p w14:paraId="01770D4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4F457C2A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Первые революции Нового времени. Международные </w:t>
            </w:r>
            <w:proofErr w:type="gramStart"/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r w:rsidR="004444D2"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863194">
              <w:rPr>
                <w:rFonts w:ascii="Times New Roman" w:hAnsi="Times New Roman"/>
                <w:sz w:val="24"/>
                <w:szCs w:val="24"/>
              </w:rPr>
              <w:t>3 ч)</w:t>
            </w:r>
          </w:p>
        </w:tc>
        <w:tc>
          <w:tcPr>
            <w:tcW w:w="5954" w:type="dxa"/>
            <w:vMerge/>
          </w:tcPr>
          <w:p w14:paraId="37B93E83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3C401465" w14:textId="77777777" w:rsidTr="000C253C">
        <w:trPr>
          <w:trHeight w:val="1740"/>
        </w:trPr>
        <w:tc>
          <w:tcPr>
            <w:tcW w:w="594" w:type="dxa"/>
          </w:tcPr>
          <w:p w14:paraId="0B166526" w14:textId="77777777" w:rsidR="004444D2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53316A7" w14:textId="77777777" w:rsidR="004444D2" w:rsidRPr="00863194" w:rsidRDefault="004444D2" w:rsidP="004444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F8F92E" w14:textId="77777777" w:rsidR="004444D2" w:rsidRPr="00863194" w:rsidRDefault="004444D2" w:rsidP="004444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7C44EF" w14:textId="77777777" w:rsidR="00B95DD7" w:rsidRPr="00863194" w:rsidRDefault="00B95DD7" w:rsidP="00444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14:paraId="576D5BE4" w14:textId="77777777" w:rsidR="00B95DD7" w:rsidRPr="00863194" w:rsidRDefault="00B95DD7" w:rsidP="000C2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Эпоха Просвещения (8 ч)</w:t>
            </w:r>
          </w:p>
        </w:tc>
        <w:tc>
          <w:tcPr>
            <w:tcW w:w="5954" w:type="dxa"/>
            <w:vMerge/>
          </w:tcPr>
          <w:p w14:paraId="196B1638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6EBDACA2" w14:textId="77777777" w:rsidTr="000C253C">
        <w:trPr>
          <w:trHeight w:val="934"/>
        </w:trPr>
        <w:tc>
          <w:tcPr>
            <w:tcW w:w="594" w:type="dxa"/>
          </w:tcPr>
          <w:p w14:paraId="015B4D6C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26B5DCD6" w14:textId="77777777" w:rsidR="00B95DD7" w:rsidRPr="00863194" w:rsidRDefault="00B95DD7" w:rsidP="000C2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Традиционные общества Востока. Начало европейской колонизации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4" w:type="dxa"/>
            <w:vMerge/>
          </w:tcPr>
          <w:p w14:paraId="29E5C4D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38BC412F" w14:textId="77777777" w:rsidTr="000C253C">
        <w:trPr>
          <w:trHeight w:val="340"/>
        </w:trPr>
        <w:tc>
          <w:tcPr>
            <w:tcW w:w="594" w:type="dxa"/>
          </w:tcPr>
          <w:p w14:paraId="7D94A557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14:paraId="4A980526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«Значение Нового времени» (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1 ч)</w:t>
            </w:r>
          </w:p>
        </w:tc>
        <w:tc>
          <w:tcPr>
            <w:tcW w:w="5954" w:type="dxa"/>
            <w:vMerge/>
          </w:tcPr>
          <w:p w14:paraId="450A5719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5ED878CC" w14:textId="77777777" w:rsidTr="000C253C">
        <w:trPr>
          <w:trHeight w:val="340"/>
        </w:trPr>
        <w:tc>
          <w:tcPr>
            <w:tcW w:w="4219" w:type="dxa"/>
            <w:gridSpan w:val="2"/>
          </w:tcPr>
          <w:p w14:paraId="291D7F84" w14:textId="77777777" w:rsidR="00B95DD7" w:rsidRPr="00863194" w:rsidRDefault="00B95DD7" w:rsidP="000C253C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863194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       Новая история (1800-1913 гг.) </w:t>
            </w:r>
          </w:p>
          <w:p w14:paraId="6BB1C3D1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B2131A" w14:textId="77777777" w:rsidR="00B95DD7" w:rsidRPr="00863194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954" w:type="dxa"/>
            <w:vMerge/>
          </w:tcPr>
          <w:p w14:paraId="53938EC2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6C5A71F6" w14:textId="77777777" w:rsidTr="000C253C">
        <w:trPr>
          <w:trHeight w:val="318"/>
        </w:trPr>
        <w:tc>
          <w:tcPr>
            <w:tcW w:w="594" w:type="dxa"/>
          </w:tcPr>
          <w:p w14:paraId="319F1F86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4089235C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Мир на рубеже 18-19 вв. (1 ч)</w:t>
            </w:r>
          </w:p>
        </w:tc>
        <w:tc>
          <w:tcPr>
            <w:tcW w:w="5954" w:type="dxa"/>
            <w:vMerge/>
          </w:tcPr>
          <w:p w14:paraId="681E456E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23B2EE0E" w14:textId="77777777" w:rsidTr="000C253C">
        <w:trPr>
          <w:trHeight w:val="495"/>
        </w:trPr>
        <w:tc>
          <w:tcPr>
            <w:tcW w:w="594" w:type="dxa"/>
          </w:tcPr>
          <w:p w14:paraId="64D2E4DF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14:paraId="09A33E9E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индустриального</w:t>
            </w:r>
          </w:p>
          <w:p w14:paraId="56A5F3B0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Общества (6 ч) </w:t>
            </w:r>
          </w:p>
        </w:tc>
        <w:tc>
          <w:tcPr>
            <w:tcW w:w="5954" w:type="dxa"/>
            <w:vMerge/>
          </w:tcPr>
          <w:p w14:paraId="37827AEF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1B43BFA2" w14:textId="77777777" w:rsidTr="000C253C">
        <w:trPr>
          <w:trHeight w:val="340"/>
        </w:trPr>
        <w:tc>
          <w:tcPr>
            <w:tcW w:w="594" w:type="dxa"/>
          </w:tcPr>
          <w:p w14:paraId="226350A6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14:paraId="5719C7AC" w14:textId="77777777" w:rsidR="00B95DD7" w:rsidRPr="00863194" w:rsidRDefault="00B95DD7" w:rsidP="000C253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Строительство новой Европы </w:t>
            </w:r>
          </w:p>
          <w:p w14:paraId="130DE362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(7 ч)</w:t>
            </w:r>
          </w:p>
        </w:tc>
        <w:tc>
          <w:tcPr>
            <w:tcW w:w="5954" w:type="dxa"/>
            <w:vMerge/>
          </w:tcPr>
          <w:p w14:paraId="16D8EE89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15B57E5E" w14:textId="77777777" w:rsidTr="000C253C">
        <w:trPr>
          <w:trHeight w:val="340"/>
        </w:trPr>
        <w:tc>
          <w:tcPr>
            <w:tcW w:w="594" w:type="dxa"/>
          </w:tcPr>
          <w:p w14:paraId="111B76BB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14:paraId="65A6A558" w14:textId="77777777" w:rsidR="00B95DD7" w:rsidRPr="00863194" w:rsidRDefault="00B95DD7" w:rsidP="000C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Страны западной Европы в конце 19 в. Успехи и проблемы индустриального общества</w:t>
            </w:r>
          </w:p>
          <w:p w14:paraId="452210C3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  <w:tc>
          <w:tcPr>
            <w:tcW w:w="5954" w:type="dxa"/>
            <w:vMerge/>
          </w:tcPr>
          <w:p w14:paraId="46E9E2F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2837A3CB" w14:textId="77777777" w:rsidTr="000C253C">
        <w:trPr>
          <w:trHeight w:val="340"/>
        </w:trPr>
        <w:tc>
          <w:tcPr>
            <w:tcW w:w="594" w:type="dxa"/>
          </w:tcPr>
          <w:p w14:paraId="6EBDA50D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14:paraId="7C71D9CE" w14:textId="77777777" w:rsidR="00B95DD7" w:rsidRPr="00863194" w:rsidRDefault="00B95DD7" w:rsidP="000C253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Две Америки (3 ч)</w:t>
            </w:r>
          </w:p>
        </w:tc>
        <w:tc>
          <w:tcPr>
            <w:tcW w:w="5954" w:type="dxa"/>
            <w:vMerge/>
          </w:tcPr>
          <w:p w14:paraId="36BDBE3B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40F63CC7" w14:textId="77777777" w:rsidTr="000C253C">
        <w:trPr>
          <w:trHeight w:val="340"/>
        </w:trPr>
        <w:tc>
          <w:tcPr>
            <w:tcW w:w="594" w:type="dxa"/>
          </w:tcPr>
          <w:p w14:paraId="79936BB9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14:paraId="27989544" w14:textId="77777777" w:rsidR="00B95DD7" w:rsidRPr="00863194" w:rsidRDefault="00B95DD7" w:rsidP="000C253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Традиционные общества Востока в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XIX веке: новый этап колониализма (2 ч)</w:t>
            </w:r>
          </w:p>
        </w:tc>
        <w:tc>
          <w:tcPr>
            <w:tcW w:w="5954" w:type="dxa"/>
            <w:vMerge/>
          </w:tcPr>
          <w:p w14:paraId="23A30B53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607F7667" w14:textId="77777777" w:rsidTr="000C253C">
        <w:trPr>
          <w:trHeight w:val="340"/>
        </w:trPr>
        <w:tc>
          <w:tcPr>
            <w:tcW w:w="594" w:type="dxa"/>
          </w:tcPr>
          <w:p w14:paraId="41867F07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14:paraId="5FC3F620" w14:textId="77777777" w:rsidR="00B95DD7" w:rsidRPr="00863194" w:rsidRDefault="00B95DD7" w:rsidP="000C253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Международные отношения: обострение противоречий</w:t>
            </w:r>
          </w:p>
          <w:p w14:paraId="7BC60782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4" w:type="dxa"/>
            <w:vMerge/>
          </w:tcPr>
          <w:p w14:paraId="771AF6E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42AF8062" w14:textId="77777777" w:rsidTr="000C253C">
        <w:trPr>
          <w:trHeight w:val="340"/>
        </w:trPr>
        <w:tc>
          <w:tcPr>
            <w:tcW w:w="594" w:type="dxa"/>
          </w:tcPr>
          <w:p w14:paraId="14EE2FF4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14:paraId="10B251A6" w14:textId="77777777" w:rsidR="00B95DD7" w:rsidRPr="00863194" w:rsidRDefault="00B95DD7" w:rsidP="000C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Повторение «Новая история. 1800-1900 гг.»  </w:t>
            </w:r>
          </w:p>
          <w:p w14:paraId="23F31503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4" w:type="dxa"/>
            <w:vMerge/>
          </w:tcPr>
          <w:p w14:paraId="3F79E769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45B11EE6" w14:textId="77777777" w:rsidTr="000C253C">
        <w:trPr>
          <w:trHeight w:val="340"/>
        </w:trPr>
        <w:tc>
          <w:tcPr>
            <w:tcW w:w="10173" w:type="dxa"/>
            <w:gridSpan w:val="3"/>
          </w:tcPr>
          <w:p w14:paraId="61DD1640" w14:textId="142B3976" w:rsidR="00B95DD7" w:rsidRPr="00863194" w:rsidRDefault="00B95DD7" w:rsidP="000C253C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Раздел IV. Новейшая история (</w:t>
            </w:r>
            <w:r w:rsidR="00F9295B" w:rsidRPr="0086319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14:paraId="79AB8F9B" w14:textId="77777777" w:rsidR="00B95DD7" w:rsidRPr="00863194" w:rsidRDefault="00B95DD7" w:rsidP="000C2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95DD7" w:rsidRPr="00863194" w14:paraId="0A59091E" w14:textId="77777777" w:rsidTr="000C253C">
        <w:trPr>
          <w:trHeight w:val="340"/>
        </w:trPr>
        <w:tc>
          <w:tcPr>
            <w:tcW w:w="594" w:type="dxa"/>
          </w:tcPr>
          <w:p w14:paraId="36FB457B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60A5570C" w14:textId="13AAF813" w:rsidR="00B95DD7" w:rsidRPr="00863194" w:rsidRDefault="00F9295B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Новейшая история. Первая половина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 (12 ч)</w:t>
            </w:r>
          </w:p>
        </w:tc>
        <w:tc>
          <w:tcPr>
            <w:tcW w:w="5954" w:type="dxa"/>
            <w:vMerge w:val="restart"/>
          </w:tcPr>
          <w:p w14:paraId="42095F9F" w14:textId="77777777" w:rsidR="00541857" w:rsidRPr="00863194" w:rsidRDefault="00541857" w:rsidP="0054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Формы организации: фронтальная, индивидуальная </w:t>
            </w:r>
            <w:r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7CA61EB1" w14:textId="77777777" w:rsidR="00B95DD7" w:rsidRPr="00863194" w:rsidRDefault="00B95DD7" w:rsidP="000C253C">
            <w:pPr>
              <w:pStyle w:val="ad"/>
              <w:tabs>
                <w:tab w:val="left" w:pos="60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новейшей эпохи, характеризовать основные этапы всеобщей истории ХХ — начала XXI в.; соотносить хронологию истории России и всеобщей истории в Новейшее время;</w:t>
            </w:r>
          </w:p>
          <w:p w14:paraId="0BF45488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территории зарубежных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 стран в ХХ — начале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в., значительных социально-экономических процессах и изменениях на политической карте мира в новейшую эпоху;</w:t>
            </w:r>
          </w:p>
          <w:p w14:paraId="375B8BFF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14:paraId="4E167E04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863194">
              <w:rPr>
                <w:rStyle w:val="1441"/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14:paraId="4FED4B20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 различных формах описания, рассказа: а) условия и образ жизни людей различного социального положения в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зарубежных странах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14:paraId="5D67E523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литературе;</w:t>
            </w:r>
          </w:p>
          <w:p w14:paraId="75CE59BC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характерные черты экономического и социального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развития зарубежных стран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политических режимов, международных отношений, развития культуры в ХХ — начале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</w:p>
          <w:p w14:paraId="08558254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причины и следствия наиболее значительных событий новейшей эпохи в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зарубежных странах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(реформы и революции, войны, образование новых государств и др.);</w:t>
            </w:r>
          </w:p>
          <w:p w14:paraId="53757BE6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14:paraId="5D1F06E9" w14:textId="77777777" w:rsidR="00B95DD7" w:rsidRPr="00863194" w:rsidRDefault="00B95DD7" w:rsidP="000C253C">
            <w:pPr>
              <w:pStyle w:val="ad"/>
              <w:tabs>
                <w:tab w:val="left" w:pos="107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событиям и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личностям всеобщей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истории ХХ — начала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B95DD7" w:rsidRPr="00863194" w14:paraId="5BC03B5E" w14:textId="77777777" w:rsidTr="000C253C">
        <w:trPr>
          <w:trHeight w:val="340"/>
        </w:trPr>
        <w:tc>
          <w:tcPr>
            <w:tcW w:w="594" w:type="dxa"/>
          </w:tcPr>
          <w:p w14:paraId="14BF69A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0E456738" w14:textId="476B836F" w:rsidR="00B95DD7" w:rsidRPr="00863194" w:rsidRDefault="00F9295B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Новейшая история. Вторая половина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 – начало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 (12 ч)</w:t>
            </w:r>
          </w:p>
        </w:tc>
        <w:tc>
          <w:tcPr>
            <w:tcW w:w="5954" w:type="dxa"/>
            <w:vMerge/>
          </w:tcPr>
          <w:p w14:paraId="17957543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D7" w:rsidRPr="00863194" w14:paraId="6AF16D70" w14:textId="77777777" w:rsidTr="000C253C">
        <w:trPr>
          <w:trHeight w:val="1558"/>
        </w:trPr>
        <w:tc>
          <w:tcPr>
            <w:tcW w:w="594" w:type="dxa"/>
          </w:tcPr>
          <w:p w14:paraId="2B6EDC8F" w14:textId="190C7226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14:paraId="57102DA5" w14:textId="029E0CCC" w:rsidR="00B95DD7" w:rsidRPr="00863194" w:rsidRDefault="00B95DD7" w:rsidP="000C253C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2B3E8A9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005DEB" w14:textId="77777777" w:rsidR="00B95DD7" w:rsidRPr="00863194" w:rsidRDefault="00B95DD7" w:rsidP="00B95DD7">
      <w:pPr>
        <w:rPr>
          <w:rFonts w:ascii="Times New Roman" w:hAnsi="Times New Roman"/>
          <w:sz w:val="24"/>
          <w:szCs w:val="24"/>
        </w:rPr>
      </w:pPr>
    </w:p>
    <w:p w14:paraId="681FE081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F4906D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557E17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D2FFB0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A7D9C8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5A9523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18447F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087B74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74D747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737E5F" w14:textId="77777777" w:rsidR="00541857" w:rsidRPr="00863194" w:rsidRDefault="0054185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3CDDA" w14:textId="77777777" w:rsidR="00B95DD7" w:rsidRPr="00863194" w:rsidRDefault="00B95DD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194">
        <w:rPr>
          <w:rFonts w:ascii="Times New Roman" w:hAnsi="Times New Roman"/>
          <w:b/>
          <w:sz w:val="24"/>
          <w:szCs w:val="24"/>
        </w:rPr>
        <w:lastRenderedPageBreak/>
        <w:t>Блок II. «История России»</w:t>
      </w:r>
    </w:p>
    <w:p w14:paraId="47BD0364" w14:textId="77777777" w:rsidR="00B95DD7" w:rsidRPr="00863194" w:rsidRDefault="00B95DD7" w:rsidP="00B95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16"/>
        <w:gridCol w:w="228"/>
        <w:gridCol w:w="6435"/>
      </w:tblGrid>
      <w:tr w:rsidR="00B95DD7" w:rsidRPr="00863194" w14:paraId="66DAF39F" w14:textId="77777777" w:rsidTr="000C253C">
        <w:tc>
          <w:tcPr>
            <w:tcW w:w="594" w:type="dxa"/>
          </w:tcPr>
          <w:p w14:paraId="3937F7BC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14:paraId="3327AA0F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B3D539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63" w:type="dxa"/>
            <w:gridSpan w:val="2"/>
          </w:tcPr>
          <w:p w14:paraId="7507A207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DFDAD5" w14:textId="77777777" w:rsidR="00B95DD7" w:rsidRPr="00863194" w:rsidRDefault="00B95DD7" w:rsidP="00EB5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действий).</w:t>
            </w:r>
            <w:r w:rsidR="00EB5C88"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 Формы организации: фронтальная, индивидуальная, групповая.</w:t>
            </w:r>
            <w:r w:rsidR="00EB5C88" w:rsidRPr="0086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5DD7" w:rsidRPr="00863194" w14:paraId="2E70C60A" w14:textId="77777777" w:rsidTr="000C253C">
        <w:tc>
          <w:tcPr>
            <w:tcW w:w="10173" w:type="dxa"/>
            <w:gridSpan w:val="4"/>
          </w:tcPr>
          <w:p w14:paraId="78C0F738" w14:textId="77777777" w:rsidR="00B95DD7" w:rsidRPr="00863194" w:rsidRDefault="00B95DD7" w:rsidP="000C253C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История </w:t>
            </w:r>
            <w:r w:rsidR="004444D2" w:rsidRPr="00863194">
              <w:rPr>
                <w:rFonts w:ascii="Times New Roman" w:hAnsi="Times New Roman"/>
                <w:b/>
                <w:sz w:val="24"/>
                <w:szCs w:val="24"/>
              </w:rPr>
              <w:t>России: Россия</w:t>
            </w: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 с древнейших времен до конца XV века.</w:t>
            </w:r>
          </w:p>
          <w:p w14:paraId="1DD92518" w14:textId="77777777" w:rsidR="00B95DD7" w:rsidRPr="00863194" w:rsidRDefault="00B95DD7" w:rsidP="000C253C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/>
                <w:sz w:val="24"/>
                <w:szCs w:val="24"/>
              </w:rPr>
              <w:t xml:space="preserve"> 6 класс (40 ч)</w:t>
            </w:r>
          </w:p>
        </w:tc>
      </w:tr>
      <w:tr w:rsidR="00B95DD7" w:rsidRPr="00863194" w14:paraId="08583208" w14:textId="77777777" w:rsidTr="000C253C">
        <w:tc>
          <w:tcPr>
            <w:tcW w:w="594" w:type="dxa"/>
          </w:tcPr>
          <w:p w14:paraId="376A2994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14:paraId="7EC9D23A" w14:textId="77777777" w:rsidR="00B95DD7" w:rsidRPr="00863194" w:rsidRDefault="00B95DD7" w:rsidP="000C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663" w:type="dxa"/>
            <w:gridSpan w:val="2"/>
            <w:vMerge w:val="restart"/>
          </w:tcPr>
          <w:p w14:paraId="1F92F581" w14:textId="77777777" w:rsidR="00541857" w:rsidRPr="00863194" w:rsidRDefault="00541857" w:rsidP="0054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Формы организации: фронтальная, индивидуальная </w:t>
            </w:r>
            <w:r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63E12835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</w:p>
          <w:p w14:paraId="4FD06AFF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14:paraId="09A58824" w14:textId="77777777" w:rsidR="00B95DD7" w:rsidRPr="00863194" w:rsidRDefault="00B95DD7" w:rsidP="000C253C">
            <w:pPr>
              <w:pStyle w:val="ad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14:paraId="2E6475D7" w14:textId="77777777" w:rsidR="00B95DD7" w:rsidRPr="00863194" w:rsidRDefault="00B95DD7" w:rsidP="000C253C">
            <w:pPr>
              <w:pStyle w:val="ad"/>
              <w:tabs>
                <w:tab w:val="left" w:pos="108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культурных центрах Руси в Средние века, о направлениях крупнейших передвижений людей — походов, завоеваний, колонизаций;</w:t>
            </w:r>
          </w:p>
          <w:p w14:paraId="5F098BC0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</w:t>
            </w:r>
          </w:p>
          <w:p w14:paraId="0C432C01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истории;</w:t>
            </w:r>
          </w:p>
          <w:p w14:paraId="07FBE162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на Руси;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14:paraId="650216DC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отечественной и всеобщей истории Средних веков;</w:t>
            </w:r>
          </w:p>
          <w:p w14:paraId="1C33E0D9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14:paraId="0D45A007" w14:textId="77777777" w:rsidR="00B95DD7" w:rsidRPr="00863194" w:rsidRDefault="00B95DD7" w:rsidP="000C253C">
            <w:pPr>
              <w:pStyle w:val="ad"/>
              <w:tabs>
                <w:tab w:val="left" w:pos="107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истории;</w:t>
            </w:r>
          </w:p>
          <w:p w14:paraId="4318F30D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свидетельства различных исторических</w:t>
            </w:r>
            <w:r w:rsidRPr="00863194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14:paraId="2F3110A4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составлять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на основе информации учебника и дополнительной литературы описания памятников средневековой</w:t>
            </w:r>
            <w:r w:rsidRPr="00863194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культуры Руси, объяснять, в чём заключаются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их художественные достоинства и значение.</w:t>
            </w:r>
          </w:p>
        </w:tc>
      </w:tr>
      <w:tr w:rsidR="00B95DD7" w:rsidRPr="00863194" w14:paraId="6C749FF7" w14:textId="77777777" w:rsidTr="000C253C">
        <w:tc>
          <w:tcPr>
            <w:tcW w:w="594" w:type="dxa"/>
          </w:tcPr>
          <w:p w14:paraId="3A841733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14:paraId="787AE580" w14:textId="77777777" w:rsidR="00B95DD7" w:rsidRPr="00863194" w:rsidRDefault="00B95DD7" w:rsidP="000C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 (4 ч)</w:t>
            </w:r>
          </w:p>
        </w:tc>
        <w:tc>
          <w:tcPr>
            <w:tcW w:w="6663" w:type="dxa"/>
            <w:gridSpan w:val="2"/>
            <w:vMerge/>
          </w:tcPr>
          <w:p w14:paraId="1DC367DF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55F30F3A" w14:textId="77777777" w:rsidTr="000C253C">
        <w:tc>
          <w:tcPr>
            <w:tcW w:w="594" w:type="dxa"/>
          </w:tcPr>
          <w:p w14:paraId="5129AB49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14:paraId="469CE05E" w14:textId="77777777" w:rsidR="00B95DD7" w:rsidRPr="00863194" w:rsidRDefault="00B95DD7" w:rsidP="000C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Русь в </w:t>
            </w:r>
            <w:r w:rsidRPr="00863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 - XII века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(11 ч)</w:t>
            </w:r>
          </w:p>
        </w:tc>
        <w:tc>
          <w:tcPr>
            <w:tcW w:w="6663" w:type="dxa"/>
            <w:gridSpan w:val="2"/>
            <w:vMerge/>
          </w:tcPr>
          <w:p w14:paraId="0B584F9E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69D27FB1" w14:textId="77777777" w:rsidTr="000C253C">
        <w:tc>
          <w:tcPr>
            <w:tcW w:w="594" w:type="dxa"/>
          </w:tcPr>
          <w:p w14:paraId="689C1210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14:paraId="466DE287" w14:textId="77777777" w:rsidR="00B95DD7" w:rsidRPr="00863194" w:rsidRDefault="00B95DD7" w:rsidP="000C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</w:t>
            </w:r>
            <w:r w:rsidR="004444D2"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XII </w:t>
            </w:r>
            <w:proofErr w:type="gramStart"/>
            <w:r w:rsidR="004444D2" w:rsidRPr="008631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  XIII</w:t>
            </w:r>
            <w:proofErr w:type="gramEnd"/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 века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  <w:tc>
          <w:tcPr>
            <w:tcW w:w="6663" w:type="dxa"/>
            <w:gridSpan w:val="2"/>
            <w:vMerge/>
          </w:tcPr>
          <w:p w14:paraId="00983268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1F24E61C" w14:textId="77777777" w:rsidTr="000C253C">
        <w:tc>
          <w:tcPr>
            <w:tcW w:w="594" w:type="dxa"/>
          </w:tcPr>
          <w:p w14:paraId="4B79A72E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14:paraId="150F7B03" w14:textId="77777777" w:rsidR="00B95DD7" w:rsidRPr="00863194" w:rsidRDefault="00B95DD7" w:rsidP="000C2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земли в середине </w:t>
            </w:r>
            <w:r w:rsidRPr="00863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631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 (10 ч)</w:t>
            </w:r>
          </w:p>
        </w:tc>
        <w:tc>
          <w:tcPr>
            <w:tcW w:w="6663" w:type="dxa"/>
            <w:gridSpan w:val="2"/>
            <w:vMerge/>
          </w:tcPr>
          <w:p w14:paraId="0DEED9C4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783ACB00" w14:textId="77777777" w:rsidTr="000C253C">
        <w:trPr>
          <w:trHeight w:val="848"/>
        </w:trPr>
        <w:tc>
          <w:tcPr>
            <w:tcW w:w="594" w:type="dxa"/>
          </w:tcPr>
          <w:p w14:paraId="659C7299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14:paraId="3DE53ACA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(9 ч)</w:t>
            </w:r>
          </w:p>
        </w:tc>
        <w:tc>
          <w:tcPr>
            <w:tcW w:w="6663" w:type="dxa"/>
            <w:gridSpan w:val="2"/>
            <w:vMerge/>
          </w:tcPr>
          <w:p w14:paraId="1E0D1DBE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33E0EFFF" w14:textId="77777777" w:rsidTr="00863194">
        <w:trPr>
          <w:trHeight w:val="660"/>
        </w:trPr>
        <w:tc>
          <w:tcPr>
            <w:tcW w:w="10173" w:type="dxa"/>
            <w:gridSpan w:val="4"/>
          </w:tcPr>
          <w:p w14:paraId="1F5D4512" w14:textId="77777777" w:rsidR="00B95DD7" w:rsidRPr="00863194" w:rsidRDefault="00B95DD7" w:rsidP="0086319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Раздел 2. История России. </w:t>
            </w:r>
            <w:r w:rsidRPr="008631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XVI –XVII век.</w:t>
            </w:r>
          </w:p>
          <w:p w14:paraId="582F912A" w14:textId="77777777" w:rsidR="00B95DD7" w:rsidRPr="00863194" w:rsidRDefault="00B95DD7" w:rsidP="000C253C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 класс (42 ч)</w:t>
            </w:r>
          </w:p>
        </w:tc>
      </w:tr>
      <w:tr w:rsidR="00B95DD7" w:rsidRPr="00863194" w14:paraId="10F1A8FB" w14:textId="77777777" w:rsidTr="00863194">
        <w:trPr>
          <w:trHeight w:val="1652"/>
        </w:trPr>
        <w:tc>
          <w:tcPr>
            <w:tcW w:w="594" w:type="dxa"/>
          </w:tcPr>
          <w:p w14:paraId="5763C727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14:paraId="29DC01E1" w14:textId="77777777" w:rsidR="00B95DD7" w:rsidRPr="00863194" w:rsidRDefault="00B95DD7" w:rsidP="000C253C">
            <w:pPr>
              <w:pStyle w:val="af5"/>
              <w:rPr>
                <w:rFonts w:ascii="Times New Roman" w:hAnsi="Times New Roman" w:cs="Times New Roman"/>
              </w:rPr>
            </w:pPr>
            <w:r w:rsidRPr="00863194">
              <w:rPr>
                <w:rFonts w:ascii="Times New Roman" w:hAnsi="Times New Roman"/>
              </w:rPr>
              <w:t xml:space="preserve"> </w:t>
            </w:r>
            <w:r w:rsidRPr="00863194">
              <w:rPr>
                <w:rFonts w:ascii="Times New Roman" w:hAnsi="Times New Roman" w:cs="Times New Roman"/>
              </w:rPr>
              <w:t>Россия в XVI в. (20 ч)</w:t>
            </w:r>
          </w:p>
          <w:p w14:paraId="7840DEFD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 w:val="restart"/>
          </w:tcPr>
          <w:p w14:paraId="6BB79056" w14:textId="77777777" w:rsidR="00541857" w:rsidRPr="00863194" w:rsidRDefault="00541857" w:rsidP="0054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Формы организации: фронтальная, индивидуальная </w:t>
            </w:r>
            <w:r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7C2919F7" w14:textId="77777777" w:rsidR="00B95DD7" w:rsidRPr="00863194" w:rsidRDefault="00B95DD7" w:rsidP="000C253C">
            <w:pPr>
              <w:pStyle w:val="ad"/>
              <w:tabs>
                <w:tab w:val="left" w:pos="107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 к. XVI –XVIII века; соотносить хронологию истории России и всеобщей истории в Новое время;</w:t>
            </w:r>
          </w:p>
          <w:p w14:paraId="4FD61A22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границах России в к. XVI –XVIII века, об основных процессах социально-экономического развития, о местах важнейших событий, направлениях значительных передвижений — походов, завоеваний, </w:t>
            </w:r>
          </w:p>
          <w:p w14:paraId="63B55880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отечественной истории к. XVI –XVIII века;</w:t>
            </w:r>
          </w:p>
          <w:p w14:paraId="3F1111A6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России к. XVI –XVIII века, памятников материальной и художественной культуры; рассказывать о значительных событиях и личностях отечественной истории к. XVI –XVIII века;</w:t>
            </w:r>
          </w:p>
          <w:p w14:paraId="0CDEDD68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отечественной истории к. XVI –XVIII века;</w:t>
            </w:r>
          </w:p>
          <w:p w14:paraId="5CE098ED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в к. XVI –XVIII веке;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к. XVI –XVIII века;</w:t>
            </w:r>
          </w:p>
          <w:p w14:paraId="2F579424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и процессов отечественной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истории к.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XVI –XVIII века (социальных движений, реформ и революций, взаимодействий между народами и др.);</w:t>
            </w:r>
          </w:p>
          <w:p w14:paraId="4DDAECF6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14:paraId="62C188EF" w14:textId="77777777" w:rsidR="00B95DD7" w:rsidRPr="00863194" w:rsidRDefault="00B95DD7" w:rsidP="000C253C">
            <w:pPr>
              <w:pStyle w:val="ad"/>
              <w:tabs>
                <w:tab w:val="left" w:pos="60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 xml:space="preserve">давать оценку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событиям и личностям отечественной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истории к.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XVI –XVIII века.</w:t>
            </w:r>
          </w:p>
          <w:p w14:paraId="35AF246C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863194"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14:paraId="1B1516C8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863194"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14:paraId="1317BE71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1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знания по истории России и своего края</w:t>
            </w:r>
            <w:r w:rsidRPr="00863194"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в к. XVI –XVIII веке при составлении описаний исторических</w:t>
            </w:r>
            <w:r w:rsidRPr="00863194"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B95DD7" w:rsidRPr="00863194" w14:paraId="09FFC66E" w14:textId="77777777" w:rsidTr="000C253C">
        <w:trPr>
          <w:trHeight w:val="1065"/>
        </w:trPr>
        <w:tc>
          <w:tcPr>
            <w:tcW w:w="594" w:type="dxa"/>
          </w:tcPr>
          <w:p w14:paraId="21EC53F1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14:paraId="025D0538" w14:textId="77777777" w:rsidR="00B95DD7" w:rsidRPr="00863194" w:rsidRDefault="00B95DD7" w:rsidP="000C253C">
            <w:pPr>
              <w:pStyle w:val="af5"/>
              <w:rPr>
                <w:rFonts w:ascii="Times New Roman" w:hAnsi="Times New Roman" w:cs="Times New Roman"/>
              </w:rPr>
            </w:pPr>
            <w:r w:rsidRPr="00863194">
              <w:rPr>
                <w:rFonts w:ascii="Times New Roman" w:hAnsi="Times New Roman" w:cs="Times New Roman"/>
              </w:rPr>
              <w:t>Смутное время. Россия при первых Романовых (20 ч)</w:t>
            </w:r>
          </w:p>
          <w:p w14:paraId="459DDF74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14:paraId="54924221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6C43D7BA" w14:textId="77777777" w:rsidTr="000C253C">
        <w:trPr>
          <w:trHeight w:val="5820"/>
        </w:trPr>
        <w:tc>
          <w:tcPr>
            <w:tcW w:w="594" w:type="dxa"/>
          </w:tcPr>
          <w:p w14:paraId="346C26A7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14:paraId="3413B374" w14:textId="77777777" w:rsidR="00B95DD7" w:rsidRPr="00863194" w:rsidRDefault="00B95DD7" w:rsidP="000C25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России.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XVI –XVII век» (2 ч)</w:t>
            </w:r>
          </w:p>
        </w:tc>
        <w:tc>
          <w:tcPr>
            <w:tcW w:w="6663" w:type="dxa"/>
            <w:gridSpan w:val="2"/>
            <w:vMerge/>
          </w:tcPr>
          <w:p w14:paraId="72D83A5C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2DFF0E39" w14:textId="77777777" w:rsidTr="000C253C">
        <w:tc>
          <w:tcPr>
            <w:tcW w:w="10173" w:type="dxa"/>
            <w:gridSpan w:val="4"/>
          </w:tcPr>
          <w:p w14:paraId="06567B22" w14:textId="77777777" w:rsidR="00B95DD7" w:rsidRPr="00863194" w:rsidRDefault="00B95DD7" w:rsidP="0086319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Раздел 3. История России. Конец </w:t>
            </w:r>
            <w:r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XVII</w:t>
            </w:r>
            <w:r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- XVIII вв.</w:t>
            </w:r>
          </w:p>
          <w:p w14:paraId="3EBE84F2" w14:textId="2872D9A2" w:rsidR="00B95DD7" w:rsidRPr="00863194" w:rsidRDefault="00B95DD7" w:rsidP="000C253C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8 </w:t>
            </w:r>
            <w:r w:rsidR="00863194"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класс (</w:t>
            </w:r>
            <w:r w:rsidRPr="008631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42 ч)</w:t>
            </w:r>
          </w:p>
        </w:tc>
      </w:tr>
      <w:tr w:rsidR="00B95DD7" w:rsidRPr="00863194" w14:paraId="4DB63EA0" w14:textId="77777777" w:rsidTr="000C253C">
        <w:tc>
          <w:tcPr>
            <w:tcW w:w="594" w:type="dxa"/>
          </w:tcPr>
          <w:p w14:paraId="2CD174DA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14:paraId="7A7CA85B" w14:textId="77777777" w:rsidR="00B95DD7" w:rsidRPr="00863194" w:rsidRDefault="00B95DD7" w:rsidP="000C253C">
            <w:pPr>
              <w:pStyle w:val="31"/>
              <w:shd w:val="clear" w:color="auto" w:fill="auto"/>
              <w:spacing w:after="6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63194">
              <w:rPr>
                <w:rStyle w:val="1"/>
                <w:sz w:val="24"/>
                <w:szCs w:val="24"/>
              </w:rPr>
              <w:t>Россия в эпоху преобразований Петра I (13 ч)</w:t>
            </w:r>
          </w:p>
          <w:p w14:paraId="1B53B11C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 w:val="restart"/>
          </w:tcPr>
          <w:p w14:paraId="74BE30FF" w14:textId="77777777" w:rsidR="00EB5C88" w:rsidRPr="00863194" w:rsidRDefault="00541857" w:rsidP="00EB5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Формы организации: фронтальная, индивидуальная </w:t>
            </w:r>
            <w:r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3F6A9ED2" w14:textId="77777777" w:rsidR="00B95DD7" w:rsidRPr="00863194" w:rsidRDefault="00B95DD7" w:rsidP="000C253C">
            <w:pPr>
              <w:pStyle w:val="ad"/>
              <w:tabs>
                <w:tab w:val="left" w:pos="107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 локализовать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; соотносить хронологию истории России и всеобщей истории в Новое время;</w:t>
            </w:r>
          </w:p>
          <w:p w14:paraId="785BC59D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границах России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об основных процессах социально-экономического развития, о местах важнейших событий, направлениях значительных передвижений — походов, завоеваний, </w:t>
            </w:r>
          </w:p>
          <w:p w14:paraId="73B90461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отечественной истории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E9F041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России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памятников материальной и художественной культуры; рассказывать о значительных событиях и личностях отечественной истории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B2C08E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отечественной истории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века;</w:t>
            </w:r>
          </w:p>
          <w:p w14:paraId="7C920AB5" w14:textId="77777777" w:rsidR="00B95DD7" w:rsidRPr="00863194" w:rsidRDefault="00B95DD7" w:rsidP="000C253C">
            <w:pPr>
              <w:pStyle w:val="ad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в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веке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; б)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веке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B1BD2A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и процессов отечественной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(социальных движений, реформ и революций, взаимодействий между народами и др.);</w:t>
            </w:r>
          </w:p>
          <w:p w14:paraId="02B2AE08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14:paraId="1BCB1E1C" w14:textId="77777777" w:rsidR="00B95DD7" w:rsidRPr="00863194" w:rsidRDefault="00B95DD7" w:rsidP="000C253C">
            <w:pPr>
              <w:pStyle w:val="ad"/>
              <w:tabs>
                <w:tab w:val="left" w:pos="60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</w:t>
            </w:r>
            <w:r w:rsidR="004444D2" w:rsidRPr="00863194">
              <w:rPr>
                <w:rFonts w:ascii="Times New Roman" w:hAnsi="Times New Roman"/>
                <w:sz w:val="24"/>
                <w:szCs w:val="24"/>
              </w:rPr>
              <w:t>истории XIX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4ECA4D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863194"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14:paraId="1BB3CA4F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863194">
              <w:rPr>
                <w:rStyle w:val="1443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14:paraId="5B650679" w14:textId="77777777" w:rsidR="00B95DD7" w:rsidRPr="00863194" w:rsidRDefault="00B95DD7" w:rsidP="000C25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знания по истории России и своего края</w:t>
            </w:r>
            <w:r w:rsidRPr="00863194">
              <w:rPr>
                <w:rStyle w:val="144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63194">
              <w:rPr>
                <w:rFonts w:ascii="Times New Roman" w:hAnsi="Times New Roman"/>
                <w:bCs/>
                <w:sz w:val="24"/>
                <w:szCs w:val="24"/>
              </w:rPr>
              <w:t xml:space="preserve">XIX веке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при составлении описаний исторических</w:t>
            </w:r>
            <w:r w:rsidRPr="00863194">
              <w:rPr>
                <w:rStyle w:val="144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B95DD7" w:rsidRPr="00863194" w14:paraId="69671EDA" w14:textId="77777777" w:rsidTr="000C253C">
        <w:tc>
          <w:tcPr>
            <w:tcW w:w="594" w:type="dxa"/>
          </w:tcPr>
          <w:p w14:paraId="638D64D4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14:paraId="4261F7A6" w14:textId="77777777" w:rsidR="00B95DD7" w:rsidRPr="00863194" w:rsidRDefault="00B95DD7" w:rsidP="000C253C">
            <w:pPr>
              <w:pStyle w:val="31"/>
              <w:shd w:val="clear" w:color="auto" w:fill="auto"/>
              <w:spacing w:after="6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63194">
              <w:rPr>
                <w:rStyle w:val="1"/>
                <w:sz w:val="24"/>
                <w:szCs w:val="24"/>
              </w:rPr>
              <w:t>Эпоха дворцовых переворотов (6 ч)</w:t>
            </w:r>
          </w:p>
          <w:p w14:paraId="436684F4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14:paraId="4F0762D3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4A55E973" w14:textId="77777777" w:rsidTr="000C253C">
        <w:tc>
          <w:tcPr>
            <w:tcW w:w="594" w:type="dxa"/>
          </w:tcPr>
          <w:p w14:paraId="3417881C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14:paraId="05CD57C4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Style w:val="1"/>
                <w:rFonts w:eastAsia="Calibri"/>
                <w:sz w:val="24"/>
                <w:szCs w:val="24"/>
              </w:rPr>
              <w:t xml:space="preserve">Российская империя при Екатерине </w:t>
            </w:r>
            <w:r w:rsidRPr="00863194">
              <w:rPr>
                <w:rStyle w:val="1"/>
                <w:rFonts w:eastAsia="Calibri"/>
                <w:sz w:val="24"/>
                <w:szCs w:val="24"/>
                <w:lang w:val="en-US"/>
              </w:rPr>
              <w:t>II</w:t>
            </w:r>
            <w:r w:rsidRPr="00863194">
              <w:rPr>
                <w:rStyle w:val="1"/>
                <w:rFonts w:eastAsia="Calibri"/>
                <w:sz w:val="24"/>
                <w:szCs w:val="24"/>
              </w:rPr>
              <w:t xml:space="preserve"> (9 ч)</w:t>
            </w:r>
          </w:p>
        </w:tc>
        <w:tc>
          <w:tcPr>
            <w:tcW w:w="6663" w:type="dxa"/>
            <w:gridSpan w:val="2"/>
            <w:vMerge/>
          </w:tcPr>
          <w:p w14:paraId="31ACB985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1325D250" w14:textId="77777777" w:rsidTr="000C253C">
        <w:tc>
          <w:tcPr>
            <w:tcW w:w="594" w:type="dxa"/>
          </w:tcPr>
          <w:p w14:paraId="5CE9BB37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14:paraId="0DC0100A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Style w:val="1"/>
                <w:rFonts w:eastAsia="Calibri"/>
                <w:sz w:val="24"/>
                <w:szCs w:val="24"/>
              </w:rPr>
              <w:t>Россия при Павле I (2 ч)</w:t>
            </w:r>
          </w:p>
        </w:tc>
        <w:tc>
          <w:tcPr>
            <w:tcW w:w="6663" w:type="dxa"/>
            <w:gridSpan w:val="2"/>
            <w:vMerge/>
          </w:tcPr>
          <w:p w14:paraId="1C34080E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5853A02C" w14:textId="77777777" w:rsidTr="000C253C">
        <w:trPr>
          <w:trHeight w:val="525"/>
        </w:trPr>
        <w:tc>
          <w:tcPr>
            <w:tcW w:w="594" w:type="dxa"/>
          </w:tcPr>
          <w:p w14:paraId="2D01F6A5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14:paraId="3F5FD888" w14:textId="77777777" w:rsidR="00B95DD7" w:rsidRPr="00863194" w:rsidRDefault="00B95DD7" w:rsidP="000C253C">
            <w:pPr>
              <w:pStyle w:val="31"/>
              <w:shd w:val="clear" w:color="auto" w:fill="auto"/>
              <w:spacing w:after="6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863194">
              <w:rPr>
                <w:rStyle w:val="1"/>
                <w:sz w:val="24"/>
                <w:szCs w:val="24"/>
              </w:rPr>
              <w:t>Культурное пространство в XVIII в. (9 ч)</w:t>
            </w:r>
          </w:p>
          <w:p w14:paraId="5B02A2E9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Merge/>
          </w:tcPr>
          <w:p w14:paraId="0F30A5C1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44C917BA" w14:textId="77777777" w:rsidTr="000C253C">
        <w:trPr>
          <w:trHeight w:val="3585"/>
        </w:trPr>
        <w:tc>
          <w:tcPr>
            <w:tcW w:w="594" w:type="dxa"/>
          </w:tcPr>
          <w:p w14:paraId="1B34A7A1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14:paraId="4E0F97B1" w14:textId="77777777" w:rsidR="00B95DD7" w:rsidRPr="00863194" w:rsidRDefault="00B95DD7" w:rsidP="000C253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«Россия в </w:t>
            </w:r>
            <w:r w:rsidRPr="008631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863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в.» (3 ч)</w:t>
            </w:r>
          </w:p>
        </w:tc>
        <w:tc>
          <w:tcPr>
            <w:tcW w:w="6663" w:type="dxa"/>
            <w:gridSpan w:val="2"/>
            <w:vMerge/>
          </w:tcPr>
          <w:p w14:paraId="473B30BA" w14:textId="77777777" w:rsidR="00B95DD7" w:rsidRPr="00863194" w:rsidRDefault="00B95DD7" w:rsidP="000C2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DD7" w:rsidRPr="00863194" w14:paraId="59A622DF" w14:textId="77777777" w:rsidTr="000C253C">
        <w:tc>
          <w:tcPr>
            <w:tcW w:w="10173" w:type="dxa"/>
            <w:gridSpan w:val="4"/>
          </w:tcPr>
          <w:p w14:paraId="71A01156" w14:textId="77777777" w:rsidR="00B95DD7" w:rsidRPr="00863194" w:rsidRDefault="00B95DD7" w:rsidP="000C253C">
            <w:pPr>
              <w:pStyle w:val="a6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3194">
              <w:rPr>
                <w:b/>
                <w:sz w:val="24"/>
                <w:szCs w:val="24"/>
                <w:u w:val="single"/>
              </w:rPr>
              <w:t xml:space="preserve">Раздел 4. Новейшая история России (начало XX– начало </w:t>
            </w:r>
            <w:r w:rsidR="004444D2" w:rsidRPr="00863194">
              <w:rPr>
                <w:b/>
                <w:sz w:val="24"/>
                <w:szCs w:val="24"/>
                <w:u w:val="single"/>
              </w:rPr>
              <w:t>XXI веков</w:t>
            </w:r>
            <w:r w:rsidRPr="00863194">
              <w:rPr>
                <w:b/>
                <w:sz w:val="24"/>
                <w:szCs w:val="24"/>
                <w:u w:val="single"/>
              </w:rPr>
              <w:t>)</w:t>
            </w:r>
          </w:p>
          <w:p w14:paraId="24C5F71F" w14:textId="26CA13ED" w:rsidR="00B95DD7" w:rsidRPr="00863194" w:rsidRDefault="00B95DD7" w:rsidP="000C253C">
            <w:pPr>
              <w:pStyle w:val="a6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863194">
              <w:rPr>
                <w:b/>
                <w:sz w:val="24"/>
                <w:szCs w:val="24"/>
                <w:u w:val="single"/>
              </w:rPr>
              <w:lastRenderedPageBreak/>
              <w:t>9 класс (</w:t>
            </w:r>
            <w:r w:rsidR="00F9295B" w:rsidRPr="00863194">
              <w:rPr>
                <w:b/>
                <w:sz w:val="24"/>
                <w:szCs w:val="24"/>
                <w:u w:val="single"/>
              </w:rPr>
              <w:t xml:space="preserve">42 </w:t>
            </w:r>
            <w:r w:rsidRPr="00863194">
              <w:rPr>
                <w:b/>
                <w:sz w:val="24"/>
                <w:szCs w:val="24"/>
                <w:u w:val="single"/>
              </w:rPr>
              <w:t>ч)</w:t>
            </w:r>
          </w:p>
        </w:tc>
      </w:tr>
      <w:tr w:rsidR="00B95DD7" w:rsidRPr="00863194" w14:paraId="0C9440C3" w14:textId="77777777" w:rsidTr="000C253C">
        <w:tc>
          <w:tcPr>
            <w:tcW w:w="594" w:type="dxa"/>
          </w:tcPr>
          <w:p w14:paraId="5594B135" w14:textId="77777777" w:rsidR="00B95DD7" w:rsidRPr="00863194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4" w:type="dxa"/>
            <w:gridSpan w:val="2"/>
          </w:tcPr>
          <w:p w14:paraId="445F232F" w14:textId="77777777" w:rsidR="00B95DD7" w:rsidRPr="00863194" w:rsidRDefault="00B95DD7" w:rsidP="000C253C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863194">
              <w:rPr>
                <w:sz w:val="24"/>
                <w:szCs w:val="24"/>
              </w:rPr>
              <w:t xml:space="preserve">Россия в начале </w:t>
            </w:r>
            <w:r w:rsidRPr="00863194">
              <w:rPr>
                <w:sz w:val="24"/>
                <w:szCs w:val="24"/>
                <w:lang w:val="en-US"/>
              </w:rPr>
              <w:t>XIX</w:t>
            </w:r>
            <w:r w:rsidRPr="00863194">
              <w:rPr>
                <w:sz w:val="24"/>
                <w:szCs w:val="24"/>
              </w:rPr>
              <w:t xml:space="preserve"> века. </w:t>
            </w:r>
          </w:p>
          <w:p w14:paraId="10D58F41" w14:textId="77777777" w:rsidR="00B95DD7" w:rsidRPr="00863194" w:rsidRDefault="00B95DD7" w:rsidP="000C25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6435" w:type="dxa"/>
            <w:vMerge w:val="restart"/>
          </w:tcPr>
          <w:p w14:paraId="6BE56789" w14:textId="77777777" w:rsidR="00EB5C88" w:rsidRPr="00863194" w:rsidRDefault="00EB5C88" w:rsidP="00EB5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Формы организации: фронтальная, индивидуальная</w:t>
            </w:r>
            <w:r w:rsidR="00541857" w:rsidRPr="0086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857" w:rsidRPr="00863194">
              <w:rPr>
                <w:rStyle w:val="c2"/>
                <w:rFonts w:ascii="Times New Roman" w:hAnsi="Times New Roman"/>
                <w:sz w:val="24"/>
                <w:szCs w:val="24"/>
              </w:rPr>
              <w:t>(работа с учебником, выполнение самостоятельных и контрольных работ, устные ответы у доски)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, групповая.  </w:t>
            </w:r>
          </w:p>
          <w:p w14:paraId="5AC1D214" w14:textId="77777777" w:rsidR="00B95DD7" w:rsidRPr="00863194" w:rsidRDefault="00B95DD7" w:rsidP="000C253C">
            <w:pPr>
              <w:pStyle w:val="ad"/>
              <w:tabs>
                <w:tab w:val="left" w:pos="605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новейшей эпохи, характеризовать основные этапы отечественной истории ХХ — начала XXI в.; соотносить хронологию истории России и всеобщей истории в Новейшее время;</w:t>
            </w:r>
          </w:p>
          <w:p w14:paraId="58A524E7" w14:textId="77777777" w:rsidR="00B95DD7" w:rsidRPr="00863194" w:rsidRDefault="00B95DD7" w:rsidP="000C253C">
            <w:pPr>
              <w:pStyle w:val="ad"/>
              <w:tabs>
                <w:tab w:val="left" w:pos="61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 России (СССР) в ХХ — начале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14:paraId="52859160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14:paraId="6926F972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 представлять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 различных формах описания, рассказа: а) условия и образ жизни людей различного социального положения в России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14:paraId="173C87FF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литературе;</w:t>
            </w:r>
          </w:p>
          <w:p w14:paraId="083A059A" w14:textId="77777777" w:rsidR="00B95DD7" w:rsidRPr="00863194" w:rsidRDefault="00B95DD7" w:rsidP="000C253C">
            <w:pPr>
              <w:pStyle w:val="ad"/>
              <w:tabs>
                <w:tab w:val="left" w:pos="1079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 экономического и социального развития России, политических режимов, международных отношений, развития культуры в ХХ — начале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</w:p>
          <w:p w14:paraId="34F58EC2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причины и следствия наиболее значительных событий новейшей эпохи в России (реформы и революции, войны, образование новых государств и др.);</w:t>
            </w:r>
          </w:p>
          <w:p w14:paraId="4B726997" w14:textId="77777777" w:rsidR="00B95DD7" w:rsidRPr="00863194" w:rsidRDefault="00B95DD7" w:rsidP="000C253C">
            <w:pPr>
              <w:pStyle w:val="ad"/>
              <w:tabs>
                <w:tab w:val="left" w:pos="108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14:paraId="7F4999C6" w14:textId="77777777" w:rsidR="00B95DD7" w:rsidRPr="00863194" w:rsidRDefault="00B95DD7" w:rsidP="000C253C">
            <w:pPr>
              <w:pStyle w:val="ad"/>
              <w:tabs>
                <w:tab w:val="left" w:pos="1070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863194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истории ХХ — начала </w:t>
            </w:r>
            <w:r w:rsidRPr="0086319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</w:p>
          <w:p w14:paraId="459D2B8D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863194">
              <w:rPr>
                <w:rStyle w:val="1441"/>
                <w:rFonts w:ascii="Times New Roman" w:hAnsi="Times New Roman"/>
                <w:sz w:val="24"/>
                <w:szCs w:val="24"/>
              </w:rPr>
              <w:t xml:space="preserve">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14:paraId="399CAC58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sz w:val="24"/>
                <w:szCs w:val="24"/>
              </w:rPr>
              <w:t xml:space="preserve">• осуществлять поиск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>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      </w:r>
          </w:p>
          <w:p w14:paraId="4A8C89EE" w14:textId="77777777" w:rsidR="00B95DD7" w:rsidRPr="00863194" w:rsidRDefault="00B95DD7" w:rsidP="000C253C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 xml:space="preserve">• проводить работу по поиску и оформлению материалов истории своей семьи, города, края в ХХ — начале 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XXI</w:t>
            </w:r>
            <w:r w:rsidRPr="00863194">
              <w:rPr>
                <w:rFonts w:ascii="Times New Roman" w:hAnsi="Times New Roman"/>
                <w:i w:val="0"/>
                <w:sz w:val="24"/>
                <w:szCs w:val="24"/>
              </w:rPr>
              <w:t xml:space="preserve"> в.</w:t>
            </w:r>
          </w:p>
        </w:tc>
      </w:tr>
      <w:tr w:rsidR="00B95DD7" w:rsidRPr="004444D2" w14:paraId="0A449209" w14:textId="77777777" w:rsidTr="000C253C">
        <w:tc>
          <w:tcPr>
            <w:tcW w:w="594" w:type="dxa"/>
          </w:tcPr>
          <w:p w14:paraId="2E852F64" w14:textId="77777777" w:rsidR="00B95DD7" w:rsidRPr="004444D2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4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4" w:type="dxa"/>
            <w:gridSpan w:val="2"/>
          </w:tcPr>
          <w:p w14:paraId="4677CBCC" w14:textId="77777777" w:rsidR="00B95DD7" w:rsidRPr="004444D2" w:rsidRDefault="00B95DD7" w:rsidP="000C253C">
            <w:pPr>
              <w:pStyle w:val="a6"/>
              <w:spacing w:after="0"/>
              <w:jc w:val="both"/>
            </w:pPr>
            <w:r w:rsidRPr="004444D2">
              <w:t xml:space="preserve">Россия во второй четверти </w:t>
            </w:r>
            <w:r w:rsidRPr="004444D2">
              <w:rPr>
                <w:lang w:val="en-US"/>
              </w:rPr>
              <w:t>XIX</w:t>
            </w:r>
            <w:r w:rsidRPr="004444D2">
              <w:t xml:space="preserve"> века. </w:t>
            </w:r>
          </w:p>
          <w:p w14:paraId="7CD21AFC" w14:textId="77777777" w:rsidR="00B95DD7" w:rsidRPr="004444D2" w:rsidRDefault="00B95DD7" w:rsidP="000C25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4D2">
              <w:rPr>
                <w:rFonts w:ascii="Times New Roman" w:hAnsi="Times New Roman"/>
                <w:sz w:val="20"/>
                <w:szCs w:val="20"/>
              </w:rPr>
              <w:t>(8 ч)</w:t>
            </w:r>
          </w:p>
        </w:tc>
        <w:tc>
          <w:tcPr>
            <w:tcW w:w="6435" w:type="dxa"/>
            <w:vMerge/>
          </w:tcPr>
          <w:p w14:paraId="2362397F" w14:textId="77777777" w:rsidR="00B95DD7" w:rsidRPr="004444D2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DD7" w:rsidRPr="004444D2" w14:paraId="31DAA072" w14:textId="77777777" w:rsidTr="000C253C">
        <w:tc>
          <w:tcPr>
            <w:tcW w:w="594" w:type="dxa"/>
          </w:tcPr>
          <w:p w14:paraId="03A30F08" w14:textId="77777777" w:rsidR="00B95DD7" w:rsidRPr="004444D2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4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4" w:type="dxa"/>
            <w:gridSpan w:val="2"/>
          </w:tcPr>
          <w:p w14:paraId="21845C62" w14:textId="77777777" w:rsidR="00B95DD7" w:rsidRPr="004444D2" w:rsidRDefault="00B95DD7" w:rsidP="000C25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4D2">
              <w:rPr>
                <w:rFonts w:ascii="Times New Roman" w:hAnsi="Times New Roman"/>
                <w:sz w:val="20"/>
                <w:szCs w:val="20"/>
                <w:lang w:eastAsia="ru-RU"/>
              </w:rPr>
              <w:t>Россия в эпоху Великих реформ (7 ч)</w:t>
            </w:r>
          </w:p>
        </w:tc>
        <w:tc>
          <w:tcPr>
            <w:tcW w:w="6435" w:type="dxa"/>
            <w:vMerge/>
          </w:tcPr>
          <w:p w14:paraId="6DD8D119" w14:textId="77777777" w:rsidR="00B95DD7" w:rsidRPr="004444D2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DD7" w:rsidRPr="004444D2" w14:paraId="40D3B932" w14:textId="77777777" w:rsidTr="000C253C">
        <w:tc>
          <w:tcPr>
            <w:tcW w:w="594" w:type="dxa"/>
          </w:tcPr>
          <w:p w14:paraId="2B4A12B4" w14:textId="77777777" w:rsidR="00B95DD7" w:rsidRPr="004444D2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4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44" w:type="dxa"/>
            <w:gridSpan w:val="2"/>
          </w:tcPr>
          <w:p w14:paraId="53BC3C56" w14:textId="76B4513C" w:rsidR="00B95DD7" w:rsidRPr="004444D2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44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 в 1880-1890 гг. (</w:t>
            </w:r>
            <w:r w:rsidR="00F929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4444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6435" w:type="dxa"/>
            <w:vMerge/>
          </w:tcPr>
          <w:p w14:paraId="77638AE0" w14:textId="77777777" w:rsidR="00B95DD7" w:rsidRPr="004444D2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DD7" w:rsidRPr="004444D2" w14:paraId="4EA22F9B" w14:textId="77777777" w:rsidTr="000C253C">
        <w:tc>
          <w:tcPr>
            <w:tcW w:w="594" w:type="dxa"/>
          </w:tcPr>
          <w:p w14:paraId="15749CE4" w14:textId="77777777" w:rsidR="00B95DD7" w:rsidRPr="004444D2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4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44" w:type="dxa"/>
            <w:gridSpan w:val="2"/>
          </w:tcPr>
          <w:p w14:paraId="35B3959E" w14:textId="3B2F6E45" w:rsidR="00B95DD7" w:rsidRPr="004444D2" w:rsidRDefault="00B95DD7" w:rsidP="000C253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4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в начале </w:t>
            </w:r>
            <w:r w:rsidRPr="004444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XX</w:t>
            </w:r>
            <w:r w:rsidRPr="004444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века (</w:t>
            </w:r>
            <w:r w:rsidR="00F9295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444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6435" w:type="dxa"/>
            <w:vMerge/>
          </w:tcPr>
          <w:p w14:paraId="457FB07B" w14:textId="77777777" w:rsidR="00B95DD7" w:rsidRPr="004444D2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DD7" w:rsidRPr="004444D2" w14:paraId="14979732" w14:textId="77777777" w:rsidTr="000C253C">
        <w:trPr>
          <w:trHeight w:val="1104"/>
        </w:trPr>
        <w:tc>
          <w:tcPr>
            <w:tcW w:w="594" w:type="dxa"/>
          </w:tcPr>
          <w:p w14:paraId="3F092DBE" w14:textId="6E750EE3" w:rsidR="00B95DD7" w:rsidRPr="004444D2" w:rsidRDefault="00B95DD7" w:rsidP="000C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14:paraId="7179BE16" w14:textId="25A60E08" w:rsidR="00B95DD7" w:rsidRPr="004444D2" w:rsidRDefault="00B95DD7" w:rsidP="000C2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bottom w:val="single" w:sz="4" w:space="0" w:color="auto"/>
            </w:tcBorders>
          </w:tcPr>
          <w:p w14:paraId="667E412F" w14:textId="77777777" w:rsidR="00B95DD7" w:rsidRPr="004444D2" w:rsidRDefault="00B95DD7" w:rsidP="000C253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6901AF4" w14:textId="77777777" w:rsidR="00B95DD7" w:rsidRPr="004444D2" w:rsidRDefault="00B95DD7" w:rsidP="00B95DD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3166C88D" w14:textId="77777777" w:rsidR="00B95DD7" w:rsidRPr="004444D2" w:rsidRDefault="00B95DD7" w:rsidP="00B95DD7">
      <w:pPr>
        <w:rPr>
          <w:b/>
          <w:sz w:val="20"/>
          <w:szCs w:val="20"/>
        </w:rPr>
        <w:sectPr w:rsidR="00B95DD7" w:rsidRPr="004444D2" w:rsidSect="009F638E">
          <w:headerReference w:type="default" r:id="rId8"/>
          <w:footerReference w:type="default" r:id="rId9"/>
          <w:pgSz w:w="11906" w:h="16838"/>
          <w:pgMar w:top="964" w:right="964" w:bottom="964" w:left="964" w:header="340" w:footer="340" w:gutter="0"/>
          <w:cols w:space="708"/>
          <w:titlePg/>
          <w:docGrid w:linePitch="360"/>
        </w:sectPr>
      </w:pPr>
    </w:p>
    <w:p w14:paraId="4F288EC1" w14:textId="77777777" w:rsidR="00973711" w:rsidRDefault="00973711" w:rsidP="009737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F97188" w14:textId="77777777" w:rsidR="00973711" w:rsidRDefault="00973711" w:rsidP="0097371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9854C11" w14:textId="77777777" w:rsidR="00973711" w:rsidRDefault="00973711" w:rsidP="009737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9C403F6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7FD8E1C2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3E59D72C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17A08B07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05024F6F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44ADF82A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61164EDA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2FDBFB1B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253D0298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30993525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0098A190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7A7AD1F9" w14:textId="77777777" w:rsidR="004444D2" w:rsidRDefault="004444D2" w:rsidP="004444D2">
      <w:pPr>
        <w:jc w:val="center"/>
        <w:rPr>
          <w:rFonts w:ascii="Times New Roman" w:hAnsi="Times New Roman"/>
          <w:sz w:val="24"/>
          <w:szCs w:val="24"/>
        </w:rPr>
      </w:pPr>
    </w:p>
    <w:p w14:paraId="54D6344B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109C6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00B352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EC01B7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ABAC6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C09FC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07CA09" w14:textId="77777777" w:rsidR="004444D2" w:rsidRDefault="004444D2" w:rsidP="00EB5C8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DE8BAB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A0F524" w14:textId="77777777" w:rsidR="004444D2" w:rsidRDefault="004444D2" w:rsidP="004444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E92DA2" w14:textId="77777777" w:rsidR="004444D2" w:rsidRPr="00EE0A65" w:rsidRDefault="004444D2" w:rsidP="004444D2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E0A65">
        <w:rPr>
          <w:rFonts w:ascii="Times New Roman" w:hAnsi="Times New Roman"/>
          <w:sz w:val="24"/>
          <w:szCs w:val="24"/>
        </w:rPr>
        <w:t>«</w:t>
      </w:r>
      <w:proofErr w:type="gramStart"/>
      <w:r w:rsidRPr="00EE0A65">
        <w:rPr>
          <w:rFonts w:ascii="Times New Roman" w:hAnsi="Times New Roman"/>
          <w:sz w:val="24"/>
          <w:szCs w:val="24"/>
        </w:rPr>
        <w:t xml:space="preserve">СОГЛАСОВАНО»   </w:t>
      </w:r>
      <w:proofErr w:type="gramEnd"/>
      <w:r w:rsidRPr="00EE0A65">
        <w:rPr>
          <w:rFonts w:ascii="Times New Roman" w:hAnsi="Times New Roman"/>
          <w:sz w:val="24"/>
          <w:szCs w:val="24"/>
        </w:rPr>
        <w:t xml:space="preserve">                          </w:t>
      </w:r>
      <w:r w:rsidRPr="00EE0A65">
        <w:rPr>
          <w:rFonts w:ascii="Times New Roman" w:hAnsi="Times New Roman"/>
          <w:sz w:val="24"/>
          <w:szCs w:val="24"/>
        </w:rPr>
        <w:tab/>
      </w:r>
      <w:r w:rsidRPr="00EE0A65">
        <w:rPr>
          <w:rFonts w:ascii="Times New Roman" w:hAnsi="Times New Roman"/>
          <w:sz w:val="24"/>
          <w:szCs w:val="24"/>
        </w:rPr>
        <w:tab/>
        <w:t xml:space="preserve">       «СОГЛАСОВАНО»                               </w:t>
      </w:r>
    </w:p>
    <w:p w14:paraId="5E888B99" w14:textId="77777777" w:rsidR="004444D2" w:rsidRPr="00EE0A65" w:rsidRDefault="004444D2" w:rsidP="004444D2">
      <w:pPr>
        <w:spacing w:line="240" w:lineRule="auto"/>
        <w:rPr>
          <w:rFonts w:ascii="Times New Roman" w:hAnsi="Times New Roman"/>
          <w:sz w:val="24"/>
          <w:szCs w:val="24"/>
        </w:rPr>
      </w:pPr>
      <w:r w:rsidRPr="00EE0A65">
        <w:rPr>
          <w:rFonts w:ascii="Times New Roman" w:hAnsi="Times New Roman"/>
          <w:sz w:val="24"/>
          <w:szCs w:val="24"/>
        </w:rPr>
        <w:t xml:space="preserve">Протокол заседания методического </w:t>
      </w:r>
      <w:r w:rsidRPr="00EE0A65">
        <w:rPr>
          <w:rFonts w:ascii="Times New Roman" w:hAnsi="Times New Roman"/>
          <w:sz w:val="24"/>
          <w:szCs w:val="24"/>
        </w:rPr>
        <w:tab/>
      </w:r>
      <w:r w:rsidRPr="00EE0A65">
        <w:rPr>
          <w:rFonts w:ascii="Times New Roman" w:hAnsi="Times New Roman"/>
          <w:sz w:val="24"/>
          <w:szCs w:val="24"/>
        </w:rPr>
        <w:tab/>
      </w:r>
      <w:r w:rsidRPr="00EE0A65">
        <w:rPr>
          <w:rFonts w:ascii="Times New Roman" w:hAnsi="Times New Roman"/>
          <w:sz w:val="24"/>
          <w:szCs w:val="24"/>
        </w:rPr>
        <w:tab/>
      </w:r>
      <w:r w:rsidRPr="00EE0A65">
        <w:rPr>
          <w:rFonts w:ascii="Times New Roman" w:hAnsi="Times New Roman"/>
          <w:sz w:val="24"/>
          <w:szCs w:val="24"/>
        </w:rPr>
        <w:tab/>
        <w:t>Зам. директора</w:t>
      </w:r>
    </w:p>
    <w:p w14:paraId="37604E37" w14:textId="77777777" w:rsidR="004444D2" w:rsidRPr="00EE0A65" w:rsidRDefault="00541857" w:rsidP="00541857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44D2" w:rsidRPr="00EE0A65">
        <w:rPr>
          <w:rFonts w:ascii="Times New Roman" w:hAnsi="Times New Roman"/>
          <w:sz w:val="24"/>
          <w:szCs w:val="24"/>
        </w:rPr>
        <w:t xml:space="preserve">бъединения </w:t>
      </w:r>
      <w:r w:rsidR="004444D2" w:rsidRPr="00EE0A65">
        <w:rPr>
          <w:rFonts w:ascii="Times New Roman" w:hAnsi="Times New Roman"/>
          <w:sz w:val="24"/>
          <w:szCs w:val="24"/>
        </w:rPr>
        <w:tab/>
      </w:r>
      <w:r w:rsidR="004444D2" w:rsidRPr="00EE0A65">
        <w:rPr>
          <w:rFonts w:ascii="Times New Roman" w:hAnsi="Times New Roman"/>
          <w:sz w:val="24"/>
          <w:szCs w:val="24"/>
        </w:rPr>
        <w:tab/>
      </w:r>
      <w:r w:rsidR="004444D2" w:rsidRPr="00EE0A65">
        <w:rPr>
          <w:rFonts w:ascii="Times New Roman" w:hAnsi="Times New Roman"/>
          <w:sz w:val="24"/>
          <w:szCs w:val="24"/>
        </w:rPr>
        <w:tab/>
        <w:t xml:space="preserve">              </w:t>
      </w:r>
      <w:r w:rsidR="00EB5C88">
        <w:rPr>
          <w:rFonts w:ascii="Times New Roman" w:hAnsi="Times New Roman"/>
          <w:sz w:val="24"/>
          <w:szCs w:val="24"/>
        </w:rPr>
        <w:tab/>
      </w:r>
      <w:r w:rsidR="00EB5C88">
        <w:rPr>
          <w:rFonts w:ascii="Times New Roman" w:hAnsi="Times New Roman"/>
          <w:sz w:val="24"/>
          <w:szCs w:val="24"/>
        </w:rPr>
        <w:tab/>
      </w:r>
      <w:r w:rsidR="00EB5C88">
        <w:rPr>
          <w:rFonts w:ascii="Times New Roman" w:hAnsi="Times New Roman"/>
          <w:sz w:val="24"/>
          <w:szCs w:val="24"/>
        </w:rPr>
        <w:tab/>
      </w:r>
      <w:r w:rsidR="004444D2" w:rsidRPr="00EE0A65">
        <w:rPr>
          <w:rFonts w:ascii="Times New Roman" w:hAnsi="Times New Roman"/>
          <w:sz w:val="24"/>
          <w:szCs w:val="24"/>
        </w:rPr>
        <w:t>_________________</w:t>
      </w:r>
    </w:p>
    <w:p w14:paraId="04A56176" w14:textId="77777777" w:rsidR="004444D2" w:rsidRPr="00EE0A65" w:rsidRDefault="004444D2" w:rsidP="004444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A65">
        <w:rPr>
          <w:rFonts w:ascii="Times New Roman" w:hAnsi="Times New Roman"/>
          <w:sz w:val="24"/>
          <w:szCs w:val="24"/>
        </w:rPr>
        <w:t xml:space="preserve">от «___» </w:t>
      </w:r>
      <w:r w:rsidR="00EB5C88">
        <w:rPr>
          <w:rFonts w:ascii="Times New Roman" w:hAnsi="Times New Roman"/>
          <w:sz w:val="24"/>
          <w:szCs w:val="24"/>
        </w:rPr>
        <w:t>августа 2019</w:t>
      </w:r>
      <w:r w:rsidRPr="00EE0A65">
        <w:rPr>
          <w:rFonts w:ascii="Times New Roman" w:hAnsi="Times New Roman"/>
          <w:sz w:val="24"/>
          <w:szCs w:val="24"/>
        </w:rPr>
        <w:t xml:space="preserve"> г. №____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5C88">
        <w:rPr>
          <w:rFonts w:ascii="Times New Roman" w:hAnsi="Times New Roman"/>
          <w:sz w:val="24"/>
          <w:szCs w:val="24"/>
        </w:rPr>
        <w:t xml:space="preserve">            </w:t>
      </w:r>
      <w:r w:rsidR="0054185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41857">
        <w:rPr>
          <w:rFonts w:ascii="Times New Roman" w:hAnsi="Times New Roman"/>
          <w:sz w:val="24"/>
          <w:szCs w:val="24"/>
        </w:rPr>
        <w:t xml:space="preserve">  </w:t>
      </w:r>
      <w:r w:rsidR="00EB5C88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EB5C88">
        <w:rPr>
          <w:rFonts w:ascii="Times New Roman" w:hAnsi="Times New Roman"/>
          <w:sz w:val="24"/>
          <w:szCs w:val="24"/>
        </w:rPr>
        <w:t>____» августа 2019</w:t>
      </w:r>
      <w:r w:rsidRPr="00EE0A65">
        <w:rPr>
          <w:rFonts w:ascii="Times New Roman" w:hAnsi="Times New Roman"/>
          <w:sz w:val="24"/>
          <w:szCs w:val="24"/>
        </w:rPr>
        <w:t xml:space="preserve"> г.                           </w:t>
      </w:r>
    </w:p>
    <w:p w14:paraId="5798984C" w14:textId="77777777" w:rsidR="004444D2" w:rsidRPr="00EE0A65" w:rsidRDefault="004444D2" w:rsidP="004444D2">
      <w:pPr>
        <w:jc w:val="both"/>
        <w:rPr>
          <w:rFonts w:ascii="Times New Roman" w:hAnsi="Times New Roman"/>
          <w:sz w:val="24"/>
          <w:szCs w:val="24"/>
        </w:rPr>
      </w:pPr>
    </w:p>
    <w:p w14:paraId="141790CD" w14:textId="77777777" w:rsidR="00615628" w:rsidRPr="004444D2" w:rsidRDefault="00615628">
      <w:pPr>
        <w:rPr>
          <w:sz w:val="20"/>
          <w:szCs w:val="20"/>
        </w:rPr>
      </w:pPr>
    </w:p>
    <w:sectPr w:rsidR="00615628" w:rsidRPr="0044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B1CE" w14:textId="77777777" w:rsidR="00D6439E" w:rsidRDefault="00D6439E" w:rsidP="004444D2">
      <w:pPr>
        <w:spacing w:after="0" w:line="240" w:lineRule="auto"/>
      </w:pPr>
      <w:r>
        <w:separator/>
      </w:r>
    </w:p>
  </w:endnote>
  <w:endnote w:type="continuationSeparator" w:id="0">
    <w:p w14:paraId="3FF76B56" w14:textId="77777777" w:rsidR="00D6439E" w:rsidRDefault="00D6439E" w:rsidP="0044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263416"/>
      <w:docPartObj>
        <w:docPartGallery w:val="Page Numbers (Bottom of Page)"/>
        <w:docPartUnique/>
      </w:docPartObj>
    </w:sdtPr>
    <w:sdtEndPr/>
    <w:sdtContent>
      <w:p w14:paraId="03F078B2" w14:textId="77777777" w:rsidR="004444D2" w:rsidRDefault="004444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57">
          <w:rPr>
            <w:noProof/>
          </w:rPr>
          <w:t>13</w:t>
        </w:r>
        <w:r>
          <w:fldChar w:fldCharType="end"/>
        </w:r>
      </w:p>
    </w:sdtContent>
  </w:sdt>
  <w:p w14:paraId="3B52F4EB" w14:textId="77777777" w:rsidR="004444D2" w:rsidRDefault="004444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7EB1" w14:textId="77777777" w:rsidR="00D6439E" w:rsidRDefault="00D6439E" w:rsidP="004444D2">
      <w:pPr>
        <w:spacing w:after="0" w:line="240" w:lineRule="auto"/>
      </w:pPr>
      <w:r>
        <w:separator/>
      </w:r>
    </w:p>
  </w:footnote>
  <w:footnote w:type="continuationSeparator" w:id="0">
    <w:p w14:paraId="50845FF7" w14:textId="77777777" w:rsidR="00D6439E" w:rsidRDefault="00D6439E" w:rsidP="0044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5323" w14:textId="77777777" w:rsidR="007E0053" w:rsidRDefault="00D6439E">
    <w:pPr>
      <w:pStyle w:val="a7"/>
      <w:jc w:val="center"/>
    </w:pPr>
  </w:p>
  <w:p w14:paraId="3AD527A7" w14:textId="77777777" w:rsidR="00842016" w:rsidRDefault="00D6439E">
    <w:pPr>
      <w:pStyle w:val="a7"/>
      <w:jc w:val="center"/>
    </w:pPr>
  </w:p>
  <w:p w14:paraId="1E5F0584" w14:textId="77777777" w:rsidR="007E0053" w:rsidRDefault="00D643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E75"/>
    <w:multiLevelType w:val="hybridMultilevel"/>
    <w:tmpl w:val="D184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B52"/>
    <w:multiLevelType w:val="hybridMultilevel"/>
    <w:tmpl w:val="2F84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FD1"/>
    <w:multiLevelType w:val="hybridMultilevel"/>
    <w:tmpl w:val="882EB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9722D"/>
    <w:multiLevelType w:val="hybridMultilevel"/>
    <w:tmpl w:val="D45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C35D3"/>
    <w:multiLevelType w:val="hybridMultilevel"/>
    <w:tmpl w:val="93FA88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B4639C"/>
    <w:multiLevelType w:val="hybridMultilevel"/>
    <w:tmpl w:val="5AB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25C"/>
    <w:multiLevelType w:val="hybridMultilevel"/>
    <w:tmpl w:val="86A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B8E"/>
    <w:multiLevelType w:val="hybridMultilevel"/>
    <w:tmpl w:val="496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ADE"/>
    <w:multiLevelType w:val="hybridMultilevel"/>
    <w:tmpl w:val="698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3AED"/>
    <w:multiLevelType w:val="hybridMultilevel"/>
    <w:tmpl w:val="CD2E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96635"/>
    <w:multiLevelType w:val="hybridMultilevel"/>
    <w:tmpl w:val="842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B10158"/>
    <w:multiLevelType w:val="multilevel"/>
    <w:tmpl w:val="8250C640"/>
    <w:lvl w:ilvl="0">
      <w:start w:val="19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3505B8"/>
    <w:multiLevelType w:val="hybridMultilevel"/>
    <w:tmpl w:val="3E80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A1A40"/>
    <w:multiLevelType w:val="hybridMultilevel"/>
    <w:tmpl w:val="C1461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1"/>
  </w:num>
  <w:num w:numId="5">
    <w:abstractNumId w:val="3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12"/>
  </w:num>
  <w:num w:numId="11">
    <w:abstractNumId w:val="22"/>
  </w:num>
  <w:num w:numId="12">
    <w:abstractNumId w:val="0"/>
  </w:num>
  <w:num w:numId="13">
    <w:abstractNumId w:val="24"/>
  </w:num>
  <w:num w:numId="14">
    <w:abstractNumId w:val="10"/>
  </w:num>
  <w:num w:numId="15">
    <w:abstractNumId w:val="14"/>
  </w:num>
  <w:num w:numId="16">
    <w:abstractNumId w:val="2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4"/>
  </w:num>
  <w:num w:numId="21">
    <w:abstractNumId w:val="2"/>
  </w:num>
  <w:num w:numId="22">
    <w:abstractNumId w:val="9"/>
  </w:num>
  <w:num w:numId="23">
    <w:abstractNumId w:val="5"/>
  </w:num>
  <w:num w:numId="24">
    <w:abstractNumId w:val="1"/>
  </w:num>
  <w:num w:numId="25">
    <w:abstractNumId w:val="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D7"/>
    <w:rsid w:val="00185024"/>
    <w:rsid w:val="0018589E"/>
    <w:rsid w:val="00185A45"/>
    <w:rsid w:val="001B2BF5"/>
    <w:rsid w:val="004444D2"/>
    <w:rsid w:val="00541857"/>
    <w:rsid w:val="00615628"/>
    <w:rsid w:val="00863194"/>
    <w:rsid w:val="00954420"/>
    <w:rsid w:val="00973711"/>
    <w:rsid w:val="00A95CB2"/>
    <w:rsid w:val="00B95DD7"/>
    <w:rsid w:val="00C079CF"/>
    <w:rsid w:val="00CF4BF0"/>
    <w:rsid w:val="00D6439E"/>
    <w:rsid w:val="00E40885"/>
    <w:rsid w:val="00EB5C88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F30A"/>
  <w15:chartTrackingRefBased/>
  <w15:docId w15:val="{B926D209-96D0-4EA5-8CC3-4E7D953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D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B95DD7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DD7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B95D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95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5DD7"/>
    <w:pPr>
      <w:ind w:left="720"/>
      <w:contextualSpacing/>
    </w:pPr>
  </w:style>
  <w:style w:type="paragraph" w:styleId="a6">
    <w:name w:val="Normal (Web)"/>
    <w:basedOn w:val="a"/>
    <w:uiPriority w:val="99"/>
    <w:rsid w:val="00B95DD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D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DD7"/>
    <w:rPr>
      <w:rFonts w:ascii="Calibri" w:eastAsia="Calibri" w:hAnsi="Calibri" w:cs="Times New Roman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95DD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B95DD7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95DD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5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DD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B95D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95DD7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rsid w:val="00B95DD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95DD7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rsid w:val="00B95DD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5">
    <w:name w:val="Основной текст (14)45"/>
    <w:rsid w:val="00B95DD7"/>
    <w:rPr>
      <w:i/>
      <w:iCs/>
      <w:noProof/>
      <w:shd w:val="clear" w:color="auto" w:fill="FFFFFF"/>
    </w:rPr>
  </w:style>
  <w:style w:type="character" w:customStyle="1" w:styleId="1443">
    <w:name w:val="Основной текст (14)43"/>
    <w:rsid w:val="00B95DD7"/>
    <w:rPr>
      <w:i/>
      <w:iCs/>
      <w:noProof/>
      <w:shd w:val="clear" w:color="auto" w:fill="FFFFFF"/>
    </w:rPr>
  </w:style>
  <w:style w:type="character" w:styleId="af">
    <w:name w:val="Strong"/>
    <w:qFormat/>
    <w:rsid w:val="00B95DD7"/>
    <w:rPr>
      <w:b/>
      <w:bCs/>
    </w:rPr>
  </w:style>
  <w:style w:type="character" w:customStyle="1" w:styleId="1441">
    <w:name w:val="Основной текст (14)41"/>
    <w:rsid w:val="00B95DD7"/>
    <w:rPr>
      <w:i/>
      <w:iCs/>
      <w:noProof/>
      <w:shd w:val="clear" w:color="auto" w:fill="FFFFFF"/>
    </w:rPr>
  </w:style>
  <w:style w:type="paragraph" w:customStyle="1" w:styleId="af0">
    <w:name w:val="Стиль"/>
    <w:rsid w:val="00B95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5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5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D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95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B9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5DD7"/>
    <w:rPr>
      <w:rFonts w:ascii="Tahoma" w:eastAsia="Calibri" w:hAnsi="Tahoma" w:cs="Tahoma"/>
      <w:sz w:val="16"/>
      <w:szCs w:val="16"/>
    </w:rPr>
  </w:style>
  <w:style w:type="character" w:customStyle="1" w:styleId="small11">
    <w:name w:val="small11"/>
    <w:rsid w:val="00B95DD7"/>
    <w:rPr>
      <w:sz w:val="16"/>
      <w:szCs w:val="16"/>
    </w:rPr>
  </w:style>
  <w:style w:type="paragraph" w:customStyle="1" w:styleId="af3">
    <w:name w:val="Знак"/>
    <w:basedOn w:val="a"/>
    <w:rsid w:val="00B95D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1"/>
    <w:rsid w:val="00B95DD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Курсив"/>
    <w:rsid w:val="00B95DD7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5">
    <w:name w:val="No Spacing"/>
    <w:uiPriority w:val="1"/>
    <w:qFormat/>
    <w:rsid w:val="00B95D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31"/>
    <w:rsid w:val="00B95DD7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1">
    <w:name w:val="Основной текст3"/>
    <w:basedOn w:val="a"/>
    <w:link w:val="af6"/>
    <w:rsid w:val="00B95DD7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</w:rPr>
  </w:style>
  <w:style w:type="character" w:customStyle="1" w:styleId="23">
    <w:name w:val="Основной текст2"/>
    <w:rsid w:val="00B95D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">
    <w:name w:val="Заголовок №4"/>
    <w:rsid w:val="00B95D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2">
    <w:name w:val="c2"/>
    <w:basedOn w:val="a0"/>
    <w:uiPriority w:val="99"/>
    <w:rsid w:val="00EB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Чистякова</dc:creator>
  <cp:keywords/>
  <dc:description/>
  <cp:lastModifiedBy>Елена Чистякова</cp:lastModifiedBy>
  <cp:revision>2</cp:revision>
  <cp:lastPrinted>2020-08-27T18:23:00Z</cp:lastPrinted>
  <dcterms:created xsi:type="dcterms:W3CDTF">2022-02-15T17:58:00Z</dcterms:created>
  <dcterms:modified xsi:type="dcterms:W3CDTF">2022-02-15T17:58:00Z</dcterms:modified>
</cp:coreProperties>
</file>