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EB9AD" w14:textId="771DFE09" w:rsidR="001C5530" w:rsidRPr="007E4C8C" w:rsidRDefault="001C5530" w:rsidP="001C5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E4C8C">
        <w:rPr>
          <w:rFonts w:ascii="Times New Roman" w:eastAsia="Times New Roman" w:hAnsi="Times New Roman" w:cs="Times New Roman"/>
          <w:b/>
          <w:bCs/>
          <w:lang w:eastAsia="ru-RU"/>
        </w:rPr>
        <w:t>СОВЕТЫ РОДИТЕЛЯМ ВЫПУСКНИКОВ</w:t>
      </w:r>
    </w:p>
    <w:p w14:paraId="0852B0D3" w14:textId="77777777" w:rsidR="00BC3323" w:rsidRPr="007E4C8C" w:rsidRDefault="0066510D" w:rsidP="00665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E4C8C">
        <w:rPr>
          <w:rFonts w:ascii="Times New Roman" w:eastAsia="Times New Roman" w:hAnsi="Times New Roman" w:cs="Times New Roman"/>
          <w:lang w:eastAsia="ru-RU"/>
        </w:rPr>
        <w:t xml:space="preserve">Ситуация итоговой аттестации </w:t>
      </w:r>
      <w:r w:rsidR="00BC3323" w:rsidRPr="007E4C8C">
        <w:rPr>
          <w:rFonts w:ascii="Times New Roman" w:eastAsia="Times New Roman" w:hAnsi="Times New Roman" w:cs="Times New Roman"/>
          <w:lang w:eastAsia="ru-RU"/>
        </w:rPr>
        <w:t xml:space="preserve">весьма </w:t>
      </w:r>
      <w:r w:rsidRPr="007E4C8C">
        <w:rPr>
          <w:rFonts w:ascii="Times New Roman" w:eastAsia="Times New Roman" w:hAnsi="Times New Roman" w:cs="Times New Roman"/>
          <w:lang w:eastAsia="ru-RU"/>
        </w:rPr>
        <w:t>волнительна для семьи выпускников</w:t>
      </w:r>
      <w:r w:rsidR="00BC3323" w:rsidRPr="007E4C8C">
        <w:rPr>
          <w:rFonts w:ascii="Times New Roman" w:eastAsia="Times New Roman" w:hAnsi="Times New Roman" w:cs="Times New Roman"/>
          <w:lang w:eastAsia="ru-RU"/>
        </w:rPr>
        <w:t>.</w:t>
      </w:r>
    </w:p>
    <w:p w14:paraId="7F913D97" w14:textId="77777777" w:rsidR="00BC3323" w:rsidRPr="007E4C8C" w:rsidRDefault="00BC3323" w:rsidP="00665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E4C8C">
        <w:rPr>
          <w:rFonts w:ascii="Times New Roman" w:eastAsia="Times New Roman" w:hAnsi="Times New Roman" w:cs="Times New Roman"/>
          <w:lang w:eastAsia="ru-RU"/>
        </w:rPr>
        <w:t xml:space="preserve">Старшеклассникам </w:t>
      </w:r>
      <w:r w:rsidR="0066510D" w:rsidRPr="007E4C8C">
        <w:rPr>
          <w:rFonts w:ascii="Times New Roman" w:eastAsia="Times New Roman" w:hAnsi="Times New Roman" w:cs="Times New Roman"/>
          <w:lang w:eastAsia="ru-RU"/>
        </w:rPr>
        <w:t xml:space="preserve">нужно мобилизовать все свои ресурсы, чтобы получить наилучшие результаты и оправдать свои ожидания и надежды своих родителей. </w:t>
      </w:r>
    </w:p>
    <w:p w14:paraId="1CC1CE4D" w14:textId="205532F9" w:rsidR="0066510D" w:rsidRPr="007E4C8C" w:rsidRDefault="0066510D" w:rsidP="00665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E4C8C">
        <w:rPr>
          <w:rFonts w:ascii="Times New Roman" w:eastAsia="Times New Roman" w:hAnsi="Times New Roman" w:cs="Times New Roman"/>
          <w:lang w:eastAsia="ru-RU"/>
        </w:rPr>
        <w:t xml:space="preserve">Родители старшеклассников также переживают эту ситуацию как стрессовую, потому что беспокоятся, прежде всего, о будущем своих детей, т.к. от результатов сдачи экзамена во многом зависит вариативность выбора дальнейших форм обучения их ребенка. </w:t>
      </w:r>
    </w:p>
    <w:p w14:paraId="258883C0" w14:textId="77777777" w:rsidR="00BC3323" w:rsidRPr="007E4C8C" w:rsidRDefault="0066510D" w:rsidP="00665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E4C8C">
        <w:rPr>
          <w:rFonts w:ascii="Times New Roman" w:eastAsia="Times New Roman" w:hAnsi="Times New Roman" w:cs="Times New Roman"/>
          <w:lang w:eastAsia="ru-RU"/>
        </w:rPr>
        <w:t xml:space="preserve">Чтобы ситуация напряжения и волнения не переросла в глобальный стресс для всех участников образовательного процесса, необходимо, прежде всего, создать благоприятную психологическую атмосферу, способствующую сохранению психологического здоровья старшеклассников, которая будет способствовать эффективному процессу подготовки и сдачи итоговой аттестации выпускниками. </w:t>
      </w:r>
    </w:p>
    <w:p w14:paraId="6AF82962" w14:textId="5FEB210C" w:rsidR="0066510D" w:rsidRPr="007E4C8C" w:rsidRDefault="00BC3323" w:rsidP="00665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E4C8C">
        <w:rPr>
          <w:rFonts w:ascii="Times New Roman" w:eastAsia="Times New Roman" w:hAnsi="Times New Roman" w:cs="Times New Roman"/>
          <w:lang w:eastAsia="ru-RU"/>
        </w:rPr>
        <w:t xml:space="preserve">Родителям необходимо </w:t>
      </w:r>
      <w:r w:rsidR="0066510D" w:rsidRPr="007E4C8C">
        <w:rPr>
          <w:rFonts w:ascii="Times New Roman" w:eastAsia="Times New Roman" w:hAnsi="Times New Roman" w:cs="Times New Roman"/>
          <w:lang w:eastAsia="ru-RU"/>
        </w:rPr>
        <w:t>демонстрирова</w:t>
      </w:r>
      <w:r w:rsidRPr="007E4C8C">
        <w:rPr>
          <w:rFonts w:ascii="Times New Roman" w:eastAsia="Times New Roman" w:hAnsi="Times New Roman" w:cs="Times New Roman"/>
          <w:lang w:eastAsia="ru-RU"/>
        </w:rPr>
        <w:t>ть</w:t>
      </w:r>
      <w:r w:rsidR="0066510D" w:rsidRPr="007E4C8C">
        <w:rPr>
          <w:rFonts w:ascii="Times New Roman" w:eastAsia="Times New Roman" w:hAnsi="Times New Roman" w:cs="Times New Roman"/>
          <w:lang w:eastAsia="ru-RU"/>
        </w:rPr>
        <w:t xml:space="preserve"> в этот период стратегию поддержки и помощи ребенку, не превращая для ребенка школьный экзамен в главный жизненный. Именно такое поведение будет способствовать профилактике возможных поведенческих рисков в подростковой среде.</w:t>
      </w:r>
    </w:p>
    <w:p w14:paraId="20B3733B" w14:textId="77777777" w:rsidR="00BC3323" w:rsidRPr="007E4C8C" w:rsidRDefault="00BC3323" w:rsidP="00BC3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E4C8C">
        <w:rPr>
          <w:rFonts w:ascii="Times New Roman" w:eastAsia="Times New Roman" w:hAnsi="Times New Roman" w:cs="Times New Roman"/>
          <w:lang w:eastAsia="ru-RU"/>
        </w:rPr>
        <w:t>Основные функции родителей в период подготовки и сдачи выпускных экзаменов – это:</w:t>
      </w:r>
    </w:p>
    <w:p w14:paraId="1F585E20" w14:textId="77777777" w:rsidR="00BC3323" w:rsidRPr="007E4C8C" w:rsidRDefault="00BC3323" w:rsidP="00BC33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E4C8C">
        <w:rPr>
          <w:rFonts w:ascii="Times New Roman" w:eastAsia="Times New Roman" w:hAnsi="Times New Roman" w:cs="Times New Roman"/>
          <w:lang w:eastAsia="ru-RU"/>
        </w:rPr>
        <w:t>сохранить здоровье их ребенка;</w:t>
      </w:r>
    </w:p>
    <w:p w14:paraId="1C1FBFBE" w14:textId="77777777" w:rsidR="00BC3323" w:rsidRPr="007E4C8C" w:rsidRDefault="00BC3323" w:rsidP="00BC33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E4C8C">
        <w:rPr>
          <w:rFonts w:ascii="Times New Roman" w:eastAsia="Times New Roman" w:hAnsi="Times New Roman" w:cs="Times New Roman"/>
          <w:lang w:eastAsia="ru-RU"/>
        </w:rPr>
        <w:t>снизить риски стресса у старшеклассника;</w:t>
      </w:r>
    </w:p>
    <w:p w14:paraId="090B8A25" w14:textId="77777777" w:rsidR="00BC3323" w:rsidRPr="007E4C8C" w:rsidRDefault="00BC3323" w:rsidP="00BC33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E4C8C">
        <w:rPr>
          <w:rFonts w:ascii="Times New Roman" w:eastAsia="Times New Roman" w:hAnsi="Times New Roman" w:cs="Times New Roman"/>
          <w:lang w:eastAsia="ru-RU"/>
        </w:rPr>
        <w:t>обеспечить дома комфортные условия для подготовки к выпускным экзаменам;</w:t>
      </w:r>
    </w:p>
    <w:p w14:paraId="1ABF6C6C" w14:textId="3CAF2531" w:rsidR="00BC3323" w:rsidRPr="007E4C8C" w:rsidRDefault="00BC3323" w:rsidP="00BC33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E4C8C">
        <w:rPr>
          <w:rFonts w:ascii="Times New Roman" w:eastAsia="Times New Roman" w:hAnsi="Times New Roman" w:cs="Times New Roman"/>
          <w:lang w:eastAsia="ru-RU"/>
        </w:rPr>
        <w:t>оказать поддержку в выборе профессии с учетом любых результатов экзаменов.</w:t>
      </w:r>
    </w:p>
    <w:p w14:paraId="2632A29B" w14:textId="24277DED" w:rsidR="00BC3323" w:rsidRPr="007E4C8C" w:rsidRDefault="00BC3323" w:rsidP="00BC3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E4C8C">
        <w:rPr>
          <w:rFonts w:ascii="Times New Roman" w:eastAsia="Times New Roman" w:hAnsi="Times New Roman" w:cs="Times New Roman"/>
          <w:lang w:eastAsia="ru-RU"/>
        </w:rPr>
        <w:t>Итак:</w:t>
      </w:r>
    </w:p>
    <w:p w14:paraId="1A16BBC6" w14:textId="21599A00" w:rsidR="00BC3323" w:rsidRPr="007E4C8C" w:rsidRDefault="00BC3323" w:rsidP="00BC3323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E4C8C">
        <w:rPr>
          <w:rFonts w:ascii="Times New Roman" w:eastAsia="Times New Roman" w:hAnsi="Times New Roman" w:cs="Times New Roman"/>
          <w:lang w:eastAsia="ru-RU"/>
        </w:rPr>
        <w:t>Успокойтесь сами. Для этого вспомните свой личный опыт сдачи экзаменов, какие «ритуалы» и необычные способы подготовки к ним использовали. Обсудите это с ребёнком.</w:t>
      </w:r>
    </w:p>
    <w:p w14:paraId="0575B417" w14:textId="787B5075" w:rsidR="00BC3323" w:rsidRPr="007E4C8C" w:rsidRDefault="00BC3323" w:rsidP="00BC3323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E4C8C">
        <w:rPr>
          <w:rFonts w:ascii="Times New Roman" w:eastAsia="Times New Roman" w:hAnsi="Times New Roman" w:cs="Times New Roman"/>
          <w:lang w:eastAsia="ru-RU"/>
        </w:rPr>
        <w:t>Позаботьтесь о питании. Ребёнку нужно предложить все возможные варианты, он сам подберёт то, что ему подходит: постоянные частые перекусы фруктами и орехами или полноценное «первое» и «второе»</w:t>
      </w:r>
      <w:r w:rsidR="00786A5A" w:rsidRPr="007E4C8C">
        <w:rPr>
          <w:rFonts w:ascii="Times New Roman" w:eastAsia="Times New Roman" w:hAnsi="Times New Roman" w:cs="Times New Roman"/>
          <w:lang w:eastAsia="ru-RU"/>
        </w:rPr>
        <w:t xml:space="preserve">. Пусть в доступе будет достаточно жидкости: вода, </w:t>
      </w:r>
      <w:r w:rsidR="007E4C8C" w:rsidRPr="007E4C8C">
        <w:rPr>
          <w:rFonts w:ascii="Times New Roman" w:eastAsia="Times New Roman" w:hAnsi="Times New Roman" w:cs="Times New Roman"/>
          <w:lang w:eastAsia="ru-RU"/>
        </w:rPr>
        <w:t>компоты, соки</w:t>
      </w:r>
    </w:p>
    <w:p w14:paraId="55537C1E" w14:textId="77777777" w:rsidR="007E4C8C" w:rsidRPr="007E4C8C" w:rsidRDefault="007E4C8C" w:rsidP="00BC3323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E4C8C">
        <w:rPr>
          <w:rFonts w:ascii="Times New Roman" w:eastAsia="Times New Roman" w:hAnsi="Times New Roman" w:cs="Times New Roman"/>
          <w:lang w:eastAsia="ru-RU"/>
        </w:rPr>
        <w:t>Никаких успокоительных подростку НЕЛЬЗЯ!!!</w:t>
      </w:r>
    </w:p>
    <w:p w14:paraId="207B7E23" w14:textId="77777777" w:rsidR="007E4C8C" w:rsidRPr="007E4C8C" w:rsidRDefault="007E4C8C" w:rsidP="00BC3323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E4C8C">
        <w:rPr>
          <w:rFonts w:ascii="Times New Roman" w:eastAsia="Times New Roman" w:hAnsi="Times New Roman" w:cs="Times New Roman"/>
          <w:lang w:eastAsia="ru-RU"/>
        </w:rPr>
        <w:t>В период стресса организм активно расходует витамины группы В и С, а также селен, цинк, магний и кальций. Можно подобрать соответствующий витаминно-минеральный комплекс.</w:t>
      </w:r>
    </w:p>
    <w:p w14:paraId="39B0AEE5" w14:textId="77777777" w:rsidR="007E4C8C" w:rsidRPr="007E4C8C" w:rsidRDefault="007E4C8C" w:rsidP="00BC3323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E4C8C">
        <w:rPr>
          <w:rFonts w:ascii="Times New Roman" w:eastAsia="Times New Roman" w:hAnsi="Times New Roman" w:cs="Times New Roman"/>
          <w:lang w:eastAsia="ru-RU"/>
        </w:rPr>
        <w:t>Не нужно обещать «поощрение» за хорошо сданный экзамен. Как правило это только усиливает тревогу.</w:t>
      </w:r>
    </w:p>
    <w:p w14:paraId="64273D68" w14:textId="77777777" w:rsidR="007E4C8C" w:rsidRPr="007E4C8C" w:rsidRDefault="007E4C8C" w:rsidP="00BC3323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E4C8C">
        <w:rPr>
          <w:rFonts w:ascii="Times New Roman" w:eastAsia="Times New Roman" w:hAnsi="Times New Roman" w:cs="Times New Roman"/>
          <w:lang w:eastAsia="ru-RU"/>
        </w:rPr>
        <w:t xml:space="preserve">Можно предложить свою помощь по подготовке к экзамену: подготовить рабочее место, составить план подготовки, провести хронометраж выполнения тех или иных заданий, подобрать варианты заданий для отработки и прочее. Если ребёнок отказывается, не настаивайте! </w:t>
      </w:r>
    </w:p>
    <w:p w14:paraId="04541CDE" w14:textId="709370B8" w:rsidR="0066510D" w:rsidRPr="007E4C8C" w:rsidRDefault="007E4C8C" w:rsidP="00665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E4C8C">
        <w:rPr>
          <w:rFonts w:ascii="Times New Roman" w:eastAsia="Times New Roman" w:hAnsi="Times New Roman" w:cs="Times New Roman"/>
          <w:lang w:eastAsia="ru-RU"/>
        </w:rPr>
        <w:t>ВАЖНО!!! С</w:t>
      </w:r>
      <w:r w:rsidR="0066510D" w:rsidRPr="007E4C8C">
        <w:rPr>
          <w:rFonts w:ascii="Times New Roman" w:eastAsia="Times New Roman" w:hAnsi="Times New Roman" w:cs="Times New Roman"/>
          <w:lang w:eastAsia="ru-RU"/>
        </w:rPr>
        <w:t xml:space="preserve">ама процедура ЕГЭ может вызывать специфические трудности у отдельных категорий выпускников. </w:t>
      </w:r>
    </w:p>
    <w:p w14:paraId="7CB52A74" w14:textId="487D6920" w:rsidR="0002790C" w:rsidRDefault="0066510D" w:rsidP="007E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E4C8C">
        <w:rPr>
          <w:rFonts w:ascii="Times New Roman" w:eastAsia="Times New Roman" w:hAnsi="Times New Roman" w:cs="Times New Roman"/>
          <w:lang w:eastAsia="ru-RU"/>
        </w:rPr>
        <w:t xml:space="preserve">Например, астеничным, ослабленным подросткам трудно поддерживать высокий уровень работоспособности в течение всего экзамена, у тревожных ребят вызывает напряжение сам факт ограниченного времени. Родителям следует учитывать индивидуальные особенности своего ребенка и заранее продумать стратегию поддержки, возможно, обратиться за помощью к соответствующим специалистам. </w:t>
      </w:r>
    </w:p>
    <w:p w14:paraId="0E36BC4E" w14:textId="64E2C158" w:rsidR="007E4C8C" w:rsidRDefault="007E4C8C" w:rsidP="007E4C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A36B284" w14:textId="02AC939E" w:rsidR="007E4C8C" w:rsidRPr="007E4C8C" w:rsidRDefault="007E4C8C" w:rsidP="007E4C8C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Кандидат медицинский наук, психолог Сапунова Наталья </w:t>
      </w:r>
      <w:bookmarkStart w:id="0" w:name="_GoBack"/>
      <w:bookmarkEnd w:id="0"/>
    </w:p>
    <w:p w14:paraId="23503274" w14:textId="77777777" w:rsidR="007E4C8C" w:rsidRPr="007E4C8C" w:rsidRDefault="007E4C8C" w:rsidP="007E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4C8C" w:rsidRPr="007E4C8C" w:rsidSect="007E4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D7505"/>
    <w:multiLevelType w:val="multilevel"/>
    <w:tmpl w:val="20BC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243150"/>
    <w:multiLevelType w:val="hybridMultilevel"/>
    <w:tmpl w:val="9FFE3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155E1"/>
    <w:multiLevelType w:val="multilevel"/>
    <w:tmpl w:val="AEF2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3C1E60"/>
    <w:multiLevelType w:val="multilevel"/>
    <w:tmpl w:val="0554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BF01BF"/>
    <w:multiLevelType w:val="multilevel"/>
    <w:tmpl w:val="7646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957"/>
    <w:rsid w:val="0002790C"/>
    <w:rsid w:val="00047957"/>
    <w:rsid w:val="001C5530"/>
    <w:rsid w:val="0066510D"/>
    <w:rsid w:val="00786A5A"/>
    <w:rsid w:val="007E4C8C"/>
    <w:rsid w:val="00BC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6B29"/>
  <w15:docId w15:val="{C378403C-C706-44D7-B279-9DD01698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10D"/>
    <w:rPr>
      <w:b/>
      <w:bCs/>
    </w:rPr>
  </w:style>
  <w:style w:type="paragraph" w:styleId="a5">
    <w:name w:val="List Paragraph"/>
    <w:basedOn w:val="a"/>
    <w:uiPriority w:val="34"/>
    <w:qFormat/>
    <w:rsid w:val="00BC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8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УпрОбр</dc:creator>
  <cp:keywords/>
  <dc:description/>
  <cp:lastModifiedBy>Александр Сапунов</cp:lastModifiedBy>
  <cp:revision>4</cp:revision>
  <dcterms:created xsi:type="dcterms:W3CDTF">2019-01-11T10:56:00Z</dcterms:created>
  <dcterms:modified xsi:type="dcterms:W3CDTF">2022-01-11T15:04:00Z</dcterms:modified>
</cp:coreProperties>
</file>