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4D" w:rsidRPr="00A11F2A" w:rsidRDefault="00C3194D" w:rsidP="00C319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F2A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НА 2021-2022 УЧЕБНЫЙ ГОД</w:t>
      </w:r>
    </w:p>
    <w:p w:rsidR="00C3194D" w:rsidRDefault="001867F1" w:rsidP="00186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C3194D" w:rsidRPr="00A11F2A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C3194D" w:rsidRPr="00C3194D" w:rsidRDefault="00C3194D" w:rsidP="00C3194D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3194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Основное общее образование (5–9 классы) </w:t>
      </w: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826"/>
        <w:gridCol w:w="5257"/>
        <w:gridCol w:w="1325"/>
        <w:gridCol w:w="66"/>
        <w:gridCol w:w="1211"/>
        <w:gridCol w:w="62"/>
        <w:gridCol w:w="2132"/>
      </w:tblGrid>
      <w:tr w:rsidR="00C3194D" w:rsidRPr="00C3194D" w:rsidTr="00A24EE1">
        <w:trPr>
          <w:trHeight w:val="1294"/>
        </w:trPr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94D" w:rsidRPr="00C3194D" w:rsidRDefault="00C3194D" w:rsidP="00C3194D">
            <w:pPr>
              <w:spacing w:after="2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194D" w:rsidRPr="00C3194D" w:rsidRDefault="00C3194D" w:rsidP="00C3194D">
            <w:pPr>
              <w:spacing w:after="20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«Ключевые общешкольные дела» 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94D" w:rsidRPr="00C3194D" w:rsidTr="00A24EE1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>№п/п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деятельности, мероприятия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>Участники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Сроки 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Ответственные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A24EE1">
        <w:trPr>
          <w:trHeight w:val="1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Торжественная линейка, посвящённая Дню знаний, единый классный час «Урок науки и технологий»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01.09.21г.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3194D" w:rsidRPr="00C3194D" w:rsidTr="00A24EE1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03.09.21г.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3194D" w:rsidRPr="00C3194D" w:rsidTr="00A24EE1">
        <w:trPr>
          <w:trHeight w:val="7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line="241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Всероссийский урок безопасности в рамках Месячника гражданской защиты 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06.09.-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17.09.21г.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rPr>
          <w:trHeight w:val="5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4.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День памяти «Во имя жизни», посвящённый памяти жертв блокады Ленинграда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08.09.21г.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rPr>
          <w:trHeight w:val="1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Акция «Внимание, дети!» (безопасное поведение на дорогах)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ВР, классные руководители</w:t>
            </w:r>
          </w:p>
        </w:tc>
      </w:tr>
      <w:tr w:rsidR="00C3194D" w:rsidRPr="00C3194D" w:rsidTr="00A24EE1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День пожилого человека. Акция «К людям с добром!»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27.09. 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05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.10.21г.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C3194D" w:rsidRPr="00C3194D" w:rsidTr="00A24EE1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9A01E0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Праздничные мероприятия, посвящённые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 Дню Учителя.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05.10.21г.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C3194D" w:rsidRPr="00C3194D" w:rsidTr="00A24EE1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«Террористические акты. Экстремизм. Их последствия»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18.10.21г.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rPr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9.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Акция «День народного единства» (проведение классных часов, выставки рисунков, конкурс стихов, песен)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04.11.21г.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 </w:t>
            </w:r>
          </w:p>
        </w:tc>
      </w:tr>
      <w:tr w:rsidR="00C3194D" w:rsidRPr="00C3194D" w:rsidTr="00A24EE1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Урок толерантности «Все мы разные, но мы вместе»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.11.21г.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Акция «Дорожная азбука», посвящённая пам</w:t>
            </w:r>
            <w:r w:rsidR="00A24EE1">
              <w:rPr>
                <w:rFonts w:ascii="Times New Roman" w:eastAsia="Times New Roman" w:hAnsi="Times New Roman" w:cs="Times New Roman"/>
                <w:szCs w:val="24"/>
              </w:rPr>
              <w:t xml:space="preserve">яти жертв дорожно-транспортных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>происшествий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.11.21г.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Ответственный по ПДД 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8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" w:line="243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Урок здоровья «Всё о гриппе, ОРВИ, ОРЗ и </w:t>
            </w:r>
            <w:proofErr w:type="spellStart"/>
            <w:r w:rsidRPr="00C3194D">
              <w:rPr>
                <w:rFonts w:ascii="Times New Roman" w:eastAsia="Times New Roman" w:hAnsi="Times New Roman" w:cs="Times New Roman"/>
                <w:szCs w:val="24"/>
              </w:rPr>
              <w:t>коронавирусной</w:t>
            </w:r>
            <w:proofErr w:type="spellEnd"/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инфекции. Меры безопасности. 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Вакцинация».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22.11. 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24.11.21г.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8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Уроки воинской славы, посвящённые «Дню героев Отечества»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09.12.21г.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8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lastRenderedPageBreak/>
              <w:t xml:space="preserve">14.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Декадник по борьбе со СПИДом (классные часы, профилактические беседы, лекции, диспуты, игры, видеоролики)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01.12.-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10.12.21г.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8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Неделя гуманитарных наук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06.12-10.12.21 г.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МО,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8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10.12. 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14.12.21г.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День правовой культуры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606D0D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07.12.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Учителя истории и обществознания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8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Новогодняя акция «Безопасные каникулы»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20.12. 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25.12.21г.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Новогодние праздники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23.12. 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28.12.21г.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6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01.02.-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05.02.21г.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60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AD0DAB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C3194D">
              <w:rPr>
                <w:rFonts w:ascii="Times New Roman" w:eastAsia="Times New Roman" w:hAnsi="Times New Roman" w:cs="Times New Roman"/>
              </w:rPr>
              <w:t>21</w:t>
            </w:r>
            <w:r w:rsidR="00C3194D"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A24EE1" w:rsidP="00C3194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День российской науки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 (научно-практическая конференция: защита проектов и исследовательских работ)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ВР, 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1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07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.03.22г.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педагоги дополнительного образования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1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820B21" w:rsidRDefault="00C3194D" w:rsidP="00C3194D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820B21">
              <w:rPr>
                <w:rFonts w:ascii="Times New Roman" w:eastAsia="Times New Roman" w:hAnsi="Times New Roman" w:cs="Times New Roman"/>
              </w:rPr>
              <w:t>Неделя естественно-математических наук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D50975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  <w:r w:rsidR="009A01E0">
              <w:rPr>
                <w:rFonts w:ascii="Times New Roman" w:eastAsia="Times New Roman" w:hAnsi="Times New Roman" w:cs="Times New Roman"/>
                <w:szCs w:val="24"/>
              </w:rPr>
              <w:t>.03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>.-</w:t>
            </w:r>
          </w:p>
          <w:p w:rsidR="00C3194D" w:rsidRPr="00C3194D" w:rsidRDefault="00D5097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  <w:r w:rsidR="009A01E0">
              <w:rPr>
                <w:rFonts w:ascii="Times New Roman" w:eastAsia="Times New Roman" w:hAnsi="Times New Roman" w:cs="Times New Roman"/>
                <w:szCs w:val="24"/>
              </w:rPr>
              <w:t>.03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 Руководитель МО, 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7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Библиотечные уроки, посвящённые Всероссийской неделе детской юношеской книге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22.03.-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30.03.22г.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Зав. Библиотекой, 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Урок здоровья «О ценности питания»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07.04.22г.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7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Беседы «Ценности, объединяющие мир» (о терроризме, экстремизме, расовой дискриминации, межнациональных отношениях)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6-9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11.04.-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20.04.21г.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Гагаринский урок «Космос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12.04.22г.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Беседы в рамках месячника от экологической опасности «Безопасность, экология, природа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15.04. </w:t>
            </w:r>
            <w:r w:rsidR="009A01E0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30.05.22г.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о молодёжных </w:t>
            </w:r>
            <w:proofErr w:type="spellStart"/>
            <w:r w:rsidRPr="00C3194D">
              <w:rPr>
                <w:rFonts w:ascii="Times New Roman" w:eastAsia="Times New Roman" w:hAnsi="Times New Roman" w:cs="Times New Roman"/>
                <w:szCs w:val="24"/>
              </w:rPr>
              <w:t>субъкультурах</w:t>
            </w:r>
            <w:proofErr w:type="spellEnd"/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«Мои такие разные друзья»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7-9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18.04. </w:t>
            </w:r>
            <w:r w:rsidR="009A01E0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30.04.22г.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Смотр инсценированной песни «Нам нужна одна Победа»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5, 6, 7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Смотр строя и песни «Памяти павших будьте достойны»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Уроки мужества у памятных мест героев Великой Отечественной войны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23.04. </w:t>
            </w:r>
            <w:r w:rsidR="009A01E0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08.05.22г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Участие во Всероссийской акции «Бессмертный полк»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9A01E0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ВР, классные руководители </w:t>
            </w:r>
          </w:p>
        </w:tc>
      </w:tr>
      <w:tr w:rsidR="009A01E0" w:rsidRPr="00C3194D" w:rsidTr="00A24EE1">
        <w:tblPrEx>
          <w:tblCellMar>
            <w:right w:w="194" w:type="dxa"/>
          </w:tblCellMar>
        </w:tblPrEx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E0" w:rsidRDefault="009A01E0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E0" w:rsidRPr="00C3194D" w:rsidRDefault="009A01E0" w:rsidP="00C3194D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Торжественные линейки, посвященные окончанию учебного года.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E0" w:rsidRPr="00C3194D" w:rsidRDefault="009A01E0" w:rsidP="00C3194D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E0" w:rsidRPr="00C3194D" w:rsidRDefault="009A01E0" w:rsidP="00C3194D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E0" w:rsidRPr="00C3194D" w:rsidRDefault="009A01E0" w:rsidP="00C3194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>ВР,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руководители МО,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классные руководители</w:t>
            </w:r>
          </w:p>
        </w:tc>
      </w:tr>
      <w:tr w:rsidR="00C3194D" w:rsidRPr="00C3194D" w:rsidTr="00C3194D">
        <w:tblPrEx>
          <w:tblCellMar>
            <w:right w:w="194" w:type="dxa"/>
          </w:tblCellMar>
        </w:tblPrEx>
        <w:trPr>
          <w:trHeight w:val="768"/>
        </w:trPr>
        <w:tc>
          <w:tcPr>
            <w:tcW w:w="10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>М</w:t>
            </w:r>
            <w:r w:rsidR="00A24EE1">
              <w:rPr>
                <w:rFonts w:ascii="Times New Roman" w:eastAsia="Times New Roman" w:hAnsi="Times New Roman" w:cs="Times New Roman"/>
                <w:b/>
                <w:szCs w:val="24"/>
              </w:rPr>
              <w:t>одуль 2. «Классное руководство»</w:t>
            </w: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A24EE1">
              <w:rPr>
                <w:rFonts w:ascii="Times New Roman" w:eastAsia="Times New Roman" w:hAnsi="Times New Roman" w:cs="Times New Roman"/>
                <w:b/>
                <w:szCs w:val="24"/>
              </w:rPr>
              <w:t>(согласно индивидуальным планам работы классных руководителей)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57D08" w:rsidRPr="00C3194D" w:rsidTr="00C3194D">
        <w:tblPrEx>
          <w:tblCellMar>
            <w:top w:w="0" w:type="dxa"/>
            <w:right w:w="77" w:type="dxa"/>
          </w:tblCellMar>
        </w:tblPrEx>
        <w:trPr>
          <w:trHeight w:val="780"/>
        </w:trPr>
        <w:tc>
          <w:tcPr>
            <w:tcW w:w="10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3. «Курсы внеурочной деятельности» 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 </w:t>
            </w:r>
          </w:p>
        </w:tc>
      </w:tr>
      <w:tr w:rsidR="00D57D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Клуб «Учусь создавать проект»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D57D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Экскурсионная деятельность «Мы и музей»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«Спортивные игры»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Учителя физкультуры</w:t>
            </w:r>
          </w:p>
        </w:tc>
      </w:tr>
      <w:tr w:rsidR="00D57D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AD0DAB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AD0DAB">
              <w:rPr>
                <w:rFonts w:ascii="Times New Roman" w:eastAsia="Times New Roman" w:hAnsi="Times New Roman" w:cs="Times New Roman"/>
              </w:rPr>
              <w:t>4</w:t>
            </w:r>
            <w:r w:rsidR="00D57D08" w:rsidRPr="00AD0DA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Курс 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«Основы духовно-нравственной культуры народов России»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Клуб «Увлекательная математика каждому»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Учитель математики</w:t>
            </w:r>
          </w:p>
        </w:tc>
      </w:tr>
      <w:tr w:rsidR="00D57D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Кружок 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«Мир человека»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Кружок 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«Я и мое Отечество»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7-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Классный руководитель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7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8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8" w:rsidRDefault="00BF3708" w:rsidP="00D57D08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Кружок «Я в мире. Мир во мне»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8" w:rsidRDefault="00BF3708" w:rsidP="00D57D08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8" w:rsidRDefault="00BF3708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8" w:rsidRPr="00C3194D" w:rsidRDefault="00BF3708" w:rsidP="00D57D0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D57D08" w:rsidRPr="00C3194D" w:rsidTr="00C3194D">
        <w:tblPrEx>
          <w:tblCellMar>
            <w:right w:w="58" w:type="dxa"/>
          </w:tblCellMar>
        </w:tblPrEx>
        <w:trPr>
          <w:trHeight w:val="770"/>
        </w:trPr>
        <w:tc>
          <w:tcPr>
            <w:tcW w:w="10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24EE1" w:rsidRPr="00A11F2A" w:rsidRDefault="00D57D08" w:rsidP="00A24EE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>Модуль 4. «Школьный урок</w:t>
            </w:r>
            <w:r w:rsidR="00A24EE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» </w:t>
            </w:r>
            <w:r w:rsidR="00A24EE1" w:rsidRPr="00A24EE1">
              <w:rPr>
                <w:rFonts w:ascii="Times New Roman" w:eastAsia="Times New Roman" w:hAnsi="Times New Roman" w:cs="Times New Roman"/>
                <w:b/>
                <w:szCs w:val="24"/>
              </w:rPr>
              <w:t>(согласно индивидуальным планам работы учителей-предметников)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770"/>
        </w:trPr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5. «Самоуправление» 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Выборы органов классного самоуправления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Назначение поручений в классных коллективах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7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3.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Формирование и организация работы Совета </w:t>
            </w:r>
            <w:proofErr w:type="gramStart"/>
            <w:r w:rsidRPr="00C3194D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. 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ВР, классные руководители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Ежемесячные заседания Совета обучающихся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ВР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Работа в 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классных коллективах в соответствии планов.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Участие в общешкольных мероприятиях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768"/>
        </w:trPr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6. «Экскурсии, экспедиции, походы» 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экскурсии по предметам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Экскурсии в краеведческий музей г. Долгопрудного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походов на выставки, театральные постановки, библиотеки.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768"/>
        </w:trPr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7. «Профориентация» 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«Известные люди нашего города»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D0DAB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D57D08"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Видеоролики «Профессии наших родителей»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D0DAB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D57D08"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Беседа «Мои увлечения и интересы»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D0DAB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D57D08"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«Человек в семье»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46" w:type="dxa"/>
          </w:tblCellMar>
        </w:tblPrEx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D0DAB" w:rsidP="00D57D08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D57D08"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146" w:type="dxa"/>
          </w:tblCellMar>
        </w:tblPrEx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D0DAB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6</w:t>
            </w:r>
            <w:r w:rsidR="00D57D08"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 «Курсы </w:t>
            </w:r>
            <w:proofErr w:type="spellStart"/>
            <w:r w:rsidRPr="00C3194D">
              <w:rPr>
                <w:rFonts w:ascii="Times New Roman" w:eastAsia="Times New Roman" w:hAnsi="Times New Roman" w:cs="Times New Roman"/>
              </w:rPr>
              <w:t>предпрофильной</w:t>
            </w:r>
            <w:proofErr w:type="spellEnd"/>
            <w:r w:rsidRPr="00C3194D">
              <w:rPr>
                <w:rFonts w:ascii="Times New Roman" w:eastAsia="Times New Roman" w:hAnsi="Times New Roman" w:cs="Times New Roman"/>
              </w:rPr>
              <w:t xml:space="preserve"> подготовки» по различным видам профилей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57D08" w:rsidRPr="00C3194D" w:rsidTr="00D57D08">
        <w:tblPrEx>
          <w:tblCellMar>
            <w:right w:w="146" w:type="dxa"/>
          </w:tblCellMar>
        </w:tblPrEx>
        <w:trPr>
          <w:trHeight w:val="768"/>
        </w:trPr>
        <w:tc>
          <w:tcPr>
            <w:tcW w:w="7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8. «Организация предметно-эстетической среды» 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D08" w:rsidRPr="00C3194D" w:rsidTr="00B26BA1">
        <w:tblPrEx>
          <w:tblCellMar>
            <w:right w:w="146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46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Оформление классных уголков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46" w:type="dxa"/>
          </w:tblCellMar>
        </w:tblPrEx>
        <w:trPr>
          <w:trHeight w:val="7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    3.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Оформление школы к праздничным датам и значимым событиям (оформление кабинетов, окон школ)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D57D08">
        <w:tblPrEx>
          <w:tblCellMar>
            <w:right w:w="146" w:type="dxa"/>
          </w:tblCellMar>
        </w:tblPrEx>
        <w:trPr>
          <w:trHeight w:val="516"/>
        </w:trPr>
        <w:tc>
          <w:tcPr>
            <w:tcW w:w="7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194D" w:rsidRPr="00C3194D" w:rsidRDefault="00C3194D" w:rsidP="00C3194D">
      <w:pPr>
        <w:spacing w:after="0" w:line="240" w:lineRule="auto"/>
        <w:ind w:left="-540" w:righ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825"/>
        <w:gridCol w:w="5212"/>
        <w:gridCol w:w="1309"/>
        <w:gridCol w:w="1354"/>
        <w:gridCol w:w="2179"/>
      </w:tblGrid>
      <w:tr w:rsidR="00C3194D" w:rsidRPr="00C3194D" w:rsidTr="00C3194D">
        <w:trPr>
          <w:trHeight w:val="516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9. «Работа с родителями»  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Родительские собрания по параллелям (по графику)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031B5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сентябрь, 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ноябрь,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январь, 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>март, май</w:t>
            </w:r>
            <w:r w:rsidR="00C3194D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классные собрания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Соревнования «Мама, папа, я – спортивная семья»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МО физической культуры </w:t>
            </w:r>
          </w:p>
        </w:tc>
      </w:tr>
      <w:tr w:rsidR="00C3194D" w:rsidRPr="00C3194D" w:rsidTr="00C3194D">
        <w:trPr>
          <w:trHeight w:val="127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031B5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C3194D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Зам. директора по ВР, социальный педагог, педагоги – психологи, 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127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Информационное оповещение родителей через сайт школы, социальные сети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031B5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C3194D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Зам. директора по ВР, социальный педагог, педагоги – психологи, 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152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Индивидуальные консультации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031B5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C3194D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педагоги – психологи, 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031B5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C3194D">
        <w:trPr>
          <w:trHeight w:val="77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10. «Профилактика социально-негативных явлений»  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Акция «Внимание, дети!». Час профилактики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76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6-9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«Я+ТЫ=МЫ»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Беседа «Твой безопасный маршрут»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октябрь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«Осторожно, Я </w:t>
            </w:r>
            <w:proofErr w:type="gramStart"/>
            <w:r w:rsidRPr="00C3194D">
              <w:rPr>
                <w:rFonts w:ascii="Times New Roman" w:eastAsia="Times New Roman" w:hAnsi="Times New Roman" w:cs="Times New Roman"/>
                <w:szCs w:val="24"/>
              </w:rPr>
              <w:t>–в</w:t>
            </w:r>
            <w:proofErr w:type="gramEnd"/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ирус!»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10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Беседа «Курить, здоровью детей»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8.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Беседа «Твои дела в твоих поступках». Телефон доверия.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«Осторожно, гололёд»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декабрь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«Безопасный Новый год»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«Об угрозах Интернета»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январь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Викторина «О вредных привычках»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«Профессии наших родителей»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«Моя формула успеха»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8-9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Конкурс рисунков «Не губите первоцветы»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Беседа «О нормах и правилах здорового образа жизни»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«Один дома»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26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18.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«Жизнь без конфликтов»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031B5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прель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9A01E0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едагог-психолог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19.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66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Встречи с инспектором ОДН, ОГИБДД, МЧС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031B5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 </w:t>
            </w:r>
          </w:p>
        </w:tc>
      </w:tr>
    </w:tbl>
    <w:p w:rsidR="00C3194D" w:rsidRDefault="00C3194D" w:rsidP="00C3194D">
      <w:pPr>
        <w:rPr>
          <w:rFonts w:ascii="Times New Roman" w:hAnsi="Times New Roman" w:cs="Times New Roman"/>
          <w:sz w:val="24"/>
          <w:szCs w:val="24"/>
        </w:rPr>
      </w:pPr>
    </w:p>
    <w:p w:rsidR="00E64D8A" w:rsidRDefault="00E64D8A"/>
    <w:sectPr w:rsidR="00E64D8A" w:rsidSect="00C3194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5EF7"/>
    <w:multiLevelType w:val="hybridMultilevel"/>
    <w:tmpl w:val="F98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248"/>
    <w:multiLevelType w:val="hybridMultilevel"/>
    <w:tmpl w:val="6BB22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9B0"/>
    <w:multiLevelType w:val="hybridMultilevel"/>
    <w:tmpl w:val="D25C9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434733"/>
    <w:multiLevelType w:val="hybridMultilevel"/>
    <w:tmpl w:val="59C0B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2D9D"/>
    <w:multiLevelType w:val="hybridMultilevel"/>
    <w:tmpl w:val="29F61B5C"/>
    <w:lvl w:ilvl="0" w:tplc="0E32FB02">
      <w:start w:val="17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E56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009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AA7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A56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621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466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CB3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CC5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8456C4"/>
    <w:multiLevelType w:val="hybridMultilevel"/>
    <w:tmpl w:val="A802D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48"/>
    <w:rsid w:val="00031B55"/>
    <w:rsid w:val="001867F1"/>
    <w:rsid w:val="00606D0D"/>
    <w:rsid w:val="00820B21"/>
    <w:rsid w:val="009A01E0"/>
    <w:rsid w:val="00A24EE1"/>
    <w:rsid w:val="00AD0DAB"/>
    <w:rsid w:val="00B26BA1"/>
    <w:rsid w:val="00BD0A06"/>
    <w:rsid w:val="00BF3708"/>
    <w:rsid w:val="00C3194D"/>
    <w:rsid w:val="00D50975"/>
    <w:rsid w:val="00D57D08"/>
    <w:rsid w:val="00E64D8A"/>
    <w:rsid w:val="00E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4D"/>
  </w:style>
  <w:style w:type="paragraph" w:styleId="1">
    <w:name w:val="heading 1"/>
    <w:next w:val="a"/>
    <w:link w:val="10"/>
    <w:uiPriority w:val="9"/>
    <w:unhideWhenUsed/>
    <w:qFormat/>
    <w:rsid w:val="00C3194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94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194D"/>
  </w:style>
  <w:style w:type="paragraph" w:styleId="a3">
    <w:name w:val="footnote text"/>
    <w:basedOn w:val="a"/>
    <w:link w:val="a4"/>
    <w:uiPriority w:val="99"/>
    <w:unhideWhenUsed/>
    <w:rsid w:val="00C3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31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C3194D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C31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C3194D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C3194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3194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C3194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C3194D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C3194D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C3194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3194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3194D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C3194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C3194D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C3194D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C3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3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31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4D"/>
  </w:style>
  <w:style w:type="paragraph" w:styleId="1">
    <w:name w:val="heading 1"/>
    <w:next w:val="a"/>
    <w:link w:val="10"/>
    <w:uiPriority w:val="9"/>
    <w:unhideWhenUsed/>
    <w:qFormat/>
    <w:rsid w:val="00C3194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94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194D"/>
  </w:style>
  <w:style w:type="paragraph" w:styleId="a3">
    <w:name w:val="footnote text"/>
    <w:basedOn w:val="a"/>
    <w:link w:val="a4"/>
    <w:uiPriority w:val="99"/>
    <w:unhideWhenUsed/>
    <w:rsid w:val="00C3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31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C3194D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C31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C3194D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C3194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3194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C3194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C3194D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C3194D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C3194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3194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3194D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C3194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C3194D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C3194D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C3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3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31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dania610@gmail.com</dc:creator>
  <cp:lastModifiedBy>Учитель</cp:lastModifiedBy>
  <cp:revision>2</cp:revision>
  <dcterms:created xsi:type="dcterms:W3CDTF">2022-01-18T10:37:00Z</dcterms:created>
  <dcterms:modified xsi:type="dcterms:W3CDTF">2022-01-18T10:37:00Z</dcterms:modified>
</cp:coreProperties>
</file>