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8A" w:rsidRPr="00A11F2A" w:rsidRDefault="00A11F2A" w:rsidP="00A11F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F2A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НА 2021-2022 УЧЕБНЫЙ ГОД</w:t>
      </w:r>
    </w:p>
    <w:p w:rsidR="00A11F2A" w:rsidRDefault="00A11F2A" w:rsidP="00A11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F2A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A11F2A" w:rsidRPr="00A11F2A" w:rsidRDefault="00A11F2A" w:rsidP="00A11F2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11F2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Начальное общее образование (1-4 классы) </w:t>
      </w:r>
    </w:p>
    <w:tbl>
      <w:tblPr>
        <w:tblStyle w:val="TableGrid"/>
        <w:tblW w:w="10879" w:type="dxa"/>
        <w:tblInd w:w="-108" w:type="dxa"/>
        <w:tblLayout w:type="fixed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3"/>
        <w:gridCol w:w="5234"/>
        <w:gridCol w:w="19"/>
        <w:gridCol w:w="1115"/>
        <w:gridCol w:w="1487"/>
        <w:gridCol w:w="15"/>
        <w:gridCol w:w="11"/>
        <w:gridCol w:w="2175"/>
      </w:tblGrid>
      <w:tr w:rsidR="00A11F2A" w:rsidRPr="00A11F2A" w:rsidTr="00073D73">
        <w:trPr>
          <w:trHeight w:val="1294"/>
        </w:trPr>
        <w:tc>
          <w:tcPr>
            <w:tcW w:w="6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spacing w:after="2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spacing w:after="20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«Ключевые общешкольные дела»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rPr>
          <w:trHeight w:val="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>№п/п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деятельности, мероприятия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>Участники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Сроки 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15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Торжественная линейка, посвящённая Дню знаний, единый классный час «Урок науки и технологий»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01.09.21г.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073D73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03.09.21г.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073D73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line="241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Всероссийский урок безопасности в рамках Месячника гражданской защиты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06.09.-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17.09.21г.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5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4.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08.09.21г.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20.09.-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25.09.21г.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Посвящение в первоклассники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5" w:line="2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руководитель МО  </w:t>
            </w:r>
          </w:p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 классов, классные руководители </w:t>
            </w:r>
          </w:p>
        </w:tc>
      </w:tr>
      <w:tr w:rsidR="00A11F2A" w:rsidRPr="00A11F2A" w:rsidTr="00073D73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День пожилого человека. Акция «К людям с добром!»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27.09. </w:t>
            </w:r>
            <w:r w:rsidR="00236FCF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05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.10.21г.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МО начальных  классов </w:t>
            </w:r>
          </w:p>
        </w:tc>
      </w:tr>
      <w:tr w:rsidR="00A11F2A" w:rsidRPr="00A11F2A" w:rsidTr="00073D73"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Праздничные мероприятия, посвящённые Дню Учителя.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05.10.21г.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A11F2A" w:rsidRPr="00A11F2A" w:rsidTr="00073D73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9.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Конкурс поделок из природного материала.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12.10. </w:t>
            </w:r>
            <w:r w:rsidR="00236FCF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16.10.21г.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10.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День народного единства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03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руководитель МО  начальных классов </w:t>
            </w:r>
          </w:p>
        </w:tc>
      </w:tr>
      <w:tr w:rsidR="00236FCF" w:rsidRPr="00A11F2A" w:rsidTr="00073D73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F" w:rsidRPr="00A11F2A" w:rsidRDefault="00236FCF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F" w:rsidRPr="00A11F2A" w:rsidRDefault="00236FCF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Праздник «Золотая осень».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F" w:rsidRPr="00A11F2A" w:rsidRDefault="00236FCF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1-4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F" w:rsidRDefault="00236FCF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F" w:rsidRPr="00A11F2A" w:rsidRDefault="00236FCF" w:rsidP="00A11F2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ВР, руководитель МО  начальных классов</w:t>
            </w:r>
            <w:r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</w:p>
        </w:tc>
      </w:tr>
      <w:tr w:rsidR="00A11F2A" w:rsidRPr="00A11F2A" w:rsidTr="00073D73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Урок толерантности «Все мы разные, но мы вместе»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13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Акция «Дорожная азбука», посвящённая памяти жертв дорожно-транспортных  происшествий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11F2A" w:rsidRPr="00A11F2A" w:rsidTr="00073D73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22.11.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24.11.21г.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Смотр-конкурс классных уголков «Дом, в котором мы живём»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>.11.-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 классные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Уроки воинской славы, посвящённые «Дню героев Отечества»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09.12.21г.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10.12.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14.12.21г.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62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Новогодняя акция «Безопасные каникулы»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20.12.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25.12.21г.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Новогодние праздники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23.12.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28.12.21г.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руководитель МО начальных классов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6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День российской науки (научно-практическая конференция: защита проектов и исследовательских работ)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60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Единый урок, посвящённый Дню Защитников Отечества 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18.02.22г.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12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07.03.22г.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127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Неделя начальной школы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МО начальных классов, классные руководители, </w:t>
            </w:r>
            <w:proofErr w:type="spellStart"/>
            <w:r w:rsidRPr="00A11F2A">
              <w:rPr>
                <w:rFonts w:ascii="Times New Roman" w:eastAsia="Times New Roman" w:hAnsi="Times New Roman" w:cs="Times New Roman"/>
                <w:szCs w:val="24"/>
              </w:rPr>
              <w:t>зав.библиотекой</w:t>
            </w:r>
            <w:proofErr w:type="spellEnd"/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76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Библиотечные уроки, посвящённые Всероссийской неделе детской книги. Посвящение в читатели. Праздник букваря.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22.03.-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30.03.22г.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Зав. Библиотекой, классные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«О ценности питания»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11760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.04.22г.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Гагаринский урок «Космос и мы»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11.04.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12.04.22г.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Беседы об экологической опасности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15.04.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30.05.22г.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5E0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="005E0579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</w:p>
        </w:tc>
      </w:tr>
      <w:tr w:rsidR="00A11F2A" w:rsidRPr="00A11F2A" w:rsidTr="00073D73">
        <w:tblPrEx>
          <w:tblCellMar>
            <w:right w:w="60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«Безопасность, экология, природа и мы»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15.04.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30.04.22г.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Смотр инсценированной песни «Нам нужна одна Победа»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1-3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Смотр строя и песни «Памяти павших будьте достойны»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Уроки мужества у памятных мест герое Великой Отечественной войны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23.04. -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08.05.22г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15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Участие во Всероссийской акции «Бессмертный полк»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руководители МО начальных классов, 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10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Праздник «Прощай, начальная школа»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073D73">
        <w:tblPrEx>
          <w:tblCellMar>
            <w:right w:w="55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236FCF" w:rsidP="00A11F2A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1-3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11F2A" w:rsidRPr="00A11F2A" w:rsidTr="00A11F2A">
        <w:tblPrEx>
          <w:tblCellMar>
            <w:right w:w="55" w:type="dxa"/>
          </w:tblCellMar>
        </w:tblPrEx>
        <w:trPr>
          <w:trHeight w:val="770"/>
        </w:trPr>
        <w:tc>
          <w:tcPr>
            <w:tcW w:w="10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>Мод</w:t>
            </w:r>
            <w:r w:rsidR="007737A6">
              <w:rPr>
                <w:rFonts w:ascii="Times New Roman" w:eastAsia="Times New Roman" w:hAnsi="Times New Roman" w:cs="Times New Roman"/>
                <w:b/>
                <w:szCs w:val="24"/>
              </w:rPr>
              <w:t>уль 2.  «Классное руководство» (согласно индивидуальным планам работы классных руководителей)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78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3. «Курсы внеурочной деятельности» 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7737A6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737A6">
              <w:rPr>
                <w:rFonts w:ascii="Times New Roman" w:eastAsia="Times New Roman" w:hAnsi="Times New Roman" w:cs="Times New Roman"/>
              </w:rPr>
              <w:t xml:space="preserve">«Учусь создавать проект»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«Математика с увлечением»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«Мы и музей»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«Чтение с увлечением»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«Шахматы»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Учитель физической культуры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6.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«Подвижные игры»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Учителя физической культуры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7.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F2A">
              <w:rPr>
                <w:rFonts w:ascii="Times New Roman" w:eastAsia="Times New Roman" w:hAnsi="Times New Roman" w:cs="Times New Roman"/>
                <w:szCs w:val="24"/>
              </w:rPr>
              <w:t>Мастерилки</w:t>
            </w:r>
            <w:proofErr w:type="spellEnd"/>
            <w:r w:rsidRPr="00A11F2A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Учитель технологии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8.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«Занимательный английский»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B54460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96494F">
              <w:rPr>
                <w:rFonts w:ascii="Times New Roman" w:eastAsia="Times New Roman" w:hAnsi="Times New Roman" w:cs="Times New Roman"/>
                <w:szCs w:val="24"/>
              </w:rPr>
              <w:t>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Учителя английского языка</w:t>
            </w:r>
          </w:p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9.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«Театр юного зрителя»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B54460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4</w:t>
            </w:r>
            <w:r w:rsidR="00A11F2A" w:rsidRPr="00B544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Классный руководитель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10.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«Тропинка к своему я»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B54460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2,4</w:t>
            </w:r>
            <w:r w:rsidR="00A11F2A" w:rsidRPr="00B544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Педагог психолог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11.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7737A6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737A6">
              <w:rPr>
                <w:rFonts w:ascii="Times New Roman" w:eastAsia="Times New Roman" w:hAnsi="Times New Roman" w:cs="Times New Roman"/>
              </w:rPr>
              <w:t>Фея Элина и ее друзья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B54460"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Учителя английского языка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7737A6" w:rsidRDefault="00A11F2A" w:rsidP="00A11F2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7737A6">
              <w:rPr>
                <w:rFonts w:ascii="Times New Roman" w:eastAsia="Times New Roman" w:hAnsi="Times New Roman" w:cs="Times New Roman"/>
              </w:rPr>
              <w:t>Музыкальный театр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B54460" w:rsidRDefault="00B54460" w:rsidP="00B54460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96494F" w:rsidP="0096494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Руководитель кружка</w:t>
            </w:r>
          </w:p>
        </w:tc>
      </w:tr>
      <w:tr w:rsidR="00A11F2A" w:rsidRPr="00A11F2A" w:rsidTr="00073D73">
        <w:tblPrEx>
          <w:tblCellMar>
            <w:top w:w="0" w:type="dxa"/>
            <w:right w:w="79" w:type="dxa"/>
          </w:tblCellMar>
        </w:tblPrEx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4. «Школьный урок»  </w:t>
            </w:r>
            <w:r w:rsidR="007737A6" w:rsidRPr="007737A6">
              <w:rPr>
                <w:rFonts w:ascii="Times New Roman" w:eastAsia="Times New Roman" w:hAnsi="Times New Roman" w:cs="Times New Roman"/>
                <w:szCs w:val="24"/>
              </w:rPr>
              <w:t>(согласно индивидуальным планам работы</w:t>
            </w:r>
            <w:r w:rsidR="001107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7737A6">
              <w:rPr>
                <w:rFonts w:ascii="Times New Roman" w:eastAsia="Times New Roman" w:hAnsi="Times New Roman" w:cs="Times New Roman"/>
                <w:szCs w:val="24"/>
              </w:rPr>
              <w:t>учителей-предметников</w:t>
            </w:r>
            <w:r w:rsidR="007737A6" w:rsidRPr="007737A6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7A6" w:rsidRPr="00A11F2A" w:rsidTr="00073D73">
        <w:tblPrEx>
          <w:tblCellMar>
            <w:top w:w="0" w:type="dxa"/>
            <w:right w:w="79" w:type="dxa"/>
          </w:tblCellMar>
        </w:tblPrEx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7A6" w:rsidRPr="00A11F2A" w:rsidRDefault="007737A6" w:rsidP="00A11F2A">
            <w:pPr>
              <w:ind w:left="3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37A6" w:rsidRPr="00A11F2A" w:rsidRDefault="007737A6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737A6" w:rsidRPr="00A11F2A" w:rsidRDefault="007737A6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37A6" w:rsidRPr="00A11F2A" w:rsidRDefault="007737A6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768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5. «Экскурсии, экспедиции, походы» 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экскурсии по предметам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Экскурсии в краеведческий музей г. Долгопрудного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Организация походов на выставки, театральные постановки, библиотеки.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768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6. «Профориентация» 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«Известные люди нашего города»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737A6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A11F2A"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Видеоролики «Профессии наших родителей»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737A6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A11F2A"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737A6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A11F2A"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«Человек в семье»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737A6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A11F2A"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Праздник «Моя мама лучше всех»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1-4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7737A6" w:rsidP="00A11F2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A11F2A"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blPrEx>
          <w:tblCellMar>
            <w:right w:w="115" w:type="dxa"/>
          </w:tblCellMar>
        </w:tblPrEx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F2A" w:rsidRPr="00A11F2A" w:rsidRDefault="00A11F2A" w:rsidP="00A11F2A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Layout w:type="fixed"/>
        <w:tblCellMar>
          <w:top w:w="9" w:type="dxa"/>
          <w:right w:w="53" w:type="dxa"/>
        </w:tblCellMar>
        <w:tblLook w:val="04A0" w:firstRow="1" w:lastRow="0" w:firstColumn="1" w:lastColumn="0" w:noHBand="0" w:noVBand="1"/>
      </w:tblPr>
      <w:tblGrid>
        <w:gridCol w:w="824"/>
        <w:gridCol w:w="5214"/>
        <w:gridCol w:w="1153"/>
        <w:gridCol w:w="1507"/>
        <w:gridCol w:w="2181"/>
      </w:tblGrid>
      <w:tr w:rsidR="00A11F2A" w:rsidRPr="00A11F2A" w:rsidTr="00073D73">
        <w:trPr>
          <w:trHeight w:val="768"/>
        </w:trPr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7. «Организация предметно-эстетической среды» 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Оформление классных уголков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768"/>
        </w:trPr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8. «Работа с родителями» 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1F2A" w:rsidRPr="00A11F2A" w:rsidRDefault="00A11F2A" w:rsidP="00073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Родительские собрания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сентябрь, 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 xml:space="preserve">ноябрь,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январь, 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март, 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классные собрания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Соревнования «Мама, папа, я – знающая ПДД семья»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</w:rPr>
            </w:pPr>
            <w:r w:rsidRPr="00A11F2A">
              <w:rPr>
                <w:rFonts w:ascii="Times New Roman" w:eastAsia="Times New Roman" w:hAnsi="Times New Roman" w:cs="Times New Roman"/>
              </w:rPr>
              <w:t>Учителя физкультуры</w:t>
            </w:r>
          </w:p>
        </w:tc>
      </w:tr>
      <w:tr w:rsidR="00A11F2A" w:rsidRPr="00A11F2A" w:rsidTr="00073D73">
        <w:trPr>
          <w:trHeight w:val="12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4.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F44D93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 – психолог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12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Информационное оповещение родителей через сайт школы, социальные сети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F44D93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 – психолог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152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Индивидуальные консультации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 – психолог, 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073D73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768"/>
        </w:trPr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9. «Профилактика» </w:t>
            </w:r>
          </w:p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«Я+ТЫ=МЫ»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Беседа «Твой безопасный маршрут»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октябрь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Беседа «Куда приводит непослушание»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Беседа «Твои дела в твоих поступках»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«Осторожно, гололёд»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декабрь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«Безопасный Новый год»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Рассказ об угрозах Интернета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январь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Викторина «О вредных привычках»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Игра «В мире привычек»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1-2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Праздник «Моя мама лучше всех»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«Не губите первоцветы»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1-2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13.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«Мы живём у природы в долгу»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3-4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14.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«Когда ребёнок один дома»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15.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>16.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«Эти растения опасны»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F2A" w:rsidRPr="00A11F2A" w:rsidTr="00073D73">
        <w:trPr>
          <w:trHeight w:val="102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17.</w:t>
            </w:r>
            <w:r w:rsidRPr="00A11F2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11F2A">
              <w:rPr>
                <w:rFonts w:ascii="Times New Roman" w:eastAsia="Times New Roman" w:hAnsi="Times New Roman" w:cs="Times New Roman"/>
                <w:szCs w:val="24"/>
              </w:rPr>
              <w:t>Встречи с инспектором ОДН, ОГИБДД, МЧС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1-4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073D73" w:rsidP="00A11F2A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A11F2A" w:rsidRPr="00A11F2A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A11F2A" w:rsidRPr="00A1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2A" w:rsidRPr="00A11F2A" w:rsidRDefault="00A11F2A" w:rsidP="00A11F2A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2A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социальный педагог, зам. по безопасности </w:t>
            </w:r>
          </w:p>
        </w:tc>
      </w:tr>
    </w:tbl>
    <w:p w:rsidR="00A11F2A" w:rsidRPr="00A11F2A" w:rsidRDefault="00A11F2A" w:rsidP="00A11F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1F2A" w:rsidRPr="00A11F2A" w:rsidSect="00A11F2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48"/>
    <w:multiLevelType w:val="hybridMultilevel"/>
    <w:tmpl w:val="6BB2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434733"/>
    <w:multiLevelType w:val="hybridMultilevel"/>
    <w:tmpl w:val="59C0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D9D"/>
    <w:multiLevelType w:val="hybridMultilevel"/>
    <w:tmpl w:val="29F61B5C"/>
    <w:lvl w:ilvl="0" w:tplc="0E32FB02">
      <w:start w:val="17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E56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00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A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A56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621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6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CB3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CC5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F"/>
    <w:rsid w:val="00073D73"/>
    <w:rsid w:val="00110715"/>
    <w:rsid w:val="00236FCF"/>
    <w:rsid w:val="0052254F"/>
    <w:rsid w:val="005E0579"/>
    <w:rsid w:val="005F7A21"/>
    <w:rsid w:val="00711760"/>
    <w:rsid w:val="007737A6"/>
    <w:rsid w:val="0096494F"/>
    <w:rsid w:val="009F66AD"/>
    <w:rsid w:val="00A11F2A"/>
    <w:rsid w:val="00B54460"/>
    <w:rsid w:val="00E64D8A"/>
    <w:rsid w:val="00F4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11F2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F2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F2A"/>
  </w:style>
  <w:style w:type="paragraph" w:styleId="a3">
    <w:name w:val="footnote text"/>
    <w:basedOn w:val="a"/>
    <w:link w:val="a4"/>
    <w:uiPriority w:val="99"/>
    <w:unhideWhenUsed/>
    <w:rsid w:val="00A1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11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A11F2A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A11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A11F2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11F2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11F2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A11F2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A11F2A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A11F2A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A11F2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11F2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11F2A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A11F2A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A11F2A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11F2A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A11F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1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1F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11F2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F2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F2A"/>
  </w:style>
  <w:style w:type="paragraph" w:styleId="a3">
    <w:name w:val="footnote text"/>
    <w:basedOn w:val="a"/>
    <w:link w:val="a4"/>
    <w:uiPriority w:val="99"/>
    <w:unhideWhenUsed/>
    <w:rsid w:val="00A1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11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A11F2A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A11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A11F2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11F2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11F2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A11F2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A11F2A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A11F2A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A11F2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11F2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11F2A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A11F2A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A11F2A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11F2A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A11F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1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1F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6443-C3EC-42DB-B44D-4DB118B0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dania610@gmail.com</dc:creator>
  <cp:lastModifiedBy>Учитель</cp:lastModifiedBy>
  <cp:revision>2</cp:revision>
  <dcterms:created xsi:type="dcterms:W3CDTF">2022-01-18T10:35:00Z</dcterms:created>
  <dcterms:modified xsi:type="dcterms:W3CDTF">2022-01-18T10:35:00Z</dcterms:modified>
</cp:coreProperties>
</file>