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CC54" w14:textId="77777777" w:rsidR="00742837" w:rsidRDefault="00742837" w:rsidP="008A1056">
      <w:pPr>
        <w:rPr>
          <w:b/>
          <w:sz w:val="28"/>
          <w:szCs w:val="28"/>
        </w:rPr>
      </w:pPr>
    </w:p>
    <w:p w14:paraId="7F9074AC" w14:textId="77777777" w:rsidR="00742837" w:rsidRDefault="00742837" w:rsidP="00175EEB">
      <w:pPr>
        <w:jc w:val="center"/>
        <w:rPr>
          <w:b/>
          <w:sz w:val="28"/>
          <w:szCs w:val="28"/>
        </w:rPr>
      </w:pPr>
    </w:p>
    <w:p w14:paraId="63D8F998" w14:textId="77777777" w:rsidR="00175EEB" w:rsidRDefault="00175EEB" w:rsidP="00175EEB">
      <w:pPr>
        <w:jc w:val="center"/>
        <w:rPr>
          <w:b/>
          <w:sz w:val="28"/>
          <w:szCs w:val="28"/>
        </w:rPr>
      </w:pPr>
      <w:r w:rsidRPr="00175EEB">
        <w:rPr>
          <w:b/>
          <w:sz w:val="28"/>
          <w:szCs w:val="28"/>
        </w:rPr>
        <w:t>ПОЯСНИТЕЛЬНАЯ ЗАПИСКА</w:t>
      </w:r>
    </w:p>
    <w:p w14:paraId="15EC3A07" w14:textId="77777777" w:rsidR="00175EEB" w:rsidRDefault="00175EEB" w:rsidP="00175EEB">
      <w:pPr>
        <w:jc w:val="center"/>
        <w:rPr>
          <w:b/>
          <w:sz w:val="28"/>
          <w:szCs w:val="28"/>
        </w:rPr>
      </w:pPr>
    </w:p>
    <w:p w14:paraId="227AD10C" w14:textId="77777777" w:rsidR="00175EEB" w:rsidRPr="00175EEB" w:rsidRDefault="00175EEB" w:rsidP="00175EEB">
      <w:pPr>
        <w:jc w:val="both"/>
        <w:rPr>
          <w:b/>
          <w:sz w:val="28"/>
          <w:szCs w:val="28"/>
        </w:rPr>
      </w:pPr>
    </w:p>
    <w:p w14:paraId="5CB27D2B" w14:textId="77777777" w:rsidR="00175EEB" w:rsidRPr="00175EEB" w:rsidRDefault="00175EEB" w:rsidP="00175EEB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 xml:space="preserve">АНО </w:t>
      </w:r>
      <w:r w:rsidRPr="00175EEB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«Содружество» </w:t>
      </w:r>
      <w:r w:rsidRPr="00175EEB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личностное развитие обучающихся, формирование у них системных знаний о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различных аспектах развития России и мира. Одним из результатов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реализации программы воспитания, на всех уровнях образования, является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российским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духовным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ценностям,</w:t>
      </w:r>
    </w:p>
    <w:p w14:paraId="4678C339" w14:textId="77777777" w:rsidR="00175EEB" w:rsidRPr="00175EEB" w:rsidRDefault="00175EEB" w:rsidP="00175EEB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нормам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российском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обществе.</w:t>
      </w:r>
    </w:p>
    <w:p w14:paraId="21E62B10" w14:textId="77777777" w:rsidR="00175EEB" w:rsidRPr="00175EEB" w:rsidRDefault="00175EEB" w:rsidP="00175EEB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результатов, указанных во ФГОС: формирование у обучающихся основ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идентичности;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саморазвитию;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мотивацию к познанию и обучению; ценностные установки и социально-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значимые качества личности; активное участие в социально-значимой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деятельности.</w:t>
      </w:r>
    </w:p>
    <w:p w14:paraId="160ED7FC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гармоничного вхождения школьников в социальный мир и налаживания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окружающими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людьми.</w:t>
      </w:r>
    </w:p>
    <w:p w14:paraId="5280A9D9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Воспитательная программа показывает, каким образом педагогические</w:t>
      </w:r>
    </w:p>
    <w:p w14:paraId="2D00D8BA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работники (учитель, классный руководитель, заместитель директора по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 xml:space="preserve">воспитательной работе, педагог-организатор и т.п.) наставники, </w:t>
      </w:r>
      <w:r w:rsidR="009E240D" w:rsidRPr="00175EEB">
        <w:rPr>
          <w:sz w:val="28"/>
          <w:szCs w:val="28"/>
        </w:rPr>
        <w:t>могут</w:t>
      </w:r>
      <w:r w:rsidR="009E240D">
        <w:rPr>
          <w:sz w:val="28"/>
          <w:szCs w:val="28"/>
        </w:rPr>
        <w:t xml:space="preserve"> реализовать</w:t>
      </w:r>
      <w:r w:rsidRPr="00175EEB">
        <w:rPr>
          <w:sz w:val="28"/>
          <w:szCs w:val="28"/>
        </w:rPr>
        <w:t xml:space="preserve"> воспитательный потенциал их совместной с обучающимися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деятельности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тем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самым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сделать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свою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школу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воспитывающей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организацией.</w:t>
      </w:r>
    </w:p>
    <w:p w14:paraId="14872AD2" w14:textId="77777777" w:rsidR="00175EEB" w:rsidRPr="00175EEB" w:rsidRDefault="00175EEB" w:rsidP="009E240D">
      <w:pPr>
        <w:ind w:firstLine="709"/>
        <w:rPr>
          <w:sz w:val="28"/>
          <w:szCs w:val="28"/>
        </w:rPr>
      </w:pPr>
      <w:r w:rsidRPr="00175EEB">
        <w:rPr>
          <w:sz w:val="28"/>
          <w:szCs w:val="28"/>
        </w:rPr>
        <w:t>Рабочая программа воспитания описывает систему форм и способов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работы с детьми и включает в себя четыре основных раздела.</w:t>
      </w:r>
    </w:p>
    <w:p w14:paraId="20826633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1 Раздел «Особенности организуемого в школе воспитательного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процесса».</w:t>
      </w:r>
    </w:p>
    <w:p w14:paraId="459776F0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2 Раздел «Цель и задачи воспитания».</w:t>
      </w:r>
    </w:p>
    <w:p w14:paraId="5EBAA8CE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3 Раздел «Виды, формы и содержание деятельности».</w:t>
      </w:r>
    </w:p>
    <w:p w14:paraId="39EADBF3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4 Раздел «Основные направления самоанализа воспитательной работы».</w:t>
      </w:r>
    </w:p>
    <w:p w14:paraId="0204CF73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К Программе прилагается календарный план воспитательной работы.</w:t>
      </w:r>
    </w:p>
    <w:p w14:paraId="0D971DE9" w14:textId="77777777" w:rsidR="00175EEB" w:rsidRDefault="00175EEB" w:rsidP="00175EEB">
      <w:pPr>
        <w:jc w:val="center"/>
        <w:rPr>
          <w:sz w:val="28"/>
          <w:szCs w:val="28"/>
        </w:rPr>
      </w:pPr>
    </w:p>
    <w:p w14:paraId="796330C9" w14:textId="77777777" w:rsidR="009E240D" w:rsidRDefault="009E240D" w:rsidP="00175EEB">
      <w:pPr>
        <w:jc w:val="center"/>
        <w:rPr>
          <w:sz w:val="28"/>
          <w:szCs w:val="28"/>
        </w:rPr>
      </w:pPr>
    </w:p>
    <w:p w14:paraId="6D538840" w14:textId="77777777" w:rsidR="009E240D" w:rsidRPr="009E240D" w:rsidRDefault="009E240D" w:rsidP="009E240D">
      <w:pPr>
        <w:jc w:val="center"/>
        <w:rPr>
          <w:b/>
          <w:sz w:val="28"/>
          <w:szCs w:val="28"/>
        </w:rPr>
      </w:pPr>
      <w:r w:rsidRPr="009E240D">
        <w:rPr>
          <w:b/>
          <w:sz w:val="28"/>
          <w:szCs w:val="28"/>
        </w:rPr>
        <w:t>1</w:t>
      </w:r>
      <w:r w:rsidR="0016460C">
        <w:rPr>
          <w:b/>
          <w:sz w:val="28"/>
          <w:szCs w:val="28"/>
        </w:rPr>
        <w:t>.</w:t>
      </w:r>
      <w:r w:rsidRPr="009E240D">
        <w:rPr>
          <w:b/>
          <w:sz w:val="28"/>
          <w:szCs w:val="28"/>
        </w:rPr>
        <w:t xml:space="preserve"> ОСОБЕННОСТИ ОРГАНИЗУЕМОГО В ШКОЛЕ</w:t>
      </w:r>
    </w:p>
    <w:p w14:paraId="389EFB8F" w14:textId="77777777" w:rsidR="009E240D" w:rsidRDefault="009E240D" w:rsidP="009E240D">
      <w:pPr>
        <w:jc w:val="center"/>
        <w:rPr>
          <w:b/>
          <w:sz w:val="28"/>
          <w:szCs w:val="28"/>
        </w:rPr>
      </w:pPr>
      <w:r w:rsidRPr="009E240D">
        <w:rPr>
          <w:b/>
          <w:sz w:val="28"/>
          <w:szCs w:val="28"/>
        </w:rPr>
        <w:t>ВОСПИТАТЕЛЬНОГО ПРОЦЕССА</w:t>
      </w:r>
    </w:p>
    <w:p w14:paraId="46255D9D" w14:textId="77777777" w:rsidR="00A2193C" w:rsidRDefault="00A2193C" w:rsidP="009E240D">
      <w:pPr>
        <w:jc w:val="center"/>
        <w:rPr>
          <w:b/>
          <w:sz w:val="28"/>
          <w:szCs w:val="28"/>
        </w:rPr>
      </w:pPr>
    </w:p>
    <w:p w14:paraId="22852083" w14:textId="77777777" w:rsidR="00A2193C" w:rsidRPr="00A2193C" w:rsidRDefault="00A2193C" w:rsidP="00A2193C">
      <w:pPr>
        <w:ind w:firstLine="70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Процесс воспитания в </w:t>
      </w:r>
      <w:r>
        <w:rPr>
          <w:sz w:val="28"/>
          <w:szCs w:val="28"/>
        </w:rPr>
        <w:t xml:space="preserve">АНО СОШ «Содружество» </w:t>
      </w:r>
      <w:r w:rsidRPr="00A2193C">
        <w:rPr>
          <w:sz w:val="28"/>
          <w:szCs w:val="28"/>
        </w:rPr>
        <w:t>основывается на</w:t>
      </w:r>
      <w:r>
        <w:rPr>
          <w:sz w:val="28"/>
          <w:szCs w:val="28"/>
        </w:rPr>
        <w:t xml:space="preserve"> </w:t>
      </w:r>
      <w:r w:rsidRPr="00A2193C">
        <w:rPr>
          <w:sz w:val="28"/>
          <w:szCs w:val="28"/>
        </w:rPr>
        <w:t>следующих принципах взаимодействия педагогов и</w:t>
      </w:r>
      <w:r>
        <w:rPr>
          <w:sz w:val="28"/>
          <w:szCs w:val="28"/>
        </w:rPr>
        <w:t xml:space="preserve"> </w:t>
      </w:r>
      <w:r w:rsidRPr="00A2193C">
        <w:rPr>
          <w:sz w:val="28"/>
          <w:szCs w:val="28"/>
        </w:rPr>
        <w:t>школьников:</w:t>
      </w:r>
    </w:p>
    <w:p w14:paraId="683CF836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60B196B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72DAE3A0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525B7573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9B58E3A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14:paraId="651E0B8E" w14:textId="77777777" w:rsidR="00A2193C" w:rsidRPr="00A2193C" w:rsidRDefault="00A2193C" w:rsidP="00A2193C">
      <w:pPr>
        <w:ind w:firstLine="719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A2193C">
        <w:rPr>
          <w:iCs/>
          <w:color w:val="000000"/>
          <w:w w:val="0"/>
          <w:sz w:val="28"/>
          <w:szCs w:val="28"/>
        </w:rPr>
        <w:t xml:space="preserve">: </w:t>
      </w:r>
    </w:p>
    <w:p w14:paraId="4CAE212C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A2193C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4F3B85FA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398F9E5D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5BB27C1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07F10C61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2193C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4574A2FB" w14:textId="77777777" w:rsid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69D4470" w14:textId="77777777" w:rsidR="00A2193C" w:rsidRDefault="00A2193C" w:rsidP="00A2193C">
      <w:pPr>
        <w:ind w:firstLine="719"/>
        <w:jc w:val="center"/>
        <w:rPr>
          <w:sz w:val="28"/>
          <w:szCs w:val="28"/>
        </w:rPr>
      </w:pPr>
    </w:p>
    <w:p w14:paraId="7A573A93" w14:textId="77777777" w:rsidR="00A2193C" w:rsidRPr="00A2193C" w:rsidRDefault="00A2193C" w:rsidP="00A2193C">
      <w:pPr>
        <w:ind w:firstLine="719"/>
        <w:jc w:val="center"/>
        <w:rPr>
          <w:sz w:val="28"/>
          <w:szCs w:val="28"/>
        </w:rPr>
      </w:pPr>
    </w:p>
    <w:p w14:paraId="7F6F1AF3" w14:textId="77777777" w:rsidR="00A2193C" w:rsidRPr="00A2193C" w:rsidRDefault="00A2193C" w:rsidP="00A2193C">
      <w:pPr>
        <w:jc w:val="center"/>
        <w:rPr>
          <w:b/>
          <w:color w:val="000000"/>
          <w:w w:val="0"/>
          <w:sz w:val="28"/>
          <w:szCs w:val="28"/>
        </w:rPr>
      </w:pPr>
      <w:r w:rsidRPr="00A2193C">
        <w:rPr>
          <w:b/>
          <w:color w:val="000000"/>
          <w:w w:val="0"/>
          <w:sz w:val="28"/>
          <w:szCs w:val="28"/>
        </w:rPr>
        <w:t>2. ЦЕЛЬ И ЗАДАЧИ ВОСПИТАНИЯ</w:t>
      </w:r>
    </w:p>
    <w:p w14:paraId="6469DEBA" w14:textId="77777777" w:rsidR="00A2193C" w:rsidRDefault="00A2193C" w:rsidP="00A2193C">
      <w:pPr>
        <w:jc w:val="both"/>
        <w:rPr>
          <w:b/>
          <w:sz w:val="28"/>
          <w:szCs w:val="28"/>
        </w:rPr>
      </w:pPr>
    </w:p>
    <w:p w14:paraId="4C92688D" w14:textId="77777777" w:rsidR="0051334B" w:rsidRPr="0051334B" w:rsidRDefault="0051334B" w:rsidP="0051334B">
      <w:pPr>
        <w:ind w:firstLine="709"/>
        <w:jc w:val="both"/>
        <w:rPr>
          <w:sz w:val="28"/>
          <w:szCs w:val="28"/>
        </w:rPr>
      </w:pPr>
      <w:r w:rsidRPr="0051334B">
        <w:rPr>
          <w:sz w:val="28"/>
          <w:szCs w:val="28"/>
        </w:rPr>
        <w:t>Современный национальный идеал личности, воспитанной в новой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высоконравственный,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творческий,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компетентный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принимающий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судьбу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Отечества как свою личную, осознающей ответственность за настоящее и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будущее своей страны, укорененный в духовных и культурных традициях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российского народа.</w:t>
      </w:r>
    </w:p>
    <w:p w14:paraId="27C1C10A" w14:textId="77777777" w:rsidR="0051334B" w:rsidRPr="0051334B" w:rsidRDefault="0051334B" w:rsidP="0051334B">
      <w:pPr>
        <w:ind w:firstLine="709"/>
        <w:jc w:val="both"/>
        <w:rPr>
          <w:sz w:val="28"/>
          <w:szCs w:val="28"/>
        </w:rPr>
      </w:pPr>
      <w:r w:rsidRPr="0051334B">
        <w:rPr>
          <w:sz w:val="28"/>
          <w:szCs w:val="28"/>
        </w:rPr>
        <w:t>Исходя из этого воспитательного идеала, а также основываясь на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базовых для нашего общества ценностях (таких как семья, труд, отечество,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природа, мир, знания, культура, здоровье, человек) формулируется общая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цель воспитания в</w:t>
      </w:r>
      <w:r>
        <w:rPr>
          <w:sz w:val="28"/>
          <w:szCs w:val="28"/>
        </w:rPr>
        <w:t xml:space="preserve"> АНО СОШ «Содружество» </w:t>
      </w:r>
      <w:r w:rsidRPr="0051334B">
        <w:rPr>
          <w:sz w:val="28"/>
          <w:szCs w:val="28"/>
        </w:rPr>
        <w:t>– личностное развитие школьников,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проявляющееся:</w:t>
      </w:r>
    </w:p>
    <w:p w14:paraId="4F1771FA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517C5963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lastRenderedPageBreak/>
        <w:t>в развитии их позитивных отношений к этим общественным ценностям (т.е. в развитии их социально значимых отношений);</w:t>
      </w:r>
    </w:p>
    <w:p w14:paraId="2A7E1571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</w:t>
      </w:r>
    </w:p>
    <w:p w14:paraId="420947CC" w14:textId="77777777" w:rsidR="0051334B" w:rsidRPr="00BF7239" w:rsidRDefault="0051334B" w:rsidP="00BF7239">
      <w:pPr>
        <w:pStyle w:val="a6"/>
        <w:jc w:val="both"/>
        <w:rPr>
          <w:sz w:val="28"/>
          <w:szCs w:val="28"/>
        </w:rPr>
      </w:pPr>
      <w:r w:rsidRPr="00BF7239">
        <w:rPr>
          <w:sz w:val="28"/>
          <w:szCs w:val="28"/>
        </w:rPr>
        <w:t>практике (т.е. в приобретении ими опыта осуществления социально</w:t>
      </w:r>
      <w:r w:rsidR="00BF7239" w:rsidRPr="00BF7239">
        <w:rPr>
          <w:sz w:val="28"/>
          <w:szCs w:val="28"/>
        </w:rPr>
        <w:t>-</w:t>
      </w:r>
      <w:r w:rsidRPr="00BF7239">
        <w:rPr>
          <w:sz w:val="28"/>
          <w:szCs w:val="28"/>
        </w:rPr>
        <w:t>значимых дел).</w:t>
      </w:r>
    </w:p>
    <w:p w14:paraId="79143C57" w14:textId="77777777" w:rsidR="00BF7239" w:rsidRPr="00BF7239" w:rsidRDefault="0051334B" w:rsidP="00BF7239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51334B">
        <w:rPr>
          <w:sz w:val="28"/>
          <w:szCs w:val="28"/>
        </w:rPr>
        <w:t>Данная цель ориентирует педагогов не на обеспечение соответствия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личности ребенка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единому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стандарту,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на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обеспечение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позитивной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динамики развития его личности. В связи с этим важно сочетание усилий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педагога по развитию личности реб</w:t>
      </w:r>
      <w:r w:rsidR="00BF7239">
        <w:rPr>
          <w:sz w:val="28"/>
          <w:szCs w:val="28"/>
        </w:rPr>
        <w:t xml:space="preserve">енка и усилий самого ребенка по </w:t>
      </w:r>
      <w:r w:rsidRPr="0051334B">
        <w:rPr>
          <w:sz w:val="28"/>
          <w:szCs w:val="28"/>
        </w:rPr>
        <w:t>своему</w:t>
      </w:r>
      <w:r w:rsidR="00BF7239">
        <w:rPr>
          <w:sz w:val="28"/>
          <w:szCs w:val="28"/>
        </w:rPr>
        <w:t xml:space="preserve"> </w:t>
      </w:r>
      <w:r w:rsidR="00BF7239" w:rsidRPr="00BF7239">
        <w:rPr>
          <w:rStyle w:val="CharAttribute484"/>
          <w:rFonts w:eastAsia="№Е"/>
          <w:i w:val="0"/>
          <w:iCs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185BD0A4" w14:textId="77777777" w:rsidR="00BF7239" w:rsidRPr="00BF7239" w:rsidRDefault="00BF7239" w:rsidP="00BF7239">
      <w:pPr>
        <w:ind w:firstLine="709"/>
        <w:jc w:val="both"/>
        <w:rPr>
          <w:rStyle w:val="CharAttribute484"/>
          <w:rFonts w:eastAsia="№Е"/>
          <w:i w:val="0"/>
          <w:iCs/>
        </w:rPr>
      </w:pPr>
      <w:r w:rsidRPr="00BF7239">
        <w:rPr>
          <w:rStyle w:val="CharAttribute484"/>
          <w:rFonts w:eastAsia="№Е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F7239">
        <w:rPr>
          <w:rStyle w:val="CharAttribute484"/>
          <w:rFonts w:eastAsia="№Е"/>
          <w:bCs/>
          <w:i w:val="0"/>
          <w:iCs/>
        </w:rPr>
        <w:t>целевые</w:t>
      </w:r>
      <w:r w:rsidRPr="00BF7239">
        <w:rPr>
          <w:rStyle w:val="CharAttribute484"/>
          <w:rFonts w:eastAsia="№Е"/>
          <w:i w:val="0"/>
        </w:rPr>
        <w:t xml:space="preserve"> </w:t>
      </w:r>
      <w:r w:rsidRPr="00BF7239">
        <w:rPr>
          <w:rStyle w:val="CharAttribute484"/>
          <w:rFonts w:eastAsia="№Е"/>
          <w:b/>
        </w:rPr>
        <w:t>приоритеты</w:t>
      </w:r>
      <w:r w:rsidRPr="00BF7239">
        <w:rPr>
          <w:rStyle w:val="CharAttribute484"/>
          <w:rFonts w:eastAsia="№Е"/>
          <w:bCs/>
          <w:i w:val="0"/>
          <w:iCs/>
        </w:rPr>
        <w:t xml:space="preserve">, </w:t>
      </w:r>
      <w:r w:rsidRPr="00BF7239">
        <w:rPr>
          <w:rStyle w:val="CharAttribute484"/>
          <w:rFonts w:eastAsia="№Е"/>
          <w:i w:val="0"/>
          <w:iCs/>
        </w:rPr>
        <w:t>которым необходимо уделять чуть большее внимание на разных уровнях общего образования:</w:t>
      </w:r>
    </w:p>
    <w:p w14:paraId="155FE0F3" w14:textId="77777777" w:rsidR="00BF7239" w:rsidRPr="00BF7239" w:rsidRDefault="00BF7239" w:rsidP="00BF7239">
      <w:pPr>
        <w:pStyle w:val="ParaAttribute10"/>
        <w:ind w:firstLine="567"/>
        <w:rPr>
          <w:color w:val="00000A"/>
          <w:sz w:val="28"/>
          <w:szCs w:val="28"/>
        </w:rPr>
      </w:pPr>
      <w:r w:rsidRPr="00BF7239">
        <w:rPr>
          <w:rStyle w:val="CharAttribute484"/>
          <w:rFonts w:eastAsia="№Е"/>
          <w:b/>
          <w:bCs/>
          <w:iCs/>
          <w:szCs w:val="28"/>
        </w:rPr>
        <w:t>1.</w:t>
      </w:r>
      <w:r w:rsidRPr="00BF7239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BF7239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BF7239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F7239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F7239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1A4574B0" w14:textId="77777777" w:rsidR="00BF7239" w:rsidRPr="00BF7239" w:rsidRDefault="00BF7239" w:rsidP="00BF7239">
      <w:pPr>
        <w:ind w:firstLine="567"/>
        <w:jc w:val="both"/>
        <w:rPr>
          <w:rStyle w:val="CharAttribute3"/>
          <w:rFonts w:hAnsi="Times New Roman"/>
          <w:szCs w:val="28"/>
        </w:rPr>
      </w:pPr>
      <w:r w:rsidRPr="00BF7239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BF7239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BF7239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F7239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F7239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BF7239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BF7239">
        <w:rPr>
          <w:rStyle w:val="CharAttribute484"/>
          <w:rFonts w:eastAsia="Calibri"/>
          <w:i w:val="0"/>
          <w:szCs w:val="28"/>
        </w:rPr>
        <w:t>в дальнейшем,</w:t>
      </w:r>
      <w:r w:rsidRPr="00BF7239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BF7239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  <w:r w:rsidRPr="00BF7239">
        <w:rPr>
          <w:rStyle w:val="CharAttribute3"/>
          <w:rFonts w:hAnsi="Times New Roman"/>
          <w:szCs w:val="28"/>
        </w:rPr>
        <w:t xml:space="preserve"> </w:t>
      </w:r>
    </w:p>
    <w:p w14:paraId="759A566E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3CF2B9A4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BF7239">
        <w:rPr>
          <w:rFonts w:ascii="Times New Roman"/>
          <w:sz w:val="28"/>
          <w:szCs w:val="28"/>
          <w:lang w:val="ru-RU"/>
        </w:rPr>
        <w:t>—</w:t>
      </w:r>
      <w:r w:rsidRPr="00BF7239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BF7239">
        <w:rPr>
          <w:rFonts w:ascii="Times New Roman"/>
          <w:sz w:val="28"/>
          <w:szCs w:val="28"/>
          <w:lang w:val="ru-RU"/>
        </w:rPr>
        <w:t>—</w:t>
      </w:r>
      <w:r w:rsidRPr="00BF7239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46C88FD6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1742D49E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9E37CFF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73F4D68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14:paraId="4289518B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14:paraId="290A1545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14:paraId="02DEAE65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</w:t>
      </w:r>
      <w:r w:rsidRPr="00BF7239">
        <w:rPr>
          <w:rStyle w:val="CharAttribute3"/>
          <w:rFonts w:hAnsi="Times New Roman"/>
          <w:szCs w:val="28"/>
          <w:lang w:val="ru-RU"/>
        </w:rPr>
        <w:lastRenderedPageBreak/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3D50041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0D7793DD" w14:textId="77777777" w:rsidR="0051334B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F702C06" w14:textId="77777777" w:rsidR="00BF7239" w:rsidRPr="00BF7239" w:rsidRDefault="00BF7239" w:rsidP="00BF7239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F7239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BF7239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BF7239">
        <w:rPr>
          <w:rStyle w:val="CharAttribute485"/>
          <w:rFonts w:eastAsia="№Е"/>
          <w:i w:val="0"/>
          <w:sz w:val="28"/>
          <w:szCs w:val="28"/>
        </w:rPr>
        <w:t> </w:t>
      </w:r>
    </w:p>
    <w:p w14:paraId="4D55B87F" w14:textId="77777777" w:rsidR="00BF7239" w:rsidRPr="00BF7239" w:rsidRDefault="00BF7239" w:rsidP="00BF7239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BF7239">
        <w:rPr>
          <w:rStyle w:val="CharAttribute484"/>
          <w:rFonts w:eastAsia="№Е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BF7239">
        <w:rPr>
          <w:rStyle w:val="CharAttribute484"/>
          <w:rFonts w:eastAsia="№Е"/>
          <w:b/>
          <w:bCs/>
          <w:szCs w:val="28"/>
        </w:rPr>
        <w:t xml:space="preserve"> </w:t>
      </w:r>
      <w:r w:rsidRPr="00BF7239">
        <w:rPr>
          <w:rStyle w:val="CharAttribute484"/>
          <w:rFonts w:eastAsia="№Е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6C93C390" w14:textId="77777777" w:rsidR="0051334B" w:rsidRDefault="00BF7239" w:rsidP="00BF7239">
      <w:pPr>
        <w:ind w:firstLine="709"/>
        <w:jc w:val="both"/>
        <w:rPr>
          <w:rStyle w:val="CharAttribute484"/>
          <w:rFonts w:eastAsia="№Е"/>
          <w:b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F7239">
        <w:rPr>
          <w:rStyle w:val="CharAttribute484"/>
          <w:rFonts w:eastAsia="№Е"/>
          <w:b/>
          <w:szCs w:val="28"/>
        </w:rPr>
        <w:t>задач</w:t>
      </w:r>
    </w:p>
    <w:p w14:paraId="7BC26CEF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F7239">
        <w:rPr>
          <w:sz w:val="28"/>
          <w:szCs w:val="28"/>
        </w:rPr>
        <w:t xml:space="preserve"> о</w:t>
      </w:r>
      <w:r w:rsidRPr="00BF7239">
        <w:rPr>
          <w:color w:val="000000"/>
          <w:w w:val="0"/>
          <w:sz w:val="28"/>
          <w:szCs w:val="28"/>
        </w:rPr>
        <w:t xml:space="preserve">бщешкольных ключевых </w:t>
      </w:r>
      <w:r w:rsidRPr="00BF7239">
        <w:rPr>
          <w:sz w:val="28"/>
          <w:szCs w:val="28"/>
        </w:rPr>
        <w:t>дел</w:t>
      </w:r>
      <w:r w:rsidRPr="00BF7239">
        <w:rPr>
          <w:color w:val="000000"/>
          <w:w w:val="0"/>
          <w:sz w:val="28"/>
          <w:szCs w:val="28"/>
        </w:rPr>
        <w:t>,</w:t>
      </w:r>
      <w:r w:rsidRPr="00BF7239">
        <w:rPr>
          <w:sz w:val="28"/>
          <w:szCs w:val="28"/>
        </w:rPr>
        <w:t xml:space="preserve"> поддерживать традиции их </w:t>
      </w:r>
      <w:r w:rsidRPr="00BF7239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6CDA1651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05970742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BF7239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F7239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F7239">
        <w:rPr>
          <w:color w:val="000000"/>
          <w:w w:val="0"/>
          <w:sz w:val="28"/>
          <w:szCs w:val="28"/>
        </w:rPr>
        <w:t>;</w:t>
      </w:r>
    </w:p>
    <w:p w14:paraId="0DFE1CC3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68A217A4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2D71CE43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BF7239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0202B876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14:paraId="3D6B2B5C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F7239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BF7239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36B2D82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1BDB0D6" w14:textId="77777777" w:rsidR="00BF7239" w:rsidRPr="00867D31" w:rsidRDefault="00BF7239" w:rsidP="00BF7239">
      <w:pPr>
        <w:pStyle w:val="ParaAttribute16"/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BF7239">
        <w:rPr>
          <w:rStyle w:val="CharAttribute484"/>
          <w:rFonts w:eastAsia="№Е"/>
          <w:i w:val="0"/>
          <w:szCs w:val="28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>.</w:t>
      </w:r>
    </w:p>
    <w:p w14:paraId="7535EF0F" w14:textId="77777777" w:rsidR="00BF7239" w:rsidRDefault="00BF7239" w:rsidP="00BF7239">
      <w:pPr>
        <w:ind w:firstLine="709"/>
        <w:jc w:val="both"/>
        <w:rPr>
          <w:b/>
          <w:sz w:val="28"/>
          <w:szCs w:val="28"/>
        </w:rPr>
      </w:pPr>
    </w:p>
    <w:p w14:paraId="3121132D" w14:textId="77777777" w:rsidR="005C1D29" w:rsidRPr="005C1D29" w:rsidRDefault="0016460C" w:rsidP="005C1D29">
      <w:pPr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 xml:space="preserve">3. </w:t>
      </w:r>
      <w:r w:rsidR="005C1D29" w:rsidRPr="005C1D29">
        <w:rPr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14:paraId="5CE98195" w14:textId="77777777" w:rsidR="005C1D29" w:rsidRDefault="005C1D29" w:rsidP="005C1D29">
      <w:pPr>
        <w:ind w:firstLine="567"/>
        <w:jc w:val="both"/>
        <w:rPr>
          <w:color w:val="000000"/>
          <w:w w:val="0"/>
          <w:sz w:val="28"/>
          <w:szCs w:val="28"/>
        </w:rPr>
      </w:pPr>
      <w:r w:rsidRPr="005C1D29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51D21FA" w14:textId="77777777" w:rsidR="005C1D29" w:rsidRPr="005C1D29" w:rsidRDefault="005C1D29" w:rsidP="005C1D29">
      <w:pPr>
        <w:ind w:firstLine="567"/>
        <w:jc w:val="both"/>
        <w:rPr>
          <w:color w:val="000000"/>
          <w:w w:val="0"/>
          <w:sz w:val="28"/>
          <w:szCs w:val="28"/>
        </w:rPr>
      </w:pPr>
    </w:p>
    <w:p w14:paraId="49AD1610" w14:textId="77777777" w:rsidR="005C1D29" w:rsidRPr="005C1D29" w:rsidRDefault="005C1D29" w:rsidP="005C1D29">
      <w:pPr>
        <w:jc w:val="center"/>
        <w:rPr>
          <w:b/>
          <w:iCs/>
          <w:color w:val="000000"/>
          <w:w w:val="0"/>
          <w:sz w:val="28"/>
          <w:szCs w:val="28"/>
        </w:rPr>
      </w:pPr>
      <w:r w:rsidRPr="005C1D29">
        <w:rPr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14:paraId="10343E08" w14:textId="77777777" w:rsidR="005C1D29" w:rsidRDefault="005C1D29" w:rsidP="005C1D29">
      <w:pPr>
        <w:ind w:firstLine="567"/>
        <w:jc w:val="both"/>
        <w:rPr>
          <w:sz w:val="28"/>
          <w:szCs w:val="28"/>
        </w:rPr>
      </w:pPr>
      <w:r w:rsidRPr="005C1D29">
        <w:rPr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5C1D29">
        <w:rPr>
          <w:rStyle w:val="CharAttribute484"/>
          <w:rFonts w:eastAsia="№Е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5C1D29">
        <w:rPr>
          <w:sz w:val="28"/>
          <w:szCs w:val="28"/>
        </w:rPr>
        <w:t xml:space="preserve"> </w:t>
      </w:r>
    </w:p>
    <w:p w14:paraId="3F3C60B2" w14:textId="77777777" w:rsidR="005C1D29" w:rsidRDefault="005C1D29" w:rsidP="005C1D29">
      <w:pPr>
        <w:ind w:firstLine="567"/>
        <w:jc w:val="both"/>
        <w:rPr>
          <w:sz w:val="28"/>
          <w:szCs w:val="28"/>
        </w:rPr>
      </w:pPr>
      <w:r w:rsidRPr="005C1D29">
        <w:rPr>
          <w:sz w:val="28"/>
          <w:szCs w:val="28"/>
        </w:rPr>
        <w:t>Для этого в образовательной организации используются следующие формы работы</w:t>
      </w:r>
    </w:p>
    <w:p w14:paraId="0A565174" w14:textId="77777777" w:rsidR="005C1D29" w:rsidRPr="005C1D29" w:rsidRDefault="005C1D29" w:rsidP="005C1D29">
      <w:pPr>
        <w:ind w:firstLine="567"/>
        <w:rPr>
          <w:b/>
          <w:bCs/>
          <w:i/>
          <w:iCs/>
          <w:sz w:val="28"/>
          <w:szCs w:val="28"/>
        </w:rPr>
      </w:pPr>
      <w:r w:rsidRPr="005C1D29">
        <w:rPr>
          <w:b/>
          <w:bCs/>
          <w:i/>
          <w:iCs/>
          <w:sz w:val="28"/>
          <w:szCs w:val="28"/>
        </w:rPr>
        <w:t>На внешкольном уровне:</w:t>
      </w:r>
    </w:p>
    <w:p w14:paraId="2C7F78E1" w14:textId="77777777" w:rsidR="005C1D29" w:rsidRDefault="005C1D29" w:rsidP="005C1D29">
      <w:pPr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C1D29">
        <w:rPr>
          <w:sz w:val="28"/>
          <w:szCs w:val="28"/>
        </w:rPr>
        <w:t xml:space="preserve"> с</w:t>
      </w:r>
      <w:r w:rsidRPr="005C1D29">
        <w:rPr>
          <w:rStyle w:val="CharAttribute501"/>
          <w:rFonts w:eastAsia="№Е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314D09E2" w14:textId="77777777" w:rsidR="005C1D29" w:rsidRDefault="005C1D29" w:rsidP="005C1D29">
      <w:pPr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</w:p>
    <w:p w14:paraId="7380FB24" w14:textId="77777777" w:rsidR="005C1D29" w:rsidRDefault="005C1D29" w:rsidP="005C1D29">
      <w:pPr>
        <w:jc w:val="both"/>
        <w:rPr>
          <w:sz w:val="28"/>
          <w:szCs w:val="28"/>
        </w:rPr>
      </w:pPr>
      <w:r w:rsidRPr="005C1D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1D29">
        <w:rPr>
          <w:sz w:val="28"/>
          <w:szCs w:val="28"/>
        </w:rPr>
        <w:t>патриотическая акция «Бессмертный полк»</w:t>
      </w:r>
    </w:p>
    <w:p w14:paraId="362F7E54" w14:textId="77777777" w:rsidR="005C1D29" w:rsidRPr="005C1D29" w:rsidRDefault="005C1D29" w:rsidP="005C1D29">
      <w:pPr>
        <w:jc w:val="both"/>
        <w:rPr>
          <w:sz w:val="28"/>
          <w:szCs w:val="28"/>
        </w:rPr>
      </w:pPr>
      <w:r w:rsidRPr="005C1D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1D29">
        <w:rPr>
          <w:sz w:val="28"/>
          <w:szCs w:val="28"/>
        </w:rPr>
        <w:t>патриотическая акция «Вахта памяти»</w:t>
      </w:r>
    </w:p>
    <w:p w14:paraId="570E25DF" w14:textId="77777777" w:rsidR="005C1D29" w:rsidRDefault="005C1D29" w:rsidP="005C1D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29">
        <w:rPr>
          <w:sz w:val="28"/>
          <w:szCs w:val="28"/>
        </w:rPr>
        <w:t>благотворительная ярмарка</w:t>
      </w:r>
    </w:p>
    <w:p w14:paraId="54CFAF2E" w14:textId="77777777" w:rsidR="005C1D29" w:rsidRDefault="005C1D29" w:rsidP="005C1D29">
      <w:pPr>
        <w:rPr>
          <w:sz w:val="28"/>
          <w:szCs w:val="28"/>
        </w:rPr>
      </w:pPr>
      <w:r w:rsidRPr="005C1D29">
        <w:rPr>
          <w:sz w:val="28"/>
          <w:szCs w:val="28"/>
        </w:rPr>
        <w:t>- экологические акции</w:t>
      </w:r>
      <w:r>
        <w:rPr>
          <w:sz w:val="28"/>
          <w:szCs w:val="28"/>
        </w:rPr>
        <w:t xml:space="preserve"> «Бумажный Бум», «Наш лес. Посади свое дерево»</w:t>
      </w:r>
    </w:p>
    <w:p w14:paraId="3E806961" w14:textId="77777777" w:rsidR="003B06B0" w:rsidRDefault="003B06B0" w:rsidP="005C1D29">
      <w:pPr>
        <w:rPr>
          <w:sz w:val="28"/>
          <w:szCs w:val="28"/>
        </w:rPr>
      </w:pPr>
      <w:r>
        <w:rPr>
          <w:sz w:val="28"/>
          <w:szCs w:val="28"/>
        </w:rPr>
        <w:t>- городские субботники</w:t>
      </w:r>
    </w:p>
    <w:p w14:paraId="5F5776C4" w14:textId="77777777" w:rsidR="009B4C91" w:rsidRDefault="009B4C91" w:rsidP="005C1D29">
      <w:pPr>
        <w:rPr>
          <w:sz w:val="28"/>
          <w:szCs w:val="28"/>
        </w:rPr>
      </w:pPr>
    </w:p>
    <w:p w14:paraId="397436D0" w14:textId="77777777" w:rsidR="007E2AE5" w:rsidRPr="007E2AE5" w:rsidRDefault="009B4C91" w:rsidP="007E2AE5">
      <w:pPr>
        <w:rPr>
          <w:sz w:val="28"/>
          <w:szCs w:val="28"/>
        </w:rPr>
      </w:pPr>
      <w:r w:rsidRPr="007E2AE5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7E2AE5" w:rsidRPr="007E2AE5">
        <w:rPr>
          <w:sz w:val="28"/>
          <w:szCs w:val="28"/>
        </w:rPr>
        <w:t>Открытые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дискуссионные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площадки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–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комплекс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открытых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дискуссионных площадок.</w:t>
      </w:r>
    </w:p>
    <w:p w14:paraId="3A679BD6" w14:textId="77777777" w:rsidR="007E2AE5" w:rsidRPr="007E2AE5" w:rsidRDefault="007E2AE5" w:rsidP="007E2AE5">
      <w:pPr>
        <w:rPr>
          <w:sz w:val="28"/>
          <w:szCs w:val="28"/>
        </w:rPr>
      </w:pPr>
      <w:r w:rsidRPr="007E2AE5">
        <w:rPr>
          <w:sz w:val="28"/>
          <w:szCs w:val="28"/>
        </w:rPr>
        <w:t>- общешкольные родительские и ученические собрания, которые проводятся</w:t>
      </w:r>
    </w:p>
    <w:p w14:paraId="33D22527" w14:textId="77777777" w:rsidR="009B4C91" w:rsidRDefault="007E2AE5" w:rsidP="007E2AE5">
      <w:pPr>
        <w:rPr>
          <w:rStyle w:val="CharAttribute501"/>
          <w:rFonts w:eastAsia="№Е"/>
          <w:i w:val="0"/>
          <w:szCs w:val="28"/>
          <w:u w:val="none"/>
        </w:rPr>
      </w:pPr>
      <w:r w:rsidRPr="007E2AE5">
        <w:rPr>
          <w:sz w:val="28"/>
          <w:szCs w:val="28"/>
        </w:rPr>
        <w:t>регулярно, в их рамках обсуждаются насущные проблемы;</w:t>
      </w:r>
      <w:r w:rsidR="009B4C91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14:paraId="1FE81CCA" w14:textId="77777777" w:rsidR="009B4C91" w:rsidRDefault="007E2AE5" w:rsidP="007E2AE5">
      <w:pPr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>- Д</w:t>
      </w:r>
      <w:r w:rsidR="009B4C91" w:rsidRPr="009B4C91">
        <w:rPr>
          <w:sz w:val="28"/>
          <w:szCs w:val="28"/>
        </w:rPr>
        <w:t>ни профилактики правонарушений в школе</w:t>
      </w:r>
      <w:r w:rsidR="009B4C91">
        <w:rPr>
          <w:sz w:val="28"/>
          <w:szCs w:val="28"/>
        </w:rPr>
        <w:t xml:space="preserve"> </w:t>
      </w:r>
      <w:r w:rsidR="009B4C91" w:rsidRPr="009B4C91">
        <w:rPr>
          <w:sz w:val="28"/>
          <w:szCs w:val="28"/>
        </w:rPr>
        <w:t xml:space="preserve">(помимо профилактических мероприятий с обучающимися, проводится встреча родителей и обучающихся с представителями </w:t>
      </w:r>
      <w:r w:rsidR="009B4C91">
        <w:rPr>
          <w:sz w:val="28"/>
          <w:szCs w:val="28"/>
        </w:rPr>
        <w:t xml:space="preserve">Управления образования, </w:t>
      </w:r>
      <w:r w:rsidR="009B4C91" w:rsidRPr="009B4C91">
        <w:rPr>
          <w:sz w:val="28"/>
          <w:szCs w:val="28"/>
        </w:rPr>
        <w:t>ПДН);</w:t>
      </w:r>
    </w:p>
    <w:p w14:paraId="26A54022" w14:textId="77777777" w:rsidR="005C1D29" w:rsidRPr="005C1D29" w:rsidRDefault="005C1D29" w:rsidP="005C1D29">
      <w:pPr>
        <w:rPr>
          <w:sz w:val="28"/>
          <w:szCs w:val="28"/>
        </w:rPr>
      </w:pPr>
    </w:p>
    <w:p w14:paraId="2C9A2E85" w14:textId="77777777" w:rsidR="007E2AE5" w:rsidRPr="007E2AE5" w:rsidRDefault="007E2AE5" w:rsidP="007E2AE5">
      <w:pPr>
        <w:ind w:firstLine="709"/>
        <w:jc w:val="both"/>
        <w:rPr>
          <w:sz w:val="28"/>
          <w:szCs w:val="28"/>
        </w:rPr>
      </w:pPr>
      <w:r w:rsidRPr="007E2AE5">
        <w:rPr>
          <w:sz w:val="28"/>
          <w:szCs w:val="28"/>
        </w:rPr>
        <w:t xml:space="preserve">проводимые для жителей </w:t>
      </w:r>
      <w:r w:rsidR="004B00B1">
        <w:rPr>
          <w:sz w:val="28"/>
          <w:szCs w:val="28"/>
        </w:rPr>
        <w:t xml:space="preserve">города </w:t>
      </w:r>
      <w:r w:rsidRPr="007E2AE5">
        <w:rPr>
          <w:sz w:val="28"/>
          <w:szCs w:val="28"/>
        </w:rPr>
        <w:t>и организуемые совместно с семьями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учащихся спортивные состязания, праздники, представления, которые открывают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возможности для творческой самореализации школьников и включают их в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деятельную заботу об окружающих:</w:t>
      </w:r>
    </w:p>
    <w:p w14:paraId="31F779D0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lastRenderedPageBreak/>
        <w:t>- спортивн</w:t>
      </w:r>
      <w:r>
        <w:rPr>
          <w:sz w:val="28"/>
          <w:szCs w:val="28"/>
        </w:rPr>
        <w:t xml:space="preserve">о-оздоровительная деятельность: </w:t>
      </w:r>
      <w:r w:rsidRPr="007E2AE5">
        <w:rPr>
          <w:sz w:val="28"/>
          <w:szCs w:val="28"/>
        </w:rPr>
        <w:t>состязания «Мама, папа я-спортивная семья» с участием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родителей в командах;</w:t>
      </w:r>
    </w:p>
    <w:p w14:paraId="7E08DDB3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 досугово-развлекательная деятельность: праздники, концерты, конкурсные</w:t>
      </w:r>
    </w:p>
    <w:p w14:paraId="352E249F" w14:textId="77777777" w:rsid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программы ко Дню матери, 8 Марта, выпускные вечера и т.п. с участием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родителей, бабушек и дедушек</w:t>
      </w:r>
      <w:r>
        <w:rPr>
          <w:sz w:val="28"/>
          <w:szCs w:val="28"/>
        </w:rPr>
        <w:t xml:space="preserve"> и др</w:t>
      </w:r>
      <w:r w:rsidRPr="007E2A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63FC6B2" w14:textId="77777777" w:rsidR="007E2AE5" w:rsidRPr="007E2AE5" w:rsidRDefault="007E2AE5" w:rsidP="007E2AE5">
      <w:pPr>
        <w:jc w:val="both"/>
        <w:rPr>
          <w:sz w:val="28"/>
          <w:szCs w:val="28"/>
        </w:rPr>
      </w:pPr>
    </w:p>
    <w:p w14:paraId="17B679D3" w14:textId="77777777" w:rsidR="007E2AE5" w:rsidRPr="007E2AE5" w:rsidRDefault="007E2AE5" w:rsidP="007E2AE5">
      <w:pPr>
        <w:rPr>
          <w:b/>
          <w:sz w:val="28"/>
          <w:szCs w:val="28"/>
        </w:rPr>
      </w:pPr>
      <w:r w:rsidRPr="007E2AE5">
        <w:rPr>
          <w:b/>
          <w:sz w:val="28"/>
          <w:szCs w:val="28"/>
        </w:rPr>
        <w:t>На школьном уровне:</w:t>
      </w:r>
    </w:p>
    <w:p w14:paraId="4E6C615A" w14:textId="77777777" w:rsidR="007E2AE5" w:rsidRPr="007E2AE5" w:rsidRDefault="007E2AE5" w:rsidP="007E2AE5">
      <w:pPr>
        <w:rPr>
          <w:sz w:val="28"/>
          <w:szCs w:val="28"/>
        </w:rPr>
      </w:pPr>
    </w:p>
    <w:p w14:paraId="2EDFA166" w14:textId="77777777" w:rsidR="007E2AE5" w:rsidRPr="007E2AE5" w:rsidRDefault="007E2AE5" w:rsidP="007E2AE5">
      <w:pPr>
        <w:rPr>
          <w:sz w:val="28"/>
          <w:szCs w:val="28"/>
        </w:rPr>
      </w:pPr>
      <w:r w:rsidRPr="007E2AE5">
        <w:rPr>
          <w:sz w:val="28"/>
          <w:szCs w:val="28"/>
        </w:rPr>
        <w:t xml:space="preserve"> общешкольные праздники</w:t>
      </w:r>
    </w:p>
    <w:p w14:paraId="543F8884" w14:textId="77777777" w:rsidR="007E2AE5" w:rsidRPr="007E2AE5" w:rsidRDefault="007E2AE5" w:rsidP="007E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AE5">
        <w:rPr>
          <w:sz w:val="28"/>
          <w:szCs w:val="28"/>
        </w:rPr>
        <w:t>ежегодно проводимые творческие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(театрализованные, музыкальные, литературные и т.п.) дела, связанные со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значимыми для детей и педагогов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знаменательными датами и в которых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участвуют все классы школы:</w:t>
      </w:r>
    </w:p>
    <w:p w14:paraId="24650E37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-День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(поздравление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учителей,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концертная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подготовленная обучающимися, проводимая в актовом зале при полном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составе учеников и учителей Школы);</w:t>
      </w:r>
    </w:p>
    <w:p w14:paraId="53DF1AC9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 День самоуправления в День Учителя (старшеклассники организуют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учебный процесс, проводят уроки, общешкольную линейку, следят за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порядком в школе и т.п.);</w:t>
      </w:r>
    </w:p>
    <w:p w14:paraId="311383D0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-праздники, концерты, конкурсные программы в Новогодние праздники,</w:t>
      </w:r>
    </w:p>
    <w:p w14:paraId="54B48087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Осенние праздники, День матери, 8 Марта, День защитника Отечества, День</w:t>
      </w:r>
    </w:p>
    <w:p w14:paraId="2BB39D33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Победы, выпускные вечера, День Знаний, «Последний звонок» и др.;</w:t>
      </w:r>
    </w:p>
    <w:p w14:paraId="24A2856C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-предметные недели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</w:t>
      </w:r>
      <w:r w:rsidR="0077007C">
        <w:rPr>
          <w:sz w:val="28"/>
          <w:szCs w:val="28"/>
        </w:rPr>
        <w:t>гуманитарных наук, естественно-математических наук</w:t>
      </w:r>
      <w:r w:rsidRPr="007E2AE5">
        <w:rPr>
          <w:sz w:val="28"/>
          <w:szCs w:val="28"/>
        </w:rPr>
        <w:t>;</w:t>
      </w:r>
      <w:r w:rsidR="0077007C" w:rsidRPr="0077007C">
        <w:rPr>
          <w:sz w:val="28"/>
          <w:szCs w:val="28"/>
        </w:rPr>
        <w:t xml:space="preserve"> </w:t>
      </w:r>
      <w:r w:rsidR="0077007C">
        <w:rPr>
          <w:sz w:val="28"/>
          <w:szCs w:val="28"/>
        </w:rPr>
        <w:t>английского языка</w:t>
      </w:r>
      <w:r w:rsidR="0077007C" w:rsidRPr="007E2AE5">
        <w:rPr>
          <w:sz w:val="28"/>
          <w:szCs w:val="28"/>
        </w:rPr>
        <w:t>;</w:t>
      </w:r>
      <w:r w:rsidRPr="007E2AE5">
        <w:rPr>
          <w:sz w:val="28"/>
          <w:szCs w:val="28"/>
        </w:rPr>
        <w:t xml:space="preserve"> начальных классов);</w:t>
      </w:r>
    </w:p>
    <w:p w14:paraId="09E53630" w14:textId="77777777" w:rsid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-День науки (подготовка проектов, исследовательских работ и их защита)</w:t>
      </w:r>
      <w:r>
        <w:rPr>
          <w:sz w:val="28"/>
          <w:szCs w:val="28"/>
        </w:rPr>
        <w:t>;</w:t>
      </w:r>
    </w:p>
    <w:p w14:paraId="395C7A86" w14:textId="77777777" w:rsidR="007E2AE5" w:rsidRPr="007E2AE5" w:rsidRDefault="007E2AE5" w:rsidP="007E2AE5">
      <w:pPr>
        <w:jc w:val="both"/>
        <w:rPr>
          <w:sz w:val="28"/>
          <w:szCs w:val="28"/>
        </w:rPr>
      </w:pPr>
    </w:p>
    <w:p w14:paraId="2BD52B2A" w14:textId="77777777" w:rsidR="0077007C" w:rsidRPr="0077007C" w:rsidRDefault="007E2AE5" w:rsidP="0050042E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торжественные ритуалы посвящения, связанные с переходом учащихся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на следующую ступень образования, символизирующие приобретение ими</w:t>
      </w:r>
      <w:r w:rsidR="0050042E">
        <w:rPr>
          <w:sz w:val="28"/>
          <w:szCs w:val="28"/>
        </w:rPr>
        <w:t xml:space="preserve"> </w:t>
      </w:r>
      <w:r w:rsidR="0077007C" w:rsidRPr="0077007C">
        <w:rPr>
          <w:sz w:val="28"/>
          <w:szCs w:val="28"/>
        </w:rPr>
        <w:t>новых социальных статусов в школе и развивающие школьную идентичность</w:t>
      </w:r>
    </w:p>
    <w:p w14:paraId="2BE5C4D9" w14:textId="77777777" w:rsidR="0077007C" w:rsidRP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детей:</w:t>
      </w:r>
    </w:p>
    <w:p w14:paraId="28BD8376" w14:textId="77777777" w:rsid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«Посвящение в первоклассники»;</w:t>
      </w:r>
    </w:p>
    <w:p w14:paraId="09691C6A" w14:textId="77777777" w:rsidR="00C44618" w:rsidRPr="0077007C" w:rsidRDefault="00C44618" w:rsidP="0077007C">
      <w:pPr>
        <w:rPr>
          <w:sz w:val="28"/>
          <w:szCs w:val="28"/>
        </w:rPr>
      </w:pPr>
      <w:r>
        <w:rPr>
          <w:sz w:val="28"/>
          <w:szCs w:val="28"/>
        </w:rPr>
        <w:t>- «Прощание с букварем»</w:t>
      </w:r>
    </w:p>
    <w:p w14:paraId="2073BA1E" w14:textId="77777777" w:rsidR="0077007C" w:rsidRP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День знаний;</w:t>
      </w:r>
    </w:p>
    <w:p w14:paraId="12B7DFCD" w14:textId="77777777" w:rsid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«Последний звонок»;</w:t>
      </w:r>
    </w:p>
    <w:p w14:paraId="33117937" w14:textId="77777777" w:rsidR="0050042E" w:rsidRPr="0077007C" w:rsidRDefault="0050042E" w:rsidP="0077007C">
      <w:pPr>
        <w:rPr>
          <w:sz w:val="28"/>
          <w:szCs w:val="28"/>
        </w:rPr>
      </w:pPr>
    </w:p>
    <w:p w14:paraId="4064003B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церемонии награждения (по итогам года) школьников и педагогов за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активное участие в жизни школы, защиту чести школы в конкурсах,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соревнованиях, олимпиадах, значительный вклад в развитие школы:</w:t>
      </w:r>
    </w:p>
    <w:p w14:paraId="5769BBB0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-еже</w:t>
      </w:r>
      <w:r>
        <w:rPr>
          <w:sz w:val="28"/>
          <w:szCs w:val="28"/>
        </w:rPr>
        <w:t>месячные</w:t>
      </w:r>
      <w:r w:rsidRPr="0050042E">
        <w:rPr>
          <w:sz w:val="28"/>
          <w:szCs w:val="28"/>
        </w:rPr>
        <w:t xml:space="preserve"> общешкольные линейки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с вручением грамот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благодарностей;</w:t>
      </w:r>
    </w:p>
    <w:p w14:paraId="0E522A21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-награждение на торжественной линейке «Последний звонок» по итогам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учебного года Похвальными листами и грамотами обучающихся.</w:t>
      </w:r>
    </w:p>
    <w:p w14:paraId="0126E9A4" w14:textId="77777777" w:rsidR="0050042E" w:rsidRPr="0050042E" w:rsidRDefault="0050042E" w:rsidP="0050042E">
      <w:pPr>
        <w:jc w:val="both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На уровне классов:</w:t>
      </w:r>
    </w:p>
    <w:p w14:paraId="4CDDEE27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выбор и делегирование представителей классов в общешкольные советы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дел, ответственных за подготовку общешкольных ключевых дел;</w:t>
      </w:r>
    </w:p>
    <w:p w14:paraId="79062322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участие школьных классов в реализации общешкольных ключевых дел;</w:t>
      </w:r>
    </w:p>
    <w:p w14:paraId="7B7EDA44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lastRenderedPageBreak/>
        <w:t>• проведение в рамках класса итогового анализа детьми общешкольных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ключевых дел, участие представителей классов в итоговом анализе проведенных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дел на уровне общешкольных советов дела.</w:t>
      </w:r>
    </w:p>
    <w:p w14:paraId="4C8859EA" w14:textId="77777777" w:rsidR="0050042E" w:rsidRPr="0050042E" w:rsidRDefault="0050042E" w:rsidP="0050042E">
      <w:pPr>
        <w:jc w:val="both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На индивидуальном уровне:</w:t>
      </w:r>
    </w:p>
    <w:p w14:paraId="25EE3F8D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вовлечение по возможности каждого ребенка в ключевые дела школы в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одной из возможных для них ролей: сценаристов, постановщиков, исполнителей,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ведущих,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декораторов,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редакторов,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ответственных за костюмы и оборудование, ответственных за приглашение и</w:t>
      </w:r>
    </w:p>
    <w:p w14:paraId="4008BA06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встречу гостей и т.п.);</w:t>
      </w:r>
    </w:p>
    <w:p w14:paraId="29D53BB1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индивидуальная помощь ребенку (при необходимости) в освоении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навыков подготовки, проведения и анализа ключевых дел;</w:t>
      </w:r>
    </w:p>
    <w:p w14:paraId="745FC206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наблюдение за поведением ребенка в ситуациях подготовки, проведения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анализа ключевых дел, за его отношениями со сверстниками, старшими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младшими школьниками, с педагогами и другими взрослыми;</w:t>
      </w:r>
    </w:p>
    <w:p w14:paraId="18A36062" w14:textId="77777777" w:rsid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при необходимости коррекция поведения ребенка через частные беседы с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ним, через включение его в совместную работу с другими детьми, которые могли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бы стать хорошим примером для ребенка, через предложение взять в следующем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ключевом деле на себя роль ответственного за тот или иной фрагмент общей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работы.</w:t>
      </w:r>
    </w:p>
    <w:p w14:paraId="4EB56159" w14:textId="77777777" w:rsidR="0050042E" w:rsidRPr="0050042E" w:rsidRDefault="0050042E" w:rsidP="0050042E">
      <w:pPr>
        <w:jc w:val="both"/>
        <w:rPr>
          <w:sz w:val="28"/>
          <w:szCs w:val="28"/>
        </w:rPr>
      </w:pPr>
    </w:p>
    <w:p w14:paraId="1F6473B1" w14:textId="77777777" w:rsidR="005267B2" w:rsidRDefault="005267B2" w:rsidP="0050042E">
      <w:pPr>
        <w:jc w:val="center"/>
        <w:rPr>
          <w:b/>
          <w:sz w:val="28"/>
          <w:szCs w:val="28"/>
        </w:rPr>
      </w:pPr>
    </w:p>
    <w:p w14:paraId="6BB71767" w14:textId="77777777" w:rsidR="0050042E" w:rsidRDefault="0050042E" w:rsidP="0050042E">
      <w:pPr>
        <w:jc w:val="center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3.2. Модуль «Классное руководство»</w:t>
      </w:r>
    </w:p>
    <w:p w14:paraId="6A09BCE8" w14:textId="77777777" w:rsidR="00B65CEF" w:rsidRDefault="00B65CEF" w:rsidP="00B65CEF">
      <w:pPr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sz w:val="28"/>
          <w:szCs w:val="28"/>
        </w:rPr>
        <w:t>.</w:t>
      </w:r>
    </w:p>
    <w:p w14:paraId="12A0FF1A" w14:textId="77777777" w:rsidR="00B65CEF" w:rsidRPr="0050042E" w:rsidRDefault="00B65CEF" w:rsidP="00B65CEF">
      <w:pPr>
        <w:jc w:val="both"/>
        <w:rPr>
          <w:sz w:val="28"/>
          <w:szCs w:val="28"/>
        </w:rPr>
      </w:pPr>
    </w:p>
    <w:p w14:paraId="456754B9" w14:textId="77777777" w:rsidR="00B65CEF" w:rsidRPr="00B65CEF" w:rsidRDefault="00B65CEF" w:rsidP="00B65CE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282A139A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713EBEFA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0F317A5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782EA59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Tahoma"/>
          <w:i w:val="0"/>
          <w:szCs w:val="28"/>
        </w:rPr>
      </w:pPr>
      <w:r w:rsidRPr="00B65CEF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B65CEF">
        <w:rPr>
          <w:rFonts w:eastAsia="Tahoma"/>
          <w:sz w:val="28"/>
          <w:szCs w:val="28"/>
        </w:rPr>
        <w:t>и</w:t>
      </w:r>
      <w:r w:rsidRPr="00B65CEF">
        <w:rPr>
          <w:rStyle w:val="CharAttribute501"/>
          <w:rFonts w:eastAsia="№Е"/>
          <w:i w:val="0"/>
          <w:szCs w:val="28"/>
          <w:u w:val="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B65CEF">
        <w:rPr>
          <w:rFonts w:eastAsia="Tahoma"/>
          <w:sz w:val="28"/>
          <w:szCs w:val="28"/>
        </w:rPr>
        <w:t xml:space="preserve">включающие в себя подготовленные ученическими микрогруппами поздравления, </w:t>
      </w:r>
      <w:r w:rsidRPr="00B65CEF">
        <w:rPr>
          <w:rFonts w:eastAsia="Tahoma"/>
          <w:sz w:val="28"/>
          <w:szCs w:val="28"/>
        </w:rPr>
        <w:lastRenderedPageBreak/>
        <w:t xml:space="preserve">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14:paraId="30932065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174E7F76" w14:textId="77777777" w:rsidR="00B65CEF" w:rsidRPr="00B65CEF" w:rsidRDefault="00B65CEF" w:rsidP="00B65CE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397C9142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7ADD5E13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196EFB96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B65CEF">
        <w:rPr>
          <w:rStyle w:val="CharAttribute501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51B6668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Fonts w:eastAsia="№Е"/>
          <w:sz w:val="28"/>
          <w:szCs w:val="28"/>
          <w:u w:val="single"/>
        </w:rPr>
      </w:pPr>
      <w:r w:rsidRPr="00B65CEF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5D895736" w14:textId="77777777" w:rsidR="00B65CEF" w:rsidRPr="00B65CEF" w:rsidRDefault="00B65CEF" w:rsidP="00B65CEF">
      <w:pPr>
        <w:tabs>
          <w:tab w:val="left" w:pos="851"/>
          <w:tab w:val="left" w:pos="1310"/>
        </w:tabs>
        <w:ind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B65CEF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78E39598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DEEE666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6109AC65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4B279A9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4963B03C" w14:textId="77777777" w:rsidR="00B65CEF" w:rsidRPr="00B65CEF" w:rsidRDefault="00B65CEF" w:rsidP="00B65CEF">
      <w:pPr>
        <w:tabs>
          <w:tab w:val="left" w:pos="851"/>
          <w:tab w:val="left" w:pos="1310"/>
        </w:tabs>
        <w:ind w:right="175"/>
        <w:rPr>
          <w:b/>
          <w:bCs/>
          <w:i/>
          <w:iCs/>
          <w:sz w:val="28"/>
          <w:szCs w:val="28"/>
        </w:rPr>
      </w:pPr>
      <w:r w:rsidRPr="00B65CEF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106CCBE9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38D7628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39EB369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F9B5558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525D3CE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273B6093" w14:textId="77777777" w:rsid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BF4BFF8" w14:textId="77777777" w:rsidR="00B65CEF" w:rsidRPr="00B65CEF" w:rsidRDefault="00B65CEF" w:rsidP="00B65CEF">
      <w:pPr>
        <w:pStyle w:val="a6"/>
        <w:tabs>
          <w:tab w:val="left" w:pos="851"/>
          <w:tab w:val="left" w:pos="1310"/>
        </w:tabs>
        <w:ind w:left="567" w:right="175"/>
        <w:contextualSpacing w:val="0"/>
        <w:jc w:val="both"/>
        <w:rPr>
          <w:sz w:val="28"/>
          <w:szCs w:val="28"/>
        </w:rPr>
      </w:pPr>
    </w:p>
    <w:p w14:paraId="67755B64" w14:textId="77777777" w:rsidR="00B65CEF" w:rsidRPr="00B65CEF" w:rsidRDefault="00B65CEF" w:rsidP="00B65CEF">
      <w:pPr>
        <w:jc w:val="center"/>
        <w:rPr>
          <w:b/>
          <w:color w:val="000000"/>
          <w:w w:val="0"/>
          <w:sz w:val="28"/>
          <w:szCs w:val="28"/>
        </w:rPr>
      </w:pPr>
      <w:r w:rsidRPr="00B65CEF">
        <w:rPr>
          <w:b/>
          <w:color w:val="000000"/>
          <w:w w:val="0"/>
          <w:sz w:val="28"/>
          <w:szCs w:val="28"/>
        </w:rPr>
        <w:t xml:space="preserve">Модуль 3.3. </w:t>
      </w:r>
      <w:bookmarkStart w:id="0" w:name="_Hlk30338243"/>
      <w:r w:rsidRPr="00B65CEF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0"/>
    </w:p>
    <w:p w14:paraId="1C40046A" w14:textId="77777777" w:rsidR="00B446EE" w:rsidRPr="00B446EE" w:rsidRDefault="00B446EE" w:rsidP="00B446EE">
      <w:pPr>
        <w:ind w:firstLine="709"/>
        <w:jc w:val="both"/>
        <w:rPr>
          <w:sz w:val="28"/>
          <w:szCs w:val="28"/>
        </w:rPr>
      </w:pPr>
      <w:r w:rsidRPr="00B446EE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14:paraId="5EF61E5D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развития социально значимые отношения, получить опыт участия в социально-значимых делах;</w:t>
      </w:r>
    </w:p>
    <w:p w14:paraId="22F7B70B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формирование в кружках, секциях, клубах, студиях и т.п. детско-взрослых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общностей, которые могли бы объединять детей и педагогов общими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позитивными эмоциями и доверительными отношениями друг к другу;</w:t>
      </w:r>
    </w:p>
    <w:p w14:paraId="1435F1FF" w14:textId="77777777" w:rsidR="00B65CEF" w:rsidRPr="00B65CEF" w:rsidRDefault="00B446EE" w:rsidP="00B446EE">
      <w:pPr>
        <w:jc w:val="both"/>
        <w:rPr>
          <w:rStyle w:val="CharAttribute501"/>
          <w:rFonts w:eastAsia="№Е"/>
          <w:i w:val="0"/>
          <w:szCs w:val="28"/>
        </w:rPr>
      </w:pPr>
      <w:r w:rsidRPr="00B446EE">
        <w:rPr>
          <w:sz w:val="28"/>
          <w:szCs w:val="28"/>
        </w:rPr>
        <w:t>- создание в детских объединениях традиций, задающих их членам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определенные социально значимые формы поведения;</w:t>
      </w:r>
    </w:p>
    <w:p w14:paraId="749184AC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поддержку в детских объединениях школьников с ярко выраженной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лидерской позицией и установкой на сохранение и поддержание накопленных</w:t>
      </w:r>
    </w:p>
    <w:p w14:paraId="0D9BADCD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социально значимых традиций;</w:t>
      </w:r>
    </w:p>
    <w:p w14:paraId="286759EE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поощрение педагогами детских инициатив и детского самоуправления.</w:t>
      </w:r>
    </w:p>
    <w:p w14:paraId="1FF1CBBD" w14:textId="77777777" w:rsidR="00B446EE" w:rsidRDefault="00B446EE" w:rsidP="00B446EE">
      <w:pPr>
        <w:ind w:firstLine="709"/>
        <w:jc w:val="both"/>
        <w:rPr>
          <w:sz w:val="28"/>
          <w:szCs w:val="28"/>
        </w:rPr>
      </w:pPr>
      <w:r w:rsidRPr="00B446EE">
        <w:rPr>
          <w:sz w:val="28"/>
          <w:szCs w:val="28"/>
        </w:rPr>
        <w:t>Реализация воспитательного потенциала курсов внеурочной деятельности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происходит в рамках следующих выбранных школьниками ее видов:</w:t>
      </w:r>
    </w:p>
    <w:p w14:paraId="1A21E80E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Познавательная деятельность.</w:t>
      </w:r>
      <w:r>
        <w:rPr>
          <w:b/>
          <w:i/>
          <w:sz w:val="28"/>
          <w:szCs w:val="28"/>
        </w:rPr>
        <w:t xml:space="preserve"> </w:t>
      </w:r>
      <w:r w:rsidRPr="00B446EE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деятельности</w:t>
      </w:r>
    </w:p>
    <w:p w14:paraId="21D0251F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Чтение с увлечением</w:t>
      </w:r>
      <w:r w:rsidRPr="00B446EE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Математика с увлечением</w:t>
      </w:r>
      <w:r w:rsidRPr="00B446EE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Учусь создавать проект</w:t>
      </w:r>
      <w:r w:rsidRPr="00B446EE">
        <w:rPr>
          <w:sz w:val="28"/>
          <w:szCs w:val="28"/>
        </w:rPr>
        <w:t>», «</w:t>
      </w:r>
      <w:r w:rsidR="0012615D">
        <w:rPr>
          <w:sz w:val="28"/>
          <w:szCs w:val="28"/>
        </w:rPr>
        <w:t>Я в мире, мир во мне</w:t>
      </w:r>
      <w:r w:rsidRPr="00B446EE">
        <w:rPr>
          <w:sz w:val="28"/>
          <w:szCs w:val="28"/>
        </w:rPr>
        <w:t>»</w:t>
      </w:r>
      <w:r w:rsidR="00242D2B">
        <w:rPr>
          <w:sz w:val="28"/>
          <w:szCs w:val="28"/>
        </w:rPr>
        <w:t>, «Занимательный английский»</w:t>
      </w:r>
      <w:r w:rsidRPr="00B446EE">
        <w:rPr>
          <w:sz w:val="28"/>
          <w:szCs w:val="28"/>
        </w:rPr>
        <w:t>, направленные на передачу школьникам социально значимых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знаний, развивающие их любознательность, позволяющие привлечь их внимание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 экономическим, политическим, экологическим, гуманитарным проблемам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нашего общества, формирующие их гуманистическое мировоззрение и научную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картину мира.</w:t>
      </w:r>
    </w:p>
    <w:p w14:paraId="492CED67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Художественное творчество.</w:t>
      </w:r>
      <w:r w:rsidRPr="00B446EE">
        <w:rPr>
          <w:sz w:val="28"/>
          <w:szCs w:val="28"/>
        </w:rPr>
        <w:t xml:space="preserve"> Курсы внеурочной деятельности </w:t>
      </w:r>
      <w:r w:rsidR="00B67152">
        <w:rPr>
          <w:sz w:val="28"/>
          <w:szCs w:val="28"/>
        </w:rPr>
        <w:t>«М</w:t>
      </w:r>
      <w:r w:rsidR="0012615D">
        <w:rPr>
          <w:sz w:val="28"/>
          <w:szCs w:val="28"/>
        </w:rPr>
        <w:t>узыкальный театр</w:t>
      </w:r>
      <w:r w:rsidR="00B67152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Мастерилки</w:t>
      </w:r>
      <w:r w:rsidR="00B67152">
        <w:rPr>
          <w:sz w:val="28"/>
          <w:szCs w:val="28"/>
        </w:rPr>
        <w:t xml:space="preserve">», </w:t>
      </w:r>
      <w:r w:rsidR="0012615D">
        <w:rPr>
          <w:sz w:val="28"/>
          <w:szCs w:val="28"/>
        </w:rPr>
        <w:t>«Волшебный мир театра»</w:t>
      </w:r>
      <w:r w:rsidRPr="00B446EE">
        <w:rPr>
          <w:sz w:val="28"/>
          <w:szCs w:val="28"/>
        </w:rPr>
        <w:t>, создающие благоприятные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условия для просоциальной самореализации школьников, направленные на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раскрытие их творческих способностей, формирование чувства вкуса и умения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ценить прекрасное, на воспитание ценностного отношения школьников к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культуре и их общее духовно-нравственное развитие.</w:t>
      </w:r>
    </w:p>
    <w:p w14:paraId="5B9C6BC6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Туристско-краеведческая деятельность.</w:t>
      </w:r>
      <w:r w:rsidRPr="00B446EE">
        <w:rPr>
          <w:sz w:val="28"/>
          <w:szCs w:val="28"/>
        </w:rPr>
        <w:t xml:space="preserve"> Курс внеурочной деятельности</w:t>
      </w:r>
    </w:p>
    <w:p w14:paraId="1ADF5F3A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lastRenderedPageBreak/>
        <w:t>«</w:t>
      </w:r>
      <w:r w:rsidR="0012615D">
        <w:rPr>
          <w:sz w:val="28"/>
          <w:szCs w:val="28"/>
        </w:rPr>
        <w:t>Мы и музей</w:t>
      </w:r>
      <w:r w:rsidRPr="00B446EE">
        <w:rPr>
          <w:sz w:val="28"/>
          <w:szCs w:val="28"/>
        </w:rPr>
        <w:t>», направленный на воспитание у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школьников любви к своему краю, его истории, культуре, природе, на развитие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самостоятельности и ответственности школьников.</w:t>
      </w:r>
    </w:p>
    <w:p w14:paraId="0654F4D0" w14:textId="77777777" w:rsidR="00B446EE" w:rsidRPr="00B446EE" w:rsidRDefault="00B446EE" w:rsidP="00B446EE">
      <w:pPr>
        <w:jc w:val="both"/>
        <w:rPr>
          <w:b/>
          <w:sz w:val="28"/>
          <w:szCs w:val="28"/>
        </w:rPr>
      </w:pPr>
      <w:r w:rsidRPr="00B446EE">
        <w:rPr>
          <w:b/>
          <w:sz w:val="28"/>
          <w:szCs w:val="28"/>
        </w:rPr>
        <w:t>Спортивно-оздоровительная</w:t>
      </w:r>
      <w:r w:rsidR="0012615D" w:rsidRPr="0012615D">
        <w:rPr>
          <w:b/>
          <w:sz w:val="28"/>
          <w:szCs w:val="28"/>
        </w:rPr>
        <w:t xml:space="preserve"> </w:t>
      </w:r>
      <w:r w:rsidRPr="00B446EE">
        <w:rPr>
          <w:b/>
          <w:sz w:val="28"/>
          <w:szCs w:val="28"/>
        </w:rPr>
        <w:t>деятельность.</w:t>
      </w:r>
    </w:p>
    <w:p w14:paraId="044080A5" w14:textId="77777777" w:rsid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Курсы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внеурочной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 xml:space="preserve">деятельности </w:t>
      </w:r>
      <w:r w:rsidR="0012615D">
        <w:rPr>
          <w:sz w:val="28"/>
          <w:szCs w:val="28"/>
        </w:rPr>
        <w:t>«По</w:t>
      </w:r>
      <w:r w:rsidR="00B67152">
        <w:rPr>
          <w:sz w:val="28"/>
          <w:szCs w:val="28"/>
        </w:rPr>
        <w:t>движные игры», «Шахматы</w:t>
      </w:r>
      <w:r w:rsidR="0012615D">
        <w:rPr>
          <w:sz w:val="28"/>
          <w:szCs w:val="28"/>
        </w:rPr>
        <w:t xml:space="preserve">», </w:t>
      </w:r>
      <w:r w:rsidRPr="00B446EE">
        <w:rPr>
          <w:sz w:val="28"/>
          <w:szCs w:val="28"/>
        </w:rPr>
        <w:t>направленные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на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физическое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развитие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школьников, развитие их ценностного отношения к своему здоровью,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побуждение к здоровому образу жизни, воспитание силы воли, ответственности,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формирование установок на защиту слабых.</w:t>
      </w:r>
    </w:p>
    <w:p w14:paraId="3993EC72" w14:textId="77777777" w:rsidR="0016460C" w:rsidRPr="00B446EE" w:rsidRDefault="0016460C" w:rsidP="00B446EE">
      <w:pPr>
        <w:jc w:val="both"/>
        <w:rPr>
          <w:sz w:val="28"/>
          <w:szCs w:val="28"/>
        </w:rPr>
      </w:pPr>
    </w:p>
    <w:p w14:paraId="7AE29539" w14:textId="77777777" w:rsidR="006A0CE3" w:rsidRPr="006A0CE3" w:rsidRDefault="006A0CE3" w:rsidP="006A0CE3">
      <w:pPr>
        <w:jc w:val="center"/>
        <w:rPr>
          <w:b/>
          <w:sz w:val="28"/>
          <w:szCs w:val="28"/>
        </w:rPr>
      </w:pPr>
      <w:r w:rsidRPr="006A0CE3">
        <w:rPr>
          <w:b/>
          <w:sz w:val="28"/>
          <w:szCs w:val="28"/>
        </w:rPr>
        <w:t>3.4. Модуль «Школьный урок»</w:t>
      </w:r>
    </w:p>
    <w:p w14:paraId="6183944E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Реализация школьными педагогами воспитательного потенциала урока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предполагает следующее:</w:t>
      </w:r>
    </w:p>
    <w:p w14:paraId="0FDD640F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установление доверительных отношений между учителем и его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учениками, способствующих позитивному восприятию учащимися требований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просьб учителя, привлечению их внимания к обсуждаемой на уроке информации,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активизации их познавательной деятельности;</w:t>
      </w:r>
    </w:p>
    <w:p w14:paraId="3B544042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побуждение школьников соблюдать на уроке общепринятые нормы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поведения, правила общения со старшими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(учителями) и сверстниками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(школьниками), принципы учебной дисциплины и самоорганизации;</w:t>
      </w:r>
    </w:p>
    <w:p w14:paraId="2A31EF48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привлечение внимания школьников к ценностному аспекту изучаемых на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уроках явлений, организация их работы с получаемой на уроке социально</w:t>
      </w:r>
      <w:r w:rsidRPr="006A0CE3">
        <w:t xml:space="preserve"> </w:t>
      </w:r>
      <w:r w:rsidRPr="006A0CE3">
        <w:rPr>
          <w:sz w:val="28"/>
          <w:szCs w:val="28"/>
        </w:rPr>
        <w:t>значимой информацией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– инициирование ее обсуждения, высказывания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учащимися своего мнения по ее поводу, выработки своего к ней отношения;</w:t>
      </w:r>
    </w:p>
    <w:p w14:paraId="58B565B0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использование воспитательных возможностей содержания учебного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предмета через демонстрацию детям примеров ответственного, гражданского</w:t>
      </w:r>
    </w:p>
    <w:p w14:paraId="420AE42F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поведения, проявления человеколюбия и добросердечности, через подбор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соответствующих текстов для чтения, задач для решения, проблемных ситуаций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для обсуждения в классе;</w:t>
      </w:r>
    </w:p>
    <w:p w14:paraId="36E0B159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применение на уроке интерактивных форм работы учащихся:</w:t>
      </w:r>
      <w:r>
        <w:rPr>
          <w:sz w:val="28"/>
          <w:szCs w:val="28"/>
        </w:rPr>
        <w:t xml:space="preserve"> и</w:t>
      </w:r>
      <w:r w:rsidRPr="006A0CE3">
        <w:rPr>
          <w:sz w:val="28"/>
          <w:szCs w:val="28"/>
        </w:rPr>
        <w:t>нтеллектуальных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игр,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познавательную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школьников; дидактического театра, где полученные на уроке знания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обыгрываются в театральных постановках; дискуссий, которые дают учащимся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возможность приобрести опыт ведения конструктивного диалога; групповой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работы или работы в парах, которые учат школьников командной работе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взаимодействию с другими детьми;</w:t>
      </w:r>
    </w:p>
    <w:p w14:paraId="650067BD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включение в урок игровых процедур, которые помогают поддержать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налаживанию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позитивных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межличностных отношений в классе, помогают установлению доброжелательной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атмосферы во время урока;</w:t>
      </w:r>
    </w:p>
    <w:p w14:paraId="5B98B7A4" w14:textId="77777777" w:rsid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организация шефства мотивированных и эрудированных учащихся над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их неуспевающими одноклассниками, дающего школьникам социально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значимый опыт сотрудничества и взаимной помощи;</w:t>
      </w:r>
      <w:r>
        <w:rPr>
          <w:sz w:val="28"/>
          <w:szCs w:val="28"/>
        </w:rPr>
        <w:t xml:space="preserve"> </w:t>
      </w:r>
    </w:p>
    <w:p w14:paraId="0CCA03B2" w14:textId="77777777" w:rsid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инициирование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школьников в рамках реализации ими индивидуальных и групповых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исследовательских проектов, что даст школьникам возможность приобрести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навык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теоретической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навык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генерирования и оформления собственных идей, навык уважительного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отношения к чужим идеям, оформленным в работах других исследователей,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 xml:space="preserve">навык </w:t>
      </w:r>
      <w:r w:rsidRPr="006A0CE3">
        <w:rPr>
          <w:sz w:val="28"/>
          <w:szCs w:val="28"/>
        </w:rPr>
        <w:lastRenderedPageBreak/>
        <w:t>публичного выступления перед аудиторией, аргументирования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отстаивания своей точки зрения.</w:t>
      </w:r>
    </w:p>
    <w:p w14:paraId="3CFC7378" w14:textId="77777777" w:rsidR="0016460C" w:rsidRDefault="0016460C" w:rsidP="006A0CE3">
      <w:pPr>
        <w:jc w:val="both"/>
        <w:rPr>
          <w:sz w:val="28"/>
          <w:szCs w:val="28"/>
        </w:rPr>
      </w:pPr>
    </w:p>
    <w:p w14:paraId="3BE69816" w14:textId="77777777" w:rsidR="0016460C" w:rsidRDefault="0016460C" w:rsidP="006A0CE3">
      <w:pPr>
        <w:jc w:val="both"/>
        <w:rPr>
          <w:sz w:val="28"/>
          <w:szCs w:val="28"/>
        </w:rPr>
      </w:pPr>
    </w:p>
    <w:p w14:paraId="18656780" w14:textId="77777777" w:rsidR="0016460C" w:rsidRDefault="0016460C" w:rsidP="006A0CE3">
      <w:pPr>
        <w:jc w:val="both"/>
        <w:rPr>
          <w:sz w:val="28"/>
          <w:szCs w:val="28"/>
        </w:rPr>
      </w:pPr>
    </w:p>
    <w:p w14:paraId="0540555F" w14:textId="77777777" w:rsidR="006A0CE3" w:rsidRDefault="006A0CE3" w:rsidP="006A0CE3">
      <w:pPr>
        <w:jc w:val="both"/>
        <w:rPr>
          <w:sz w:val="28"/>
          <w:szCs w:val="28"/>
        </w:rPr>
      </w:pPr>
    </w:p>
    <w:p w14:paraId="1017D603" w14:textId="77777777" w:rsidR="007A3CB8" w:rsidRDefault="00B67152" w:rsidP="007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3.5</w:t>
      </w:r>
      <w:r w:rsidR="007A3CB8" w:rsidRPr="007A3CB8">
        <w:rPr>
          <w:b/>
          <w:sz w:val="28"/>
          <w:szCs w:val="28"/>
        </w:rPr>
        <w:t>. «Экскурсии, походы»</w:t>
      </w:r>
    </w:p>
    <w:p w14:paraId="7D79E2EA" w14:textId="77777777" w:rsidR="00EB04C0" w:rsidRPr="007A3CB8" w:rsidRDefault="00EB04C0" w:rsidP="00EB04C0">
      <w:pPr>
        <w:jc w:val="both"/>
        <w:rPr>
          <w:b/>
          <w:sz w:val="28"/>
          <w:szCs w:val="28"/>
        </w:rPr>
      </w:pPr>
    </w:p>
    <w:p w14:paraId="48032331" w14:textId="77777777" w:rsidR="00EB04C0" w:rsidRPr="00EB04C0" w:rsidRDefault="00EB04C0" w:rsidP="005267B2">
      <w:pPr>
        <w:ind w:firstLine="709"/>
        <w:jc w:val="both"/>
        <w:rPr>
          <w:sz w:val="28"/>
          <w:szCs w:val="28"/>
        </w:rPr>
      </w:pPr>
      <w:r w:rsidRPr="00EB04C0">
        <w:rPr>
          <w:sz w:val="28"/>
          <w:szCs w:val="28"/>
        </w:rPr>
        <w:t>Экскурсии, походы помогают школьнику расширить свой кругозор,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получить новые знания об окружающей его социальной, культурной, природной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среде, научиться уважительно и бережно относиться к ней, приобрести важный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опыт социально одобряемого поведения в различных внешкольных ситуациях.</w:t>
      </w:r>
    </w:p>
    <w:p w14:paraId="3B69F621" w14:textId="77777777" w:rsidR="00EB04C0" w:rsidRPr="00EB04C0" w:rsidRDefault="00EB04C0" w:rsidP="005267B2">
      <w:pPr>
        <w:ind w:firstLine="709"/>
        <w:jc w:val="both"/>
        <w:rPr>
          <w:sz w:val="28"/>
          <w:szCs w:val="28"/>
        </w:rPr>
      </w:pPr>
      <w:r w:rsidRPr="00EB04C0">
        <w:rPr>
          <w:sz w:val="28"/>
          <w:szCs w:val="28"/>
        </w:rPr>
        <w:t>На экскурсиях, в походах создаются благоприятные условия для воспитания у</w:t>
      </w:r>
      <w:r w:rsidR="005267B2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подростков самостоятельности и ответственности, формирования у них навыков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самообслуживающего труда, преодоления их инфантильных и эгоистических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наклонностей, обучения рациональному использованию своего времени, сил,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имущества. Эти воспитательные возможности реализуются в рамках следующих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видов и форм деятельности:</w:t>
      </w:r>
    </w:p>
    <w:p w14:paraId="6B1415F8" w14:textId="77777777" w:rsidR="00EB04C0" w:rsidRPr="00EB04C0" w:rsidRDefault="00EB04C0" w:rsidP="00EB04C0">
      <w:pPr>
        <w:jc w:val="both"/>
        <w:rPr>
          <w:sz w:val="28"/>
          <w:szCs w:val="28"/>
        </w:rPr>
      </w:pPr>
      <w:r w:rsidRPr="00EB04C0">
        <w:rPr>
          <w:sz w:val="28"/>
          <w:szCs w:val="28"/>
        </w:rPr>
        <w:t>• экскурсии или походы выходного дня, организуемые в классах 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классными руководителями и родителями школьников: в музей, в картинную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галерею, в технопарк, на предприятие, на природу;</w:t>
      </w:r>
    </w:p>
    <w:p w14:paraId="7C9BBDF5" w14:textId="77777777" w:rsidR="00EB04C0" w:rsidRDefault="00EB04C0" w:rsidP="00EB04C0">
      <w:pPr>
        <w:jc w:val="both"/>
        <w:rPr>
          <w:sz w:val="28"/>
          <w:szCs w:val="28"/>
        </w:rPr>
      </w:pPr>
      <w:r w:rsidRPr="00EB04C0">
        <w:rPr>
          <w:sz w:val="28"/>
          <w:szCs w:val="28"/>
        </w:rPr>
        <w:t>• турслет с участием команд, сформированных из педагогов, детей и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родителей школьников, включающий в себя соревнование по спортивному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ориентированию;</w:t>
      </w:r>
    </w:p>
    <w:p w14:paraId="7DD34B5F" w14:textId="77777777" w:rsidR="00E44325" w:rsidRPr="00EB04C0" w:rsidRDefault="00E44325" w:rsidP="00EB04C0">
      <w:pPr>
        <w:jc w:val="both"/>
        <w:rPr>
          <w:sz w:val="28"/>
          <w:szCs w:val="28"/>
        </w:rPr>
      </w:pPr>
    </w:p>
    <w:p w14:paraId="2DFF86F4" w14:textId="77777777" w:rsidR="00EB04C0" w:rsidRPr="00E44325" w:rsidRDefault="00B67152" w:rsidP="00E4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EB04C0" w:rsidRPr="00E44325">
        <w:rPr>
          <w:b/>
          <w:sz w:val="28"/>
          <w:szCs w:val="28"/>
        </w:rPr>
        <w:t>. Модуль «Профориентация»</w:t>
      </w:r>
    </w:p>
    <w:p w14:paraId="3EE919D4" w14:textId="77777777" w:rsidR="00E44325" w:rsidRPr="00E44325" w:rsidRDefault="00E44325" w:rsidP="005267B2">
      <w:pPr>
        <w:ind w:firstLine="709"/>
        <w:jc w:val="both"/>
        <w:rPr>
          <w:sz w:val="28"/>
          <w:szCs w:val="28"/>
        </w:rPr>
      </w:pPr>
      <w:r w:rsidRPr="00E44325">
        <w:rPr>
          <w:sz w:val="28"/>
          <w:szCs w:val="28"/>
        </w:rPr>
        <w:t>Совместная деятельность педагогов и школьников по направлению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«профориентация» включает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школьников; диагностику и консультирование по проблемам профориентации,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организацию профессиональных проб школьников. Задача совместной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деятельности педагога и ребенка – подготовить школьника к осознанному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будущей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профориентационно значимые проблемные ситуации, формирующие готовность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школьника к выбору, педагог актуализирует его профессиональное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самоопределение, позитивный взгляд на труд в постиндустриальном мире,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охватывающий не только профессиональную, но и внепрофессиональную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составляющие такой деятельности. Эта работа осуществляется через:</w:t>
      </w:r>
    </w:p>
    <w:p w14:paraId="0F90B608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циклы профориентационных часов общения, направленных на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подготовку школьника к осознанному планированию и реализации своего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профессионального будущего;</w:t>
      </w:r>
    </w:p>
    <w:p w14:paraId="3DA4067B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профориентационные игры: симуляции, деловые игры, квесты, решение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кейсов, расширяющие знания школьников о типах профессий, о способах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выбора профессий, о достоинствах и недостатках той или иной интересной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школьникам профессиональной деятельности;</w:t>
      </w:r>
    </w:p>
    <w:p w14:paraId="589971A7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экскурсии на предприятия города, дающие школьникам начальные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представления о существующих профессиях и условиях работы людей,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представляющих эти профессии;</w:t>
      </w:r>
    </w:p>
    <w:p w14:paraId="11A9ECC3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lastRenderedPageBreak/>
        <w:t>• посещение профориентационных выставок, ярмарок профессий,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тематических профориентационных парков, профориентационных лагерей,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дней открытых дверей в средних специальных учебных заведениях и вузах;</w:t>
      </w:r>
    </w:p>
    <w:p w14:paraId="3EECA731" w14:textId="77777777" w:rsid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совместное с педагогами изучение интернет ресурсов, посвященных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 профессий, прохождение профориентационного онлайн-тестирования,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прохождение онлайн курсов по интересующим профессиям и направлениям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образования;</w:t>
      </w:r>
    </w:p>
    <w:p w14:paraId="17D6DF0A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участие в работе всероссийских профориентационных проектов,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созданных в сети интернет: просмотр лекций, решение учебно-тренировочных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задач, участие в мастер классах, посещение открытых уроков («Билет 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будущее»);</w:t>
      </w:r>
    </w:p>
    <w:p w14:paraId="29374D1D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освоение школьниками основ профессии в рамках различных курсов по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выбору, включенных в основную образовательную программу школы, или 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рамках курсов дополнительного образования.</w:t>
      </w:r>
    </w:p>
    <w:p w14:paraId="49961A24" w14:textId="77777777" w:rsidR="00E44325" w:rsidRPr="00E44325" w:rsidRDefault="00E44325" w:rsidP="00E44325">
      <w:pPr>
        <w:jc w:val="both"/>
        <w:rPr>
          <w:sz w:val="28"/>
          <w:szCs w:val="28"/>
        </w:rPr>
      </w:pPr>
    </w:p>
    <w:p w14:paraId="1E75B14B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3.7</w:t>
      </w:r>
      <w:r w:rsidR="00414273" w:rsidRPr="00414273">
        <w:rPr>
          <w:b/>
          <w:sz w:val="28"/>
          <w:szCs w:val="28"/>
        </w:rPr>
        <w:t>. «Профилактика»</w:t>
      </w:r>
    </w:p>
    <w:p w14:paraId="241F5866" w14:textId="77777777" w:rsid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Совместная деятельность педагогов, школьников, родителей по направлению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«Профилактика» включает в себя развитие творческих способностей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коммуникативных навыков детей, формирование здорового образа жизни,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воспитание культуры поведения. Создание условий для формирования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желаний учащихся приносить пользу обществу, уважение к правам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свободам человека, позитивного отношения к жизни, стрессоустойчивости,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воспитанию законопослушного поведения реализуется через следующие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направления:</w:t>
      </w:r>
    </w:p>
    <w:p w14:paraId="618F05D6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Программа по профилактике и безнадзорности и правонарушений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 и пропаганде здорового образа жизни,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направленная на профилактику потребления несовершеннолетними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наркотических, токсических и других психоактивных веществ (ПАВ),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алкогольной продукции, табакокурения;</w:t>
      </w:r>
    </w:p>
    <w:p w14:paraId="46DFD934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обеспечение психологической безопасности для благополучного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детства,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жизнестойкости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несовершеннолетних. Общей причиной подросткового суицида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является социально-психологическая дезадаптация, возникающая под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влиянием острых психотравмирующих ситуаций;</w:t>
      </w:r>
    </w:p>
    <w:p w14:paraId="149C8067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приоритетным направлением деятельности по защите детей от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жестокого обращения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является первичная профилактика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возникновения</w:t>
      </w:r>
    </w:p>
    <w:p w14:paraId="52F6A118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жестокого обращения, выявление и коррекция проблем в семейных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отношениях на ранней стадии, обеспечение условий для</w:t>
      </w:r>
    </w:p>
    <w:p w14:paraId="5A8EFFF7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эффективного выполнения функций семьей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(репродуктивной,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педагогической, функции социализации и т.д.);</w:t>
      </w:r>
    </w:p>
    <w:p w14:paraId="3AFE964D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межведомственная профилактическая акция «Подросток», направлена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</w:t>
      </w:r>
      <w:r w:rsidR="005267B2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безнадзорности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несовершеннолетних, организацию отдыха и занятости в летний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период детей и подростков, состоящих в социально-опасном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положении, состоящих на профилактическом учете в органах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внутренних и образовательном учреждении;</w:t>
      </w:r>
    </w:p>
    <w:p w14:paraId="53D8CD35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привлечение школьников к проблеме межэтнических отношений,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через организацию классных часов, круглых столов, мастер-классов;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• мониторинг ежедневной занятости учащихся, состоящих на всех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видах профилактического учета;</w:t>
      </w:r>
    </w:p>
    <w:p w14:paraId="3F453DCD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коллективные и индивидуальные профилактические беседы с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учащимися инспектором ОПДН, наркологом, представителями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духовенства;</w:t>
      </w:r>
    </w:p>
    <w:p w14:paraId="5E60A941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lastRenderedPageBreak/>
        <w:t>• спортивно-массовые мероприятия, направленные на пропаганду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занятий спортом и здорового образа жизни;</w:t>
      </w:r>
    </w:p>
    <w:p w14:paraId="3D49FCE7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5A77FF09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414273" w:rsidRPr="00414273">
        <w:rPr>
          <w:b/>
          <w:sz w:val="28"/>
          <w:szCs w:val="28"/>
        </w:rPr>
        <w:t>. Модуль «Организация предметно-эстетической среды»</w:t>
      </w:r>
    </w:p>
    <w:p w14:paraId="487FE34C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</w:p>
    <w:p w14:paraId="6D3FAB14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Окружающая ребенка предметно-эстетическая среда школы, при условии ее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грамотной организации, обогащает внутренний мир ученика, способствует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формированию у него чувства вкуса и стиля, создает атмосферу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психологического комфорта, поднимает настроение, предупреждает стрессовые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позитивному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Воспитывающее влияние на ребенка осуществляется через такие формы работы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 предметно-эстетической средой школы как:</w:t>
      </w:r>
    </w:p>
    <w:p w14:paraId="3E93219E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размещение на стенах школы регулярно сменяемых экспозиций:</w:t>
      </w:r>
    </w:p>
    <w:p w14:paraId="2D7D6DE9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творческих работ школьников, позволяющих им реализовать свой творческий</w:t>
      </w:r>
    </w:p>
    <w:p w14:paraId="3FEE505F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потенциал, а также знакомящих их с работами друг друга; картин определенного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художественного стиля, знакомящего школьников с разнообразием эстетического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осмысления мира; фотоотчетов об интересных событиях, происходящих в школе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(проведенных ключевых делах, интересных экскурсиях, походах, встречах с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интересными людьми и т.п.);</w:t>
      </w:r>
    </w:p>
    <w:p w14:paraId="348E265A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C621C5E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событийный дизайн – оформление пространства проведения конкретных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школьных событий (праздников, церемоний, торжественных линеек, творческих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вечеров, выставок, собраний, конференций и т.п.);</w:t>
      </w:r>
    </w:p>
    <w:p w14:paraId="6AE71B89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акцентирование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предметно-эстетической среды (стенды, плакаты, инсталляции) на важных для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воспитания ценностях школы, ее традициях, правилах.</w:t>
      </w:r>
    </w:p>
    <w:p w14:paraId="3F184B5C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220FD42D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14273" w:rsidRPr="00414273">
        <w:rPr>
          <w:b/>
          <w:sz w:val="28"/>
          <w:szCs w:val="28"/>
        </w:rPr>
        <w:t>. Модуль «Работа с родителями»</w:t>
      </w:r>
    </w:p>
    <w:p w14:paraId="544B8E53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719FE708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Работа с родителями или законными представителями школьников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осуществляется для более эффективного достижения цели воспитания, которое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обеспечивается согласованием позиций семьи и школы в данном вопросе. Работа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 родителями или законными представителями школьников осуществляется 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рамках следующих видов и форм деятельности:</w:t>
      </w:r>
    </w:p>
    <w:p w14:paraId="1E6F18CB" w14:textId="77777777" w:rsidR="00414273" w:rsidRPr="00414273" w:rsidRDefault="00414273" w:rsidP="00414273">
      <w:pPr>
        <w:jc w:val="both"/>
        <w:rPr>
          <w:b/>
          <w:i/>
          <w:sz w:val="28"/>
          <w:szCs w:val="28"/>
        </w:rPr>
      </w:pPr>
      <w:r w:rsidRPr="00414273">
        <w:rPr>
          <w:b/>
          <w:i/>
          <w:sz w:val="28"/>
          <w:szCs w:val="28"/>
        </w:rPr>
        <w:t>На групповом уровне:</w:t>
      </w:r>
    </w:p>
    <w:p w14:paraId="2716D307" w14:textId="77777777" w:rsidR="00B86D79" w:rsidRPr="00B86D79" w:rsidRDefault="00414273" w:rsidP="00B60A5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</w:t>
      </w:r>
      <w:r w:rsidR="00B86D79" w:rsidRPr="00B86D79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социализации их детей;</w:t>
      </w:r>
    </w:p>
    <w:p w14:paraId="31AA7E9F" w14:textId="77777777" w:rsidR="00B86D79" w:rsidRPr="00B86D79" w:rsidRDefault="00B86D79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74C873BF" w14:textId="77777777" w:rsidR="00414273" w:rsidRPr="00B86D79" w:rsidRDefault="00414273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490D6C5C" w14:textId="77777777" w:rsidR="00414273" w:rsidRPr="00B86D79" w:rsidRDefault="00414273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2302D692" w14:textId="77777777" w:rsidR="00414273" w:rsidRPr="00414273" w:rsidRDefault="00414273" w:rsidP="00414273">
      <w:pPr>
        <w:jc w:val="both"/>
        <w:rPr>
          <w:b/>
          <w:i/>
          <w:sz w:val="28"/>
          <w:szCs w:val="28"/>
        </w:rPr>
      </w:pPr>
      <w:r w:rsidRPr="00414273">
        <w:rPr>
          <w:b/>
          <w:i/>
          <w:sz w:val="28"/>
          <w:szCs w:val="28"/>
        </w:rPr>
        <w:t>На индивидуальном уровне:</w:t>
      </w:r>
    </w:p>
    <w:p w14:paraId="3EEE6E04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работа специалистов по запросу родителей для решения острых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конфликтных ситуаций;</w:t>
      </w:r>
    </w:p>
    <w:p w14:paraId="5BFF5429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участие родителей в педагогических консилиумах, собираемых в случае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возникновения острых проблем, связанных с обучением и воспитанием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конкретного ребенка;</w:t>
      </w:r>
    </w:p>
    <w:p w14:paraId="6D4C9863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помощь со стороны родителей в подготовке и проведении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общешкольных</w:t>
      </w:r>
    </w:p>
    <w:p w14:paraId="2E7EF298" w14:textId="77777777" w:rsidR="00414273" w:rsidRPr="00414273" w:rsidRDefault="00B86D79" w:rsidP="0041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14273" w:rsidRPr="00414273">
        <w:rPr>
          <w:sz w:val="28"/>
          <w:szCs w:val="28"/>
        </w:rPr>
        <w:t>внутриклассных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направленности;</w:t>
      </w:r>
    </w:p>
    <w:p w14:paraId="572D88F5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индивидуальное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консультирование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c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целью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координации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воспитательных усилий педагогов и родителей.</w:t>
      </w:r>
    </w:p>
    <w:p w14:paraId="08EC13BF" w14:textId="77777777" w:rsidR="00B86D79" w:rsidRDefault="00B86D79" w:rsidP="00414273">
      <w:pPr>
        <w:jc w:val="both"/>
        <w:rPr>
          <w:sz w:val="28"/>
          <w:szCs w:val="28"/>
        </w:rPr>
      </w:pPr>
    </w:p>
    <w:p w14:paraId="63BE39B6" w14:textId="77777777" w:rsidR="00B86D79" w:rsidRPr="00B86D79" w:rsidRDefault="00B86D79" w:rsidP="00B86D79">
      <w:pPr>
        <w:jc w:val="center"/>
        <w:rPr>
          <w:b/>
          <w:sz w:val="28"/>
          <w:szCs w:val="28"/>
        </w:rPr>
      </w:pPr>
      <w:r w:rsidRPr="00B86D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86D79">
        <w:rPr>
          <w:b/>
          <w:sz w:val="28"/>
          <w:szCs w:val="28"/>
        </w:rPr>
        <w:t xml:space="preserve"> ОСНОВНЫЕ НАПРАВЛЕНИЯ САМОАНАЛИЗА </w:t>
      </w:r>
      <w:r>
        <w:rPr>
          <w:b/>
          <w:sz w:val="28"/>
          <w:szCs w:val="28"/>
        </w:rPr>
        <w:t>В</w:t>
      </w:r>
      <w:r w:rsidRPr="00B86D79">
        <w:rPr>
          <w:b/>
          <w:sz w:val="28"/>
          <w:szCs w:val="28"/>
        </w:rPr>
        <w:t>ОСПИТАТЕЛЬНОЙ</w:t>
      </w:r>
      <w:r>
        <w:rPr>
          <w:b/>
          <w:sz w:val="28"/>
          <w:szCs w:val="28"/>
        </w:rPr>
        <w:t xml:space="preserve"> </w:t>
      </w:r>
      <w:r w:rsidRPr="00B86D79">
        <w:rPr>
          <w:b/>
          <w:sz w:val="28"/>
          <w:szCs w:val="28"/>
        </w:rPr>
        <w:t>РАБОТЫ</w:t>
      </w:r>
    </w:p>
    <w:p w14:paraId="13B8E538" w14:textId="77777777" w:rsidR="00B86D79" w:rsidRDefault="00B86D79" w:rsidP="00B86D79">
      <w:pPr>
        <w:jc w:val="center"/>
        <w:rPr>
          <w:sz w:val="28"/>
          <w:szCs w:val="28"/>
        </w:rPr>
      </w:pPr>
    </w:p>
    <w:p w14:paraId="373E509D" w14:textId="77777777" w:rsidR="00B86D79" w:rsidRPr="00B86D79" w:rsidRDefault="00B86D79" w:rsidP="005267B2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Основными принципами, на основе которых осуществляется</w:t>
      </w:r>
      <w:r w:rsidR="005267B2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самоанализ</w:t>
      </w:r>
      <w:r w:rsidR="005267B2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воспитательной работы в школе, являются:</w:t>
      </w:r>
    </w:p>
    <w:p w14:paraId="6CA76482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- принцип гуманистической направленности осуществляемого анализа,</w:t>
      </w:r>
      <w:r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ориентирующий экспертов на уважительное отношение как к воспитанникам,</w:t>
      </w:r>
    </w:p>
    <w:p w14:paraId="6CC7C862" w14:textId="77777777" w:rsidR="00B86D79" w:rsidRPr="00414273" w:rsidRDefault="00B86D79" w:rsidP="00414273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так и к педагогам, реализующим воспитательный процесс;</w:t>
      </w:r>
    </w:p>
    <w:p w14:paraId="475F4CDD" w14:textId="77777777" w:rsidR="00B86D79" w:rsidRPr="00B86D79" w:rsidRDefault="005B4730" w:rsidP="00B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79" w:rsidRPr="00B86D79">
        <w:rPr>
          <w:sz w:val="28"/>
          <w:szCs w:val="28"/>
        </w:rPr>
        <w:t>принцип приоритета анализа сущностных сторон воспитания,</w:t>
      </w:r>
      <w:r w:rsidR="00B86D79"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ориентирующий экспертов на изучение не количественных его показателей, а</w:t>
      </w:r>
    </w:p>
    <w:p w14:paraId="2E149E77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качественных – таких как содержание и разнообразие деятельности, характер</w:t>
      </w:r>
    </w:p>
    <w:p w14:paraId="68100F73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общения и отношений между школьниками и педагогами;</w:t>
      </w:r>
    </w:p>
    <w:p w14:paraId="4B2D8EE9" w14:textId="77777777" w:rsidR="00B86D79" w:rsidRPr="00B86D79" w:rsidRDefault="005B4730" w:rsidP="00B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79" w:rsidRPr="00B86D79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осуществляемого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ориентирующий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совершенствования воспитательной деятельности педагогов: грамотной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постановки ими цели и задач воспитания, умелого планирования своей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воспитательной работы, адекватного подбора видов, форм и содержания их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совместной с детьми деятельности;</w:t>
      </w:r>
    </w:p>
    <w:p w14:paraId="2DD05C35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- принцип разделенной ответственности за результаты личностного развития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школьников, ориентирующий экспертов на понимание того, что личностное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развитие школьников – это результат как социального воспитания (в котором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школа участвует наряду с другими социальными институтами), так и стихийной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социализации и саморазвития детей.</w:t>
      </w:r>
    </w:p>
    <w:p w14:paraId="2D6E35BF" w14:textId="77777777" w:rsidR="00B86D79" w:rsidRPr="00B86D79" w:rsidRDefault="00B86D79" w:rsidP="005267B2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Основными направлениями анализа организуемого в школе воспитательного</w:t>
      </w:r>
      <w:r w:rsidR="00222F2B" w:rsidRP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процесса:</w:t>
      </w:r>
    </w:p>
    <w:p w14:paraId="7810A7B7" w14:textId="77777777" w:rsidR="00B86D79" w:rsidRPr="00B86D79" w:rsidRDefault="00B86D79" w:rsidP="00B86D79">
      <w:pPr>
        <w:jc w:val="both"/>
        <w:rPr>
          <w:b/>
          <w:i/>
          <w:sz w:val="28"/>
          <w:szCs w:val="28"/>
        </w:rPr>
      </w:pPr>
      <w:r w:rsidRPr="00B86D79">
        <w:rPr>
          <w:b/>
          <w:i/>
          <w:sz w:val="28"/>
          <w:szCs w:val="28"/>
        </w:rPr>
        <w:t>1 Результаты воспитания, социализации и саморазвития школьников.</w:t>
      </w:r>
    </w:p>
    <w:p w14:paraId="31FF14B0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Критерием, на основе которого осуществляется данный анализ, является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динамика личностного развития школьников каждого класса.</w:t>
      </w:r>
    </w:p>
    <w:p w14:paraId="21C96B7F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Осуществляется анализ классными руководителями совместно с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заместителем директора по воспитательной работе с последующим обсуждением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его результатов на заседании методического объединения классных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руководителей или педагогическом совете школы.</w:t>
      </w:r>
    </w:p>
    <w:p w14:paraId="472DAC85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Способом получения информации о результатах воспитания, социализации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и саморазвития школьников является педагогическое наблюдение, диагностика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«Уровень воспитанности».</w:t>
      </w:r>
    </w:p>
    <w:p w14:paraId="3E404BCC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Внимание педагогов сосредотачивается на следующих вопросах: какие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прежде существовавшие проблемы личностного развития школьников удалось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 xml:space="preserve">решить за </w:t>
      </w:r>
      <w:r w:rsidRPr="00B86D79">
        <w:rPr>
          <w:sz w:val="28"/>
          <w:szCs w:val="28"/>
        </w:rPr>
        <w:lastRenderedPageBreak/>
        <w:t>минувший учебный год; какие проблемы решить не удалось и почему;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какие новые проблемы появились, над чем далее предстоит работать</w:t>
      </w:r>
    </w:p>
    <w:p w14:paraId="43A8B703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педагогическому коллективу.</w:t>
      </w:r>
    </w:p>
    <w:p w14:paraId="3A81C921" w14:textId="77777777" w:rsidR="00B86D79" w:rsidRPr="00B86D79" w:rsidRDefault="00B86D79" w:rsidP="00B86D79">
      <w:pPr>
        <w:jc w:val="both"/>
        <w:rPr>
          <w:b/>
          <w:i/>
          <w:sz w:val="28"/>
          <w:szCs w:val="28"/>
        </w:rPr>
      </w:pPr>
      <w:r w:rsidRPr="00B86D79">
        <w:rPr>
          <w:b/>
          <w:i/>
          <w:sz w:val="28"/>
          <w:szCs w:val="28"/>
        </w:rPr>
        <w:t>2 Состояние организуемой в школе совместной деятельности детей и</w:t>
      </w:r>
      <w:r w:rsidR="00222F2B">
        <w:rPr>
          <w:b/>
          <w:i/>
          <w:sz w:val="28"/>
          <w:szCs w:val="28"/>
        </w:rPr>
        <w:t xml:space="preserve"> </w:t>
      </w:r>
      <w:r w:rsidRPr="00B86D79">
        <w:rPr>
          <w:b/>
          <w:i/>
          <w:sz w:val="28"/>
          <w:szCs w:val="28"/>
        </w:rPr>
        <w:t>взрослых.</w:t>
      </w:r>
    </w:p>
    <w:p w14:paraId="200DC511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Критерием, на основе которого осуществляется данный анализ, является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наличие в школе интересной, событийно насыщенной и личностно развивающей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совместной деятельности детей и взрослых.</w:t>
      </w:r>
    </w:p>
    <w:p w14:paraId="4B4DDAFE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Осуществляется анализ заместителем директора по воспитательной работе,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классными руководителями, Советом старшеклассников и родителями, хорошо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знакомыми с деятельностью школы.</w:t>
      </w:r>
    </w:p>
    <w:p w14:paraId="04D7167F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Способами получения информации о состоянии организуемой в школе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совместной деятельности детей и взрослых могут быть беседы со школьниками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и их родителями, педагогами, лидерами ученического самоуправления, при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необходимости – их анкетирование. Полученные результаты обсуждаются на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заседании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методического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объединения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классных</w:t>
      </w:r>
    </w:p>
    <w:p w14:paraId="4A86BFE8" w14:textId="77777777" w:rsidR="00222F2B" w:rsidRPr="00B86D79" w:rsidRDefault="00222F2B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Р</w:t>
      </w:r>
      <w:r w:rsidR="00B86D79" w:rsidRPr="00B86D79">
        <w:rPr>
          <w:sz w:val="28"/>
          <w:szCs w:val="28"/>
        </w:rPr>
        <w:t>уководителей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педагогическом совете школы.</w:t>
      </w:r>
    </w:p>
    <w:p w14:paraId="2E7D02D8" w14:textId="77777777" w:rsidR="00222F2B" w:rsidRPr="00222F2B" w:rsidRDefault="00222F2B" w:rsidP="005267B2">
      <w:pPr>
        <w:ind w:firstLine="709"/>
        <w:rPr>
          <w:sz w:val="28"/>
          <w:szCs w:val="28"/>
        </w:rPr>
      </w:pPr>
      <w:r w:rsidRPr="00222F2B">
        <w:rPr>
          <w:sz w:val="28"/>
          <w:szCs w:val="28"/>
        </w:rPr>
        <w:t>Внимание при этом сосредотачивается на вопросах, связанных с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- качеством проводимых общешкольных ключевых дел;</w:t>
      </w:r>
    </w:p>
    <w:p w14:paraId="0CE2F0F6" w14:textId="77777777" w:rsidR="00222F2B" w:rsidRPr="00222F2B" w:rsidRDefault="00222F2B" w:rsidP="00222F2B">
      <w:pPr>
        <w:rPr>
          <w:sz w:val="28"/>
          <w:szCs w:val="28"/>
        </w:rPr>
      </w:pPr>
      <w:r w:rsidRPr="00222F2B">
        <w:rPr>
          <w:sz w:val="28"/>
          <w:szCs w:val="28"/>
        </w:rPr>
        <w:t>- качеством совместной деятельности классных руководителей и их классов;</w:t>
      </w:r>
    </w:p>
    <w:p w14:paraId="7942D4B2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организуемой в школе внеурочной деятельности;</w:t>
      </w:r>
    </w:p>
    <w:p w14:paraId="13E6ADDF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реализации личностно развивающего потенциала школьных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уроков;</w:t>
      </w:r>
    </w:p>
    <w:p w14:paraId="13A90B92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существующего в школе ученического самоуправления;</w:t>
      </w:r>
    </w:p>
    <w:p w14:paraId="572DA56C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проводимых в школе экскурсий, походов;</w:t>
      </w:r>
    </w:p>
    <w:p w14:paraId="0D3001B8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профориентационной работы школы;</w:t>
      </w:r>
    </w:p>
    <w:p w14:paraId="05BEAF63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организации предметно-эстетической среды школы;</w:t>
      </w:r>
    </w:p>
    <w:p w14:paraId="7F5B1DA3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взаимодействия школы и семей школьников.</w:t>
      </w:r>
    </w:p>
    <w:p w14:paraId="658CEAA7" w14:textId="77777777" w:rsidR="00222F2B" w:rsidRDefault="00222F2B" w:rsidP="00222F2B">
      <w:pPr>
        <w:ind w:firstLine="709"/>
        <w:jc w:val="both"/>
        <w:rPr>
          <w:sz w:val="28"/>
          <w:szCs w:val="28"/>
        </w:rPr>
      </w:pPr>
      <w:r w:rsidRPr="00222F2B">
        <w:rPr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sz w:val="28"/>
          <w:szCs w:val="28"/>
        </w:rPr>
        <w:t xml:space="preserve"> п</w:t>
      </w:r>
      <w:r w:rsidRPr="00222F2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педагогическому коллективу, и проект направленных на это управленческих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решений.</w:t>
      </w:r>
    </w:p>
    <w:p w14:paraId="6A12ECFF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31AD4C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76247A3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063149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41A305D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BBE2025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7E42CC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079648D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B74969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2C2648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696FC3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957734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AEEFAD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D1A9200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F600029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0F30FF8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7B8664D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8395D3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BB98DC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1881B942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3ACCD0D" w14:textId="77777777" w:rsidR="00B60A5B" w:rsidRDefault="00B60A5B" w:rsidP="00B60A5B">
      <w:pPr>
        <w:pStyle w:val="1"/>
        <w:ind w:left="0" w:firstLine="0"/>
      </w:pPr>
      <w:r>
        <w:t xml:space="preserve">Начальное общее образование (1-4 классы) </w:t>
      </w: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5234"/>
        <w:gridCol w:w="19"/>
        <w:gridCol w:w="1389"/>
        <w:gridCol w:w="9"/>
        <w:gridCol w:w="1204"/>
        <w:gridCol w:w="15"/>
        <w:gridCol w:w="11"/>
        <w:gridCol w:w="2175"/>
      </w:tblGrid>
      <w:tr w:rsidR="00B60A5B" w14:paraId="60B2264E" w14:textId="77777777" w:rsidTr="00FF0C08">
        <w:trPr>
          <w:trHeight w:val="1294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34EC7" w14:textId="77777777" w:rsidR="00B60A5B" w:rsidRDefault="00B60A5B" w:rsidP="00B60A5B">
            <w:pPr>
              <w:spacing w:after="223"/>
              <w:ind w:left="3"/>
            </w:pPr>
            <w:r>
              <w:rPr>
                <w:b/>
              </w:rPr>
              <w:t xml:space="preserve"> </w:t>
            </w:r>
          </w:p>
          <w:p w14:paraId="4C320714" w14:textId="77777777" w:rsidR="00B60A5B" w:rsidRDefault="00B60A5B" w:rsidP="00B60A5B">
            <w:pPr>
              <w:spacing w:after="201"/>
              <w:ind w:left="3"/>
            </w:pPr>
            <w:r>
              <w:rPr>
                <w:b/>
              </w:rPr>
              <w:t xml:space="preserve">Модуль 1. «Ключевые общешкольные дела» </w:t>
            </w:r>
          </w:p>
          <w:p w14:paraId="36465B7D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0A05A" w14:textId="77777777" w:rsidR="00B60A5B" w:rsidRDefault="00B60A5B" w:rsidP="00B60A5B"/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483A6" w14:textId="77777777" w:rsidR="00B60A5B" w:rsidRDefault="00B60A5B" w:rsidP="00B60A5B"/>
        </w:tc>
        <w:tc>
          <w:tcPr>
            <w:tcW w:w="2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B40D0" w14:textId="77777777" w:rsidR="00B60A5B" w:rsidRDefault="00B60A5B" w:rsidP="00B60A5B"/>
        </w:tc>
      </w:tr>
      <w:tr w:rsidR="00B60A5B" w14:paraId="117EFF35" w14:textId="77777777" w:rsidTr="00FF0C08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7C3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>№п/п</w:t>
            </w:r>
            <w: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D1E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>Содержание деятельности, мероприятия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0A77" w14:textId="77777777" w:rsidR="00B60A5B" w:rsidRDefault="00B60A5B" w:rsidP="00B60A5B">
            <w:pPr>
              <w:ind w:left="3"/>
              <w:jc w:val="both"/>
            </w:pPr>
            <w:r>
              <w:rPr>
                <w:b/>
                <w:sz w:val="22"/>
              </w:rPr>
              <w:t>Участники</w:t>
            </w:r>
            <w: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6A8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 xml:space="preserve">Сроки </w:t>
            </w:r>
            <w: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330" w14:textId="77777777" w:rsidR="00B60A5B" w:rsidRDefault="00B60A5B" w:rsidP="00B60A5B">
            <w:r>
              <w:rPr>
                <w:b/>
                <w:sz w:val="22"/>
              </w:rPr>
              <w:t>Ответственные</w:t>
            </w:r>
            <w:r>
              <w:t xml:space="preserve"> </w:t>
            </w:r>
          </w:p>
        </w:tc>
      </w:tr>
      <w:tr w:rsidR="00B60A5B" w:rsidRPr="0016460C" w14:paraId="1FA42AD9" w14:textId="77777777" w:rsidTr="00FF0C08"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54C4" w14:textId="77777777" w:rsidR="00B60A5B" w:rsidRPr="0016460C" w:rsidRDefault="00B60A5B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C1A" w14:textId="77777777" w:rsidR="00B60A5B" w:rsidRPr="0016460C" w:rsidRDefault="00B60A5B" w:rsidP="00E81FFF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Торжественная линейка, посвящённая Дню знаний, единый классный час «</w:t>
            </w:r>
            <w:r w:rsidR="00E81FFF" w:rsidRPr="0016460C">
              <w:rPr>
                <w:sz w:val="22"/>
                <w:szCs w:val="22"/>
              </w:rPr>
              <w:t>Урок науки и технологий</w:t>
            </w:r>
            <w:r w:rsidRPr="0016460C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E6A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D8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7D92" w14:textId="77777777" w:rsidR="00B60A5B" w:rsidRPr="0016460C" w:rsidRDefault="00B60A5B" w:rsidP="00B60A5B">
            <w:pPr>
              <w:ind w:right="44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4D08D39A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9461" w14:textId="77777777" w:rsidR="00B60A5B" w:rsidRPr="0016460C" w:rsidRDefault="00B60A5B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D5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DA0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D72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8A6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0E1EE913" w14:textId="77777777" w:rsidTr="00FF0C08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A67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AFE" w14:textId="77777777" w:rsidR="00B60A5B" w:rsidRPr="0016460C" w:rsidRDefault="00B60A5B" w:rsidP="002C5BD4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</w:t>
            </w:r>
            <w:r w:rsidR="002C5BD4" w:rsidRPr="0016460C">
              <w:rPr>
                <w:sz w:val="22"/>
                <w:szCs w:val="22"/>
              </w:rPr>
              <w:t xml:space="preserve"> школе</w:t>
            </w:r>
            <w:r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97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AABC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E78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A6CFEEB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2B75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122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Посвящение в первоклассники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1A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AA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</w:t>
            </w:r>
            <w:r w:rsidR="002C5BD4" w:rsidRPr="0016460C">
              <w:rPr>
                <w:sz w:val="22"/>
                <w:szCs w:val="22"/>
              </w:rPr>
              <w:t>онец сентября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F7A" w14:textId="77777777" w:rsidR="00B60A5B" w:rsidRPr="0016460C" w:rsidRDefault="002C5BD4" w:rsidP="00B60A5B">
            <w:pPr>
              <w:spacing w:after="5" w:line="243" w:lineRule="auto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 xml:space="preserve">ВР, руководитель МО  </w:t>
            </w:r>
          </w:p>
          <w:p w14:paraId="711915F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 классов</w:t>
            </w:r>
            <w:r w:rsidR="002C5BD4" w:rsidRPr="0016460C">
              <w:rPr>
                <w:sz w:val="22"/>
                <w:szCs w:val="22"/>
              </w:rPr>
              <w:t>, классные руководители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6D8E6D7E" w14:textId="77777777" w:rsidTr="00FF0C08"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B2C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63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Праздничные мероприятия, посвящённые Дню Учителя.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FF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40B9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октябрь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0AE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руководителя </w:t>
            </w:r>
          </w:p>
        </w:tc>
      </w:tr>
      <w:tr w:rsidR="00B60A5B" w:rsidRPr="0016460C" w14:paraId="15CDF8C4" w14:textId="77777777" w:rsidTr="00FF0C08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566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FD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«Золотая осень». Конкурс поделок из природного материала.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C8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1F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октябрь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0BB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20511E9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129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01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День народного единства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9CB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DE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ноябрь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B52" w14:textId="77777777" w:rsidR="00B60A5B" w:rsidRPr="0016460C" w:rsidRDefault="00E9476E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>В</w:t>
            </w:r>
            <w:r w:rsidR="007D7317" w:rsidRPr="0016460C">
              <w:rPr>
                <w:sz w:val="22"/>
                <w:szCs w:val="22"/>
              </w:rPr>
              <w:t>Р, руководитель МО  начальных кл</w:t>
            </w:r>
            <w:r w:rsidR="00B60A5B" w:rsidRPr="0016460C">
              <w:rPr>
                <w:sz w:val="22"/>
                <w:szCs w:val="22"/>
              </w:rPr>
              <w:t xml:space="preserve">ассов </w:t>
            </w:r>
          </w:p>
        </w:tc>
      </w:tr>
      <w:tr w:rsidR="00B60A5B" w:rsidRPr="0016460C" w14:paraId="541008E9" w14:textId="77777777" w:rsidTr="00FF0C08">
        <w:tblPrEx>
          <w:tblCellMar>
            <w:right w:w="60" w:type="dxa"/>
          </w:tblCellMar>
        </w:tblPrEx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1D9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8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BBD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Уроки воинской славы, посвящённые «Дню героев Отечества»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42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3297EA6F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C12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68D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33ED81E0" w14:textId="77777777" w:rsidTr="00FF0C08">
        <w:tblPrEx>
          <w:tblCellMar>
            <w:right w:w="60" w:type="dxa"/>
          </w:tblCellMar>
        </w:tblPrEx>
        <w:trPr>
          <w:trHeight w:val="5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CBF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9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6A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88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60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  <w:p w14:paraId="1EEF9302" w14:textId="77777777" w:rsidR="001B7903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A7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D76694A" w14:textId="77777777" w:rsidTr="00FF0C08">
        <w:tblPrEx>
          <w:tblCellMar>
            <w:right w:w="60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BE4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10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A88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Новогодние праздники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806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00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32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</w:t>
            </w:r>
            <w:r w:rsidR="009C0533" w:rsidRPr="0016460C">
              <w:rPr>
                <w:sz w:val="22"/>
                <w:szCs w:val="22"/>
              </w:rPr>
              <w:t>ль директора по ВР, руководитель</w:t>
            </w:r>
            <w:r w:rsidRPr="0016460C">
              <w:rPr>
                <w:sz w:val="22"/>
                <w:szCs w:val="22"/>
              </w:rPr>
              <w:t xml:space="preserve"> МО начальных классов </w:t>
            </w:r>
          </w:p>
        </w:tc>
      </w:tr>
      <w:tr w:rsidR="00BC3752" w:rsidRPr="0016460C" w14:paraId="28FF5660" w14:textId="77777777" w:rsidTr="00FF0C08">
        <w:tblPrEx>
          <w:tblCellMar>
            <w:right w:w="60" w:type="dxa"/>
          </w:tblCellMar>
        </w:tblPrEx>
        <w:trPr>
          <w:trHeight w:val="6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B3B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11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BDFC" w14:textId="77777777" w:rsidR="00BC3752" w:rsidRPr="0016460C" w:rsidRDefault="00293C5E" w:rsidP="00BC3752">
            <w:pPr>
              <w:ind w:left="2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День российской науки</w:t>
            </w:r>
            <w:r w:rsidR="00BC3752" w:rsidRPr="0016460C">
              <w:rPr>
                <w:sz w:val="22"/>
                <w:szCs w:val="22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476F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3D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213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C3752" w:rsidRPr="0016460C" w14:paraId="561A1B1A" w14:textId="77777777" w:rsidTr="00FF0C08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1B0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12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7B59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Единый урок, посвящённый Дню Защитников Отечества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A1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6A77F57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1DC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</w:p>
          <w:p w14:paraId="60EFA9AB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087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1B7903" w:rsidRPr="0016460C" w14:paraId="0CC16908" w14:textId="77777777" w:rsidTr="00FF0C08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90A" w14:textId="77777777" w:rsidR="001B7903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13E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Мероприятия, посвященные празднику Масленицы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34D8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CE8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356" w14:textId="77777777" w:rsidR="001B7903" w:rsidRPr="0016460C" w:rsidRDefault="001B7903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Заместитель директора по ВР, руководитель МО начальных классов</w:t>
            </w:r>
          </w:p>
        </w:tc>
      </w:tr>
      <w:tr w:rsidR="00BC3752" w:rsidRPr="0016460C" w14:paraId="38681E34" w14:textId="77777777" w:rsidTr="00FF0C08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02C3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14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EF26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577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D12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</w:p>
          <w:p w14:paraId="25CEB250" w14:textId="77777777" w:rsidR="001B7903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7870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9C0533" w:rsidRPr="0016460C" w14:paraId="1D0DB50C" w14:textId="77777777" w:rsidTr="00FF0C08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F9A" w14:textId="77777777" w:rsidR="009C0533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15.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134" w14:textId="77777777" w:rsidR="009C0533" w:rsidRPr="0016460C" w:rsidRDefault="009C053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Неделя начальной школы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6B98" w14:textId="77777777" w:rsidR="009C0533" w:rsidRPr="0016460C" w:rsidRDefault="009C053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670" w14:textId="77777777" w:rsidR="009C0533" w:rsidRPr="0016460C" w:rsidRDefault="009C053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7D5A" w14:textId="77777777" w:rsidR="009C0533" w:rsidRPr="0016460C" w:rsidRDefault="009C0533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Руководитель МО начальных классов, классные руководители, зав.библиотекой</w:t>
            </w:r>
          </w:p>
        </w:tc>
      </w:tr>
      <w:tr w:rsidR="00BC3752" w:rsidRPr="0016460C" w14:paraId="0C9DF701" w14:textId="77777777" w:rsidTr="00FF0C08">
        <w:tblPrEx>
          <w:tblCellMar>
            <w:right w:w="60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4E8C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16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BC0" w14:textId="77777777" w:rsidR="00BC3752" w:rsidRPr="0016460C" w:rsidRDefault="00BC3752" w:rsidP="00BC3752">
            <w:pPr>
              <w:ind w:left="3"/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Библиотечные уроки, посвящённые Всероссийской неделе детской книги</w:t>
            </w:r>
            <w:r w:rsidR="009C0533" w:rsidRPr="0016460C">
              <w:rPr>
                <w:sz w:val="22"/>
                <w:szCs w:val="22"/>
              </w:rPr>
              <w:t>. Посвящение в читатели. Праздник букваря.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4E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04E3" w14:textId="77777777" w:rsidR="00BC3752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BEF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Зав. Библиотекой, классные руководители </w:t>
            </w:r>
          </w:p>
        </w:tc>
      </w:tr>
      <w:tr w:rsidR="00BC3752" w:rsidRPr="0016460C" w14:paraId="26D89558" w14:textId="77777777" w:rsidTr="00FF0C08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969" w14:textId="77777777" w:rsidR="00BC3752" w:rsidRPr="0016460C" w:rsidRDefault="0016460C" w:rsidP="00BC3752">
            <w:pPr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5E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Гагаринский урок «Космос и мы»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00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82C" w14:textId="77777777" w:rsidR="00BC3752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апрель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4BC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7357BEE" w14:textId="77777777" w:rsidTr="00FF0C08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AA9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05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Мероприятия, посвященные празднованию праздника Победы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94F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2A7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16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2170AE61" w14:textId="77777777" w:rsidTr="00FF0C08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404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D0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«Прощай, начальная школа»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BA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ABE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C4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267657C2" w14:textId="77777777" w:rsidTr="00FF0C08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B41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969" w14:textId="77777777" w:rsidR="00B60A5B" w:rsidRPr="0016460C" w:rsidRDefault="00B60A5B" w:rsidP="00B60A5B">
            <w:pPr>
              <w:ind w:left="3"/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E11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284B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F2B" w14:textId="77777777" w:rsidR="00B60A5B" w:rsidRPr="0016460C" w:rsidRDefault="00E9476E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 xml:space="preserve">ВР, классные руководители </w:t>
            </w:r>
          </w:p>
        </w:tc>
      </w:tr>
      <w:tr w:rsidR="00B60A5B" w:rsidRPr="0016460C" w14:paraId="6ED70E3A" w14:textId="77777777" w:rsidTr="00FF0C08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DBA" w14:textId="77777777" w:rsidR="00B60A5B" w:rsidRPr="0016460C" w:rsidRDefault="00B60A5B" w:rsidP="00B60A5B">
            <w:pPr>
              <w:ind w:left="72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2B1110A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</w:t>
            </w:r>
            <w:r w:rsidR="007A0B53" w:rsidRPr="0016460C">
              <w:rPr>
                <w:b/>
                <w:sz w:val="22"/>
                <w:szCs w:val="22"/>
              </w:rPr>
              <w:t>дуль 2.  «Классное руководство»</w:t>
            </w:r>
            <w:r w:rsidRPr="0016460C">
              <w:rPr>
                <w:b/>
                <w:sz w:val="22"/>
                <w:szCs w:val="22"/>
              </w:rPr>
              <w:t xml:space="preserve"> </w:t>
            </w:r>
            <w:r w:rsidR="007A0B53" w:rsidRPr="0016460C">
              <w:rPr>
                <w:b/>
                <w:sz w:val="22"/>
                <w:szCs w:val="22"/>
              </w:rPr>
              <w:t>(согласно индивидуальным планам работы классных руководителей)</w:t>
            </w:r>
          </w:p>
          <w:p w14:paraId="48B8A67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78376C99" w14:textId="77777777" w:rsidTr="00FF0C08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AF9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i/>
                <w:sz w:val="22"/>
                <w:szCs w:val="22"/>
              </w:rPr>
              <w:t xml:space="preserve"> </w:t>
            </w:r>
          </w:p>
          <w:p w14:paraId="64E2430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Модуль 3. «Курсы внеурочной деятельности»  </w:t>
            </w:r>
          </w:p>
          <w:p w14:paraId="5732DB4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i/>
                <w:sz w:val="22"/>
                <w:szCs w:val="22"/>
              </w:rPr>
              <w:t xml:space="preserve"> </w:t>
            </w:r>
          </w:p>
          <w:p w14:paraId="551239C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3FA07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B19BF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7702F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D6ECE2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C43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16D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«Учусь создавать проект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715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6B8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 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4A28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6D0779E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E1D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77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«Математика с увлечением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708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89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D69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ACE34E7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ACB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4F8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</w:t>
            </w:r>
            <w:r w:rsidR="006A3996" w:rsidRPr="0016460C">
              <w:rPr>
                <w:sz w:val="22"/>
                <w:szCs w:val="22"/>
              </w:rPr>
              <w:t>Мы и музей</w:t>
            </w:r>
            <w:r w:rsidRPr="0016460C">
              <w:rPr>
                <w:sz w:val="22"/>
                <w:szCs w:val="22"/>
              </w:rPr>
              <w:t xml:space="preserve">» </w:t>
            </w:r>
          </w:p>
          <w:p w14:paraId="055E00A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8C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6A3996" w:rsidRPr="0016460C">
              <w:rPr>
                <w:sz w:val="22"/>
                <w:szCs w:val="22"/>
              </w:rPr>
              <w:t>-4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E071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2CB6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Классные руководители</w:t>
            </w:r>
          </w:p>
        </w:tc>
      </w:tr>
      <w:tr w:rsidR="00B60A5B" w:rsidRPr="0016460C" w14:paraId="0705164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C9C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EE8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«Чтение с увлечением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2C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447C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1D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DD2FA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23C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A97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«Шахматы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0D3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3A73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F4E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60A5B" w:rsidRPr="0016460C" w14:paraId="752EC6BC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4C1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49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«Подвижные игры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9C2C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-4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9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394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B60A5B" w:rsidRPr="0016460C" w14:paraId="0AE82CB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F90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521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Мастерилки»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735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</w:t>
            </w:r>
            <w:r w:rsidR="00B60A5B" w:rsidRPr="0016460C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6C62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ED87" w14:textId="77777777" w:rsidR="00B60A5B" w:rsidRPr="0016460C" w:rsidRDefault="00B60A5B" w:rsidP="007D7317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Учитель </w:t>
            </w:r>
            <w:r w:rsidR="007D7317" w:rsidRPr="0016460C">
              <w:rPr>
                <w:sz w:val="22"/>
                <w:szCs w:val="22"/>
              </w:rPr>
              <w:t>технологии</w:t>
            </w:r>
          </w:p>
        </w:tc>
      </w:tr>
      <w:tr w:rsidR="00B60A5B" w:rsidRPr="0016460C" w14:paraId="5729E02D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AD9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CF12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DC6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C4D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8BB" w14:textId="77777777" w:rsidR="007D7317" w:rsidRPr="0016460C" w:rsidRDefault="007D7317" w:rsidP="007D7317">
            <w:pPr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</w:t>
            </w:r>
            <w:r w:rsidR="00B60A5B" w:rsidRPr="0016460C">
              <w:rPr>
                <w:sz w:val="22"/>
                <w:szCs w:val="22"/>
              </w:rPr>
              <w:t xml:space="preserve"> </w:t>
            </w:r>
            <w:r w:rsidRPr="0016460C">
              <w:rPr>
                <w:sz w:val="22"/>
                <w:szCs w:val="22"/>
              </w:rPr>
              <w:t>английского языка</w:t>
            </w:r>
          </w:p>
          <w:p w14:paraId="1EE520D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525B4A8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9CB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CB7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«Театр юного зрителя»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0EF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40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B7D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Классный руководитель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42C0FA22" w14:textId="77777777" w:rsidTr="00FF0C08">
        <w:tblPrEx>
          <w:tblCellMar>
            <w:top w:w="0" w:type="dxa"/>
            <w:right w:w="79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0C0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8EC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«Тропинка к своему я»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10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052A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EF81" w14:textId="77777777" w:rsidR="00B60A5B" w:rsidRPr="0016460C" w:rsidRDefault="00B60A5B" w:rsidP="006A3996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Педагог </w:t>
            </w:r>
            <w:r w:rsidR="006A3996" w:rsidRPr="0016460C">
              <w:rPr>
                <w:sz w:val="22"/>
                <w:szCs w:val="22"/>
              </w:rPr>
              <w:t>психолог</w:t>
            </w:r>
          </w:p>
        </w:tc>
      </w:tr>
      <w:tr w:rsidR="00B60A5B" w:rsidRPr="0016460C" w14:paraId="6588FC3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D521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0040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Фея Элина и ее друзья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3FA2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4C2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066" w14:textId="77777777" w:rsidR="00B60A5B" w:rsidRPr="0016460C" w:rsidRDefault="00B27E3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английского языка</w:t>
            </w:r>
          </w:p>
        </w:tc>
      </w:tr>
      <w:tr w:rsidR="00B60A5B" w:rsidRPr="0016460C" w14:paraId="14F981D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40C" w14:textId="77777777" w:rsidR="00B60A5B" w:rsidRPr="0016460C" w:rsidRDefault="00B60A5B" w:rsidP="00B60A5B">
            <w:pPr>
              <w:ind w:right="2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ECE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Музыкальный театр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94A2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1,4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5DA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6E5B" w14:textId="77777777" w:rsidR="00B60A5B" w:rsidRPr="0016460C" w:rsidRDefault="00B27E3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Учитель музыки</w:t>
            </w:r>
          </w:p>
        </w:tc>
      </w:tr>
      <w:tr w:rsidR="00B60A5B" w:rsidRPr="0016460C" w14:paraId="2F0AFFF9" w14:textId="77777777" w:rsidTr="00FF0C08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B97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67D9E1B3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4. «Школьный урок»</w:t>
            </w:r>
            <w:r w:rsidR="00B60A5B" w:rsidRPr="0016460C">
              <w:rPr>
                <w:b/>
                <w:sz w:val="22"/>
                <w:szCs w:val="22"/>
              </w:rPr>
              <w:t xml:space="preserve"> </w:t>
            </w:r>
            <w:r w:rsidRPr="0016460C">
              <w:rPr>
                <w:b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  <w:p w14:paraId="2CB4827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D10E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7E3E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97F7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1F09EA94" w14:textId="77777777" w:rsidTr="009C053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B8D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  <w:p w14:paraId="3A61F196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5</w:t>
            </w:r>
            <w:r w:rsidR="00B60A5B" w:rsidRPr="0016460C">
              <w:rPr>
                <w:b/>
                <w:sz w:val="22"/>
                <w:szCs w:val="22"/>
              </w:rPr>
              <w:t xml:space="preserve">. «Экскурсии, экспедиции, походы»  </w:t>
            </w:r>
          </w:p>
          <w:p w14:paraId="5A7DED6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916BB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B9D20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A7AE8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038CF3A1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081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5C4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Тематические экскурсии по предметам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F53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8FDB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E5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8A4AA11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50B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19F" w14:textId="77777777" w:rsidR="00B60A5B" w:rsidRPr="0016460C" w:rsidRDefault="00B60A5B" w:rsidP="008D0BB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Экскурсии в краеведческий музей</w:t>
            </w:r>
            <w:r w:rsidR="008D0BBB" w:rsidRPr="0016460C">
              <w:rPr>
                <w:sz w:val="22"/>
                <w:szCs w:val="22"/>
              </w:rPr>
              <w:t xml:space="preserve"> г. Долгопрудного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67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A6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3D3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3B7430FE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E2B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3FB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7B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C1C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3ED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8573A99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247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E1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CCC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AC24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8A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5BA3672" w14:textId="77777777" w:rsidTr="009C0533">
        <w:tblPrEx>
          <w:tblCellMar>
            <w:right w:w="11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110" w14:textId="77777777" w:rsidR="00B60A5B" w:rsidRPr="0016460C" w:rsidRDefault="008D0BBB" w:rsidP="00B60A5B">
            <w:pPr>
              <w:ind w:left="11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8B7" w14:textId="77777777" w:rsidR="00B60A5B" w:rsidRPr="0016460C" w:rsidRDefault="00B60A5B" w:rsidP="008D0BB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Организация походов на выставки, театральные постановки, </w:t>
            </w:r>
            <w:r w:rsidR="008D0BBB" w:rsidRPr="0016460C">
              <w:rPr>
                <w:sz w:val="22"/>
                <w:szCs w:val="22"/>
              </w:rPr>
              <w:t>библиотеки.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2F8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F65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382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EA8B091" w14:textId="77777777" w:rsidTr="009C053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938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6A743D6B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6</w:t>
            </w:r>
            <w:r w:rsidR="00B60A5B" w:rsidRPr="0016460C">
              <w:rPr>
                <w:b/>
                <w:sz w:val="22"/>
                <w:szCs w:val="22"/>
              </w:rPr>
              <w:t xml:space="preserve">. «Профориентация»  </w:t>
            </w:r>
          </w:p>
          <w:p w14:paraId="086530B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0B16E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A72C3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16A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33BEECCB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05B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93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Классный час «Известные люди нашего города»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73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723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6C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A79B4E6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0C3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0A9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Участие в Неделе труда и профориентации «Сем</w:t>
            </w:r>
            <w:r w:rsidR="00B67152" w:rsidRPr="0016460C">
              <w:rPr>
                <w:sz w:val="22"/>
                <w:szCs w:val="22"/>
              </w:rPr>
              <w:t>ь</w:t>
            </w:r>
            <w:r w:rsidRPr="0016460C">
              <w:rPr>
                <w:sz w:val="22"/>
                <w:szCs w:val="22"/>
              </w:rPr>
              <w:t xml:space="preserve"> шагов в профессию»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CD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014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31B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E124900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E33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60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Видеоролики «Профессии наших родителей»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03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AAF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6F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D4B4FE8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EEB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6D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Беседа «Мои увлечения и интересы»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94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76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A09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494788B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072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51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Классный час «Человек в семье»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83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76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FA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B831E2E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62E1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1A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«Моя мама лучше всех»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CD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86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66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F461235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98DC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1B1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1A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BAB8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33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BCC03FF" w14:textId="77777777" w:rsidTr="009C0533">
        <w:tblPrEx>
          <w:tblCellMar>
            <w:right w:w="115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71C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235B3A0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D4094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3768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6461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</w:tbl>
    <w:p w14:paraId="0CC24274" w14:textId="77777777" w:rsidR="00B60A5B" w:rsidRPr="0016460C" w:rsidRDefault="00B60A5B" w:rsidP="00B60A5B">
      <w:pPr>
        <w:ind w:left="-540" w:right="589"/>
        <w:rPr>
          <w:sz w:val="22"/>
          <w:szCs w:val="22"/>
        </w:rPr>
      </w:pPr>
    </w:p>
    <w:tbl>
      <w:tblPr>
        <w:tblStyle w:val="TableGrid"/>
        <w:tblW w:w="10879" w:type="dxa"/>
        <w:tblInd w:w="-108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311"/>
        <w:gridCol w:w="1349"/>
        <w:gridCol w:w="2181"/>
      </w:tblGrid>
      <w:tr w:rsidR="00B60A5B" w:rsidRPr="0016460C" w14:paraId="42D27DAC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168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1A78662D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7</w:t>
            </w:r>
            <w:r w:rsidR="00B60A5B" w:rsidRPr="0016460C">
              <w:rPr>
                <w:b/>
                <w:sz w:val="22"/>
                <w:szCs w:val="22"/>
              </w:rPr>
              <w:t xml:space="preserve">. «Организация предметно-эстетической среды»  </w:t>
            </w:r>
          </w:p>
          <w:p w14:paraId="17F483DF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73CC58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306A3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7414285F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CE3" w14:textId="77777777" w:rsidR="00B60A5B" w:rsidRPr="0016460C" w:rsidRDefault="00B60A5B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C4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C3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409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A93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69EC20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C7B6" w14:textId="77777777" w:rsidR="00B60A5B" w:rsidRPr="0016460C" w:rsidRDefault="00B60A5B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D0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Оформление классных уголков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70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D2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01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66747F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7373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455D8E7F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8</w:t>
            </w:r>
            <w:r w:rsidR="00B60A5B" w:rsidRPr="0016460C">
              <w:rPr>
                <w:b/>
                <w:sz w:val="22"/>
                <w:szCs w:val="22"/>
              </w:rPr>
              <w:t xml:space="preserve">. «Работа с родителями»  </w:t>
            </w:r>
          </w:p>
          <w:p w14:paraId="3130785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85E2D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C639E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71B2BE7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CA5" w14:textId="77777777" w:rsidR="00B60A5B" w:rsidRPr="0016460C" w:rsidRDefault="00BC3752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EDFB" w14:textId="77777777" w:rsidR="00B60A5B" w:rsidRPr="0016460C" w:rsidRDefault="00B60A5B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06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8BA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ноябрь, март, 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562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D3CC98" w14:textId="77777777" w:rsidTr="00BC3752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2BD0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DD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Тематические классные собрания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07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4ACF465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7C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F5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BE15D22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8DD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15D" w14:textId="77777777" w:rsidR="00B60A5B" w:rsidRPr="0016460C" w:rsidRDefault="00B60A5B" w:rsidP="00B60A5B">
            <w:pPr>
              <w:ind w:left="3" w:right="34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Соревнования «Мама, папа, я – знающая ПДД семья»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6C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98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447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физкультуры</w:t>
            </w:r>
          </w:p>
        </w:tc>
      </w:tr>
      <w:tr w:rsidR="00B60A5B" w:rsidRPr="0016460C" w14:paraId="7E15497D" w14:textId="77777777" w:rsidTr="00BC3752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60F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7CF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2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261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9ACB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 xml:space="preserve">оциальный педагог, педагоги – психологи, классные руководители </w:t>
            </w:r>
          </w:p>
        </w:tc>
      </w:tr>
      <w:tr w:rsidR="00B60A5B" w:rsidRPr="0016460C" w14:paraId="10FD922E" w14:textId="77777777" w:rsidTr="00BC3752">
        <w:trPr>
          <w:trHeight w:val="1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842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B97" w14:textId="77777777" w:rsidR="00B60A5B" w:rsidRPr="0016460C" w:rsidRDefault="00B60A5B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Информационное оповещение родителей через сайт</w:t>
            </w:r>
            <w:r w:rsidR="00BC3752" w:rsidRPr="0016460C">
              <w:rPr>
                <w:sz w:val="22"/>
                <w:szCs w:val="22"/>
              </w:rPr>
              <w:t xml:space="preserve"> школы, </w:t>
            </w:r>
            <w:r w:rsidRPr="0016460C">
              <w:rPr>
                <w:sz w:val="22"/>
                <w:szCs w:val="22"/>
              </w:rPr>
              <w:t xml:space="preserve">социальные сети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41D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53E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9B7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 xml:space="preserve">оциальный педагог, педагоги – психологи, классные руководители </w:t>
            </w:r>
          </w:p>
        </w:tc>
      </w:tr>
      <w:tr w:rsidR="00B60A5B" w:rsidRPr="0016460C" w14:paraId="47CC909D" w14:textId="77777777" w:rsidTr="00BC3752">
        <w:trPr>
          <w:trHeight w:val="1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A3D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939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Индивидуальные консультации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B8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578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7F3A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7D7317" w:rsidRPr="0016460C">
              <w:rPr>
                <w:sz w:val="22"/>
                <w:szCs w:val="22"/>
              </w:rPr>
              <w:t>оциальный педагог, педагог – психолог</w:t>
            </w:r>
            <w:r w:rsidR="00B60A5B" w:rsidRPr="0016460C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B60A5B" w:rsidRPr="0016460C" w14:paraId="0578D79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7E3" w14:textId="77777777" w:rsidR="00B60A5B" w:rsidRPr="0016460C" w:rsidRDefault="00867259" w:rsidP="00B60A5B">
            <w:pPr>
              <w:ind w:right="3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29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9D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7A6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8D0BBB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14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C3D2495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52AB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4314192D" w14:textId="77777777" w:rsidR="00B60A5B" w:rsidRPr="0016460C" w:rsidRDefault="009C0533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9.</w:t>
            </w:r>
            <w:r w:rsidR="00B60A5B" w:rsidRPr="0016460C">
              <w:rPr>
                <w:b/>
                <w:sz w:val="22"/>
                <w:szCs w:val="22"/>
              </w:rPr>
              <w:t xml:space="preserve"> «Профилактика</w:t>
            </w:r>
            <w:r w:rsidR="00905A84" w:rsidRPr="0016460C">
              <w:rPr>
                <w:b/>
                <w:sz w:val="22"/>
                <w:szCs w:val="22"/>
              </w:rPr>
              <w:t>»</w:t>
            </w:r>
            <w:r w:rsidR="00B60A5B" w:rsidRPr="0016460C">
              <w:rPr>
                <w:b/>
                <w:sz w:val="22"/>
                <w:szCs w:val="22"/>
              </w:rPr>
              <w:t xml:space="preserve"> </w:t>
            </w:r>
          </w:p>
          <w:p w14:paraId="7516AFE2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65775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5DBC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49BFBC5A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6F4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0BC8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Акция «Внимание, дети!»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2A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7A3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46ED" w14:textId="77777777" w:rsidR="00B60A5B" w:rsidRPr="0016460C" w:rsidRDefault="00B60A5B" w:rsidP="00B60A5B">
            <w:pPr>
              <w:ind w:left="106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814D28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2C2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30E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Классный час «Я+ТЫ=МЫ»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D1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0E3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5A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A329C9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818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D06A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«Твой безопасный маршрут»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5F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5F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35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3BA3405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FE1C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7886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  <w:r w:rsidR="00FF0C08" w:rsidRPr="0016460C">
              <w:rPr>
                <w:sz w:val="22"/>
                <w:szCs w:val="22"/>
              </w:rPr>
              <w:t xml:space="preserve">Беседа </w:t>
            </w:r>
            <w:r w:rsidRPr="0016460C">
              <w:rPr>
                <w:sz w:val="22"/>
                <w:szCs w:val="22"/>
              </w:rPr>
              <w:t xml:space="preserve">«Куда приводит непослушание»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C5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3E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FC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10948B4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4310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CD7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«Твои дела в твоих поступках»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74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151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A4D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5F1FD8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4DD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1A52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«Осторожно, гололёд»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0A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A02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33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C9F662C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E962" w14:textId="77777777" w:rsidR="00B60A5B" w:rsidRPr="0016460C" w:rsidRDefault="005B2E73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224E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«Безопасный Новый год»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CBA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6E4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AF5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FD34730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8C6" w14:textId="77777777" w:rsidR="00B60A5B" w:rsidRPr="0016460C" w:rsidRDefault="005B2E73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8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C842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Рассказ об угрозах Интернета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E22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63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январь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B4D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376AC5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E749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9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61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Викторина «О вредных привычках»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AC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10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88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A7A6ED6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7223" w14:textId="77777777" w:rsidR="00B60A5B" w:rsidRPr="0016460C" w:rsidRDefault="00B60A5B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5B2E73" w:rsidRPr="0016460C">
              <w:rPr>
                <w:sz w:val="22"/>
                <w:szCs w:val="22"/>
              </w:rPr>
              <w:t>0</w:t>
            </w:r>
            <w:r w:rsidRPr="0016460C">
              <w:rPr>
                <w:sz w:val="22"/>
                <w:szCs w:val="22"/>
              </w:rPr>
              <w:t>.</w:t>
            </w:r>
            <w:r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66F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Игра «В мире привычек»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2D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AC9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DC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0DFAED2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CE5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11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EF47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Праздник «Моя мама лучше всех»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215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A20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510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EF933FF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71E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12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A904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«Не губите первоцветы»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E6A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6E1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9C5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906D494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97C7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13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47A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«Мы живём у природы в долгу»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53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1CB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CC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30FE38C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F3C7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14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41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«Когда ребёнок один дома»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8F58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ED2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4E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8F3B0C5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5B3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15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6F8" w14:textId="77777777" w:rsidR="00B60A5B" w:rsidRPr="0016460C" w:rsidRDefault="00B60A5B" w:rsidP="00B60A5B">
            <w:pPr>
              <w:ind w:left="108" w:hanging="11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«Ответственность за нарушение правил поведения»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B3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86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E0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1000793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88B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16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3373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«Эти растения опасны»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380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081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980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40C588A" w14:textId="77777777" w:rsidTr="00BC3752">
        <w:trPr>
          <w:trHeight w:val="102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87F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17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A20" w14:textId="77777777" w:rsidR="00B60A5B" w:rsidRPr="0016460C" w:rsidRDefault="00B60A5B" w:rsidP="008D2BE2">
            <w:pPr>
              <w:ind w:left="108" w:hanging="11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Встречи </w:t>
            </w:r>
            <w:r w:rsidR="008D2BE2" w:rsidRPr="0016460C">
              <w:rPr>
                <w:sz w:val="22"/>
                <w:szCs w:val="22"/>
              </w:rPr>
              <w:t>с инспектором ОДН, ОГИБДД, МЧС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D3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67F1" w14:textId="77777777" w:rsidR="00B60A5B" w:rsidRPr="0016460C" w:rsidRDefault="001B7903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FF0C08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7DE4" w14:textId="77777777" w:rsidR="00B60A5B" w:rsidRPr="0016460C" w:rsidRDefault="00B60A5B" w:rsidP="00B60A5B">
            <w:pPr>
              <w:ind w:left="106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Заместитель директора по ВР</w:t>
            </w:r>
            <w:r w:rsidR="008D2BE2" w:rsidRPr="0016460C">
              <w:rPr>
                <w:sz w:val="22"/>
                <w:szCs w:val="22"/>
              </w:rPr>
              <w:t>, социальный педагог, зам. по безопасности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</w:tr>
    </w:tbl>
    <w:p w14:paraId="28AD6F44" w14:textId="77777777" w:rsidR="005C1D29" w:rsidRPr="00222F2B" w:rsidRDefault="00B60A5B" w:rsidP="001B7903">
      <w:pPr>
        <w:spacing w:after="216"/>
        <w:jc w:val="both"/>
        <w:rPr>
          <w:sz w:val="28"/>
          <w:szCs w:val="28"/>
        </w:rPr>
      </w:pPr>
      <w:r>
        <w:rPr>
          <w:b/>
        </w:rPr>
        <w:t xml:space="preserve"> </w:t>
      </w:r>
    </w:p>
    <w:sectPr w:rsidR="005C1D29" w:rsidRPr="00222F2B" w:rsidSect="002F1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22E6" w14:textId="77777777" w:rsidR="00955AE7" w:rsidRDefault="00955AE7" w:rsidP="00BD32F5">
      <w:r>
        <w:separator/>
      </w:r>
    </w:p>
  </w:endnote>
  <w:endnote w:type="continuationSeparator" w:id="0">
    <w:p w14:paraId="6FE51EF3" w14:textId="77777777" w:rsidR="00955AE7" w:rsidRDefault="00955AE7" w:rsidP="00B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7D8D" w14:textId="77777777" w:rsidR="00955AE7" w:rsidRDefault="00955AE7" w:rsidP="00BD32F5">
      <w:r>
        <w:separator/>
      </w:r>
    </w:p>
  </w:footnote>
  <w:footnote w:type="continuationSeparator" w:id="0">
    <w:p w14:paraId="00A46833" w14:textId="77777777" w:rsidR="00955AE7" w:rsidRDefault="00955AE7" w:rsidP="00B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61"/>
    <w:rsid w:val="00070BDD"/>
    <w:rsid w:val="00075D33"/>
    <w:rsid w:val="00084A45"/>
    <w:rsid w:val="00125CB8"/>
    <w:rsid w:val="0012615D"/>
    <w:rsid w:val="001503F1"/>
    <w:rsid w:val="0016460C"/>
    <w:rsid w:val="00175EEB"/>
    <w:rsid w:val="00196361"/>
    <w:rsid w:val="001B7903"/>
    <w:rsid w:val="00215649"/>
    <w:rsid w:val="00222F2B"/>
    <w:rsid w:val="00242D2B"/>
    <w:rsid w:val="00254100"/>
    <w:rsid w:val="00293C5E"/>
    <w:rsid w:val="002C5BD4"/>
    <w:rsid w:val="002F19B4"/>
    <w:rsid w:val="00310D3E"/>
    <w:rsid w:val="00342719"/>
    <w:rsid w:val="003B06B0"/>
    <w:rsid w:val="00414273"/>
    <w:rsid w:val="004B00B1"/>
    <w:rsid w:val="004C0417"/>
    <w:rsid w:val="0050042E"/>
    <w:rsid w:val="0051334B"/>
    <w:rsid w:val="005267B2"/>
    <w:rsid w:val="00573245"/>
    <w:rsid w:val="005B2E73"/>
    <w:rsid w:val="005B4730"/>
    <w:rsid w:val="005C10FA"/>
    <w:rsid w:val="005C1D29"/>
    <w:rsid w:val="00662C97"/>
    <w:rsid w:val="006803E1"/>
    <w:rsid w:val="0068146C"/>
    <w:rsid w:val="0068778F"/>
    <w:rsid w:val="00695F8F"/>
    <w:rsid w:val="006A0CE3"/>
    <w:rsid w:val="006A3996"/>
    <w:rsid w:val="00741EDD"/>
    <w:rsid w:val="00742837"/>
    <w:rsid w:val="0077007C"/>
    <w:rsid w:val="007A0B53"/>
    <w:rsid w:val="007A3CB8"/>
    <w:rsid w:val="007D7317"/>
    <w:rsid w:val="007E2AE5"/>
    <w:rsid w:val="00845AD1"/>
    <w:rsid w:val="00867259"/>
    <w:rsid w:val="008A1056"/>
    <w:rsid w:val="008D0BBB"/>
    <w:rsid w:val="008D2BE2"/>
    <w:rsid w:val="00905A84"/>
    <w:rsid w:val="00955AE7"/>
    <w:rsid w:val="009B4C91"/>
    <w:rsid w:val="009C0533"/>
    <w:rsid w:val="009E240D"/>
    <w:rsid w:val="00A020D8"/>
    <w:rsid w:val="00A2193C"/>
    <w:rsid w:val="00A4056E"/>
    <w:rsid w:val="00A81A3A"/>
    <w:rsid w:val="00AC4661"/>
    <w:rsid w:val="00B27E32"/>
    <w:rsid w:val="00B446EE"/>
    <w:rsid w:val="00B60A5B"/>
    <w:rsid w:val="00B65CEF"/>
    <w:rsid w:val="00B67152"/>
    <w:rsid w:val="00B86D79"/>
    <w:rsid w:val="00BC3752"/>
    <w:rsid w:val="00BD32F5"/>
    <w:rsid w:val="00BF7239"/>
    <w:rsid w:val="00BF7255"/>
    <w:rsid w:val="00C44618"/>
    <w:rsid w:val="00D22919"/>
    <w:rsid w:val="00D67476"/>
    <w:rsid w:val="00D92AB4"/>
    <w:rsid w:val="00E44325"/>
    <w:rsid w:val="00E81716"/>
    <w:rsid w:val="00E81FFF"/>
    <w:rsid w:val="00E9476E"/>
    <w:rsid w:val="00EA53AB"/>
    <w:rsid w:val="00EB04C0"/>
    <w:rsid w:val="00EC5AD9"/>
    <w:rsid w:val="00FC119C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BAD"/>
  <w15:chartTrackingRefBased/>
  <w15:docId w15:val="{23A84D92-6A46-4929-B42B-261A3ED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0A5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32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D32F5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1334B"/>
    <w:pPr>
      <w:ind w:left="720"/>
      <w:contextualSpacing/>
    </w:pPr>
  </w:style>
  <w:style w:type="character" w:customStyle="1" w:styleId="CharAttribute484">
    <w:name w:val="CharAttribute484"/>
    <w:uiPriority w:val="99"/>
    <w:rsid w:val="00BF723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F723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F72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F723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F7239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BF7239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BF723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C1D2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65CEF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B65CEF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B65CE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65CEF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B6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0A5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60A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3177-08F0-4A5E-A828-90E8A66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18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Елена Чистякова</cp:lastModifiedBy>
  <cp:revision>28</cp:revision>
  <dcterms:created xsi:type="dcterms:W3CDTF">2021-08-04T08:10:00Z</dcterms:created>
  <dcterms:modified xsi:type="dcterms:W3CDTF">2021-09-22T12:30:00Z</dcterms:modified>
</cp:coreProperties>
</file>