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F8" w:rsidRPr="00A11F2A" w:rsidRDefault="00546FF8" w:rsidP="00546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F2A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2021-2022 УЧЕБНЫЙ ГОД</w:t>
      </w:r>
    </w:p>
    <w:p w:rsidR="00546FF8" w:rsidRDefault="00F05907" w:rsidP="00546F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bookmarkStart w:id="0" w:name="_GoBack"/>
      <w:bookmarkEnd w:id="0"/>
      <w:r w:rsidR="00546FF8" w:rsidRPr="00A11F2A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546FF8" w:rsidRDefault="00546FF8" w:rsidP="00546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FF8" w:rsidRPr="00546FF8" w:rsidRDefault="00546FF8" w:rsidP="00546FF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46FF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Среднее общее образование (10--11 классы) 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792"/>
        <w:gridCol w:w="32"/>
        <w:gridCol w:w="5241"/>
        <w:gridCol w:w="1325"/>
        <w:gridCol w:w="1277"/>
        <w:gridCol w:w="70"/>
        <w:gridCol w:w="2142"/>
      </w:tblGrid>
      <w:tr w:rsidR="00546FF8" w:rsidRPr="00546FF8" w:rsidTr="002A309F">
        <w:trPr>
          <w:trHeight w:val="1294"/>
        </w:trPr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2A309F">
        <w:trPr>
          <w:trHeight w:val="26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2A309F">
        <w:trPr>
          <w:trHeight w:val="152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01.09.21г.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46FF8" w:rsidRPr="00546FF8" w:rsidTr="002A309F"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03.09.21г.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46FF8" w:rsidRPr="00546FF8" w:rsidTr="002A309F">
        <w:trPr>
          <w:trHeight w:val="77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spacing w:line="241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06.09.-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17.09.21г.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2A309F">
        <w:trPr>
          <w:trHeight w:val="51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08.09.21г.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2A309F"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27.09. -</w:t>
            </w:r>
          </w:p>
          <w:p w:rsidR="00546FF8" w:rsidRPr="00546FF8" w:rsidRDefault="00E6688F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.10.21г.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546FF8" w:rsidRPr="00546FF8" w:rsidTr="002A309F"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Праздничные мероприятия, посвящённые Дню </w:t>
            </w:r>
            <w:proofErr w:type="gram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Учителя.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05.10.21г.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546FF8" w:rsidRPr="00546FF8" w:rsidTr="002A309F"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18.10.21г.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2A309F"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04.11.21г.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546FF8" w:rsidRPr="00546FF8" w:rsidTr="002A309F"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D36EF9" w:rsidP="00546FF8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16.11.21г.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" w:line="243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«Всё о гриппе, ОРВИ, ОРЗ и 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коронавирусной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инфекции. Меры безопасности. 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22.11. 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24.11.21г.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09.12.21г.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01.12.-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10.12.21г.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80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10.12. 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14.12.21г.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B23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Неделя гуманитарных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spacing w:after="19"/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06.12-10.12.21 г.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C3194D" w:rsidRDefault="00FB2379" w:rsidP="00FB237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Cs w:val="24"/>
              </w:rPr>
              <w:t>ень российской науки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6D5A36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09.02.22 г.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23.12. 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28.12.21г.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FB2379" w:rsidRPr="00546FF8" w:rsidTr="002A309F">
        <w:tblPrEx>
          <w:tblCellMar>
            <w:right w:w="60" w:type="dxa"/>
          </w:tblCellMar>
        </w:tblPrEx>
        <w:trPr>
          <w:trHeight w:val="61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01.02.-</w:t>
            </w:r>
          </w:p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05.02.21г.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FB2379" w:rsidRPr="00546FF8" w:rsidTr="002A309F">
        <w:tblPrEx>
          <w:tblCellMar>
            <w:right w:w="149" w:type="dxa"/>
          </w:tblCellMar>
        </w:tblPrEx>
        <w:trPr>
          <w:trHeight w:val="60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Единый урок, посвящённый Дню Защитников Отечества 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22.02.22г.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379" w:rsidRPr="00546FF8" w:rsidTr="002A309F">
        <w:tblPrEx>
          <w:tblCellMar>
            <w:right w:w="149" w:type="dxa"/>
          </w:tblCellMar>
        </w:tblPrEx>
        <w:trPr>
          <w:trHeight w:val="127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2A309F" w:rsidP="00FB2379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B2379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.03.22г.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79" w:rsidRPr="00546FF8" w:rsidRDefault="00FB2379" w:rsidP="00FB2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768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9D5583" w:rsidRDefault="002A309F" w:rsidP="00592FEF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92FE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14.03-20.03.22 г.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D13D9F" w:rsidRDefault="00592FEF" w:rsidP="00592FEF">
            <w:pPr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D13D9F">
              <w:rPr>
                <w:rFonts w:ascii="Times New Roman" w:eastAsia="Times New Roman" w:hAnsi="Times New Roman" w:cs="Times New Roman"/>
              </w:rPr>
              <w:t>ВР,  Руководитель</w:t>
            </w:r>
            <w:proofErr w:type="gramEnd"/>
            <w:r w:rsidRPr="00D13D9F">
              <w:rPr>
                <w:rFonts w:ascii="Times New Roman" w:eastAsia="Times New Roman" w:hAnsi="Times New Roman" w:cs="Times New Roman"/>
              </w:rPr>
              <w:t xml:space="preserve"> МО,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07.04.22г.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77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11.04.-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20.04.21г.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Гагаринский урок «</w:t>
            </w:r>
            <w:proofErr w:type="gram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Космос</w:t>
            </w:r>
            <w:proofErr w:type="gram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12.04.22г.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15.04. 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30.05.22г.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о молодёжных 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субъкультурах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«Мои такие разные друзья»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18.04. 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30.04.22г.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54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23.04. -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08.05.22г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ВР,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149" w:type="dxa"/>
          </w:tblCellMar>
        </w:tblPrEx>
        <w:trPr>
          <w:trHeight w:val="1022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55" w:type="dxa"/>
          </w:tblCellMar>
        </w:tblPrEx>
        <w:trPr>
          <w:trHeight w:val="102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2A309F" w:rsidP="00592FE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Выпускной вечер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июнь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546FF8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Модуль 2. «Классное руководст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во» (согласно индивидуальным планам работы классных руководителей)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92FEF" w:rsidRPr="00546FF8" w:rsidTr="00546FF8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E34E3C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Учителя математики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Клуб путешественников 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 w:rsidR="00592FEF">
              <w:rPr>
                <w:rFonts w:ascii="Times New Roman" w:eastAsia="Times New Roman" w:hAnsi="Times New Roman" w:cs="Times New Roman"/>
                <w:szCs w:val="24"/>
              </w:rPr>
              <w:t>Широка страна моя родная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8D653D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E34E3C" w:rsidP="00E34E3C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Спортивный клуб 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Готов к труду и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обороне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E34E3C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</w:rPr>
              <w:t>Экология человека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8D653D">
              <w:rPr>
                <w:rFonts w:ascii="Times New Roman" w:eastAsia="Times New Roman" w:hAnsi="Times New Roman" w:cs="Times New Roman"/>
                <w:szCs w:val="24"/>
              </w:rPr>
              <w:t>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E3C" w:rsidRPr="00546FF8" w:rsidTr="002A309F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ind w:right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Курс «Основы финансовой грамотности»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Default="00E34E3C" w:rsidP="00592FEF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3C" w:rsidRPr="00546FF8" w:rsidRDefault="00E34E3C" w:rsidP="00592FE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Учитель истории и обществознания </w:t>
            </w:r>
          </w:p>
        </w:tc>
      </w:tr>
      <w:tr w:rsidR="00592FEF" w:rsidRPr="00546FF8" w:rsidTr="00546FF8">
        <w:tblPrEx>
          <w:tblCellMar>
            <w:right w:w="58" w:type="dxa"/>
          </w:tblCellMar>
        </w:tblPrEx>
        <w:trPr>
          <w:trHeight w:val="77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92FEF" w:rsidRPr="00A11F2A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</w:t>
            </w:r>
            <w:r w:rsidRPr="00A24EE1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770"/>
        </w:trPr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обучающихся.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в 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классных коллективах в соответствии планов.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9.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EF" w:rsidRPr="00546FF8" w:rsidTr="002A309F">
        <w:tblPrEx>
          <w:tblCellMar>
            <w:right w:w="58" w:type="dxa"/>
          </w:tblCellMar>
        </w:tblPrEx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Работа Совета обучающихся (по плану)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F4207A" w:rsidP="00592FEF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92FEF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92FEF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EF" w:rsidRPr="00546FF8" w:rsidRDefault="00592FEF" w:rsidP="00592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6FF8" w:rsidRPr="00546FF8" w:rsidRDefault="00546FF8" w:rsidP="00546FF8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34" w:type="dxa"/>
        </w:tblCellMar>
        <w:tblLook w:val="04A0" w:firstRow="1" w:lastRow="0" w:firstColumn="1" w:lastColumn="0" w:noHBand="0" w:noVBand="1"/>
      </w:tblPr>
      <w:tblGrid>
        <w:gridCol w:w="771"/>
        <w:gridCol w:w="48"/>
        <w:gridCol w:w="4938"/>
        <w:gridCol w:w="1250"/>
        <w:gridCol w:w="1885"/>
        <w:gridCol w:w="1987"/>
      </w:tblGrid>
      <w:tr w:rsidR="00546FF8" w:rsidRPr="00546FF8" w:rsidTr="00546FF8">
        <w:trPr>
          <w:trHeight w:val="516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г.Долгопрудного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BB0789">
              <w:rPr>
                <w:rFonts w:ascii="Times New Roman" w:eastAsia="Times New Roman" w:hAnsi="Times New Roman" w:cs="Times New Roman"/>
                <w:szCs w:val="24"/>
              </w:rPr>
              <w:t>ентябр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="00BB0789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экскурсий в пределах области и за её пределами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виртуальных экскурсий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в Неделе труда и профориентации «Сем шагов в профессию»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Праздник «23 февраля +8 марта»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E0464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3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E0464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Оформление </w:t>
            </w:r>
            <w:r w:rsidR="00E0464A">
              <w:rPr>
                <w:rFonts w:ascii="Times New Roman" w:eastAsia="Times New Roman" w:hAnsi="Times New Roman" w:cs="Times New Roman"/>
                <w:szCs w:val="24"/>
              </w:rPr>
              <w:t xml:space="preserve">школы 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 праздничным, календарным датам и событиям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(по графику)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сентябрь, 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январь, 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март, 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(по плану)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12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B4779A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27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E0464A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Информационное оповещение родителей через сайт</w:t>
            </w:r>
            <w:r w:rsidR="00E0464A">
              <w:rPr>
                <w:rFonts w:ascii="Times New Roman" w:eastAsia="Times New Roman" w:hAnsi="Times New Roman" w:cs="Times New Roman"/>
                <w:szCs w:val="24"/>
              </w:rPr>
              <w:t xml:space="preserve"> школы</w:t>
            </w: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, социальные сети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B4779A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 – психолог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52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и беседы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B4779A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 – психолог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>, классные руководители</w:t>
            </w:r>
            <w:r w:rsidR="00546FF8"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2A309F" w:rsidP="00546FF8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546FF8"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546FF8">
        <w:tblPrEx>
          <w:tblCellMar>
            <w:right w:w="65" w:type="dxa"/>
          </w:tblCellMar>
        </w:tblPrEx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>Модуль 10. «Профилактика</w:t>
            </w:r>
            <w:r w:rsidR="00B4779A"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социально-негативных явлений</w:t>
            </w:r>
            <w:r w:rsidR="00B4779A"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  <w:r w:rsidRPr="00546F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1.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2.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«Инфекционные заболевания. Меры безопасности. Вакцинация»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>Киберугрозы</w:t>
            </w:r>
            <w:proofErr w:type="spellEnd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 современности»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</w:t>
            </w:r>
            <w:proofErr w:type="gramStart"/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веществ»  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День отказа от курения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«Гигиеническое обучение и воспитание детей и подростков. Декадник по борьбе со СПИДом.»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год». Проведение инструктажей.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Интернета. Детский суицид. Его проявления и как себя уберечь»»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«Антиобщественные молодёжные группировки. Уголовная ответственность»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26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Педагог-психолог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10-11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FF8" w:rsidRPr="00546FF8" w:rsidTr="00E0464A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МЧС,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10-11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F4207A" w:rsidP="00546FF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546FF8" w:rsidRPr="00546FF8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F8" w:rsidRPr="00546FF8" w:rsidRDefault="00546FF8" w:rsidP="0054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:rsidR="00E64D8A" w:rsidRDefault="00E64D8A"/>
    <w:sectPr w:rsidR="00E64D8A" w:rsidSect="00546FF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84"/>
    <w:rsid w:val="002A309F"/>
    <w:rsid w:val="00546FF8"/>
    <w:rsid w:val="00592FEF"/>
    <w:rsid w:val="006D5A36"/>
    <w:rsid w:val="006E0184"/>
    <w:rsid w:val="008D653D"/>
    <w:rsid w:val="00B4779A"/>
    <w:rsid w:val="00BB0789"/>
    <w:rsid w:val="00D36EF9"/>
    <w:rsid w:val="00E0464A"/>
    <w:rsid w:val="00E34E3C"/>
    <w:rsid w:val="00E64D8A"/>
    <w:rsid w:val="00E6688F"/>
    <w:rsid w:val="00F05907"/>
    <w:rsid w:val="00F4207A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FA8D-6495-4AE9-B4AD-7CF42D2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F8"/>
  </w:style>
  <w:style w:type="paragraph" w:styleId="1">
    <w:name w:val="heading 1"/>
    <w:next w:val="a"/>
    <w:link w:val="10"/>
    <w:uiPriority w:val="9"/>
    <w:unhideWhenUsed/>
    <w:qFormat/>
    <w:rsid w:val="00546FF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6FF8"/>
  </w:style>
  <w:style w:type="paragraph" w:styleId="a3">
    <w:name w:val="footnote text"/>
    <w:basedOn w:val="a"/>
    <w:link w:val="a4"/>
    <w:uiPriority w:val="99"/>
    <w:unhideWhenUsed/>
    <w:rsid w:val="0054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6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46FF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4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546FF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46FF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46F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6FF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46FF8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546FF8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546F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46FF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46FF8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546FF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546FF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46FF8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546F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46F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dania610@gmail.com</dc:creator>
  <cp:keywords/>
  <dc:description/>
  <cp:lastModifiedBy>dania610@gmail.com</cp:lastModifiedBy>
  <cp:revision>9</cp:revision>
  <dcterms:created xsi:type="dcterms:W3CDTF">2021-08-29T18:42:00Z</dcterms:created>
  <dcterms:modified xsi:type="dcterms:W3CDTF">2021-09-22T12:47:00Z</dcterms:modified>
</cp:coreProperties>
</file>