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4D" w:rsidRPr="00A11F2A" w:rsidRDefault="00C3194D" w:rsidP="00C31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F2A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НА 2021-2022 УЧЕБНЫЙ ГОД</w:t>
      </w:r>
    </w:p>
    <w:p w:rsidR="00C3194D" w:rsidRDefault="001867F1" w:rsidP="001867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bookmarkStart w:id="0" w:name="_GoBack"/>
      <w:bookmarkEnd w:id="0"/>
      <w:r w:rsidR="00C3194D" w:rsidRPr="00A11F2A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C3194D" w:rsidRPr="00C3194D" w:rsidRDefault="00C3194D" w:rsidP="00C3194D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3194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Основное общее образование (5–9 классы) </w:t>
      </w: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6"/>
        <w:gridCol w:w="5257"/>
        <w:gridCol w:w="1325"/>
        <w:gridCol w:w="66"/>
        <w:gridCol w:w="1211"/>
        <w:gridCol w:w="62"/>
        <w:gridCol w:w="2132"/>
      </w:tblGrid>
      <w:tr w:rsidR="00C3194D" w:rsidRPr="00C3194D" w:rsidTr="00A24EE1">
        <w:trPr>
          <w:trHeight w:val="1294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194D" w:rsidRPr="00C3194D" w:rsidRDefault="00C3194D" w:rsidP="00C3194D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194D" w:rsidRPr="00C3194D" w:rsidRDefault="00C3194D" w:rsidP="00C3194D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94D" w:rsidRPr="00C3194D" w:rsidTr="00A24EE1">
        <w:trPr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A24EE1">
        <w:trPr>
          <w:trHeight w:val="1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01.09.21г.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03.09.21г.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line="241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Всероссийский урок безопасности в рамках Месячника гражданской защиты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06.09.-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17.09.21г.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rPr>
          <w:trHeight w:val="51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4.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День памяти «Во имя жизни», посвящённый памяти жертв блокады Ленинграда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08.09.21г.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rPr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 (безопасное поведение на дорогах)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C3194D" w:rsidRPr="00C3194D" w:rsidTr="00A24EE1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День пожилого человека. Акция «К людям с добром!»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27.09.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05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.10.21г.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C3194D" w:rsidRPr="00C3194D" w:rsidTr="00A24EE1"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9A01E0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Праздничные мероприятия, посвящённые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 Дню Учителя.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05.10.21г.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C3194D" w:rsidRPr="00C3194D" w:rsidTr="00A24EE1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8.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«Террористические акты. Экстремизм. Их последствия»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18.10.21г.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9.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04.11.21г.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C3194D" w:rsidRPr="00C3194D" w:rsidTr="00A24EE1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Урок толерантности «Все мы разные, но мы вместе»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Акция «Дорожная азбука», посвящённая пам</w:t>
            </w:r>
            <w:r w:rsidR="00A24EE1">
              <w:rPr>
                <w:rFonts w:ascii="Times New Roman" w:eastAsia="Times New Roman" w:hAnsi="Times New Roman" w:cs="Times New Roman"/>
                <w:szCs w:val="24"/>
              </w:rPr>
              <w:t xml:space="preserve">яти жертв дорожно-транспортных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происшествий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.11.21г.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Ответственный по ПДД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12.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" w:line="243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«Всё о гриппе, ОРВИ, ОРЗ и </w:t>
            </w:r>
            <w:proofErr w:type="spell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коронавирусной</w:t>
            </w:r>
            <w:proofErr w:type="spell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инфекции. Меры безопасности.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Вакцинация».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22.11.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24.11.21г.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Уроки воинской славы, посвящённые «Дню героев Отечества»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09.12.21г.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01.12.-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10.12.21г.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Неделя гуманитарных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06.12-10.12.21 г.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МО,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10.12.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14.12.21г.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День правовой культуры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606D0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07.12.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Учителя истории и обществознания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8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Новогодняя акция «Безопасные каникулы»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20.12.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25.12.21г.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23.12. 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28.12.21г.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blPrEx>
          <w:tblCellMar>
            <w:right w:w="60" w:type="dxa"/>
          </w:tblCellMar>
        </w:tblPrEx>
        <w:trPr>
          <w:trHeight w:val="6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01.02.-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05.02.21г.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6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AD0DAB" w:rsidP="00C3194D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C3194D">
              <w:rPr>
                <w:rFonts w:ascii="Times New Roman" w:eastAsia="Times New Roman" w:hAnsi="Times New Roman" w:cs="Times New Roman"/>
              </w:rPr>
              <w:t>21</w:t>
            </w:r>
            <w:r w:rsidR="00C3194D"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A24EE1" w:rsidP="00C3194D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День российской науки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 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07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.03.22г.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820B21" w:rsidRDefault="00C3194D" w:rsidP="00C3194D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20B21">
              <w:rPr>
                <w:rFonts w:ascii="Times New Roman" w:eastAsia="Times New Roman" w:hAnsi="Times New Roman" w:cs="Times New Roman"/>
              </w:rPr>
              <w:t>Неделя естественно-математических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D50975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.03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.-</w:t>
            </w:r>
          </w:p>
          <w:p w:rsidR="00C3194D" w:rsidRPr="00C3194D" w:rsidRDefault="00D5097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.03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proofErr w:type="gram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ВР,  Руководитель</w:t>
            </w:r>
            <w:proofErr w:type="gram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МО,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7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Библиотечные уроки, посвящённые Всероссийской неделе детской юношеской книге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9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22.03.-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30.03.22г.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Зав. Библиотекой,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Урок здоровья «О ценности питания»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07.04.22г.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6-9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11.04.-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20.04.21г.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Гагаринский урок «</w:t>
            </w:r>
            <w:proofErr w:type="gram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Космос</w:t>
            </w:r>
            <w:proofErr w:type="gram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12.04.22г.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Беседы в рамках месячника от экологической опасности «Безопасность, экология, природа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15.04. 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30.05.22г.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о молодёжных </w:t>
            </w:r>
            <w:proofErr w:type="spell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субъкультурах</w:t>
            </w:r>
            <w:proofErr w:type="spell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«Мои такие разные друзья»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7-9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18.04. 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30.04.22г.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Смотр инсценированной песни «Нам нужна одна Победа»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5, 6, 7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Смотр строя и песни «Памяти павших будьте достойны»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Уроки мужества у памятных мест героев Великой Отечественной войны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spacing w:after="16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23.04. </w:t>
            </w:r>
            <w:r w:rsidR="009A01E0">
              <w:rPr>
                <w:rFonts w:ascii="Times New Roman" w:eastAsia="Times New Roman" w:hAnsi="Times New Roman" w:cs="Times New Roman"/>
                <w:szCs w:val="24"/>
              </w:rPr>
              <w:t>–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08.05.22г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A24EE1">
        <w:tblPrEx>
          <w:tblCellMar>
            <w:right w:w="194" w:type="dxa"/>
          </w:tblCellMar>
        </w:tblPrEx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C3194D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Участие во Всероссийской акции «Бессмертный полк»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9A01E0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классные руководители </w:t>
            </w:r>
          </w:p>
        </w:tc>
      </w:tr>
      <w:tr w:rsidR="009A01E0" w:rsidRPr="00C3194D" w:rsidTr="00A24EE1">
        <w:tblPrEx>
          <w:tblCellMar>
            <w:right w:w="194" w:type="dxa"/>
          </w:tblCellMar>
        </w:tblPrEx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Default="009A01E0" w:rsidP="00C3194D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Pr="00C3194D" w:rsidRDefault="009A01E0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Торжественные линейки, посвященные окончанию учебного года.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Pr="00C3194D" w:rsidRDefault="009A01E0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5-9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Pr="00C3194D" w:rsidRDefault="009A01E0" w:rsidP="00C3194D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E0" w:rsidRPr="00C3194D" w:rsidRDefault="009A01E0" w:rsidP="00C3194D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ВР,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 xml:space="preserve">МО,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классные</w:t>
            </w:r>
            <w:proofErr w:type="gram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руководители</w:t>
            </w:r>
          </w:p>
        </w:tc>
      </w:tr>
      <w:tr w:rsidR="00C3194D" w:rsidRPr="00C3194D" w:rsidTr="00C3194D">
        <w:tblPrEx>
          <w:tblCellMar>
            <w:right w:w="194" w:type="dxa"/>
          </w:tblCellMar>
        </w:tblPrEx>
        <w:trPr>
          <w:trHeight w:val="768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М</w:t>
            </w:r>
            <w:r w:rsidR="00A24EE1">
              <w:rPr>
                <w:rFonts w:ascii="Times New Roman" w:eastAsia="Times New Roman" w:hAnsi="Times New Roman" w:cs="Times New Roman"/>
                <w:b/>
                <w:szCs w:val="24"/>
              </w:rPr>
              <w:t>одуль 2. «Классное руководство»</w:t>
            </w: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A24EE1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классных руководителей)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57D08" w:rsidRPr="00C3194D" w:rsidTr="00C3194D">
        <w:tblPrEx>
          <w:tblCellMar>
            <w:top w:w="0" w:type="dxa"/>
            <w:right w:w="77" w:type="dxa"/>
          </w:tblCellMar>
        </w:tblPrEx>
        <w:trPr>
          <w:trHeight w:val="78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Клуб «Учусь создавать проект»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Экскурсионная деятельность «Мы и музей»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«Спортивные игры»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Учителя физкультуры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AD0DAB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AD0DAB">
              <w:rPr>
                <w:rFonts w:ascii="Times New Roman" w:eastAsia="Times New Roman" w:hAnsi="Times New Roman" w:cs="Times New Roman"/>
              </w:rPr>
              <w:t>4</w:t>
            </w:r>
            <w:r w:rsidR="00D57D08" w:rsidRPr="00AD0DA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Курс 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«Основы духовно-нравственной культуры народов России»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Клуб «Увлекательная математика каждому»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Учитель математики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Кружок 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«Мир человека»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Кружок 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«Я и мое Отечество»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BF37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7-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8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Классный руководитель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3708" w:rsidRPr="00C3194D" w:rsidTr="00D57D08">
        <w:tblPrEx>
          <w:tblCellMar>
            <w:top w:w="0" w:type="dxa"/>
            <w:right w:w="77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Default="00BF3708" w:rsidP="00D57D08">
            <w:pPr>
              <w:ind w:right="3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8.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Default="00BF3708" w:rsidP="00D57D08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Кружок «Я в мире. Мир во мне»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Default="00BF3708" w:rsidP="00D57D08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Default="00BF3708" w:rsidP="00A24EE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08" w:rsidRPr="00C3194D" w:rsidRDefault="00BF3708" w:rsidP="00D57D08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Классный руководитель</w:t>
            </w:r>
          </w:p>
        </w:tc>
      </w:tr>
      <w:tr w:rsidR="00D57D08" w:rsidRPr="00C3194D" w:rsidTr="00C3194D">
        <w:tblPrEx>
          <w:tblCellMar>
            <w:right w:w="58" w:type="dxa"/>
          </w:tblCellMar>
        </w:tblPrEx>
        <w:trPr>
          <w:trHeight w:val="770"/>
        </w:trPr>
        <w:tc>
          <w:tcPr>
            <w:tcW w:w="10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A24EE1" w:rsidRPr="00A11F2A" w:rsidRDefault="00D57D08" w:rsidP="00A24EE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Модуль 4. «Школьный урок</w:t>
            </w:r>
            <w:r w:rsidR="00A24EE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» </w:t>
            </w:r>
            <w:r w:rsidR="00A24EE1" w:rsidRPr="00A24EE1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учителей-предметников)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770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«Самоуправление»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Выборы органов классного самоуправления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Назначение поручений в классных коллективах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7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организация работы Совета </w:t>
            </w:r>
            <w:proofErr w:type="gram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обучающихся.  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ВР, 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Ежемесячные заседания Совета обучающихся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24EE1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Работа в 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классных коллективах в соответствии планов.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58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768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«Экскурсии, экспедиции, походы»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г. Долгопрудного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походов на выставки, театральные постановки, библиотеки.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768"/>
        </w:trPr>
        <w:tc>
          <w:tcPr>
            <w:tcW w:w="6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«Профориентация»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Видеоролики «Профессии наших родителей»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34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56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AD0DAB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6</w:t>
            </w:r>
            <w:r w:rsidR="00D57D08"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 «Курсы </w:t>
            </w:r>
            <w:proofErr w:type="spellStart"/>
            <w:r w:rsidRPr="00C3194D">
              <w:rPr>
                <w:rFonts w:ascii="Times New Roman" w:eastAsia="Times New Roman" w:hAnsi="Times New Roman" w:cs="Times New Roman"/>
              </w:rPr>
              <w:t>предпрофильной</w:t>
            </w:r>
            <w:proofErr w:type="spellEnd"/>
            <w:r w:rsidRPr="00C3194D">
              <w:rPr>
                <w:rFonts w:ascii="Times New Roman" w:eastAsia="Times New Roman" w:hAnsi="Times New Roman" w:cs="Times New Roman"/>
              </w:rPr>
              <w:t xml:space="preserve"> подготовки» по различным видам профилей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</w:rPr>
              <w:t xml:space="preserve">ентябрь-май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</w:rPr>
            </w:pPr>
            <w:r w:rsidRPr="00C3194D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D57D08" w:rsidRPr="00C3194D" w:rsidTr="00D57D08">
        <w:tblPrEx>
          <w:tblCellMar>
            <w:right w:w="146" w:type="dxa"/>
          </w:tblCellMar>
        </w:tblPrEx>
        <w:trPr>
          <w:trHeight w:val="768"/>
        </w:trPr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«Организация предметно-эстетической среды» 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51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B26BA1">
        <w:tblPrEx>
          <w:tblCellMar>
            <w:right w:w="146" w:type="dxa"/>
          </w:tblCellMar>
        </w:tblPrEx>
        <w:trPr>
          <w:trHeight w:val="77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    3. </w:t>
            </w:r>
          </w:p>
        </w:tc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Оформление школы к праздничным датам и значимым событиям (оформление кабинетов, окон школ)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031B55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D57D08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D57D08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7D08" w:rsidRPr="00C3194D" w:rsidTr="00D57D08">
        <w:tblPrEx>
          <w:tblCellMar>
            <w:right w:w="146" w:type="dxa"/>
          </w:tblCellMar>
        </w:tblPrEx>
        <w:trPr>
          <w:trHeight w:val="516"/>
        </w:trPr>
        <w:tc>
          <w:tcPr>
            <w:tcW w:w="7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D57D08" w:rsidRPr="00C3194D" w:rsidRDefault="00D57D08" w:rsidP="00D57D08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7D08" w:rsidRPr="00C3194D" w:rsidRDefault="00D57D08" w:rsidP="00D57D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194D" w:rsidRPr="00C3194D" w:rsidRDefault="00C3194D" w:rsidP="00C3194D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25"/>
        <w:gridCol w:w="5212"/>
        <w:gridCol w:w="1309"/>
        <w:gridCol w:w="1354"/>
        <w:gridCol w:w="2179"/>
      </w:tblGrid>
      <w:tr w:rsidR="00C3194D" w:rsidRPr="00C3194D" w:rsidTr="00C3194D">
        <w:trPr>
          <w:trHeight w:val="516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«Работа с родителями» 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по параллелям (по графику)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сентябрь, 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январь, 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март, май</w:t>
            </w:r>
            <w:r w:rsidR="00C3194D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Соревнования «Мама, папа, я – спортивная семья»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МО физической культуры </w:t>
            </w:r>
          </w:p>
        </w:tc>
      </w:tr>
      <w:tr w:rsidR="00C3194D" w:rsidRPr="00C3194D" w:rsidTr="00C3194D">
        <w:trPr>
          <w:trHeight w:val="127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C3194D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педагоги – психологи, 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127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Информационное оповещение родителей через сайт школы, социальные сети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C3194D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педагоги – психологи, 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152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="00C3194D"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педагоги – психологи, 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C3194D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10. «Профилактика социально-негативных явлений»  </w:t>
            </w:r>
          </w:p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6-9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«Я+ТЫ=МЫ»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«Твой безопасный маршрут»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«Осторожно, </w:t>
            </w:r>
            <w:proofErr w:type="gram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>Я</w:t>
            </w:r>
            <w:proofErr w:type="gramEnd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 –вирус!»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</w:t>
            </w:r>
            <w:proofErr w:type="gramStart"/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веществ»  </w:t>
            </w:r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«Курить, здоровью детей»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«Осторожно, гололёд»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декабрь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«Об угрозах Интернета»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январь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Викторина «О вредных привычках»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«Профессии наших родителей»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«Моя формула успеха»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8-9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«Не губите первоцветы»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«Один дома»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2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«Жизнь без конфликтов»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9A01E0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едагог-психолог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C31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94D" w:rsidRPr="00C3194D" w:rsidTr="00C3194D">
        <w:trPr>
          <w:trHeight w:val="6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Встречи с инспектором ОДН, ОГИБДД, МЧС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031B55" w:rsidP="00C3194D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="00C3194D" w:rsidRPr="00C3194D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94D" w:rsidRPr="00C3194D" w:rsidRDefault="00C3194D" w:rsidP="00C319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</w:tbl>
    <w:p w:rsidR="00C3194D" w:rsidRDefault="00C3194D" w:rsidP="00C3194D">
      <w:pPr>
        <w:rPr>
          <w:rFonts w:ascii="Times New Roman" w:hAnsi="Times New Roman" w:cs="Times New Roman"/>
          <w:sz w:val="24"/>
          <w:szCs w:val="24"/>
        </w:rPr>
      </w:pPr>
    </w:p>
    <w:p w:rsidR="00E64D8A" w:rsidRDefault="00E64D8A"/>
    <w:sectPr w:rsidR="00E64D8A" w:rsidSect="00C3194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31B55"/>
    <w:rsid w:val="001867F1"/>
    <w:rsid w:val="00606D0D"/>
    <w:rsid w:val="00820B21"/>
    <w:rsid w:val="009A01E0"/>
    <w:rsid w:val="00A24EE1"/>
    <w:rsid w:val="00AD0DAB"/>
    <w:rsid w:val="00B26BA1"/>
    <w:rsid w:val="00BF3708"/>
    <w:rsid w:val="00C3194D"/>
    <w:rsid w:val="00D50975"/>
    <w:rsid w:val="00D57D08"/>
    <w:rsid w:val="00E64D8A"/>
    <w:rsid w:val="00E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6F2B-8B74-482D-A1F8-3B21E8F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4D"/>
  </w:style>
  <w:style w:type="paragraph" w:styleId="1">
    <w:name w:val="heading 1"/>
    <w:next w:val="a"/>
    <w:link w:val="10"/>
    <w:uiPriority w:val="9"/>
    <w:unhideWhenUsed/>
    <w:qFormat/>
    <w:rsid w:val="00C3194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94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3194D"/>
  </w:style>
  <w:style w:type="paragraph" w:styleId="a3">
    <w:name w:val="footnote text"/>
    <w:basedOn w:val="a"/>
    <w:link w:val="a4"/>
    <w:uiPriority w:val="99"/>
    <w:unhideWhenUsed/>
    <w:rsid w:val="00C3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31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C3194D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C319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C3194D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C3194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C3194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C3194D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3194D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C3194D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C3194D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3194D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C3194D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C3194D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C3194D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C3194D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C3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C3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31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dania610@gmail.com</dc:creator>
  <cp:keywords/>
  <dc:description/>
  <cp:lastModifiedBy>dania610@gmail.com</cp:lastModifiedBy>
  <cp:revision>9</cp:revision>
  <dcterms:created xsi:type="dcterms:W3CDTF">2021-08-29T17:00:00Z</dcterms:created>
  <dcterms:modified xsi:type="dcterms:W3CDTF">2021-09-22T12:44:00Z</dcterms:modified>
</cp:coreProperties>
</file>